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3AB49466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500325">
              <w:rPr>
                <w:rStyle w:val="Heading3Char"/>
                <w:color w:val="404040" w:themeColor="text1" w:themeTint="BF"/>
              </w:rPr>
              <w:t>1</w:t>
            </w:r>
          </w:p>
          <w:p w14:paraId="5A7A3E86" w14:textId="18ABCDFC" w:rsidR="005D7E71" w:rsidRDefault="00000000">
            <w:pPr>
              <w:pStyle w:val="Rightalign"/>
              <w:spacing w:after="0"/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5D7E71">
              <w:t xml:space="preserve">: </w:t>
            </w:r>
            <w:r w:rsidR="00500325">
              <w:t>Mar</w:t>
            </w:r>
            <w:r w:rsidR="005D7E71">
              <w:t xml:space="preserve"> 1</w:t>
            </w:r>
            <w:r w:rsidR="00500325">
              <w:t>1</w:t>
            </w:r>
            <w:r w:rsidR="005D7E71">
              <w:t>-</w:t>
            </w:r>
            <w:r w:rsidR="00500325">
              <w:t>29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1E7B7E07" w:rsidR="00500325" w:rsidRDefault="00A834E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E5">
              <w:t>$1778.13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0F1F194E" w:rsidR="00500325" w:rsidRDefault="00A834E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E5">
              <w:t>$889.06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7474E18C" w:rsidR="00500325" w:rsidRDefault="00A834E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E5">
              <w:t>$533.44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13C66519" w:rsidR="00500325" w:rsidRDefault="00A834E5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4E5">
              <w:t>$355.63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0684481C" w:rsidR="00500325" w:rsidRDefault="00A834E5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A834E5">
              <w:t>$3,556.25</w:t>
            </w:r>
          </w:p>
        </w:tc>
      </w:tr>
    </w:tbl>
    <w:p w14:paraId="1C18F0A8" w14:textId="5CD682D7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A834E5" w:rsidRPr="00A834E5">
        <w:t>THREE THOUSAND FIVE HUNDRED AND FIFTY-</w:t>
      </w:r>
      <w:r w:rsidR="00A834E5" w:rsidRPr="00A834E5">
        <w:t>SIX</w:t>
      </w:r>
      <w:r w:rsidR="00A834E5">
        <w:t xml:space="preserve"> 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500325"/>
    <w:rsid w:val="005D7E71"/>
    <w:rsid w:val="00713156"/>
    <w:rsid w:val="00761D25"/>
    <w:rsid w:val="00A834E5"/>
    <w:rsid w:val="00C7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262645"/>
    <w:rsid w:val="002A53A8"/>
    <w:rsid w:val="00347676"/>
    <w:rsid w:val="00761D25"/>
    <w:rsid w:val="009F2AE0"/>
    <w:rsid w:val="00C72D4E"/>
    <w:rsid w:val="00DD073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4</cp:revision>
  <dcterms:created xsi:type="dcterms:W3CDTF">2024-02-17T08:55:00Z</dcterms:created>
  <dcterms:modified xsi:type="dcterms:W3CDTF">2024-09-07T07:55:00Z</dcterms:modified>
</cp:coreProperties>
</file>