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37999" w14:textId="0794AFC1" w:rsidR="00F46E00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>HW-2</w:t>
      </w:r>
    </w:p>
    <w:p w14:paraId="6A8425FF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>1. Write a Java program that takes an integer as input from the user. It should calculate the sum and</w:t>
      </w:r>
    </w:p>
    <w:p w14:paraId="6AB2A49D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>product of all input digits. For example, if the user inputs 5143, the sum of digits is (5+1+4+3=13),</w:t>
      </w:r>
    </w:p>
    <w:p w14:paraId="72452B95" w14:textId="62621A56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>and the product of digits is (5*1*4*3=60).</w:t>
      </w:r>
    </w:p>
    <w:p w14:paraId="516405D3" w14:textId="4E7CFD88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>Answer:</w:t>
      </w:r>
    </w:p>
    <w:p w14:paraId="0C986C3C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79AA19C6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import </w:t>
      </w:r>
      <w:proofErr w:type="spellStart"/>
      <w:proofErr w:type="gramStart"/>
      <w:r w:rsidRPr="00D4594C">
        <w:rPr>
          <w:color w:val="84E290" w:themeColor="accent3" w:themeTint="66"/>
        </w:rPr>
        <w:t>java.util</w:t>
      </w:r>
      <w:proofErr w:type="gramEnd"/>
      <w:r w:rsidRPr="00D4594C">
        <w:rPr>
          <w:color w:val="84E290" w:themeColor="accent3" w:themeTint="66"/>
        </w:rPr>
        <w:t>.Scanner</w:t>
      </w:r>
      <w:proofErr w:type="spellEnd"/>
      <w:r w:rsidRPr="00D4594C">
        <w:rPr>
          <w:color w:val="84E290" w:themeColor="accent3" w:themeTint="66"/>
        </w:rPr>
        <w:t>;</w:t>
      </w:r>
    </w:p>
    <w:p w14:paraId="0DABB6B8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0F8D7901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public class </w:t>
      </w:r>
      <w:proofErr w:type="spellStart"/>
      <w:r w:rsidRPr="00D4594C">
        <w:rPr>
          <w:color w:val="84E290" w:themeColor="accent3" w:themeTint="66"/>
        </w:rPr>
        <w:t>SumAndProductOfDigits</w:t>
      </w:r>
      <w:proofErr w:type="spellEnd"/>
      <w:r w:rsidRPr="00D4594C">
        <w:rPr>
          <w:color w:val="84E290" w:themeColor="accent3" w:themeTint="66"/>
        </w:rPr>
        <w:t xml:space="preserve"> {</w:t>
      </w:r>
    </w:p>
    <w:p w14:paraId="4167CBC4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public static void </w:t>
      </w:r>
      <w:proofErr w:type="gramStart"/>
      <w:r w:rsidRPr="00D4594C">
        <w:rPr>
          <w:color w:val="84E290" w:themeColor="accent3" w:themeTint="66"/>
        </w:rPr>
        <w:t>main(</w:t>
      </w:r>
      <w:proofErr w:type="gramEnd"/>
      <w:r w:rsidRPr="00D4594C">
        <w:rPr>
          <w:color w:val="84E290" w:themeColor="accent3" w:themeTint="66"/>
        </w:rPr>
        <w:t xml:space="preserve">String[] </w:t>
      </w:r>
      <w:proofErr w:type="spellStart"/>
      <w:r w:rsidRPr="00D4594C">
        <w:rPr>
          <w:color w:val="84E290" w:themeColor="accent3" w:themeTint="66"/>
        </w:rPr>
        <w:t>args</w:t>
      </w:r>
      <w:proofErr w:type="spellEnd"/>
      <w:r w:rsidRPr="00D4594C">
        <w:rPr>
          <w:color w:val="84E290" w:themeColor="accent3" w:themeTint="66"/>
        </w:rPr>
        <w:t>) {</w:t>
      </w:r>
    </w:p>
    <w:p w14:paraId="46010514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Scanner </w:t>
      </w:r>
      <w:proofErr w:type="spellStart"/>
      <w:r w:rsidRPr="00D4594C">
        <w:rPr>
          <w:color w:val="84E290" w:themeColor="accent3" w:themeTint="66"/>
        </w:rPr>
        <w:t>sc</w:t>
      </w:r>
      <w:proofErr w:type="spellEnd"/>
      <w:r w:rsidRPr="00D4594C">
        <w:rPr>
          <w:color w:val="84E290" w:themeColor="accent3" w:themeTint="66"/>
        </w:rPr>
        <w:t xml:space="preserve"> = new </w:t>
      </w:r>
      <w:proofErr w:type="gramStart"/>
      <w:r w:rsidRPr="00D4594C">
        <w:rPr>
          <w:color w:val="84E290" w:themeColor="accent3" w:themeTint="66"/>
        </w:rPr>
        <w:t>Scanner(</w:t>
      </w:r>
      <w:proofErr w:type="gramEnd"/>
      <w:r w:rsidRPr="00D4594C">
        <w:rPr>
          <w:color w:val="84E290" w:themeColor="accent3" w:themeTint="66"/>
        </w:rPr>
        <w:t>System.in);</w:t>
      </w:r>
    </w:p>
    <w:p w14:paraId="302CB92B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</w:t>
      </w:r>
      <w:proofErr w:type="spellStart"/>
      <w:r w:rsidRPr="00D4594C">
        <w:rPr>
          <w:color w:val="84E290" w:themeColor="accent3" w:themeTint="66"/>
        </w:rPr>
        <w:t>System.out.print</w:t>
      </w:r>
      <w:proofErr w:type="spellEnd"/>
      <w:r w:rsidRPr="00D4594C">
        <w:rPr>
          <w:color w:val="84E290" w:themeColor="accent3" w:themeTint="66"/>
        </w:rPr>
        <w:t>("Enter an integer: "</w:t>
      </w:r>
      <w:proofErr w:type="gramStart"/>
      <w:r w:rsidRPr="00D4594C">
        <w:rPr>
          <w:color w:val="84E290" w:themeColor="accent3" w:themeTint="66"/>
        </w:rPr>
        <w:t>);</w:t>
      </w:r>
      <w:proofErr w:type="gramEnd"/>
    </w:p>
    <w:p w14:paraId="3EC8657D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int number = </w:t>
      </w:r>
      <w:proofErr w:type="spellStart"/>
      <w:proofErr w:type="gramStart"/>
      <w:r w:rsidRPr="00D4594C">
        <w:rPr>
          <w:color w:val="84E290" w:themeColor="accent3" w:themeTint="66"/>
        </w:rPr>
        <w:t>sc.nextInt</w:t>
      </w:r>
      <w:proofErr w:type="spellEnd"/>
      <w:proofErr w:type="gramEnd"/>
      <w:r w:rsidRPr="00D4594C">
        <w:rPr>
          <w:color w:val="84E290" w:themeColor="accent3" w:themeTint="66"/>
        </w:rPr>
        <w:t>();</w:t>
      </w:r>
    </w:p>
    <w:p w14:paraId="28EA2F19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3B1D9EE2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// Initialize variables for sum and product</w:t>
      </w:r>
    </w:p>
    <w:p w14:paraId="7A6524E8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int sum = </w:t>
      </w:r>
      <w:proofErr w:type="gramStart"/>
      <w:r w:rsidRPr="00D4594C">
        <w:rPr>
          <w:color w:val="84E290" w:themeColor="accent3" w:themeTint="66"/>
        </w:rPr>
        <w:t>0;</w:t>
      </w:r>
      <w:proofErr w:type="gramEnd"/>
    </w:p>
    <w:p w14:paraId="1545CC33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int product = </w:t>
      </w:r>
      <w:proofErr w:type="gramStart"/>
      <w:r w:rsidRPr="00D4594C">
        <w:rPr>
          <w:color w:val="84E290" w:themeColor="accent3" w:themeTint="66"/>
        </w:rPr>
        <w:t>1;</w:t>
      </w:r>
      <w:proofErr w:type="gramEnd"/>
    </w:p>
    <w:p w14:paraId="31B77401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65EA1C08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// Process each digit in the number</w:t>
      </w:r>
    </w:p>
    <w:p w14:paraId="61425EA8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int </w:t>
      </w:r>
      <w:proofErr w:type="spellStart"/>
      <w:r w:rsidRPr="00D4594C">
        <w:rPr>
          <w:color w:val="84E290" w:themeColor="accent3" w:themeTint="66"/>
        </w:rPr>
        <w:t>tempNumber</w:t>
      </w:r>
      <w:proofErr w:type="spellEnd"/>
      <w:r w:rsidRPr="00D4594C">
        <w:rPr>
          <w:color w:val="84E290" w:themeColor="accent3" w:themeTint="66"/>
        </w:rPr>
        <w:t xml:space="preserve"> = </w:t>
      </w:r>
      <w:proofErr w:type="spellStart"/>
      <w:r w:rsidRPr="00D4594C">
        <w:rPr>
          <w:color w:val="84E290" w:themeColor="accent3" w:themeTint="66"/>
        </w:rPr>
        <w:t>Math.abs</w:t>
      </w:r>
      <w:proofErr w:type="spellEnd"/>
      <w:r w:rsidRPr="00D4594C">
        <w:rPr>
          <w:color w:val="84E290" w:themeColor="accent3" w:themeTint="66"/>
        </w:rPr>
        <w:t>(number); // Ensure positive value</w:t>
      </w:r>
    </w:p>
    <w:p w14:paraId="4A36479F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while (</w:t>
      </w:r>
      <w:proofErr w:type="spellStart"/>
      <w:r w:rsidRPr="00D4594C">
        <w:rPr>
          <w:color w:val="84E290" w:themeColor="accent3" w:themeTint="66"/>
        </w:rPr>
        <w:t>tempNumber</w:t>
      </w:r>
      <w:proofErr w:type="spellEnd"/>
      <w:r w:rsidRPr="00D4594C">
        <w:rPr>
          <w:color w:val="84E290" w:themeColor="accent3" w:themeTint="66"/>
        </w:rPr>
        <w:t xml:space="preserve"> &gt; 0) {</w:t>
      </w:r>
    </w:p>
    <w:p w14:paraId="1F666A84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    int digit = </w:t>
      </w:r>
      <w:proofErr w:type="spellStart"/>
      <w:r w:rsidRPr="00D4594C">
        <w:rPr>
          <w:color w:val="84E290" w:themeColor="accent3" w:themeTint="66"/>
        </w:rPr>
        <w:t>tempNumber</w:t>
      </w:r>
      <w:proofErr w:type="spellEnd"/>
      <w:r w:rsidRPr="00D4594C">
        <w:rPr>
          <w:color w:val="84E290" w:themeColor="accent3" w:themeTint="66"/>
        </w:rPr>
        <w:t xml:space="preserve"> % 10; // Extract the last digit</w:t>
      </w:r>
    </w:p>
    <w:p w14:paraId="371115EE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    sum += digit; // Add digit to the sum</w:t>
      </w:r>
    </w:p>
    <w:p w14:paraId="25832C58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    product *= digit; // Multiply digit to the product</w:t>
      </w:r>
    </w:p>
    <w:p w14:paraId="3449007D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    </w:t>
      </w:r>
      <w:proofErr w:type="spellStart"/>
      <w:r w:rsidRPr="00D4594C">
        <w:rPr>
          <w:color w:val="84E290" w:themeColor="accent3" w:themeTint="66"/>
        </w:rPr>
        <w:t>tempNumber</w:t>
      </w:r>
      <w:proofErr w:type="spellEnd"/>
      <w:r w:rsidRPr="00D4594C">
        <w:rPr>
          <w:color w:val="84E290" w:themeColor="accent3" w:themeTint="66"/>
        </w:rPr>
        <w:t xml:space="preserve"> /= 10; // Remove the last digit</w:t>
      </w:r>
    </w:p>
    <w:p w14:paraId="6FA4910D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}</w:t>
      </w:r>
    </w:p>
    <w:p w14:paraId="175D912B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7B96D265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</w:t>
      </w:r>
      <w:proofErr w:type="spellStart"/>
      <w:r w:rsidRPr="00D4594C">
        <w:rPr>
          <w:color w:val="84E290" w:themeColor="accent3" w:themeTint="66"/>
        </w:rPr>
        <w:t>System.out.println</w:t>
      </w:r>
      <w:proofErr w:type="spellEnd"/>
      <w:r w:rsidRPr="00D4594C">
        <w:rPr>
          <w:color w:val="84E290" w:themeColor="accent3" w:themeTint="66"/>
        </w:rPr>
        <w:t>("Sum of digits: " + sum</w:t>
      </w:r>
      <w:proofErr w:type="gramStart"/>
      <w:r w:rsidRPr="00D4594C">
        <w:rPr>
          <w:color w:val="84E290" w:themeColor="accent3" w:themeTint="66"/>
        </w:rPr>
        <w:t>);</w:t>
      </w:r>
      <w:proofErr w:type="gramEnd"/>
    </w:p>
    <w:p w14:paraId="64125A3C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        </w:t>
      </w:r>
      <w:proofErr w:type="spellStart"/>
      <w:r w:rsidRPr="00D4594C">
        <w:rPr>
          <w:color w:val="84E290" w:themeColor="accent3" w:themeTint="66"/>
        </w:rPr>
        <w:t>System.out.println</w:t>
      </w:r>
      <w:proofErr w:type="spellEnd"/>
      <w:r w:rsidRPr="00D4594C">
        <w:rPr>
          <w:color w:val="84E290" w:themeColor="accent3" w:themeTint="66"/>
        </w:rPr>
        <w:t>("Product of digits: " + product</w:t>
      </w:r>
      <w:proofErr w:type="gramStart"/>
      <w:r w:rsidRPr="00D4594C">
        <w:rPr>
          <w:color w:val="84E290" w:themeColor="accent3" w:themeTint="66"/>
        </w:rPr>
        <w:t>);</w:t>
      </w:r>
      <w:proofErr w:type="gramEnd"/>
    </w:p>
    <w:p w14:paraId="2F1C9F37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lastRenderedPageBreak/>
        <w:t xml:space="preserve">    }</w:t>
      </w:r>
    </w:p>
    <w:p w14:paraId="12FC1B0F" w14:textId="7814DEA3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>}</w:t>
      </w:r>
    </w:p>
    <w:p w14:paraId="1001491D" w14:textId="77777777" w:rsidR="007B7A72" w:rsidRPr="00D4594C" w:rsidRDefault="007B7A72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5346CB37" w14:textId="77777777" w:rsidR="007B7A72" w:rsidRPr="00D4594C" w:rsidRDefault="007B7A72" w:rsidP="0073456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It reads an integer input from the user.</w:t>
      </w:r>
    </w:p>
    <w:p w14:paraId="5DEEDF5C" w14:textId="77777777" w:rsidR="007B7A72" w:rsidRPr="00D4594C" w:rsidRDefault="007B7A72" w:rsidP="0073456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It initializes variables for the sum and product of digits.</w:t>
      </w:r>
    </w:p>
    <w:p w14:paraId="2FFBB938" w14:textId="77777777" w:rsidR="007B7A72" w:rsidRPr="00D4594C" w:rsidRDefault="007B7A72" w:rsidP="00734568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Using a </w:t>
      </w: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while</w:t>
      </w: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 loop, it extracts each digit from the input number, adds it to the sum, and multiplies it to the product.</w:t>
      </w:r>
    </w:p>
    <w:p w14:paraId="52A0C21A" w14:textId="77777777" w:rsidR="00671ED3" w:rsidRPr="00D4594C" w:rsidRDefault="007B7A72" w:rsidP="0073456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Finally, it prints the calculated sum and product.</w:t>
      </w:r>
    </w:p>
    <w:p w14:paraId="58246199" w14:textId="70CF68B2" w:rsidR="000026A3" w:rsidRPr="00D4594C" w:rsidRDefault="000026A3" w:rsidP="00734568">
      <w:p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cs="Calibri"/>
          <w:color w:val="84E290" w:themeColor="accent3" w:themeTint="66"/>
        </w:rPr>
        <w:t xml:space="preserve">2. In the Fibonacci series, each number (other than the first two) is the sum of the previous </w:t>
      </w:r>
      <w:proofErr w:type="gramStart"/>
      <w:r w:rsidRPr="00D4594C">
        <w:rPr>
          <w:rFonts w:cs="Calibri"/>
          <w:color w:val="84E290" w:themeColor="accent3" w:themeTint="66"/>
        </w:rPr>
        <w:t>two  numbers</w:t>
      </w:r>
      <w:proofErr w:type="gramEnd"/>
      <w:r w:rsidRPr="00D4594C">
        <w:rPr>
          <w:rFonts w:cs="Calibri"/>
          <w:color w:val="84E290" w:themeColor="accent3" w:themeTint="66"/>
        </w:rPr>
        <w:t xml:space="preserve">. Here, the first two numbers are 0 and 1. So, the series looks like the below: </w:t>
      </w:r>
      <w:r w:rsidRPr="00D4594C">
        <w:rPr>
          <w:rFonts w:cs="Calibri"/>
          <w:b/>
          <w:bCs/>
          <w:i/>
          <w:iCs/>
          <w:color w:val="84E290" w:themeColor="accent3" w:themeTint="66"/>
        </w:rPr>
        <w:t>0, 1, 1, 2, 3, 5, 8, 13, 21, 34, .... </w:t>
      </w:r>
    </w:p>
    <w:p w14:paraId="06C10759" w14:textId="77777777" w:rsidR="000026A3" w:rsidRPr="00D4594C" w:rsidRDefault="000026A3" w:rsidP="00734568">
      <w:pPr>
        <w:pStyle w:val="NormalWeb"/>
        <w:shd w:val="clear" w:color="auto" w:fill="FFFFFF" w:themeFill="background1"/>
        <w:spacing w:before="8" w:beforeAutospacing="0" w:after="0" w:afterAutospacing="0"/>
        <w:ind w:left="719" w:right="607" w:hanging="3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Write a Java program that inputs an integer n and calculates the nth Fibonacci number. </w:t>
      </w:r>
      <w:proofErr w:type="gramStart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For  example</w:t>
      </w:r>
      <w:proofErr w:type="gramEnd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, </w:t>
      </w:r>
    </w:p>
    <w:p w14:paraId="36438FDD" w14:textId="77777777" w:rsidR="000026A3" w:rsidRPr="00D4594C" w:rsidRDefault="000026A3" w:rsidP="00734568">
      <w:pPr>
        <w:pStyle w:val="NormalWeb"/>
        <w:shd w:val="clear" w:color="auto" w:fill="FFFFFF" w:themeFill="background1"/>
        <w:spacing w:before="3" w:beforeAutospacing="0" w:after="0" w:afterAutospacing="0"/>
        <w:ind w:left="2172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User input: 1, output: 0  </w:t>
      </w:r>
    </w:p>
    <w:p w14:paraId="58F2E368" w14:textId="77777777" w:rsidR="000026A3" w:rsidRPr="00D4594C" w:rsidRDefault="000026A3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72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User input: 4, output: 2 </w:t>
      </w:r>
    </w:p>
    <w:p w14:paraId="790AE99D" w14:textId="77777777" w:rsidR="000026A3" w:rsidRPr="00D4594C" w:rsidRDefault="000026A3" w:rsidP="00734568">
      <w:pPr>
        <w:pStyle w:val="NormalWeb"/>
        <w:shd w:val="clear" w:color="auto" w:fill="FFFFFF" w:themeFill="background1"/>
        <w:spacing w:before="3" w:beforeAutospacing="0" w:after="0" w:afterAutospacing="0"/>
        <w:ind w:left="2172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User input: 9, output: 21 </w:t>
      </w:r>
    </w:p>
    <w:p w14:paraId="32B12E43" w14:textId="77777777" w:rsidR="000026A3" w:rsidRPr="00D4594C" w:rsidRDefault="000026A3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72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User input: 21, output: 6765 </w:t>
      </w:r>
    </w:p>
    <w:p w14:paraId="02349C13" w14:textId="77777777" w:rsidR="00527F88" w:rsidRPr="00D4594C" w:rsidRDefault="00527F88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3265F10C" w14:textId="4390B11B" w:rsidR="00527F88" w:rsidRPr="00D4594C" w:rsidRDefault="00344435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>Answer:</w:t>
      </w:r>
    </w:p>
    <w:p w14:paraId="3DCE968C" w14:textId="77777777" w:rsidR="00527F88" w:rsidRPr="00D4594C" w:rsidRDefault="00527F88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4BE69856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import </w:t>
      </w:r>
      <w:proofErr w:type="spellStart"/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java.util</w:t>
      </w:r>
      <w:proofErr w:type="gram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.Scanner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;</w:t>
      </w:r>
    </w:p>
    <w:p w14:paraId="686F0C02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</w:p>
    <w:p w14:paraId="072C90BB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public class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FibonacciCalculator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{</w:t>
      </w:r>
    </w:p>
    <w:p w14:paraId="53B90DE7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public static void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main(</w:t>
      </w:r>
      <w:proofErr w:type="gram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String[]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args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) {</w:t>
      </w:r>
    </w:p>
    <w:p w14:paraId="7D574B0E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Scanner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scanner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= new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Scanner(</w:t>
      </w:r>
      <w:proofErr w:type="gram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System.in);</w:t>
      </w:r>
    </w:p>
    <w:p w14:paraId="18E746C2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System.out.print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("Enter a positive integer n: "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);</w:t>
      </w:r>
      <w:proofErr w:type="gramEnd"/>
    </w:p>
    <w:p w14:paraId="7B923EE3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int n = </w:t>
      </w:r>
      <w:proofErr w:type="spellStart"/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scanner.nextInt</w:t>
      </w:r>
      <w:proofErr w:type="spellEnd"/>
      <w:proofErr w:type="gram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();</w:t>
      </w:r>
    </w:p>
    <w:p w14:paraId="3483966F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</w:p>
    <w:p w14:paraId="372EDF7D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int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fibN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=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calculateFibonacci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(n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);</w:t>
      </w:r>
      <w:proofErr w:type="gramEnd"/>
    </w:p>
    <w:p w14:paraId="1C409CF9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System.out.println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("The " + n + "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th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Fibonacci number is: " +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fibN</w:t>
      </w:r>
      <w:proofErr w:type="spellEnd"/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);</w:t>
      </w:r>
      <w:proofErr w:type="gramEnd"/>
    </w:p>
    <w:p w14:paraId="75D2B8C5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}</w:t>
      </w:r>
    </w:p>
    <w:p w14:paraId="3007663D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</w:p>
    <w:p w14:paraId="26E9F1A0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public static int </w:t>
      </w:r>
      <w:proofErr w:type="spellStart"/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calculateFibonacci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(</w:t>
      </w:r>
      <w:proofErr w:type="gram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int n) {</w:t>
      </w:r>
    </w:p>
    <w:p w14:paraId="77E75B31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if (n &lt;= 1) {</w:t>
      </w:r>
    </w:p>
    <w:p w14:paraId="01A25F5D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    return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n;</w:t>
      </w:r>
      <w:proofErr w:type="gramEnd"/>
    </w:p>
    <w:p w14:paraId="4D31304D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}</w:t>
      </w:r>
    </w:p>
    <w:p w14:paraId="7316D8AE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</w:p>
    <w:p w14:paraId="4E83874B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lastRenderedPageBreak/>
        <w:t xml:space="preserve">        int prev1 =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0;</w:t>
      </w:r>
      <w:proofErr w:type="gramEnd"/>
    </w:p>
    <w:p w14:paraId="26EA1A4B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int prev2 =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1;</w:t>
      </w:r>
      <w:proofErr w:type="gramEnd"/>
    </w:p>
    <w:p w14:paraId="7DFF851C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int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fibN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=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0;</w:t>
      </w:r>
      <w:proofErr w:type="gramEnd"/>
    </w:p>
    <w:p w14:paraId="4EA28985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</w:p>
    <w:p w14:paraId="4C828104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for (int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i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= 2;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i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&lt;= n;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i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++) {</w:t>
      </w:r>
    </w:p>
    <w:p w14:paraId="459C5E27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    </w:t>
      </w:r>
      <w:proofErr w:type="spell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fibN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= prev1 +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prev2;</w:t>
      </w:r>
      <w:proofErr w:type="gramEnd"/>
    </w:p>
    <w:p w14:paraId="1AD4E6FF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    prev1 = </w:t>
      </w:r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prev2;</w:t>
      </w:r>
      <w:proofErr w:type="gramEnd"/>
    </w:p>
    <w:p w14:paraId="74AE7C88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    prev2 = </w:t>
      </w:r>
      <w:proofErr w:type="spellStart"/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fibN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;</w:t>
      </w:r>
      <w:proofErr w:type="gramEnd"/>
    </w:p>
    <w:p w14:paraId="64EC5A93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}</w:t>
      </w:r>
    </w:p>
    <w:p w14:paraId="5A5BAC44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</w:p>
    <w:p w14:paraId="09EC9801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    return </w:t>
      </w:r>
      <w:proofErr w:type="spellStart"/>
      <w:proofErr w:type="gramStart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fibN</w:t>
      </w:r>
      <w:proofErr w:type="spellEnd"/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;</w:t>
      </w:r>
      <w:proofErr w:type="gramEnd"/>
    </w:p>
    <w:p w14:paraId="54901609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 xml:space="preserve">    }</w:t>
      </w:r>
    </w:p>
    <w:p w14:paraId="36AA2F89" w14:textId="77777777" w:rsidR="00527F88" w:rsidRPr="00D4594C" w:rsidRDefault="00527F88" w:rsidP="0073456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}</w:t>
      </w:r>
    </w:p>
    <w:p w14:paraId="53042F3C" w14:textId="77777777" w:rsidR="000026A3" w:rsidRPr="00D4594C" w:rsidRDefault="000026A3" w:rsidP="00734568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</w:p>
    <w:p w14:paraId="39EE738F" w14:textId="6A978CDF" w:rsidR="00527F88" w:rsidRPr="00D4594C" w:rsidRDefault="00527F88" w:rsidP="00734568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.</w:t>
      </w:r>
    </w:p>
    <w:p w14:paraId="0BD41828" w14:textId="77777777" w:rsidR="00527F88" w:rsidRPr="00D4594C" w:rsidRDefault="00527F88" w:rsidP="00734568">
      <w:pPr>
        <w:shd w:val="clear" w:color="auto" w:fill="FFFFFF" w:themeFill="background1"/>
        <w:spacing w:after="0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You can compile and run this program, and it will prompt you to enter a positive integer </w:t>
      </w: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n</w:t>
      </w: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. It will then calculate and display the </w:t>
      </w:r>
      <w:r w:rsidRPr="00D4594C">
        <w:rPr>
          <w:rFonts w:eastAsia="Times New Roman" w:cs="Courier New"/>
          <w:color w:val="84E290" w:themeColor="accent3" w:themeTint="66"/>
          <w:kern w:val="0"/>
          <w14:ligatures w14:val="none"/>
        </w:rPr>
        <w:t>nth</w:t>
      </w: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 Fibonacci number. For example:</w:t>
      </w:r>
    </w:p>
    <w:p w14:paraId="62AF7CE3" w14:textId="77777777" w:rsidR="00527F88" w:rsidRPr="00D4594C" w:rsidRDefault="00527F88" w:rsidP="0073456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User input: 1, output: </w:t>
      </w:r>
      <w:r w:rsidRPr="00D4594C">
        <w:rPr>
          <w:rFonts w:eastAsia="Times New Roman" w:cs="Times New Roman"/>
          <w:b/>
          <w:bCs/>
          <w:color w:val="84E290" w:themeColor="accent3" w:themeTint="66"/>
          <w:kern w:val="0"/>
          <w14:ligatures w14:val="none"/>
        </w:rPr>
        <w:t>0</w:t>
      </w:r>
    </w:p>
    <w:p w14:paraId="0156FFD0" w14:textId="77777777" w:rsidR="00527F88" w:rsidRPr="00D4594C" w:rsidRDefault="00527F88" w:rsidP="0073456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User input: 4, output: </w:t>
      </w:r>
      <w:r w:rsidRPr="00D4594C">
        <w:rPr>
          <w:rFonts w:eastAsia="Times New Roman" w:cs="Times New Roman"/>
          <w:b/>
          <w:bCs/>
          <w:color w:val="84E290" w:themeColor="accent3" w:themeTint="66"/>
          <w:kern w:val="0"/>
          <w14:ligatures w14:val="none"/>
        </w:rPr>
        <w:t>2</w:t>
      </w:r>
    </w:p>
    <w:p w14:paraId="01A07EE5" w14:textId="77777777" w:rsidR="00527F88" w:rsidRPr="00D4594C" w:rsidRDefault="00527F88" w:rsidP="0073456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User input: 9, output: </w:t>
      </w:r>
      <w:r w:rsidRPr="00D4594C">
        <w:rPr>
          <w:rFonts w:eastAsia="Times New Roman" w:cs="Times New Roman"/>
          <w:b/>
          <w:bCs/>
          <w:color w:val="84E290" w:themeColor="accent3" w:themeTint="66"/>
          <w:kern w:val="0"/>
          <w14:ligatures w14:val="none"/>
        </w:rPr>
        <w:t>21</w:t>
      </w:r>
    </w:p>
    <w:p w14:paraId="0530D0BE" w14:textId="77777777" w:rsidR="00527F88" w:rsidRPr="00D4594C" w:rsidRDefault="00527F88" w:rsidP="0073456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eastAsia="Times New Roman" w:cs="Times New Roman"/>
          <w:color w:val="84E290" w:themeColor="accent3" w:themeTint="66"/>
          <w:kern w:val="0"/>
          <w14:ligatures w14:val="none"/>
        </w:rPr>
      </w:pPr>
      <w:r w:rsidRPr="00D4594C">
        <w:rPr>
          <w:rFonts w:eastAsia="Times New Roman" w:cs="Times New Roman"/>
          <w:color w:val="84E290" w:themeColor="accent3" w:themeTint="66"/>
          <w:kern w:val="0"/>
          <w14:ligatures w14:val="none"/>
        </w:rPr>
        <w:t>User input: 21, output: </w:t>
      </w:r>
      <w:r w:rsidRPr="00D4594C">
        <w:rPr>
          <w:rFonts w:eastAsia="Times New Roman" w:cs="Times New Roman"/>
          <w:b/>
          <w:bCs/>
          <w:color w:val="84E290" w:themeColor="accent3" w:themeTint="66"/>
          <w:kern w:val="0"/>
          <w14:ligatures w14:val="none"/>
        </w:rPr>
        <w:t>6765</w:t>
      </w:r>
    </w:p>
    <w:p w14:paraId="721AABDA" w14:textId="77777777" w:rsidR="00527F88" w:rsidRPr="00D4594C" w:rsidRDefault="00527F88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6B2805EE" w14:textId="77777777" w:rsidR="00B4537B" w:rsidRPr="00D4594C" w:rsidRDefault="00B4537B" w:rsidP="00734568">
      <w:pPr>
        <w:pStyle w:val="NormalWeb"/>
        <w:shd w:val="clear" w:color="auto" w:fill="FFFFFF" w:themeFill="background1"/>
        <w:spacing w:before="272" w:beforeAutospacing="0" w:after="0" w:afterAutospacing="0"/>
        <w:ind w:left="363" w:right="161" w:hanging="366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3. Write a Java program that takes an input of an integer number. Then, it checks whether </w:t>
      </w:r>
      <w:proofErr w:type="gramStart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this  number</w:t>
      </w:r>
      <w:proofErr w:type="gramEnd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 is divisible by 4, 6, and 10 or some or none. If multiple of them divide your number, </w:t>
      </w:r>
      <w:proofErr w:type="gramStart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you  must</w:t>
      </w:r>
      <w:proofErr w:type="gramEnd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 mention all of them. For example,  </w:t>
      </w:r>
    </w:p>
    <w:p w14:paraId="79785EE3" w14:textId="77777777" w:rsidR="00B4537B" w:rsidRPr="00D4594C" w:rsidRDefault="00B4537B" w:rsidP="00734568">
      <w:pPr>
        <w:pStyle w:val="NormalWeb"/>
        <w:shd w:val="clear" w:color="auto" w:fill="FFFFFF" w:themeFill="background1"/>
        <w:spacing w:before="3" w:beforeAutospacing="0" w:after="0" w:afterAutospacing="0"/>
        <w:ind w:left="2166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 xml:space="preserve">user inputs: 24, output: 24 is divisible by 4 and </w:t>
      </w:r>
      <w:proofErr w:type="gramStart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6</w:t>
      </w:r>
      <w:proofErr w:type="gramEnd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 </w:t>
      </w:r>
    </w:p>
    <w:p w14:paraId="19DD2C2B" w14:textId="77777777" w:rsidR="00B4537B" w:rsidRPr="00D4594C" w:rsidRDefault="00B4537B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66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 xml:space="preserve">user inputs: 30, output: 30 is divisible by 6 and </w:t>
      </w:r>
      <w:proofErr w:type="gramStart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10</w:t>
      </w:r>
      <w:proofErr w:type="gramEnd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 </w:t>
      </w:r>
    </w:p>
    <w:p w14:paraId="54F43148" w14:textId="77777777" w:rsidR="00B4537B" w:rsidRPr="00D4594C" w:rsidRDefault="00B4537B" w:rsidP="00734568">
      <w:pPr>
        <w:pStyle w:val="NormalWeb"/>
        <w:shd w:val="clear" w:color="auto" w:fill="FFFFFF" w:themeFill="background1"/>
        <w:spacing w:before="3" w:beforeAutospacing="0" w:after="0" w:afterAutospacing="0"/>
        <w:ind w:left="2166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 xml:space="preserve">user inputs: 60, output: 60 is divisible by 4,6, and </w:t>
      </w:r>
      <w:proofErr w:type="gramStart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10</w:t>
      </w:r>
      <w:proofErr w:type="gramEnd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 </w:t>
      </w:r>
    </w:p>
    <w:p w14:paraId="371371D2" w14:textId="77777777" w:rsidR="00B4537B" w:rsidRPr="00D4594C" w:rsidRDefault="00B4537B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66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 xml:space="preserve">user inputs: 22, output: 22 is not divisible by 4,6, or </w:t>
      </w:r>
      <w:proofErr w:type="gramStart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10</w:t>
      </w:r>
      <w:proofErr w:type="gramEnd"/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 </w:t>
      </w:r>
    </w:p>
    <w:p w14:paraId="5D11C68D" w14:textId="77777777" w:rsidR="00DB321D" w:rsidRPr="00D4594C" w:rsidRDefault="00DB321D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727A868D" w14:textId="77777777" w:rsidR="00DB321D" w:rsidRPr="00D4594C" w:rsidRDefault="00DB321D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59A6ED9D" w14:textId="00958D4C" w:rsidR="00DB321D" w:rsidRPr="00D4594C" w:rsidRDefault="00870F09" w:rsidP="00734568">
      <w:pPr>
        <w:shd w:val="clear" w:color="auto" w:fill="FFFFFF" w:themeFill="background1"/>
        <w:rPr>
          <w:color w:val="84E290" w:themeColor="accent3" w:themeTint="66"/>
        </w:rPr>
      </w:pPr>
      <w:r w:rsidRPr="00D4594C">
        <w:rPr>
          <w:color w:val="84E290" w:themeColor="accent3" w:themeTint="66"/>
        </w:rPr>
        <w:t xml:space="preserve">answer: </w:t>
      </w:r>
    </w:p>
    <w:p w14:paraId="55CD4895" w14:textId="77777777" w:rsidR="00DB321D" w:rsidRPr="00D4594C" w:rsidRDefault="00DB321D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39E779BD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import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java.util</w:t>
      </w:r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.Scanner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</w:p>
    <w:p w14:paraId="00361597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35E7001F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public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class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DivisibilityChecker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79FC7CED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public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static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void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main</w:t>
      </w:r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String[] </w:t>
      </w:r>
      <w:proofErr w:type="spellStart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args</w:t>
      </w:r>
      <w:proofErr w:type="spell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)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66518C40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new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System.in);</w:t>
      </w:r>
    </w:p>
    <w:p w14:paraId="617E72B4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lastRenderedPageBreak/>
        <w:t xml:space="preserve">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"Enter an integer number: 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4B033C1B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int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number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scanner.nextInt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();</w:t>
      </w:r>
    </w:p>
    <w:p w14:paraId="5625B40B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scanner.close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();</w:t>
      </w:r>
    </w:p>
    <w:p w14:paraId="7F78FAD6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5F3BD2B6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boolean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divisibleBy4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(number % </w:t>
      </w:r>
      <w:r w:rsidRPr="00D4594C">
        <w:rPr>
          <w:rStyle w:val="hljs-number"/>
          <w:rFonts w:asciiTheme="minorHAnsi" w:hAnsiTheme="minorHAnsi"/>
          <w:color w:val="84E290" w:themeColor="accent3" w:themeTint="66"/>
          <w:sz w:val="22"/>
          <w:szCs w:val="22"/>
        </w:rPr>
        <w:t>4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== </w:t>
      </w:r>
      <w:r w:rsidRPr="00D4594C">
        <w:rPr>
          <w:rStyle w:val="hljs-number"/>
          <w:rFonts w:asciiTheme="minorHAnsi" w:hAnsiTheme="minorHAnsi"/>
          <w:color w:val="84E290" w:themeColor="accent3" w:themeTint="66"/>
          <w:sz w:val="22"/>
          <w:szCs w:val="22"/>
        </w:rPr>
        <w:t>0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150F6A69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boolean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divisibleBy6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(number % </w:t>
      </w:r>
      <w:r w:rsidRPr="00D4594C">
        <w:rPr>
          <w:rStyle w:val="hljs-number"/>
          <w:rFonts w:asciiTheme="minorHAnsi" w:hAnsiTheme="minorHAnsi"/>
          <w:color w:val="84E290" w:themeColor="accent3" w:themeTint="66"/>
          <w:sz w:val="22"/>
          <w:szCs w:val="22"/>
        </w:rPr>
        <w:t>6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== </w:t>
      </w:r>
      <w:r w:rsidRPr="00D4594C">
        <w:rPr>
          <w:rStyle w:val="hljs-number"/>
          <w:rFonts w:asciiTheme="minorHAnsi" w:hAnsiTheme="minorHAnsi"/>
          <w:color w:val="84E290" w:themeColor="accent3" w:themeTint="66"/>
          <w:sz w:val="22"/>
          <w:szCs w:val="22"/>
        </w:rPr>
        <w:t>0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0B71ECE7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boolean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divisibleBy10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(number % </w:t>
      </w:r>
      <w:r w:rsidRPr="00D4594C">
        <w:rPr>
          <w:rStyle w:val="hljs-number"/>
          <w:rFonts w:asciiTheme="minorHAnsi" w:hAnsiTheme="minorHAnsi"/>
          <w:color w:val="84E290" w:themeColor="accent3" w:themeTint="66"/>
          <w:sz w:val="22"/>
          <w:szCs w:val="22"/>
        </w:rPr>
        <w:t>10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== </w:t>
      </w:r>
      <w:r w:rsidRPr="00D4594C">
        <w:rPr>
          <w:rStyle w:val="hljs-number"/>
          <w:rFonts w:asciiTheme="minorHAnsi" w:hAnsiTheme="minorHAnsi"/>
          <w:color w:val="84E290" w:themeColor="accent3" w:themeTint="66"/>
          <w:sz w:val="22"/>
          <w:szCs w:val="22"/>
        </w:rPr>
        <w:t>0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2C9A1A95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2EFA969A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(divisibleBy4 &amp;&amp; divisibleBy6 &amp;&amp; divisibleBy10) {</w:t>
      </w:r>
    </w:p>
    <w:p w14:paraId="5E706EEE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(number + 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 is divisible by 4, 6, and 10."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1A5C8A43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(divisibleBy4 &amp;&amp; divisibleBy6) {</w:t>
      </w:r>
    </w:p>
    <w:p w14:paraId="6B30F219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(number + 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 is divisible by 4 and 6."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4FC4870B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(divisibleBy6 &amp;&amp; divisibleBy10) {</w:t>
      </w:r>
    </w:p>
    <w:p w14:paraId="417D8272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(number + 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 is divisible by 6 and 10."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070213E7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(divisibleBy4) {</w:t>
      </w:r>
    </w:p>
    <w:p w14:paraId="75C23924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(number + 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 is divisible by 4."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37170B12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(divisibleBy6) {</w:t>
      </w:r>
    </w:p>
    <w:p w14:paraId="0A108816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(number + 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 is divisible by 6."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37415F9A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(divisibleBy10) {</w:t>
      </w:r>
    </w:p>
    <w:p w14:paraId="61FD65D8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(number + 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 is divisible by 10."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5138F392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10E51BA8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(number + </w:t>
      </w:r>
      <w:r w:rsidRPr="00D4594C">
        <w:rPr>
          <w:rStyle w:val="hljs-string"/>
          <w:rFonts w:asciiTheme="minorHAnsi" w:eastAsiaTheme="majorEastAsia" w:hAnsiTheme="minorHAnsi"/>
          <w:color w:val="84E290" w:themeColor="accent3" w:themeTint="66"/>
          <w:sz w:val="22"/>
          <w:szCs w:val="22"/>
        </w:rPr>
        <w:t>" is not divisible by 4, 6, or 10."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4062B9EC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</w:t>
      </w:r>
    </w:p>
    <w:p w14:paraId="26836DED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}</w:t>
      </w:r>
    </w:p>
    <w:p w14:paraId="1B1CD2C0" w14:textId="77777777" w:rsidR="00DB321D" w:rsidRPr="00D4594C" w:rsidRDefault="00DB321D" w:rsidP="00734568">
      <w:pPr>
        <w:pStyle w:val="HTMLPreformatted"/>
        <w:shd w:val="clear" w:color="auto" w:fill="FFFFFF" w:themeFill="background1"/>
        <w:spacing w:after="60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}</w:t>
      </w:r>
    </w:p>
    <w:p w14:paraId="573E7743" w14:textId="77777777" w:rsidR="00DB321D" w:rsidRPr="00D4594C" w:rsidRDefault="00DB321D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35EEC147" w14:textId="77777777" w:rsidR="00870F09" w:rsidRPr="00D4594C" w:rsidRDefault="00870F09" w:rsidP="00734568">
      <w:pPr>
        <w:pStyle w:val="NormalWeb"/>
        <w:shd w:val="clear" w:color="auto" w:fill="FFFFFF" w:themeFill="background1"/>
        <w:spacing w:before="272" w:beforeAutospacing="0" w:after="0" w:afterAutospacing="0"/>
        <w:ind w:left="357" w:right="466" w:hanging="365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4. Write a Java program that takes electricity consumption in KWH as input (from the user) </w:t>
      </w:r>
      <w:proofErr w:type="gramStart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and  calculates</w:t>
      </w:r>
      <w:proofErr w:type="gramEnd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 the total electricity bill according to the given condition: </w:t>
      </w:r>
    </w:p>
    <w:p w14:paraId="23799CE2" w14:textId="77777777" w:rsidR="00870F09" w:rsidRPr="00D4594C" w:rsidRDefault="00870F09" w:rsidP="00734568">
      <w:pPr>
        <w:pStyle w:val="NormalWeb"/>
        <w:shd w:val="clear" w:color="auto" w:fill="FFFFFF" w:themeFill="background1"/>
        <w:spacing w:before="3" w:beforeAutospacing="0" w:after="0" w:afterAutospacing="0"/>
        <w:ind w:left="2165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0 - 50 units: 10 cents/unit </w:t>
      </w:r>
    </w:p>
    <w:p w14:paraId="0B8446A6" w14:textId="77777777" w:rsidR="00870F09" w:rsidRPr="00D4594C" w:rsidRDefault="00870F09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59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51 - 150 units: 16 cents/unit </w:t>
      </w:r>
    </w:p>
    <w:p w14:paraId="6C96F8C9" w14:textId="77777777" w:rsidR="00870F09" w:rsidRPr="00D4594C" w:rsidRDefault="00870F09" w:rsidP="00734568">
      <w:pPr>
        <w:pStyle w:val="NormalWeb"/>
        <w:shd w:val="clear" w:color="auto" w:fill="FFFFFF" w:themeFill="background1"/>
        <w:spacing w:before="3" w:beforeAutospacing="0" w:after="0" w:afterAutospacing="0"/>
        <w:ind w:left="2164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151 - 250 units: 22 cents/units  </w:t>
      </w:r>
    </w:p>
    <w:p w14:paraId="76D336D8" w14:textId="77777777" w:rsidR="00870F09" w:rsidRPr="00D4594C" w:rsidRDefault="00870F09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51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251 units or higher: 30 cents/unit </w:t>
      </w:r>
    </w:p>
    <w:p w14:paraId="1FEBF82D" w14:textId="77777777" w:rsidR="00870F09" w:rsidRPr="00D4594C" w:rsidRDefault="00870F09" w:rsidP="00734568">
      <w:pPr>
        <w:pStyle w:val="NormalWeb"/>
        <w:shd w:val="clear" w:color="auto" w:fill="FFFFFF" w:themeFill="background1"/>
        <w:spacing w:before="3" w:beforeAutospacing="0" w:after="0" w:afterAutospacing="0"/>
        <w:ind w:left="731" w:right="197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If the total consumption is less than 251 KWH, an additional surcharge of $7 is added to the bill.  Else, the surcharge amount will be $12. </w:t>
      </w:r>
    </w:p>
    <w:p w14:paraId="1962DAC9" w14:textId="77777777" w:rsidR="00870F09" w:rsidRPr="00D4594C" w:rsidRDefault="00870F09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3782EC5E" w14:textId="77777777" w:rsidR="00D3123E" w:rsidRPr="00D4594C" w:rsidRDefault="00D3123E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68B75277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import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java.util</w:t>
      </w:r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.Scanner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</w:p>
    <w:p w14:paraId="5BE391F2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4462CE46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public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class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ElectricityBillCalculator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1D9039B6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lastRenderedPageBreak/>
        <w:t xml:space="preserve">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public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static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void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main</w:t>
      </w:r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String[] </w:t>
      </w:r>
      <w:proofErr w:type="spellStart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args</w:t>
      </w:r>
      <w:proofErr w:type="spell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)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4102AC45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new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System.in);</w:t>
      </w:r>
    </w:p>
    <w:p w14:paraId="1E97B2E7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3CB7079C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Input: Electricity consumption in KWH</w:t>
      </w:r>
    </w:p>
    <w:p w14:paraId="54ABAE48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"Enter electricity consumption in KWH: 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5949EC5A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consumption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scanner.nextDouble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();</w:t>
      </w:r>
    </w:p>
    <w:p w14:paraId="03FD1DA1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2066504E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Constants for unit rates and surcharges</w:t>
      </w:r>
    </w:p>
    <w:p w14:paraId="10237743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final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RATE_0_TO_50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0.10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3BA2FE49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final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RATE_51_TO_150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0.16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77021227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final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RATE_151_TO_250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0.22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257F67FE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final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RATE_ABOVE_250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0.30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23C53EA3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final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SURCHARGE_LESS_THAN_251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7.00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6100B201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final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SURCHARGE_251_OR_HIGHER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12.00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72B9B271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58FF9056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double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0.0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5F5113AC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446CA4EC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(consumption &gt;=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&amp;&amp; consumption &lt;=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{</w:t>
      </w:r>
    </w:p>
    <w:p w14:paraId="16FFB9BE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= consumption * RATE_0_TO_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50;</w:t>
      </w:r>
      <w:proofErr w:type="gramEnd"/>
    </w:p>
    <w:p w14:paraId="6B8576DA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(consumption &lt;=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150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{</w:t>
      </w:r>
    </w:p>
    <w:p w14:paraId="7A2D7850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* RATE_0_TO_50 + (consumption -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* RATE_51_TO_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150;</w:t>
      </w:r>
      <w:proofErr w:type="gramEnd"/>
    </w:p>
    <w:p w14:paraId="3D6D7D4A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(consumption &lt;=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{</w:t>
      </w:r>
    </w:p>
    <w:p w14:paraId="2C6C4CD6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* RATE_0_TO_50 +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100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* RATE_51_TO_150 + (consumption -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150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* RATE_151_TO_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250;</w:t>
      </w:r>
      <w:proofErr w:type="gramEnd"/>
    </w:p>
    <w:p w14:paraId="51CC761F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2BDC6EEF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* RATE_0_TO_50 +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100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* RATE_51_TO_150 +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100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* RATE_151_TO_250 + (consumption -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250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* RATE_ABOVE_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250;</w:t>
      </w:r>
      <w:proofErr w:type="gramEnd"/>
    </w:p>
    <w:p w14:paraId="4298A156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</w:t>
      </w:r>
    </w:p>
    <w:p w14:paraId="74724A43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5F97ED5D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Apply surcharge</w:t>
      </w:r>
    </w:p>
    <w:p w14:paraId="627A00E5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(consumption &lt;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251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{</w:t>
      </w:r>
    </w:p>
    <w:p w14:paraId="7D81318C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+= SURCHARGE_LESS_THAN_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251;</w:t>
      </w:r>
      <w:proofErr w:type="gramEnd"/>
    </w:p>
    <w:p w14:paraId="6056B853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79EA3AB7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+= SURCHARGE_251_OR_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HIGHER;</w:t>
      </w:r>
      <w:proofErr w:type="gramEnd"/>
    </w:p>
    <w:p w14:paraId="29DB7445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</w:t>
      </w:r>
    </w:p>
    <w:p w14:paraId="63084338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4F07B879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"Total electricity bill: $"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+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totalBill</w:t>
      </w:r>
      <w:proofErr w:type="spellEnd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763CE0D5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}</w:t>
      </w:r>
    </w:p>
    <w:p w14:paraId="188A3448" w14:textId="77777777" w:rsidR="00D3123E" w:rsidRPr="00D4594C" w:rsidRDefault="00D3123E" w:rsidP="00734568">
      <w:pPr>
        <w:pStyle w:val="HTMLPreformatted"/>
        <w:shd w:val="clear" w:color="auto" w:fill="FFFFFF" w:themeFill="background1"/>
        <w:spacing w:after="60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}</w:t>
      </w:r>
    </w:p>
    <w:p w14:paraId="4693AE0A" w14:textId="77777777" w:rsidR="00D3123E" w:rsidRPr="00D4594C" w:rsidRDefault="00D3123E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571B5814" w14:textId="77777777" w:rsidR="0052143B" w:rsidRPr="00D4594C" w:rsidRDefault="0052143B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51B3C4F4" w14:textId="299B5428" w:rsidR="0052143B" w:rsidRPr="00D4594C" w:rsidRDefault="0052143B" w:rsidP="00734568">
      <w:pPr>
        <w:pStyle w:val="NormalWeb"/>
        <w:shd w:val="clear" w:color="auto" w:fill="FFFFFF" w:themeFill="background1"/>
        <w:spacing w:before="277" w:beforeAutospacing="0" w:after="0" w:afterAutospacing="0"/>
        <w:ind w:left="363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 5</w:t>
      </w:r>
      <w:r w:rsidR="00CF4CCD"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.</w:t>
      </w: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The dates for each season in the northern hemisphere are: </w:t>
      </w:r>
    </w:p>
    <w:p w14:paraId="78979E54" w14:textId="77777777" w:rsidR="0052143B" w:rsidRPr="00D4594C" w:rsidRDefault="0052143B" w:rsidP="00734568">
      <w:pPr>
        <w:pStyle w:val="NormalWeb"/>
        <w:shd w:val="clear" w:color="auto" w:fill="FFFFFF" w:themeFill="background1"/>
        <w:spacing w:before="6" w:beforeAutospacing="0" w:after="0" w:afterAutospacing="0"/>
        <w:ind w:left="2152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Spring: March 20 - June 20 </w:t>
      </w:r>
    </w:p>
    <w:p w14:paraId="6BA1E69D" w14:textId="77777777" w:rsidR="0052143B" w:rsidRPr="00D4594C" w:rsidRDefault="0052143B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52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Summer: June 21 - September 21 </w:t>
      </w:r>
    </w:p>
    <w:p w14:paraId="3D18F6AB" w14:textId="77777777" w:rsidR="0052143B" w:rsidRPr="00D4594C" w:rsidRDefault="0052143B" w:rsidP="00734568">
      <w:pPr>
        <w:pStyle w:val="NormalWeb"/>
        <w:shd w:val="clear" w:color="auto" w:fill="FFFFFF" w:themeFill="background1"/>
        <w:spacing w:before="0" w:beforeAutospacing="0" w:after="0" w:afterAutospacing="0"/>
        <w:ind w:left="2143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Autumn: September 22 - December 20 </w:t>
      </w:r>
    </w:p>
    <w:p w14:paraId="01BBCBAD" w14:textId="77777777" w:rsidR="0052143B" w:rsidRPr="00D4594C" w:rsidRDefault="0052143B" w:rsidP="00734568">
      <w:pPr>
        <w:pStyle w:val="NormalWeb"/>
        <w:shd w:val="clear" w:color="auto" w:fill="FFFFFF" w:themeFill="background1"/>
        <w:spacing w:before="3" w:beforeAutospacing="0" w:after="0" w:afterAutospacing="0"/>
        <w:ind w:left="2172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/>
          <w:i/>
          <w:iCs/>
          <w:color w:val="84E290" w:themeColor="accent3" w:themeTint="66"/>
          <w:sz w:val="22"/>
          <w:szCs w:val="22"/>
        </w:rPr>
        <w:t>Winter: December 21 - March 19 </w:t>
      </w:r>
    </w:p>
    <w:p w14:paraId="1C815F40" w14:textId="77777777" w:rsidR="0052143B" w:rsidRPr="00D4594C" w:rsidRDefault="0052143B" w:rsidP="00734568">
      <w:pPr>
        <w:pStyle w:val="NormalWeb"/>
        <w:shd w:val="clear" w:color="auto" w:fill="FFFFFF" w:themeFill="background1"/>
        <w:spacing w:before="3" w:beforeAutospacing="0" w:after="0" w:afterAutospacing="0"/>
        <w:ind w:left="716" w:right="226" w:firstLine="3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Write a Java program that inputs a date and outputs the date’s season in the </w:t>
      </w:r>
      <w:proofErr w:type="gramStart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northern  hemisphere</w:t>
      </w:r>
      <w:proofErr w:type="gramEnd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. The input is a string representing the month and an int representing the day. </w:t>
      </w:r>
      <w:proofErr w:type="gramStart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First,  you</w:t>
      </w:r>
      <w:proofErr w:type="gramEnd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 must check if the string and int are valid (an actual month and day). For example, </w:t>
      </w:r>
      <w:r w:rsidRPr="00D4594C">
        <w:rPr>
          <w:rFonts w:asciiTheme="minorHAnsi" w:hAnsiTheme="minorHAnsi" w:cs="Calibri"/>
          <w:b/>
          <w:bCs/>
          <w:color w:val="84E290" w:themeColor="accent3" w:themeTint="66"/>
          <w:sz w:val="22"/>
          <w:szCs w:val="22"/>
        </w:rPr>
        <w:t xml:space="preserve">July 23 </w:t>
      </w:r>
      <w:proofErr w:type="gramStart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is  valid</w:t>
      </w:r>
      <w:proofErr w:type="gramEnd"/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, while </w:t>
      </w:r>
      <w:r w:rsidRPr="00D4594C">
        <w:rPr>
          <w:rFonts w:asciiTheme="minorHAnsi" w:hAnsiTheme="minorHAnsi" w:cs="Calibri"/>
          <w:b/>
          <w:bCs/>
          <w:color w:val="84E290" w:themeColor="accent3" w:themeTint="66"/>
          <w:sz w:val="22"/>
          <w:szCs w:val="22"/>
        </w:rPr>
        <w:t xml:space="preserve">March 53 </w:t>
      </w: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 xml:space="preserve">or </w:t>
      </w:r>
      <w:r w:rsidRPr="00D4594C">
        <w:rPr>
          <w:rFonts w:asciiTheme="minorHAnsi" w:hAnsiTheme="minorHAnsi" w:cs="Calibri"/>
          <w:b/>
          <w:bCs/>
          <w:color w:val="84E290" w:themeColor="accent3" w:themeTint="66"/>
          <w:sz w:val="22"/>
          <w:szCs w:val="22"/>
        </w:rPr>
        <w:t xml:space="preserve">Covid 19 </w:t>
      </w:r>
      <w:r w:rsidRPr="00D4594C">
        <w:rPr>
          <w:rFonts w:asciiTheme="minorHAnsi" w:hAnsiTheme="minorHAnsi" w:cs="Calibri"/>
          <w:color w:val="84E290" w:themeColor="accent3" w:themeTint="66"/>
          <w:sz w:val="22"/>
          <w:szCs w:val="22"/>
        </w:rPr>
        <w:t>is invalid. </w:t>
      </w:r>
    </w:p>
    <w:p w14:paraId="0867343D" w14:textId="77777777" w:rsidR="0052143B" w:rsidRPr="00D4594C" w:rsidRDefault="0052143B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518FF87E" w14:textId="77777777" w:rsidR="00417A0E" w:rsidRPr="00D4594C" w:rsidRDefault="00417A0E" w:rsidP="00734568">
      <w:pPr>
        <w:shd w:val="clear" w:color="auto" w:fill="FFFFFF" w:themeFill="background1"/>
        <w:rPr>
          <w:color w:val="84E290" w:themeColor="accent3" w:themeTint="66"/>
        </w:rPr>
      </w:pPr>
    </w:p>
    <w:p w14:paraId="575EE79A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import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java.util</w:t>
      </w:r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.Scanner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</w:p>
    <w:p w14:paraId="6EE7E78B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51AAAF37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public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class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SeasonIdentifier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1C10A43A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public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static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void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main</w:t>
      </w:r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String[] </w:t>
      </w:r>
      <w:proofErr w:type="spellStart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args</w:t>
      </w:r>
      <w:proofErr w:type="spell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)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45791757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new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System.in);</w:t>
      </w:r>
    </w:p>
    <w:p w14:paraId="51814F61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68CF0FDB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Input month as a string (e.g., "March")</w:t>
      </w:r>
    </w:p>
    <w:p w14:paraId="6AA039AB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"Enter the month (e.g., March): 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1FD151A7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String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scanner.nextLine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().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toLowerCase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();</w:t>
      </w:r>
    </w:p>
    <w:p w14:paraId="3C364929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09A18D67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Input day as an integer (e.g., 23)</w:t>
      </w:r>
    </w:p>
    <w:p w14:paraId="15BA644A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"Enter the day (e.g., 23): 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2AA62361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int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day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scanner.nextInt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();</w:t>
      </w:r>
    </w:p>
    <w:p w14:paraId="42A8186E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45BE05C8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Validate the input month and day</w:t>
      </w:r>
    </w:p>
    <w:p w14:paraId="25F0B0FC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isValidMonth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(month) &amp;&amp;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isValidDay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(day)) {</w:t>
      </w:r>
    </w:p>
    <w:p w14:paraId="1DC27988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String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variable"/>
          <w:rFonts w:asciiTheme="minorHAnsi" w:eastAsiaTheme="majorEastAsia" w:hAnsiTheme="minorHAnsi"/>
          <w:color w:val="84E290" w:themeColor="accent3" w:themeTint="66"/>
          <w:sz w:val="22"/>
          <w:szCs w:val="22"/>
        </w:rPr>
        <w:t>season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operator"/>
          <w:rFonts w:asciiTheme="minorHAnsi" w:hAnsiTheme="minorHAnsi"/>
          <w:color w:val="84E290" w:themeColor="accent3" w:themeTint="66"/>
          <w:sz w:val="22"/>
          <w:szCs w:val="22"/>
        </w:rPr>
        <w:t>=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getSeason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month, day);</w:t>
      </w:r>
    </w:p>
    <w:p w14:paraId="48BD22E8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"The season for 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+ month + 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 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+ day + 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 is 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+ season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1AF10995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2C0950CD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System.out.println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"Invalid input. Please enter a valid month and day."</w:t>
      </w:r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  <w:proofErr w:type="gramEnd"/>
    </w:p>
    <w:p w14:paraId="7C6DA0BC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</w:t>
      </w:r>
    </w:p>
    <w:p w14:paraId="14BC4B74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}</w:t>
      </w:r>
    </w:p>
    <w:p w14:paraId="16A75E0F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2DD032C7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Check if the input month is valid</w:t>
      </w:r>
    </w:p>
    <w:p w14:paraId="2738C127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private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static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boolean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isValidMonth</w:t>
      </w:r>
      <w:proofErr w:type="spell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String month)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4756CC3C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return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january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february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"march"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||</w:t>
      </w:r>
    </w:p>
    <w:p w14:paraId="67E5F62E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lastRenderedPageBreak/>
        <w:t xml:space="preserve">               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april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"may"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june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||</w:t>
      </w:r>
    </w:p>
    <w:p w14:paraId="7C22417C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   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july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"august"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september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||</w:t>
      </w:r>
    </w:p>
    <w:p w14:paraId="49373F23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    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october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november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december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);</w:t>
      </w:r>
    </w:p>
    <w:p w14:paraId="677DFCC0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}</w:t>
      </w:r>
    </w:p>
    <w:p w14:paraId="67564630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73CF839D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Check if the input day is valid</w:t>
      </w:r>
    </w:p>
    <w:p w14:paraId="7AF9189D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private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static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boolean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proofErr w:type="spellStart"/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isValidDay</w:t>
      </w:r>
      <w:proofErr w:type="spell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int</w:t>
      </w:r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day)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41324588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return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day &gt;=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1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&amp;&amp; day &lt;= </w:t>
      </w:r>
      <w:proofErr w:type="gramStart"/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31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40A24E0B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}</w:t>
      </w:r>
    </w:p>
    <w:p w14:paraId="2D98DB75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</w:p>
    <w:p w14:paraId="5C27DAB7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comment"/>
          <w:rFonts w:asciiTheme="minorHAnsi" w:eastAsiaTheme="majorEastAsia" w:hAnsiTheme="minorHAnsi"/>
          <w:color w:val="84E290" w:themeColor="accent3" w:themeTint="66"/>
          <w:sz w:val="22"/>
          <w:szCs w:val="22"/>
        </w:rPr>
        <w:t>// Determine the season based on the input month and day</w:t>
      </w:r>
    </w:p>
    <w:p w14:paraId="7FFE75B2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private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static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String </w:t>
      </w:r>
      <w:proofErr w:type="spellStart"/>
      <w:proofErr w:type="gramStart"/>
      <w:r w:rsidRPr="00D4594C">
        <w:rPr>
          <w:rStyle w:val="hljs-title"/>
          <w:rFonts w:asciiTheme="minorHAnsi" w:eastAsiaTheme="majorEastAsia" w:hAnsiTheme="minorHAnsi"/>
          <w:color w:val="84E290" w:themeColor="accent3" w:themeTint="66"/>
          <w:sz w:val="22"/>
          <w:szCs w:val="22"/>
        </w:rPr>
        <w:t>getSeason</w:t>
      </w:r>
      <w:proofErr w:type="spell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proofErr w:type="gramEnd"/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String month, </w:t>
      </w:r>
      <w:r w:rsidRPr="00D4594C">
        <w:rPr>
          <w:rStyle w:val="hljs-type"/>
          <w:rFonts w:asciiTheme="minorHAnsi" w:eastAsiaTheme="majorEastAsia" w:hAnsiTheme="minorHAnsi"/>
          <w:color w:val="84E290" w:themeColor="accent3" w:themeTint="66"/>
          <w:sz w:val="22"/>
          <w:szCs w:val="22"/>
        </w:rPr>
        <w:t>int</w:t>
      </w:r>
      <w:r w:rsidRPr="00D4594C">
        <w:rPr>
          <w:rStyle w:val="hljs-params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day)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5FF617FC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((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"march"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&amp;&amp; day &gt;=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|| (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april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"may"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)) ||</w:t>
      </w:r>
    </w:p>
    <w:p w14:paraId="7F031528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    (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june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&amp;&amp; day &lt;=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)) {</w:t>
      </w:r>
    </w:p>
    <w:p w14:paraId="344F8DFA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return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"Spring</w:t>
      </w:r>
      <w:proofErr w:type="gram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6B067FC4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((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june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&amp;&amp; day &gt;=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21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|| (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july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"august"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)) ||</w:t>
      </w:r>
    </w:p>
    <w:p w14:paraId="73607B22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    (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september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&amp;&amp; day &lt;=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21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)) {</w:t>
      </w:r>
    </w:p>
    <w:p w14:paraId="5760CE25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return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"Summer</w:t>
      </w:r>
      <w:proofErr w:type="gram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37D158F4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if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((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september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&amp;&amp; day &gt;=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22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 || (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october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|| </w:t>
      </w:r>
      <w:proofErr w:type="spell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november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)) ||</w:t>
      </w:r>
    </w:p>
    <w:p w14:paraId="754E579D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    (</w:t>
      </w:r>
      <w:proofErr w:type="spellStart"/>
      <w:proofErr w:type="gramStart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month.equals</w:t>
      </w:r>
      <w:proofErr w:type="spellEnd"/>
      <w:proofErr w:type="gramEnd"/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(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proofErr w:type="spell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december</w:t>
      </w:r>
      <w:proofErr w:type="spellEnd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) &amp;&amp; day &lt;= </w:t>
      </w:r>
      <w:r w:rsidRPr="00D4594C">
        <w:rPr>
          <w:rStyle w:val="hljs-number"/>
          <w:rFonts w:asciiTheme="minorHAnsi" w:eastAsiaTheme="majorEastAsia" w:hAnsiTheme="minorHAnsi"/>
          <w:color w:val="84E290" w:themeColor="accent3" w:themeTint="66"/>
          <w:sz w:val="22"/>
          <w:szCs w:val="22"/>
        </w:rPr>
        <w:t>20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)) {</w:t>
      </w:r>
    </w:p>
    <w:p w14:paraId="59840D1B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return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"Autumn</w:t>
      </w:r>
      <w:proofErr w:type="gram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39F7B461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else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{</w:t>
      </w:r>
    </w:p>
    <w:p w14:paraId="6ECFB278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    </w:t>
      </w:r>
      <w:r w:rsidRPr="00D4594C">
        <w:rPr>
          <w:rStyle w:val="hljs-keyword"/>
          <w:rFonts w:asciiTheme="minorHAnsi" w:eastAsiaTheme="majorEastAsia" w:hAnsiTheme="minorHAnsi"/>
          <w:color w:val="84E290" w:themeColor="accent3" w:themeTint="66"/>
          <w:sz w:val="22"/>
          <w:szCs w:val="22"/>
        </w:rPr>
        <w:t>return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</w:t>
      </w:r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"Winter</w:t>
      </w:r>
      <w:proofErr w:type="gramStart"/>
      <w:r w:rsidRPr="00D4594C">
        <w:rPr>
          <w:rStyle w:val="hljs-string"/>
          <w:rFonts w:asciiTheme="minorHAnsi" w:hAnsiTheme="minorHAnsi"/>
          <w:color w:val="84E290" w:themeColor="accent3" w:themeTint="66"/>
          <w:sz w:val="22"/>
          <w:szCs w:val="22"/>
        </w:rPr>
        <w:t>"</w:t>
      </w: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;</w:t>
      </w:r>
      <w:proofErr w:type="gramEnd"/>
    </w:p>
    <w:p w14:paraId="30FE9F81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    }</w:t>
      </w:r>
    </w:p>
    <w:p w14:paraId="3339DFB8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 xml:space="preserve">    }</w:t>
      </w:r>
    </w:p>
    <w:p w14:paraId="4E48771A" w14:textId="77777777" w:rsidR="00417A0E" w:rsidRPr="00D4594C" w:rsidRDefault="00417A0E" w:rsidP="00734568">
      <w:pPr>
        <w:pStyle w:val="HTMLPreformatted"/>
        <w:shd w:val="clear" w:color="auto" w:fill="FFFFFF" w:themeFill="background1"/>
        <w:spacing w:after="60"/>
        <w:rPr>
          <w:rFonts w:asciiTheme="minorHAnsi" w:hAnsiTheme="minorHAnsi"/>
          <w:color w:val="84E290" w:themeColor="accent3" w:themeTint="66"/>
          <w:sz w:val="22"/>
          <w:szCs w:val="22"/>
        </w:rPr>
      </w:pPr>
      <w:r w:rsidRPr="00D4594C">
        <w:rPr>
          <w:rStyle w:val="HTMLCode"/>
          <w:rFonts w:asciiTheme="minorHAnsi" w:eastAsiaTheme="majorEastAsia" w:hAnsiTheme="minorHAnsi"/>
          <w:color w:val="84E290" w:themeColor="accent3" w:themeTint="66"/>
          <w:sz w:val="22"/>
          <w:szCs w:val="22"/>
        </w:rPr>
        <w:t>}</w:t>
      </w:r>
    </w:p>
    <w:p w14:paraId="0AA57C25" w14:textId="77777777" w:rsidR="00417A0E" w:rsidRPr="00D4594C" w:rsidRDefault="00417A0E" w:rsidP="00734568">
      <w:pPr>
        <w:shd w:val="clear" w:color="auto" w:fill="FFFFFF" w:themeFill="background1"/>
        <w:rPr>
          <w:color w:val="84E290" w:themeColor="accent3" w:themeTint="66"/>
        </w:rPr>
      </w:pPr>
    </w:p>
    <w:sectPr w:rsidR="00417A0E" w:rsidRPr="00D4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43F29"/>
    <w:multiLevelType w:val="multilevel"/>
    <w:tmpl w:val="A63A9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541AF4"/>
    <w:multiLevelType w:val="multilevel"/>
    <w:tmpl w:val="5390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327077">
    <w:abstractNumId w:val="0"/>
  </w:num>
  <w:num w:numId="2" w16cid:durableId="2077506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72"/>
    <w:rsid w:val="000026A3"/>
    <w:rsid w:val="00183C8E"/>
    <w:rsid w:val="001D4710"/>
    <w:rsid w:val="00344435"/>
    <w:rsid w:val="0034715F"/>
    <w:rsid w:val="00417A0E"/>
    <w:rsid w:val="0052143B"/>
    <w:rsid w:val="00527F88"/>
    <w:rsid w:val="00605EA2"/>
    <w:rsid w:val="00671ED3"/>
    <w:rsid w:val="006B4674"/>
    <w:rsid w:val="00734568"/>
    <w:rsid w:val="00744AA4"/>
    <w:rsid w:val="007B7A72"/>
    <w:rsid w:val="00870F09"/>
    <w:rsid w:val="00B4537B"/>
    <w:rsid w:val="00CF4CCD"/>
    <w:rsid w:val="00D3123E"/>
    <w:rsid w:val="00D4594C"/>
    <w:rsid w:val="00DB321D"/>
    <w:rsid w:val="00F4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9474"/>
  <w15:chartTrackingRefBased/>
  <w15:docId w15:val="{73712927-8EC8-49C2-991E-33409C74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72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7B7A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F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27F88"/>
  </w:style>
  <w:style w:type="character" w:customStyle="1" w:styleId="hljs-title">
    <w:name w:val="hljs-title"/>
    <w:basedOn w:val="DefaultParagraphFont"/>
    <w:rsid w:val="00527F88"/>
  </w:style>
  <w:style w:type="character" w:customStyle="1" w:styleId="hljs-params">
    <w:name w:val="hljs-params"/>
    <w:basedOn w:val="DefaultParagraphFont"/>
    <w:rsid w:val="00527F88"/>
  </w:style>
  <w:style w:type="character" w:customStyle="1" w:styleId="hljs-type">
    <w:name w:val="hljs-type"/>
    <w:basedOn w:val="DefaultParagraphFont"/>
    <w:rsid w:val="00527F88"/>
  </w:style>
  <w:style w:type="character" w:customStyle="1" w:styleId="hljs-variable">
    <w:name w:val="hljs-variable"/>
    <w:basedOn w:val="DefaultParagraphFont"/>
    <w:rsid w:val="00527F88"/>
  </w:style>
  <w:style w:type="character" w:customStyle="1" w:styleId="hljs-operator">
    <w:name w:val="hljs-operator"/>
    <w:basedOn w:val="DefaultParagraphFont"/>
    <w:rsid w:val="00527F88"/>
  </w:style>
  <w:style w:type="character" w:customStyle="1" w:styleId="hljs-string">
    <w:name w:val="hljs-string"/>
    <w:basedOn w:val="DefaultParagraphFont"/>
    <w:rsid w:val="00527F88"/>
  </w:style>
  <w:style w:type="character" w:customStyle="1" w:styleId="hljs-number">
    <w:name w:val="hljs-number"/>
    <w:basedOn w:val="DefaultParagraphFont"/>
    <w:rsid w:val="00527F88"/>
  </w:style>
  <w:style w:type="character" w:customStyle="1" w:styleId="footer-disclaimer">
    <w:name w:val="footer-disclaimer"/>
    <w:basedOn w:val="DefaultParagraphFont"/>
    <w:rsid w:val="00527F88"/>
  </w:style>
  <w:style w:type="character" w:styleId="Hyperlink">
    <w:name w:val="Hyperlink"/>
    <w:basedOn w:val="DefaultParagraphFont"/>
    <w:uiPriority w:val="99"/>
    <w:semiHidden/>
    <w:unhideWhenUsed/>
    <w:rsid w:val="00527F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7F88"/>
    <w:rPr>
      <w:b/>
      <w:bCs/>
    </w:rPr>
  </w:style>
  <w:style w:type="character" w:customStyle="1" w:styleId="hljs-comment">
    <w:name w:val="hljs-comment"/>
    <w:basedOn w:val="DefaultParagraphFont"/>
    <w:rsid w:val="00D31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1372</Words>
  <Characters>7823</Characters>
  <Application>Microsoft Office Word</Application>
  <DocSecurity>0</DocSecurity>
  <Lines>65</Lines>
  <Paragraphs>18</Paragraphs>
  <ScaleCrop>false</ScaleCrop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caesar waters</dc:creator>
  <cp:keywords/>
  <dc:description/>
  <cp:lastModifiedBy>caesar waters</cp:lastModifiedBy>
  <cp:revision>2</cp:revision>
  <dcterms:created xsi:type="dcterms:W3CDTF">2024-04-01T15:38:00Z</dcterms:created>
  <dcterms:modified xsi:type="dcterms:W3CDTF">2024-04-01T15:38:00Z</dcterms:modified>
</cp:coreProperties>
</file>