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g72tzqa6jmz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 xml:space="preserve"> ATS TRACKER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k9nc9fbms08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environment: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-m venv ats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Activating it.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ats\Scripts\activate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libraries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requirements.txt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google-generativeai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python-dotenv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pdf2image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pymupdf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-r requirements.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mwxwkm3j21c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to put my Job Description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PDF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Pdf to image→ processing→ Google Gemini Pro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Prompts Template[Multiple Prompts]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i0hmbhyzz4g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INSIDE .ENV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 API key | Google AI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api key and include it in .env file.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44936oxmvue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Interaction: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Prompt the user to upload a PDF file and provide a job description.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Receive the uploaded PDF file and job description input from the user.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PDF Processing: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Read the content of the uploaded PDF file.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Extract the first page of the PDF document.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Convert the first page to a JPEG image format.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Base64 Encoding: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Encode the JPEG image data into Base64 format.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Convert the binary image data into a string of ASCII characters using Base64 encoding.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Storage Preparation: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Prepare the encoded image data to be stored for further processing.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Construct a data structure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pdf_parts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to store the MIME type and Base64-encoded image data.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Further Processing: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Optionally, perform additional processing on the encoded image data or the job description input.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could involve using external APIs, machine learning models, or other processing methods.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Here we are using Google’s Gemini Pro Vision LLM Model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the processed output to the user.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could include displaying the response generated from further processing or informing the user that the PDF upload was successful.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7a43bo6rmqt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PROMPT TEMPLATES: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me about the resume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I improvise my skills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keywords that are missing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match</w:t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rtneprcbx1z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DOWNLOADS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oschwartz10612/poppler-windows: Download Poppler binaries packaged for Windows with dependencies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4yaty6431oe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SETTING UP ENV VARIABLES[IF PDF2IMAGE IS USED]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poppler folder in ProgramfilesX86 and copy the extracted contents of the zip file.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library -&gt; bin -&gt; copy the path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environment variables -&gt; system variables -&gt; Path -&gt; Edit -&gt; New -&gt; Ok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procedure is only when ur project is in C drive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 drive just create a folder named poppler directly and copy the extracted contents of the zip file.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gtp2884zydg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Structure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619375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9vgpl4v4qv0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 THE APP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streamlit run app.py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1"/>
        </w:rPr>
      </w:pPr>
      <w:bookmarkStart w:colFirst="0" w:colLast="0" w:name="_cofqwixyr30m" w:id="10"/>
      <w:bookmarkEnd w:id="10"/>
      <w:r w:rsidDel="00000000" w:rsidR="00000000" w:rsidRPr="00000000">
        <w:rPr>
          <w:b w:val="1"/>
          <w:rtl w:val="0"/>
        </w:rPr>
        <w:t xml:space="preserve">BASE-64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  <w:rtl w:val="0"/>
        </w:rPr>
        <w:t xml:space="preserve">ABCDEFGHIJKLMNOPQRSTUVWXYZabcdefghijklmnopqrstuvwxyz0123456789+/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byte values are grouped into blocks of three bytes. Each block consists of 24 bits (8 bits per byte).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Each block of 24 bits is split into four groups of 6 bits each. These groups are represented as integers ranging from 0 to 63.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Each of these integers corresponds to an index in the Base64 character set, which includes 64 characters (A-Z, a-z, 0-9, '+', and '/'). The index determines the character to represent the 6-bit group.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The resulting characters are concatenated together to form the Base64 encoded string.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studio.google.com/app/apikey" TargetMode="External"/><Relationship Id="rId7" Type="http://schemas.openxmlformats.org/officeDocument/2006/relationships/hyperlink" Target="https://github.com/oschwartz10612/poppler-window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