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34D8" w14:textId="31DF378A" w:rsidR="00BE61DA" w:rsidRDefault="00BE61DA">
      <w:r>
        <w:rPr>
          <w:color w:val="000000"/>
          <w:sz w:val="27"/>
          <w:szCs w:val="27"/>
        </w:rPr>
        <w:t>6. Create a Maven Project and Implement all the programs in Maven Build Tool. Create POM.XML file and run test suites from pom.xml file after adding all dependencies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BE61DA">
        <w:object w:dxaOrig="880" w:dyaOrig="830" w14:anchorId="0CA54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.1pt;height:41.6pt" o:ole="">
            <v:imagedata r:id="rId4" o:title=""/>
          </v:shape>
          <o:OLEObject Type="Embed" ProgID="Package" ShapeID="_x0000_i1027" DrawAspect="Content" ObjectID="_1767641882" r:id="rId5"/>
        </w:object>
      </w:r>
    </w:p>
    <w:p w14:paraId="006CE730" w14:textId="77777777" w:rsidR="00BE61DA" w:rsidRDefault="00BE61DA"/>
    <w:p w14:paraId="1E303FA0" w14:textId="16C43689" w:rsidR="00000000" w:rsidRDefault="00BE61DA">
      <w:r w:rsidRPr="00BE61DA">
        <w:drawing>
          <wp:inline distT="0" distB="0" distL="0" distR="0" wp14:anchorId="0D48E6D7" wp14:editId="0B691276">
            <wp:extent cx="5731510" cy="3030855"/>
            <wp:effectExtent l="0" t="0" r="2540" b="0"/>
            <wp:docPr id="1427351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14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FBB6" w14:textId="77777777" w:rsidR="00BE61DA" w:rsidRDefault="00BE61DA"/>
    <w:p w14:paraId="01DA5B0F" w14:textId="32EEE622" w:rsidR="00BE61DA" w:rsidRDefault="00BE61DA">
      <w:r w:rsidRPr="00BE61DA">
        <w:drawing>
          <wp:inline distT="0" distB="0" distL="0" distR="0" wp14:anchorId="11FF772A" wp14:editId="366A4DB4">
            <wp:extent cx="5731510" cy="2949575"/>
            <wp:effectExtent l="0" t="0" r="2540" b="3175"/>
            <wp:docPr id="146606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75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538" w14:textId="77777777" w:rsidR="00BE61DA" w:rsidRDefault="00BE61DA"/>
    <w:sectPr w:rsidR="00BE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DA"/>
    <w:rsid w:val="00093FED"/>
    <w:rsid w:val="007932D3"/>
    <w:rsid w:val="009A13D9"/>
    <w:rsid w:val="00BE61DA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DA5B"/>
  <w15:chartTrackingRefBased/>
  <w15:docId w15:val="{61441FD2-96C7-4DAE-8066-B72C9250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1</cp:revision>
  <dcterms:created xsi:type="dcterms:W3CDTF">2024-01-24T21:46:00Z</dcterms:created>
  <dcterms:modified xsi:type="dcterms:W3CDTF">2024-01-24T21:52:00Z</dcterms:modified>
</cp:coreProperties>
</file>