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62F42" w14:textId="77777777" w:rsidR="00BA6F32" w:rsidRDefault="00BA6F32" w:rsidP="00BA6F3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Launch a below browser in Chrome and verify below conditions using Selenium (Use XPaths to Identify Web Elements) with Java https://autify.com/</w:t>
      </w:r>
    </w:p>
    <w:p w14:paraId="089FD517" w14:textId="77777777" w:rsidR="00BA6F32" w:rsidRDefault="00BA6F32" w:rsidP="00BA6F3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Verify following links are available on the page</w:t>
      </w:r>
    </w:p>
    <w:p w14:paraId="76BE8C39" w14:textId="77777777" w:rsidR="00BA6F32" w:rsidRDefault="00BA6F32" w:rsidP="00BA6F3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Why </w:t>
      </w:r>
      <w:proofErr w:type="spellStart"/>
      <w:r>
        <w:rPr>
          <w:color w:val="000000"/>
          <w:sz w:val="27"/>
          <w:szCs w:val="27"/>
        </w:rPr>
        <w:t>Autify</w:t>
      </w:r>
      <w:proofErr w:type="spellEnd"/>
    </w:p>
    <w:p w14:paraId="071661BE" w14:textId="77777777" w:rsidR="00BA6F32" w:rsidRDefault="00BA6F32" w:rsidP="00BA6F3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Pricing</w:t>
      </w:r>
    </w:p>
    <w:p w14:paraId="00B07365" w14:textId="77777777" w:rsidR="00BA6F32" w:rsidRDefault="00BA6F32" w:rsidP="00BA6F3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Webinars</w:t>
      </w:r>
    </w:p>
    <w:p w14:paraId="0C47941B" w14:textId="77777777" w:rsidR="00BA6F32" w:rsidRDefault="00BA6F32" w:rsidP="00BA6F3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Resources</w:t>
      </w:r>
    </w:p>
    <w:p w14:paraId="31097BF2" w14:textId="77777777" w:rsidR="00BA6F32" w:rsidRDefault="00BA6F32" w:rsidP="00BA6F3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Verify below buttons are enabled to click on it</w:t>
      </w:r>
    </w:p>
    <w:p w14:paraId="53E4B15E" w14:textId="77777777" w:rsidR="00BA6F32" w:rsidRDefault="00BA6F32" w:rsidP="00BA6F3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Start Free Trial</w:t>
      </w:r>
    </w:p>
    <w:p w14:paraId="0775390F" w14:textId="77777777" w:rsidR="00BA6F32" w:rsidRDefault="00BA6F32" w:rsidP="00BA6F3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Sign In</w:t>
      </w:r>
    </w:p>
    <w:p w14:paraId="0C17785C" w14:textId="77777777" w:rsidR="00BA6F32" w:rsidRDefault="00BA6F32"/>
    <w:p w14:paraId="42EF6840" w14:textId="720D8796" w:rsidR="00000000" w:rsidRDefault="00BA6F32">
      <w:r w:rsidRPr="00BA6F32">
        <w:drawing>
          <wp:inline distT="0" distB="0" distL="0" distR="0" wp14:anchorId="20604C27" wp14:editId="53D8F7B4">
            <wp:extent cx="5731510" cy="2416175"/>
            <wp:effectExtent l="0" t="0" r="2540" b="3175"/>
            <wp:docPr id="1702876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766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E17B" w14:textId="77777777" w:rsidR="00BA6F32" w:rsidRDefault="00BA6F32"/>
    <w:p w14:paraId="26E073B4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t>Code:</w:t>
      </w:r>
      <w:r>
        <w:br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p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SDETComprehensiveAssignment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BC392BE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8E12809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0C9D722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A4F0279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41ED4F7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DDCEF0E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FCBD86E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AutifyVerification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A3AE6F9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0BBD7B1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Set the path to the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executable</w:t>
      </w:r>
    </w:p>
    <w:p w14:paraId="614E7718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"webdriver.chrome.driver"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"C:/Drivers/chromedriver_win32/chromedriver.exe"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A3BACBC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E5E7A0A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Create a new instance of the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ChromeDriver</w:t>
      </w:r>
      <w:proofErr w:type="spellEnd"/>
    </w:p>
    <w:p w14:paraId="097CD85C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(WebDriver)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584E551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65E0821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Navigate to the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Autify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website</w:t>
      </w:r>
    </w:p>
    <w:p w14:paraId="006A9A35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"https://autify.com/"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4AA89EB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D79CBB8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Verify the presence of links</w:t>
      </w:r>
    </w:p>
    <w:p w14:paraId="748944E5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verifyLinkPresence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"Why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Autify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24EEC4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verifyLinkPresence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"Pricing"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0E8AC7F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verifyLinkPresence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"Webinars"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92E4F11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verifyLinkPresence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"Resources"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09C0B3B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D6797EC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Verify the buttons are enabled</w:t>
      </w:r>
    </w:p>
    <w:p w14:paraId="1A3C0923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verifyButtonEnabled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"Start Free Trial"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C37335F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verifyButtonEnabled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"Sign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CBA8B12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B75F6EC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Close the browser</w:t>
      </w:r>
    </w:p>
    <w:p w14:paraId="578E9D37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5322CE3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40F0B524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D61F427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Function to verify the presence of a link</w:t>
      </w:r>
    </w:p>
    <w:p w14:paraId="61E06058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verifyLinkPresence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7DD0AA0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"//a[text()='"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5ED8339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14:paraId="33D01F83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"Link 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 is present on the page."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55BD87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E54D52F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"Link 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 is not present on the page."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783508D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63B62150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D28F013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68EE5F8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Function to verify a button is enabled</w:t>
      </w:r>
    </w:p>
    <w:p w14:paraId="3318FF23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verifyButtonEnabled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buttonText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100A35A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"//button[text()='"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buttonText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0879207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.isEnabled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14:paraId="1BFA0AAF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"Button 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buttonText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 is enabled on the page."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278A407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939932F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"Button 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buttonText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 is not enabled on the page."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0D04878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1178E7A2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65AE2A1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7B51DD8" w14:textId="77777777" w:rsidR="00BA6F32" w:rsidRDefault="00BA6F32" w:rsidP="00BA6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9B9262B" w14:textId="0A46BBC4" w:rsidR="00BA6F32" w:rsidRDefault="00BA6F32"/>
    <w:sectPr w:rsidR="00BA6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32"/>
    <w:rsid w:val="00093FED"/>
    <w:rsid w:val="007932D3"/>
    <w:rsid w:val="009A13D9"/>
    <w:rsid w:val="00BA6F32"/>
    <w:rsid w:val="00EA2D5A"/>
    <w:rsid w:val="00F5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0298"/>
  <w15:chartTrackingRefBased/>
  <w15:docId w15:val="{F4A9F2CD-F7EE-4F66-AAB3-3F5A285F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Firoj Mojaniar</dc:creator>
  <cp:keywords/>
  <dc:description/>
  <cp:lastModifiedBy>Firoj Mojaniar</cp:lastModifiedBy>
  <cp:revision>1</cp:revision>
  <dcterms:created xsi:type="dcterms:W3CDTF">2024-01-24T20:54:00Z</dcterms:created>
  <dcterms:modified xsi:type="dcterms:W3CDTF">2024-01-24T20:56:00Z</dcterms:modified>
</cp:coreProperties>
</file>