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18"/>
        <w:gridCol w:w="4819"/>
      </w:tblGrid>
      <w:tr w:rsidR="00D70A1E" w14:paraId="3FB6DAE7" w14:textId="77777777">
        <w:tc>
          <w:tcPr>
            <w:tcW w:w="4818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AA1011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32"/>
                <w:szCs w:val="32"/>
              </w:rPr>
            </w:pPr>
            <w:r>
              <w:rPr>
                <w:rFonts w:ascii="Arial" w:hAnsi="Arial"/>
                <w:noProof/>
                <w:sz w:val="32"/>
                <w:szCs w:val="32"/>
              </w:rPr>
              <w:drawing>
                <wp:anchor distT="0" distB="0" distL="114300" distR="114300" simplePos="0" relativeHeight="7" behindDoc="0" locked="0" layoutInCell="1" allowOverlap="1" wp14:anchorId="31E63CD0" wp14:editId="3134D71A">
                  <wp:simplePos x="0" y="0"/>
                  <wp:positionH relativeFrom="column">
                    <wp:posOffset>50040</wp:posOffset>
                  </wp:positionH>
                  <wp:positionV relativeFrom="paragraph">
                    <wp:posOffset>55800</wp:posOffset>
                  </wp:positionV>
                  <wp:extent cx="2911320" cy="637560"/>
                  <wp:effectExtent l="0" t="0" r="3330" b="0"/>
                  <wp:wrapNone/>
                  <wp:docPr id="1" name="graphics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320" cy="6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37314B" w14:textId="0A21CEBF" w:rsidR="00D70A1E" w:rsidRDefault="00631A52">
            <w:pPr>
              <w:pStyle w:val="Heading1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Wind Sensor </w:t>
            </w:r>
            <w:r w:rsidR="00D07EA6">
              <w:rPr>
                <w:sz w:val="32"/>
                <w:szCs w:val="32"/>
              </w:rPr>
              <w:t>Instructions</w:t>
            </w:r>
          </w:p>
          <w:p w14:paraId="366AF146" w14:textId="77777777" w:rsidR="00D70A1E" w:rsidRDefault="00D70A1E">
            <w:pPr>
              <w:pStyle w:val="Textbody"/>
              <w:jc w:val="center"/>
              <w:rPr>
                <w:rFonts w:ascii="Arial" w:hAnsi="Arial"/>
                <w:sz w:val="32"/>
                <w:szCs w:val="32"/>
              </w:rPr>
            </w:pPr>
          </w:p>
        </w:tc>
      </w:tr>
    </w:tbl>
    <w:p w14:paraId="64F8ACE7" w14:textId="77777777" w:rsidR="0020204C" w:rsidRDefault="0020204C">
      <w:pPr>
        <w:rPr>
          <w:vanish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35"/>
        <w:gridCol w:w="1200"/>
        <w:gridCol w:w="990"/>
        <w:gridCol w:w="885"/>
        <w:gridCol w:w="495"/>
        <w:gridCol w:w="5332"/>
      </w:tblGrid>
      <w:tr w:rsidR="00D70A1E" w14:paraId="224B572B" w14:textId="77777777">
        <w:tc>
          <w:tcPr>
            <w:tcW w:w="7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E03B8" w14:textId="77777777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Date:</w:t>
            </w:r>
          </w:p>
        </w:tc>
        <w:tc>
          <w:tcPr>
            <w:tcW w:w="12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16F9A" w14:textId="09756D75" w:rsidR="00D70A1E" w:rsidRDefault="00631A5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22/10</w:t>
            </w:r>
            <w:r w:rsidR="00261EBF">
              <w:rPr>
                <w:rFonts w:ascii="Arial" w:hAnsi="Arial"/>
              </w:rPr>
              <w:t>/21</w:t>
            </w:r>
          </w:p>
        </w:tc>
        <w:tc>
          <w:tcPr>
            <w:tcW w:w="9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1344E8" w14:textId="77777777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Version:</w:t>
            </w:r>
          </w:p>
        </w:tc>
        <w:tc>
          <w:tcPr>
            <w:tcW w:w="8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474993" w14:textId="77777777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1.0</w:t>
            </w:r>
          </w:p>
        </w:tc>
        <w:tc>
          <w:tcPr>
            <w:tcW w:w="4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DE8FAC" w14:textId="77777777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By:</w:t>
            </w:r>
          </w:p>
        </w:tc>
        <w:tc>
          <w:tcPr>
            <w:tcW w:w="53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3AC2AE" w14:textId="77777777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Matt Little</w:t>
            </w:r>
          </w:p>
        </w:tc>
      </w:tr>
    </w:tbl>
    <w:p w14:paraId="3F5BCAD0" w14:textId="77777777" w:rsidR="00D70A1E" w:rsidRDefault="00D70A1E">
      <w:pPr>
        <w:pStyle w:val="Standard"/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526"/>
        <w:gridCol w:w="4111"/>
      </w:tblGrid>
      <w:tr w:rsidR="00D70A1E" w14:paraId="442387F8" w14:textId="77777777" w:rsidTr="00C1108D">
        <w:tc>
          <w:tcPr>
            <w:tcW w:w="5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E8594D" w14:textId="355F998E" w:rsidR="00D70A1E" w:rsidRDefault="00C1108D" w:rsidP="0069134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1BE10C19" wp14:editId="77132AD8">
                  <wp:extent cx="2556510" cy="1917700"/>
                  <wp:effectExtent l="0" t="0" r="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651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BB644F" w14:textId="5B03FBB2" w:rsidR="00C1108D" w:rsidRDefault="00C1108D" w:rsidP="00691349">
            <w:pPr>
              <w:pStyle w:val="TableContents"/>
              <w:jc w:val="center"/>
              <w:rPr>
                <w:rFonts w:ascii="Arial" w:hAnsi="Arial"/>
              </w:rPr>
            </w:pPr>
          </w:p>
          <w:p w14:paraId="42DBC311" w14:textId="5066D4B6" w:rsidR="00C1108D" w:rsidRDefault="00C1108D" w:rsidP="00691349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5412A9E0" wp14:editId="07512E38">
                  <wp:extent cx="2547620" cy="3400425"/>
                  <wp:effectExtent l="0" t="7303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54762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805E43" w14:textId="6AB69478" w:rsidR="00C1108D" w:rsidRDefault="00C1108D" w:rsidP="00691349">
            <w:pPr>
              <w:pStyle w:val="TableContents"/>
              <w:jc w:val="center"/>
              <w:rPr>
                <w:rFonts w:ascii="Arial" w:hAnsi="Arial"/>
              </w:rPr>
            </w:pPr>
          </w:p>
        </w:tc>
        <w:tc>
          <w:tcPr>
            <w:tcW w:w="41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9430DF" w14:textId="7A41533F" w:rsidR="00D70A1E" w:rsidRDefault="00D70A1E">
            <w:pPr>
              <w:pStyle w:val="TableContents"/>
              <w:rPr>
                <w:rFonts w:ascii="Arial" w:hAnsi="Arial"/>
                <w:i/>
                <w:iCs/>
              </w:rPr>
            </w:pPr>
          </w:p>
        </w:tc>
      </w:tr>
    </w:tbl>
    <w:p w14:paraId="04EC5536" w14:textId="10B96D2F" w:rsidR="00C1108D" w:rsidRDefault="00C1108D" w:rsidP="00C1108D"/>
    <w:p w14:paraId="349E5561" w14:textId="77777777" w:rsidR="00C1108D" w:rsidRDefault="00C1108D">
      <w:r>
        <w:br w:type="page"/>
      </w:r>
    </w:p>
    <w:p w14:paraId="22240E56" w14:textId="7AE38182" w:rsidR="00D70A1E" w:rsidRDefault="00D07EA6">
      <w:pPr>
        <w:pStyle w:val="Heading1"/>
      </w:pPr>
      <w:r>
        <w:lastRenderedPageBreak/>
        <w:t>Parts included:</w:t>
      </w:r>
    </w:p>
    <w:tbl>
      <w:tblPr>
        <w:tblW w:w="9470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43"/>
        <w:gridCol w:w="564"/>
        <w:gridCol w:w="780"/>
        <w:gridCol w:w="1413"/>
        <w:gridCol w:w="2054"/>
        <w:gridCol w:w="1400"/>
        <w:gridCol w:w="894"/>
        <w:gridCol w:w="1222"/>
      </w:tblGrid>
      <w:tr w:rsidR="00DD1D51" w14:paraId="14E77FD1" w14:textId="77777777" w:rsidTr="0043376D">
        <w:trPr>
          <w:trHeight w:val="398"/>
        </w:trPr>
        <w:tc>
          <w:tcPr>
            <w:tcW w:w="114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46B987" w14:textId="0481F6A3" w:rsidR="00DD1D51" w:rsidRDefault="00CB4894" w:rsidP="00516823">
            <w:pPr>
              <w:pStyle w:val="TableContents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76F200C5" wp14:editId="3FAA5A25">
                      <wp:simplePos x="0" y="0"/>
                      <wp:positionH relativeFrom="column">
                        <wp:posOffset>2602039</wp:posOffset>
                      </wp:positionH>
                      <wp:positionV relativeFrom="paragraph">
                        <wp:posOffset>136167</wp:posOffset>
                      </wp:positionV>
                      <wp:extent cx="149626" cy="344935"/>
                      <wp:effectExtent l="38100" t="19050" r="79375" b="55245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49626" cy="344935"/>
                              </a:xfrm>
                              <a:prstGeom prst="line">
                                <a:avLst/>
                              </a:prstGeom>
                              <a:noFill/>
                              <a:ln w="3636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D60F0FE" id="Straight Connector 4" o:spid="_x0000_s1026" style="position:absolute;flip:x 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4.9pt,10.7pt" to="216.7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" strokecolor="red" strokeweight="1.01mm">
                      <v:stroke startarrow="open"/>
                    </v:line>
                  </w:pict>
                </mc:Fallback>
              </mc:AlternateContent>
            </w:r>
            <w:r w:rsidR="00F3458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520A1F9" wp14:editId="11E58D70">
                      <wp:simplePos x="0" y="0"/>
                      <wp:positionH relativeFrom="column">
                        <wp:posOffset>3603922</wp:posOffset>
                      </wp:positionH>
                      <wp:positionV relativeFrom="paragraph">
                        <wp:posOffset>2061327</wp:posOffset>
                      </wp:positionV>
                      <wp:extent cx="328344" cy="923118"/>
                      <wp:effectExtent l="76200" t="38100" r="33655" b="29845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8344" cy="923118"/>
                              </a:xfrm>
                              <a:prstGeom prst="line">
                                <a:avLst/>
                              </a:prstGeom>
                              <a:noFill/>
                              <a:ln w="36360">
                                <a:solidFill>
                                  <a:srgbClr val="FF0000"/>
                                </a:solidFill>
                                <a:prstDash val="solid"/>
                                <a:headEnd type="arrow"/>
                              </a:ln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3AC1BE" id="Straight Connector 5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75pt,162.3pt" to="309.6pt,2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" strokecolor="red" strokeweight="1.01mm">
                      <v:stroke startarrow="open"/>
                    </v:line>
                  </w:pict>
                </mc:Fallback>
              </mc:AlternateContent>
            </w:r>
          </w:p>
        </w:tc>
        <w:tc>
          <w:tcPr>
            <w:tcW w:w="5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486A67" w14:textId="59819AB6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8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26BCA6" w14:textId="77777777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467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F53505" w14:textId="7E683A81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5 x 2 way Screw Terminals</w:t>
            </w:r>
          </w:p>
        </w:tc>
        <w:tc>
          <w:tcPr>
            <w:tcW w:w="14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FFAC5A" w14:textId="781B0425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89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83C0A1" w14:textId="77777777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2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3E2393" w14:textId="7017E750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517C3AE7" w14:textId="77777777" w:rsidTr="00DD1D51">
        <w:trPr>
          <w:trHeight w:val="258"/>
        </w:trPr>
        <w:tc>
          <w:tcPr>
            <w:tcW w:w="1143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A80333" w14:textId="18B06697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05" w:type="dxa"/>
            <w:gridSpan w:val="6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8F82B5" w14:textId="56F695CA" w:rsidR="00516823" w:rsidRDefault="00F34584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4CDD4731" wp14:editId="48D539D5">
                  <wp:extent cx="3373515" cy="2528161"/>
                  <wp:effectExtent l="0" t="0" r="0" b="571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788" cy="25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964905" w14:textId="77777777" w:rsidR="00516823" w:rsidRDefault="00516823" w:rsidP="00516823"/>
        </w:tc>
      </w:tr>
      <w:tr w:rsidR="00516823" w14:paraId="42DC180A" w14:textId="77777777" w:rsidTr="00DD1D51">
        <w:trPr>
          <w:trHeight w:val="371"/>
        </w:trPr>
        <w:tc>
          <w:tcPr>
            <w:tcW w:w="1143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EC93F3" w14:textId="77777777" w:rsidR="00516823" w:rsidRDefault="00516823" w:rsidP="00516823"/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F4978E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5673153" w14:textId="77777777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77A4FCFE" w14:textId="77777777" w:rsidTr="00DD1D51">
        <w:trPr>
          <w:trHeight w:val="387"/>
        </w:trPr>
        <w:tc>
          <w:tcPr>
            <w:tcW w:w="1143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931E23" w14:textId="77777777" w:rsidR="00516823" w:rsidRDefault="00516823" w:rsidP="00516823"/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F7EAC5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412E95" w14:textId="348684FC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486899" w14:paraId="7816EB80" w14:textId="77777777" w:rsidTr="00DD1D51">
        <w:trPr>
          <w:trHeight w:val="310"/>
        </w:trPr>
        <w:tc>
          <w:tcPr>
            <w:tcW w:w="1143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8A87A6" w14:textId="77777777" w:rsidR="00486899" w:rsidRDefault="00486899" w:rsidP="00516823"/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2AA05" w14:textId="77777777" w:rsidR="00486899" w:rsidRDefault="00486899" w:rsidP="00516823"/>
        </w:tc>
        <w:tc>
          <w:tcPr>
            <w:tcW w:w="1222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FC15CEE" w14:textId="7D5AC15A" w:rsidR="00486899" w:rsidRDefault="00486899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486899" w14:paraId="023474BB" w14:textId="77777777" w:rsidTr="00DD1D51">
        <w:trPr>
          <w:trHeight w:val="236"/>
        </w:trPr>
        <w:tc>
          <w:tcPr>
            <w:tcW w:w="114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5593EC" w14:textId="30CB8A8D" w:rsidR="00486899" w:rsidRDefault="00486899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18997A" w14:textId="77777777" w:rsidR="00486899" w:rsidRDefault="00486899" w:rsidP="00516823"/>
        </w:tc>
        <w:tc>
          <w:tcPr>
            <w:tcW w:w="1222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C4C7DE" w14:textId="11937625" w:rsidR="00486899" w:rsidRDefault="00486899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064C7193" w14:textId="77777777" w:rsidTr="00DD1D51">
        <w:trPr>
          <w:trHeight w:val="320"/>
        </w:trPr>
        <w:tc>
          <w:tcPr>
            <w:tcW w:w="1143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64947F" w14:textId="4DADB38C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A17259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ACB29A" w14:textId="1DB88BBD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17210A9C" w14:textId="77777777" w:rsidTr="00DD1D51">
        <w:trPr>
          <w:trHeight w:val="320"/>
        </w:trPr>
        <w:tc>
          <w:tcPr>
            <w:tcW w:w="1143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ADCDA6" w14:textId="77777777" w:rsidR="00516823" w:rsidRDefault="00516823" w:rsidP="00516823"/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B72A74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E4731E" w14:textId="4BD596D2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171704F2" w14:textId="77777777" w:rsidTr="00DD1D51">
        <w:trPr>
          <w:trHeight w:val="236"/>
        </w:trPr>
        <w:tc>
          <w:tcPr>
            <w:tcW w:w="114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A0CBCD" w14:textId="16299D1E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B75C1A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5291D" w14:textId="40F0046A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516823" w14:paraId="63E2CDF8" w14:textId="77777777" w:rsidTr="00DD1D51">
        <w:trPr>
          <w:trHeight w:val="439"/>
        </w:trPr>
        <w:tc>
          <w:tcPr>
            <w:tcW w:w="1143" w:type="dxa"/>
            <w:vMerge w:val="restart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2E0625" w14:textId="7F44EF70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AE9E98" w14:textId="77777777" w:rsidR="00516823" w:rsidRDefault="00516823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070F4E" w14:textId="77777777" w:rsidR="00516823" w:rsidRDefault="00516823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486899" w14:paraId="63411567" w14:textId="77777777" w:rsidTr="00DD1D51">
        <w:trPr>
          <w:trHeight w:val="310"/>
        </w:trPr>
        <w:tc>
          <w:tcPr>
            <w:tcW w:w="1143" w:type="dxa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048A80" w14:textId="77777777" w:rsidR="00486899" w:rsidRDefault="00486899" w:rsidP="00516823"/>
        </w:tc>
        <w:tc>
          <w:tcPr>
            <w:tcW w:w="7105" w:type="dxa"/>
            <w:gridSpan w:val="6"/>
            <w:vMerge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420E17" w14:textId="77777777" w:rsidR="00486899" w:rsidRDefault="00486899" w:rsidP="00516823"/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236E08" w14:textId="5C07C2DD" w:rsidR="00486899" w:rsidRDefault="00486899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D1D51" w14:paraId="73B3E26B" w14:textId="77777777" w:rsidTr="00DD1D51">
        <w:trPr>
          <w:trHeight w:val="1011"/>
        </w:trPr>
        <w:tc>
          <w:tcPr>
            <w:tcW w:w="1143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BCF650" w14:textId="77777777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6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424AC9" w14:textId="77777777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2193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3BADD3" w14:textId="5D017CD8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3454" w:type="dxa"/>
            <w:gridSpan w:val="2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82F7E8" w14:textId="0DD5A701" w:rsidR="00DD1D51" w:rsidRDefault="00DD1D51" w:rsidP="005508FC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PCB with SMD components</w:t>
            </w:r>
          </w:p>
        </w:tc>
        <w:tc>
          <w:tcPr>
            <w:tcW w:w="894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6D4D6E" w14:textId="7DBA7340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1222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40601C" w14:textId="77777777" w:rsidR="00DD1D51" w:rsidRDefault="00DD1D51" w:rsidP="00516823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57021150" w14:textId="77777777" w:rsidR="00D70A1E" w:rsidRDefault="00D07EA6">
      <w:pPr>
        <w:pStyle w:val="Heading1"/>
      </w:pPr>
      <w:r>
        <w:t>Parts list:</w:t>
      </w:r>
    </w:p>
    <w:tbl>
      <w:tblPr>
        <w:tblW w:w="6915" w:type="dxa"/>
        <w:tblInd w:w="113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15"/>
        <w:gridCol w:w="1530"/>
        <w:gridCol w:w="1470"/>
      </w:tblGrid>
      <w:tr w:rsidR="00D70A1E" w14:paraId="1CC0D42A" w14:textId="77777777">
        <w:trPr>
          <w:trHeight w:val="300"/>
        </w:trPr>
        <w:tc>
          <w:tcPr>
            <w:tcW w:w="39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55F2061" w14:textId="77777777" w:rsidR="00D70A1E" w:rsidRDefault="00D07EA6">
            <w:pPr>
              <w:pStyle w:val="TableContents"/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Item</w:t>
            </w:r>
          </w:p>
        </w:tc>
        <w:tc>
          <w:tcPr>
            <w:tcW w:w="153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69D573" w14:textId="77777777" w:rsidR="00D70A1E" w:rsidRDefault="00D07EA6">
            <w:pPr>
              <w:pStyle w:val="TableContents"/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Ref</w:t>
            </w:r>
          </w:p>
        </w:tc>
        <w:tc>
          <w:tcPr>
            <w:tcW w:w="14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02E56B2" w14:textId="77777777" w:rsidR="00D70A1E" w:rsidRDefault="00D07EA6">
            <w:pPr>
              <w:pStyle w:val="TableContents"/>
              <w:jc w:val="center"/>
              <w:rPr>
                <w:rFonts w:ascii="Arial" w:hAnsi="Arial"/>
                <w:b/>
                <w:bCs/>
                <w:sz w:val="20"/>
                <w:szCs w:val="20"/>
              </w:rPr>
            </w:pPr>
            <w:r>
              <w:rPr>
                <w:rFonts w:ascii="Arial" w:hAnsi="Arial"/>
                <w:b/>
                <w:bCs/>
                <w:sz w:val="20"/>
                <w:szCs w:val="20"/>
              </w:rPr>
              <w:t>Quantity</w:t>
            </w:r>
          </w:p>
        </w:tc>
      </w:tr>
      <w:tr w:rsidR="00D70A1E" w14:paraId="7AB47722" w14:textId="77777777">
        <w:trPr>
          <w:trHeight w:val="300"/>
        </w:trPr>
        <w:tc>
          <w:tcPr>
            <w:tcW w:w="3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981F82" w14:textId="1F4739B8" w:rsidR="00D70A1E" w:rsidRDefault="00DD1D51">
            <w:pPr>
              <w:pStyle w:val="Standard"/>
              <w:autoSpaceDE w:val="0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2 way screw terminals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FD864E" w14:textId="35B4EECB" w:rsidR="00D70A1E" w:rsidRDefault="00D70A1E">
            <w:pPr>
              <w:pStyle w:val="Standard"/>
              <w:autoSpaceDE w:val="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3165480" w14:textId="77777777" w:rsidR="00D70A1E" w:rsidRDefault="00D07EA6">
            <w:pPr>
              <w:pStyle w:val="Standard"/>
              <w:autoSpaceDE w:val="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D70A1E" w14:paraId="6B0D1722" w14:textId="77777777">
        <w:trPr>
          <w:trHeight w:val="300"/>
        </w:trPr>
        <w:tc>
          <w:tcPr>
            <w:tcW w:w="391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4B3BE0" w14:textId="5EDF7AE9" w:rsidR="00D70A1E" w:rsidRDefault="00DD1D51">
            <w:pPr>
              <w:pStyle w:val="Standard"/>
              <w:autoSpaceDE w:val="0"/>
              <w:jc w:val="right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PCB with all SMD components soldered</w:t>
            </w:r>
          </w:p>
        </w:tc>
        <w:tc>
          <w:tcPr>
            <w:tcW w:w="153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44E932" w14:textId="36A1DDE1" w:rsidR="00D70A1E" w:rsidRDefault="00D70A1E">
            <w:pPr>
              <w:pStyle w:val="Standard"/>
              <w:autoSpaceDE w:val="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B327DC" w14:textId="03C48D4E" w:rsidR="00D70A1E" w:rsidRDefault="00DD1D51">
            <w:pPr>
              <w:pStyle w:val="Standard"/>
              <w:autoSpaceDE w:val="0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25B8CEF8" w14:textId="77777777" w:rsidR="004814AB" w:rsidRDefault="004814AB">
      <w:pPr>
        <w:rPr>
          <w:rFonts w:ascii="Arial" w:hAnsi="Arial"/>
          <w:b/>
          <w:bCs/>
          <w:sz w:val="28"/>
          <w:szCs w:val="28"/>
        </w:rPr>
      </w:pPr>
      <w:r>
        <w:br w:type="page"/>
      </w:r>
    </w:p>
    <w:p w14:paraId="278BFA2D" w14:textId="1D03614F" w:rsidR="00D70A1E" w:rsidRDefault="00D07EA6">
      <w:pPr>
        <w:pStyle w:val="Heading1"/>
      </w:pPr>
      <w:r>
        <w:lastRenderedPageBreak/>
        <w:t>Tools required:</w:t>
      </w:r>
    </w:p>
    <w:p w14:paraId="400966D1" w14:textId="77777777" w:rsidR="00D70A1E" w:rsidRDefault="00D70A1E">
      <w:pPr>
        <w:pStyle w:val="Standard"/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5775"/>
        <w:gridCol w:w="1927"/>
      </w:tblGrid>
      <w:tr w:rsidR="00D70A1E" w14:paraId="32B4C0A7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BA2AEE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DBF7B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  <w:p w14:paraId="2277B56A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noProof/>
                <w:sz w:val="20"/>
                <w:szCs w:val="20"/>
              </w:rPr>
              <w:drawing>
                <wp:anchor distT="0" distB="0" distL="114300" distR="114300" simplePos="0" relativeHeight="14" behindDoc="0" locked="0" layoutInCell="1" allowOverlap="1" wp14:anchorId="385108FC" wp14:editId="5B3E5271">
                  <wp:simplePos x="0" y="0"/>
                  <wp:positionH relativeFrom="column">
                    <wp:align>center</wp:align>
                  </wp:positionH>
                  <wp:positionV relativeFrom="paragraph">
                    <wp:align>top</wp:align>
                  </wp:positionV>
                  <wp:extent cx="3553560" cy="1793160"/>
                  <wp:effectExtent l="0" t="0" r="8790" b="0"/>
                  <wp:wrapTopAndBottom/>
                  <wp:docPr id="26" name="Image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560" cy="179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777447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70A1E" w14:paraId="08C4C340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4F9FFB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B94DCE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EAA7B6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Long-nosed</w:t>
            </w:r>
          </w:p>
          <w:p w14:paraId="2030BCB9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Pliers</w:t>
            </w:r>
          </w:p>
        </w:tc>
      </w:tr>
      <w:tr w:rsidR="00D70A1E" w14:paraId="25ED20C2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833102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Soldering Iron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FC13DC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92BBC1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Posi-drive</w:t>
            </w:r>
          </w:p>
          <w:p w14:paraId="6B39DD56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Screwdriver</w:t>
            </w:r>
          </w:p>
        </w:tc>
      </w:tr>
      <w:tr w:rsidR="00D70A1E" w14:paraId="74608868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150E7757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Solder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04F54F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43B416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70A1E" w14:paraId="080FF67A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5DE482" w14:textId="77777777" w:rsidR="00D70A1E" w:rsidRDefault="00D07EA6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  <w:r>
              <w:rPr>
                <w:rFonts w:ascii="Arial" w:hAnsi="Arial"/>
                <w:sz w:val="20"/>
                <w:szCs w:val="20"/>
              </w:rPr>
              <w:t>Side cutters</w:t>
            </w: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142A44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A640C7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70A1E" w14:paraId="7549DD60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6F542D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FD227B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0A43E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70A1E" w14:paraId="38C39000" w14:textId="77777777">
        <w:trPr>
          <w:trHeight w:val="80"/>
        </w:trPr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BE99A5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4192CD5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D98B58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  <w:tr w:rsidR="00D70A1E" w14:paraId="09B30C1F" w14:textId="77777777">
        <w:tc>
          <w:tcPr>
            <w:tcW w:w="1935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783275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  <w:tc>
          <w:tcPr>
            <w:tcW w:w="5775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347FE8" w14:textId="77777777" w:rsidR="0020204C" w:rsidRDefault="0020204C"/>
        </w:tc>
        <w:tc>
          <w:tcPr>
            <w:tcW w:w="192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BB31B" w14:textId="77777777" w:rsidR="00D70A1E" w:rsidRDefault="00D70A1E">
            <w:pPr>
              <w:pStyle w:val="TableContents"/>
              <w:jc w:val="center"/>
              <w:rPr>
                <w:rFonts w:ascii="Arial" w:hAnsi="Arial"/>
                <w:sz w:val="20"/>
                <w:szCs w:val="20"/>
              </w:rPr>
            </w:pPr>
          </w:p>
        </w:tc>
      </w:tr>
    </w:tbl>
    <w:p w14:paraId="34E4B7A9" w14:textId="15A18D62" w:rsidR="00D70A1E" w:rsidRDefault="00D07EA6">
      <w:pPr>
        <w:pStyle w:val="Heading"/>
      </w:pPr>
      <w:r>
        <w:t>Additional Items</w:t>
      </w:r>
    </w:p>
    <w:p w14:paraId="4566A34A" w14:textId="702E7704" w:rsidR="00D70A1E" w:rsidRDefault="00DD1D51">
      <w:pPr>
        <w:pStyle w:val="Textbody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>USB to 6 way ‘FTDI’ style serial converter:</w:t>
      </w:r>
    </w:p>
    <w:p w14:paraId="4198D5A1" w14:textId="3F3AD81C" w:rsidR="00DD1D51" w:rsidRDefault="0099777F" w:rsidP="00DD1D51">
      <w:pPr>
        <w:pStyle w:val="Textbody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Search for “</w:t>
      </w:r>
      <w:r w:rsidRPr="0099777F">
        <w:rPr>
          <w:rFonts w:ascii="Arial" w:hAnsi="Arial"/>
        </w:rPr>
        <w:t>FT232RL USB to TTL MiniUSB Port FTDI Serial Adapter Module for Arduino 5V 3.3V</w:t>
      </w:r>
      <w:r>
        <w:rPr>
          <w:rFonts w:ascii="Arial" w:hAnsi="Arial"/>
        </w:rPr>
        <w:t>” on e</w:t>
      </w:r>
      <w:r w:rsidR="001C38AE">
        <w:rPr>
          <w:rFonts w:ascii="Arial" w:hAnsi="Arial"/>
        </w:rPr>
        <w:t>B</w:t>
      </w:r>
      <w:r>
        <w:rPr>
          <w:rFonts w:ascii="Arial" w:hAnsi="Arial"/>
        </w:rPr>
        <w:t>ay</w:t>
      </w:r>
    </w:p>
    <w:p w14:paraId="1BE69282" w14:textId="49214870" w:rsidR="0099777F" w:rsidRDefault="0099777F" w:rsidP="00DD1D51">
      <w:pPr>
        <w:pStyle w:val="Textbody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Or this FTDI one: </w:t>
      </w:r>
      <w:hyperlink r:id="rId12" w:history="1">
        <w:r w:rsidRPr="00340999">
          <w:rPr>
            <w:rStyle w:val="Hyperlink"/>
            <w:rFonts w:ascii="Arial" w:hAnsi="Arial"/>
          </w:rPr>
          <w:t>https://ftdichip.com/products/ttl-232r-3v3/</w:t>
        </w:r>
      </w:hyperlink>
      <w:r>
        <w:rPr>
          <w:rFonts w:ascii="Arial" w:hAnsi="Arial"/>
        </w:rPr>
        <w:t xml:space="preserve"> </w:t>
      </w:r>
    </w:p>
    <w:p w14:paraId="1CE4C343" w14:textId="4A8D318D" w:rsidR="00F34584" w:rsidRDefault="00F34584" w:rsidP="00DD1D51">
      <w:pPr>
        <w:pStyle w:val="Textbody"/>
        <w:numPr>
          <w:ilvl w:val="1"/>
          <w:numId w:val="1"/>
        </w:numPr>
        <w:rPr>
          <w:rFonts w:ascii="Arial" w:hAnsi="Arial"/>
        </w:rPr>
      </w:pPr>
      <w:r>
        <w:rPr>
          <w:rFonts w:ascii="Arial" w:hAnsi="Arial"/>
        </w:rPr>
        <w:t>You can also use an Arduino as a USB to serial converter.</w:t>
      </w:r>
    </w:p>
    <w:p w14:paraId="0464B765" w14:textId="388C0C90" w:rsidR="00D70A1E" w:rsidRPr="009C191D" w:rsidRDefault="00B070F2" w:rsidP="009C191D">
      <w:pPr>
        <w:pStyle w:val="Textbody"/>
        <w:numPr>
          <w:ilvl w:val="0"/>
          <w:numId w:val="1"/>
        </w:numPr>
        <w:rPr>
          <w:rFonts w:ascii="Arial" w:hAnsi="Arial"/>
        </w:rPr>
      </w:pPr>
      <w:r>
        <w:rPr>
          <w:rFonts w:ascii="Arial" w:hAnsi="Arial"/>
        </w:rPr>
        <w:t xml:space="preserve">To update/change code: </w:t>
      </w:r>
      <w:r w:rsidR="00D07EA6">
        <w:rPr>
          <w:rFonts w:ascii="Arial" w:hAnsi="Arial"/>
        </w:rPr>
        <w:t>Computer with Arduino IDE and additional libraries installed. (see software section for more details)</w:t>
      </w:r>
    </w:p>
    <w:p w14:paraId="26DC4555" w14:textId="77777777" w:rsidR="00D70A1E" w:rsidRDefault="00D07EA6">
      <w:pPr>
        <w:pStyle w:val="Heading"/>
        <w:pageBreakBefore/>
      </w:pPr>
      <w:r>
        <w:lastRenderedPageBreak/>
        <w:t>Instructions: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1951"/>
        <w:gridCol w:w="6517"/>
      </w:tblGrid>
      <w:tr w:rsidR="00D70A1E" w14:paraId="193BE97B" w14:textId="77777777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5C84B9" w14:textId="77777777" w:rsidR="00D70A1E" w:rsidRDefault="00D07EA6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1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5CABE9" w14:textId="431C2FD0" w:rsidR="00D70A1E" w:rsidRDefault="00D07EA6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Solder </w:t>
            </w:r>
            <w:r w:rsidR="002A72DE">
              <w:rPr>
                <w:rFonts w:ascii="Arial" w:hAnsi="Arial"/>
              </w:rPr>
              <w:t>Screw Terminals</w:t>
            </w:r>
          </w:p>
        </w:tc>
      </w:tr>
      <w:tr w:rsidR="00D70A1E" w14:paraId="6F198764" w14:textId="77777777">
        <w:tc>
          <w:tcPr>
            <w:tcW w:w="312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4754D7" w14:textId="77777777" w:rsidR="00D70A1E" w:rsidRDefault="005C042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There are 5 2 way screw terminals to solder.</w:t>
            </w:r>
          </w:p>
          <w:p w14:paraId="3B62E7EB" w14:textId="77777777" w:rsidR="005C0428" w:rsidRDefault="005C0428">
            <w:pPr>
              <w:pStyle w:val="TableContents"/>
              <w:rPr>
                <w:rFonts w:ascii="Arial" w:hAnsi="Arial"/>
              </w:rPr>
            </w:pPr>
          </w:p>
          <w:p w14:paraId="122D709C" w14:textId="77777777" w:rsidR="005C0428" w:rsidRDefault="005C042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Link two of them to make a 4 way connector and solder into the ‘serial’ connection.</w:t>
            </w:r>
          </w:p>
          <w:p w14:paraId="350F65A1" w14:textId="77777777" w:rsidR="005C0428" w:rsidRDefault="005C0428">
            <w:pPr>
              <w:pStyle w:val="TableContents"/>
              <w:rPr>
                <w:rFonts w:ascii="Arial" w:hAnsi="Arial"/>
              </w:rPr>
            </w:pPr>
          </w:p>
          <w:p w14:paraId="5A833D6F" w14:textId="77777777" w:rsidR="005C0428" w:rsidRDefault="005C042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Link three of them and solder into the WIND_A connections.</w:t>
            </w:r>
          </w:p>
          <w:p w14:paraId="4D75EBBB" w14:textId="77777777" w:rsidR="005C0428" w:rsidRDefault="005C0428">
            <w:pPr>
              <w:pStyle w:val="TableContents"/>
              <w:rPr>
                <w:rFonts w:ascii="Arial" w:hAnsi="Arial"/>
              </w:rPr>
            </w:pPr>
          </w:p>
          <w:p w14:paraId="751E9D3E" w14:textId="58C1DA25" w:rsidR="005C0428" w:rsidRDefault="005C042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That’s all the soldering done!</w:t>
            </w:r>
          </w:p>
        </w:tc>
        <w:tc>
          <w:tcPr>
            <w:tcW w:w="65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833874" w14:textId="0993431A" w:rsidR="00D70A1E" w:rsidRDefault="005C0428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CBF83CC" wp14:editId="2B7D863B">
                  <wp:extent cx="4067175" cy="3048000"/>
                  <wp:effectExtent l="0" t="0" r="952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323AFE" w14:textId="1DD52F2B" w:rsidR="00D70A1E" w:rsidRDefault="00D70A1E">
      <w:pPr>
        <w:pStyle w:val="Standard"/>
        <w:rPr>
          <w:rFonts w:ascii="Arial" w:hAnsi="Arial"/>
        </w:rPr>
      </w:pPr>
    </w:p>
    <w:tbl>
      <w:tblPr>
        <w:tblpPr w:leftFromText="180" w:rightFromText="180" w:vertAnchor="text" w:horzAnchor="margin" w:tblpY="53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3931"/>
        <w:gridCol w:w="4537"/>
      </w:tblGrid>
      <w:tr w:rsidR="008E2356" w14:paraId="234B1C1C" w14:textId="77777777" w:rsidTr="006E5B9F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ADF2E0" w14:textId="77777777" w:rsidR="008E2356" w:rsidRDefault="008E2356" w:rsidP="006E5B9F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>Step: 2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4B3C0A" w14:textId="7C34BC57" w:rsidR="008E2356" w:rsidRDefault="008E2356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Set ID</w:t>
            </w:r>
          </w:p>
        </w:tc>
      </w:tr>
      <w:tr w:rsidR="008E2356" w14:paraId="2E63559E" w14:textId="77777777" w:rsidTr="00BB6C51">
        <w:tc>
          <w:tcPr>
            <w:tcW w:w="510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5B69D" w14:textId="3E4BBCAC" w:rsidR="008E2356" w:rsidRDefault="008E2356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step is not usually required. You can set the ID of the unit by connecting some pads with a solder blob.</w:t>
            </w:r>
          </w:p>
          <w:p w14:paraId="7A91F22A" w14:textId="69512109" w:rsidR="00885F91" w:rsidRDefault="00885F91" w:rsidP="006E5B9F">
            <w:pPr>
              <w:pStyle w:val="TableContents"/>
              <w:rPr>
                <w:rFonts w:ascii="Arial" w:hAnsi="Arial"/>
              </w:rPr>
            </w:pPr>
          </w:p>
          <w:p w14:paraId="5841A483" w14:textId="1F6E8C10" w:rsidR="00885F91" w:rsidRDefault="00885F91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Solder according to this table. “Solder” means connect the two pads, “NC” means no connection. The default is 0.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704"/>
              <w:gridCol w:w="709"/>
              <w:gridCol w:w="709"/>
              <w:gridCol w:w="850"/>
            </w:tblGrid>
            <w:tr w:rsidR="00885F91" w14:paraId="3B63A974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307C29FE" w14:textId="77777777" w:rsidR="00885F91" w:rsidRPr="008E2356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  <w:b/>
                      <w:bCs/>
                    </w:rPr>
                  </w:pPr>
                  <w:r w:rsidRPr="008E2356">
                    <w:rPr>
                      <w:rFonts w:ascii="Arial" w:hAnsi="Arial"/>
                      <w:b/>
                      <w:bCs/>
                    </w:rPr>
                    <w:t>A0</w:t>
                  </w:r>
                </w:p>
              </w:tc>
              <w:tc>
                <w:tcPr>
                  <w:tcW w:w="709" w:type="dxa"/>
                </w:tcPr>
                <w:p w14:paraId="2663C12D" w14:textId="77777777" w:rsidR="00885F91" w:rsidRPr="008E2356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  <w:b/>
                      <w:bCs/>
                    </w:rPr>
                  </w:pPr>
                  <w:r w:rsidRPr="008E2356">
                    <w:rPr>
                      <w:rFonts w:ascii="Arial" w:hAnsi="Arial"/>
                      <w:b/>
                      <w:bCs/>
                    </w:rPr>
                    <w:t>A1</w:t>
                  </w:r>
                </w:p>
              </w:tc>
              <w:tc>
                <w:tcPr>
                  <w:tcW w:w="709" w:type="dxa"/>
                </w:tcPr>
                <w:p w14:paraId="5BF6B543" w14:textId="77777777" w:rsidR="00885F91" w:rsidRPr="008E2356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  <w:b/>
                      <w:bCs/>
                    </w:rPr>
                  </w:pPr>
                  <w:r w:rsidRPr="008E2356">
                    <w:rPr>
                      <w:rFonts w:ascii="Arial" w:hAnsi="Arial"/>
                      <w:b/>
                      <w:bCs/>
                    </w:rPr>
                    <w:t>A2</w:t>
                  </w:r>
                </w:p>
              </w:tc>
              <w:tc>
                <w:tcPr>
                  <w:tcW w:w="850" w:type="dxa"/>
                </w:tcPr>
                <w:p w14:paraId="2294A3FB" w14:textId="77777777" w:rsidR="00885F91" w:rsidRPr="008E2356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  <w:b/>
                      <w:bCs/>
                    </w:rPr>
                  </w:pPr>
                  <w:r w:rsidRPr="008E2356">
                    <w:rPr>
                      <w:rFonts w:ascii="Arial" w:hAnsi="Arial"/>
                      <w:b/>
                      <w:bCs/>
                    </w:rPr>
                    <w:t>ID</w:t>
                  </w:r>
                </w:p>
              </w:tc>
            </w:tr>
            <w:tr w:rsidR="00885F91" w14:paraId="1A268745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796895BD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3C456241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4CD73559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850" w:type="dxa"/>
                </w:tcPr>
                <w:p w14:paraId="77267A16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0</w:t>
                  </w:r>
                </w:p>
              </w:tc>
            </w:tr>
            <w:tr w:rsidR="00885F91" w14:paraId="23A9FF4B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53201D7C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1217F976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3CC9EE6C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850" w:type="dxa"/>
                </w:tcPr>
                <w:p w14:paraId="29CC74CF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1</w:t>
                  </w:r>
                </w:p>
              </w:tc>
            </w:tr>
            <w:tr w:rsidR="00885F91" w14:paraId="32CF0BF1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4BB3AEC5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4744A331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2F3570A9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850" w:type="dxa"/>
                </w:tcPr>
                <w:p w14:paraId="302FBF6A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2</w:t>
                  </w:r>
                </w:p>
              </w:tc>
            </w:tr>
            <w:tr w:rsidR="00885F91" w14:paraId="2A29A5A2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4C09EC80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33C2BD12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50DC3BD2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850" w:type="dxa"/>
                </w:tcPr>
                <w:p w14:paraId="2BEFD0CA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3</w:t>
                  </w:r>
                </w:p>
              </w:tc>
            </w:tr>
            <w:tr w:rsidR="00885F91" w14:paraId="613D94C0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1AC3FFEF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6C3E439F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2BB515C3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850" w:type="dxa"/>
                </w:tcPr>
                <w:p w14:paraId="5D109C00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4</w:t>
                  </w:r>
                </w:p>
              </w:tc>
            </w:tr>
            <w:tr w:rsidR="00885F91" w14:paraId="683AC36D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1280610B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6217ADEC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41782926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850" w:type="dxa"/>
                </w:tcPr>
                <w:p w14:paraId="39CF7EA8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5</w:t>
                  </w:r>
                </w:p>
              </w:tc>
            </w:tr>
            <w:tr w:rsidR="00885F91" w14:paraId="467C7551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316828FB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NC</w:t>
                  </w:r>
                </w:p>
              </w:tc>
              <w:tc>
                <w:tcPr>
                  <w:tcW w:w="709" w:type="dxa"/>
                </w:tcPr>
                <w:p w14:paraId="03F8ECBE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7F9EFA67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850" w:type="dxa"/>
                </w:tcPr>
                <w:p w14:paraId="10F94944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6</w:t>
                  </w:r>
                </w:p>
              </w:tc>
            </w:tr>
            <w:tr w:rsidR="00885F91" w14:paraId="77C1736E" w14:textId="77777777" w:rsidTr="00BB6C51">
              <w:trPr>
                <w:jc w:val="center"/>
              </w:trPr>
              <w:tc>
                <w:tcPr>
                  <w:tcW w:w="704" w:type="dxa"/>
                </w:tcPr>
                <w:p w14:paraId="2FAD866F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2F0B1A48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709" w:type="dxa"/>
                </w:tcPr>
                <w:p w14:paraId="57FBFA58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 w:rsidRPr="008E2356">
                    <w:rPr>
                      <w:rFonts w:ascii="Arial" w:hAnsi="Arial"/>
                      <w:sz w:val="16"/>
                      <w:szCs w:val="16"/>
                    </w:rPr>
                    <w:t>Solder</w:t>
                  </w:r>
                </w:p>
              </w:tc>
              <w:tc>
                <w:tcPr>
                  <w:tcW w:w="850" w:type="dxa"/>
                </w:tcPr>
                <w:p w14:paraId="78BFF907" w14:textId="77777777" w:rsidR="00885F91" w:rsidRDefault="00885F91" w:rsidP="00885F91">
                  <w:pPr>
                    <w:pStyle w:val="TableContents"/>
                    <w:framePr w:hSpace="180" w:wrap="around" w:vAnchor="text" w:hAnchor="margin" w:y="53"/>
                    <w:jc w:val="center"/>
                    <w:rPr>
                      <w:rFonts w:ascii="Arial" w:hAnsi="Arial"/>
                    </w:rPr>
                  </w:pPr>
                  <w:r>
                    <w:rPr>
                      <w:rFonts w:ascii="Arial" w:hAnsi="Arial"/>
                    </w:rPr>
                    <w:t>7</w:t>
                  </w:r>
                </w:p>
              </w:tc>
            </w:tr>
          </w:tbl>
          <w:p w14:paraId="138214CC" w14:textId="5F1B74AF" w:rsidR="008E2356" w:rsidRDefault="008E2356" w:rsidP="006E5B9F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64998D" w14:textId="6CD07317" w:rsidR="008E2356" w:rsidRDefault="00BB6C51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98371BB" wp14:editId="368801E1">
                  <wp:extent cx="3275860" cy="2887443"/>
                  <wp:effectExtent l="0" t="0" r="1270" b="825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8779" cy="2890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73A130" w14:textId="25558686" w:rsidR="00676D5A" w:rsidRDefault="00676D5A">
      <w:pPr>
        <w:pStyle w:val="Standard"/>
        <w:rPr>
          <w:rFonts w:ascii="Arial" w:hAnsi="Arial"/>
        </w:rPr>
      </w:pPr>
    </w:p>
    <w:p w14:paraId="5D168A29" w14:textId="77777777" w:rsidR="00676D5A" w:rsidRDefault="00676D5A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69275785" w14:textId="77777777" w:rsidR="008E2356" w:rsidRDefault="008E2356">
      <w:pPr>
        <w:pStyle w:val="Standard"/>
        <w:rPr>
          <w:rFonts w:ascii="Arial" w:hAnsi="Arial"/>
        </w:rPr>
      </w:pPr>
    </w:p>
    <w:tbl>
      <w:tblPr>
        <w:tblpPr w:leftFromText="180" w:rightFromText="180" w:vertAnchor="text" w:horzAnchor="margin" w:tblpY="53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2089"/>
        <w:gridCol w:w="6379"/>
      </w:tblGrid>
      <w:tr w:rsidR="002A72DE" w14:paraId="761AEF4B" w14:textId="77777777" w:rsidTr="002A72DE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CD7A5A" w14:textId="10C1E51C" w:rsidR="002A72DE" w:rsidRDefault="002A72DE" w:rsidP="002A72DE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8E2356">
              <w:rPr>
                <w:rFonts w:ascii="Arial" w:hAnsi="Arial"/>
                <w:b/>
                <w:bCs/>
              </w:rPr>
              <w:t>3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DB7B6D" w14:textId="62375D8C" w:rsidR="002A72DE" w:rsidRDefault="002A72DE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Wire up Anemometer</w:t>
            </w:r>
          </w:p>
        </w:tc>
      </w:tr>
      <w:tr w:rsidR="002A72DE" w14:paraId="1EE07149" w14:textId="77777777" w:rsidTr="00CB4894">
        <w:tc>
          <w:tcPr>
            <w:tcW w:w="3258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91779A" w14:textId="77777777" w:rsidR="002A72DE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Wiring for this depends upon the type of anemometer:</w:t>
            </w:r>
          </w:p>
          <w:p w14:paraId="3D9799CD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3BED922A" w14:textId="78BA692A" w:rsidR="00242D0F" w:rsidRDefault="00242D0F" w:rsidP="002A72DE">
            <w:pPr>
              <w:pStyle w:val="TableContents"/>
              <w:rPr>
                <w:rFonts w:ascii="Arial" w:hAnsi="Arial"/>
              </w:rPr>
            </w:pPr>
            <w:r w:rsidRPr="00242D0F">
              <w:rPr>
                <w:rFonts w:ascii="Arial" w:hAnsi="Arial"/>
                <w:b/>
                <w:bCs/>
                <w:i/>
                <w:iCs/>
              </w:rPr>
              <w:t>For switched pulse anemometers:</w:t>
            </w:r>
            <w:r>
              <w:rPr>
                <w:rFonts w:ascii="Arial" w:hAnsi="Arial"/>
              </w:rPr>
              <w:t xml:space="preserve"> connect the switch to 0V and to PULSE input, as there is a pull-up resistor.</w:t>
            </w:r>
          </w:p>
          <w:p w14:paraId="2AA92EAD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3CBF3A23" w14:textId="6CBF237E" w:rsidR="00242D0F" w:rsidRPr="00242D0F" w:rsidRDefault="00242D0F" w:rsidP="002A72DE">
            <w:pPr>
              <w:pStyle w:val="TableContents"/>
              <w:rPr>
                <w:rFonts w:ascii="Arial" w:hAnsi="Arial"/>
                <w:b/>
                <w:bCs/>
                <w:i/>
                <w:iCs/>
              </w:rPr>
            </w:pPr>
            <w:r w:rsidRPr="00242D0F">
              <w:rPr>
                <w:rFonts w:ascii="Arial" w:hAnsi="Arial"/>
                <w:b/>
                <w:bCs/>
                <w:i/>
                <w:iCs/>
              </w:rPr>
              <w:t>For NPN output</w:t>
            </w:r>
            <w:r>
              <w:rPr>
                <w:rFonts w:ascii="Arial" w:hAnsi="Arial"/>
              </w:rPr>
              <w:t xml:space="preserve"> </w:t>
            </w:r>
            <w:r w:rsidRPr="00242D0F">
              <w:rPr>
                <w:rFonts w:ascii="Arial" w:hAnsi="Arial"/>
                <w:b/>
                <w:bCs/>
                <w:i/>
                <w:iCs/>
              </w:rPr>
              <w:t>anemometers:</w:t>
            </w:r>
          </w:p>
          <w:p w14:paraId="47778D08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18FF76AE" w14:textId="0FE18AE0" w:rsidR="00242D0F" w:rsidRPr="00242D0F" w:rsidRDefault="00242D0F" w:rsidP="002A72DE">
            <w:pPr>
              <w:pStyle w:val="TableContents"/>
              <w:rPr>
                <w:rFonts w:ascii="Arial" w:hAnsi="Arial"/>
                <w:b/>
                <w:bCs/>
                <w:i/>
                <w:iCs/>
              </w:rPr>
            </w:pPr>
            <w:r w:rsidRPr="00242D0F">
              <w:rPr>
                <w:rFonts w:ascii="Arial" w:hAnsi="Arial"/>
                <w:b/>
                <w:bCs/>
                <w:i/>
                <w:iCs/>
              </w:rPr>
              <w:t xml:space="preserve">For Hall-Effect  </w:t>
            </w:r>
            <w:r w:rsidRPr="00242D0F">
              <w:rPr>
                <w:rFonts w:ascii="Arial" w:hAnsi="Arial"/>
                <w:b/>
                <w:bCs/>
                <w:i/>
                <w:iCs/>
              </w:rPr>
              <w:t>anemometers:</w:t>
            </w:r>
          </w:p>
          <w:p w14:paraId="18167254" w14:textId="0E805810" w:rsidR="00242D0F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Connect the output to the 0V and the PULSE input.</w:t>
            </w:r>
          </w:p>
          <w:p w14:paraId="025B0344" w14:textId="5F6A9D03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637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98F448" w14:textId="08875C94" w:rsidR="002A72DE" w:rsidRDefault="00676D5A" w:rsidP="00CB4894">
            <w:pPr>
              <w:pStyle w:val="TableContents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6F45237D" wp14:editId="66A8AFCE">
                  <wp:extent cx="3820267" cy="2210540"/>
                  <wp:effectExtent l="0" t="0" r="889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204" cy="221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667EC" w14:textId="686BBD9F" w:rsidR="002A72DE" w:rsidRDefault="002A72DE">
      <w:pPr>
        <w:pStyle w:val="Standard"/>
        <w:rPr>
          <w:rFonts w:ascii="Arial" w:hAnsi="Arial"/>
        </w:rPr>
      </w:pPr>
    </w:p>
    <w:p w14:paraId="08566417" w14:textId="77777777" w:rsidR="00CB4894" w:rsidRDefault="00CB4894">
      <w:pPr>
        <w:pStyle w:val="Standard"/>
        <w:rPr>
          <w:rFonts w:ascii="Arial" w:hAnsi="Arial"/>
        </w:rPr>
      </w:pPr>
    </w:p>
    <w:tbl>
      <w:tblPr>
        <w:tblpPr w:leftFromText="180" w:rightFromText="180" w:vertAnchor="text" w:horzAnchor="margin" w:tblpY="127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1951"/>
        <w:gridCol w:w="6517"/>
      </w:tblGrid>
      <w:tr w:rsidR="002A72DE" w14:paraId="5A877987" w14:textId="77777777" w:rsidTr="002A72DE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5B87CE" w14:textId="1B5292F4" w:rsidR="002A72DE" w:rsidRDefault="002A72DE" w:rsidP="002A72DE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8E2356">
              <w:rPr>
                <w:rFonts w:ascii="Arial" w:hAnsi="Arial"/>
                <w:b/>
                <w:bCs/>
              </w:rPr>
              <w:t>4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75C15A" w14:textId="0C4C7B6A" w:rsidR="002A72DE" w:rsidRDefault="002A72DE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Wire up Wind Vane</w:t>
            </w:r>
          </w:p>
        </w:tc>
      </w:tr>
      <w:tr w:rsidR="002A72DE" w14:paraId="1AD99580" w14:textId="77777777" w:rsidTr="002A72DE">
        <w:tc>
          <w:tcPr>
            <w:tcW w:w="312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17E9DA" w14:textId="77777777" w:rsidR="002A72DE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 wind vane wiring will also be different depending upon the type of vane.</w:t>
            </w:r>
          </w:p>
          <w:p w14:paraId="0BE20957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45C6A036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For a resistive switched output, then you will need to use a 10k or 100k pull up resistor. Wire the vane output to 0V and SIGNAL. Wire a pull-up resistor to SIGNAL and +5V.</w:t>
            </w:r>
          </w:p>
          <w:p w14:paraId="592C3757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55AAD908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For potentiometer output sensors wire the 0V to one side of the variable resistor and the +5V for the other side of the variable resistor. The wire the wiper to SIGNAL.</w:t>
            </w:r>
          </w:p>
          <w:p w14:paraId="552B029B" w14:textId="77777777" w:rsidR="00242D0F" w:rsidRDefault="00242D0F" w:rsidP="002A72DE">
            <w:pPr>
              <w:pStyle w:val="TableContents"/>
              <w:rPr>
                <w:rFonts w:ascii="Arial" w:hAnsi="Arial"/>
              </w:rPr>
            </w:pPr>
          </w:p>
          <w:p w14:paraId="1A4E1619" w14:textId="1419E824" w:rsidR="00242D0F" w:rsidRDefault="00242D0F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Basically you are trying to make a variable voltage input for the SIGNAL input.</w:t>
            </w:r>
          </w:p>
        </w:tc>
        <w:tc>
          <w:tcPr>
            <w:tcW w:w="65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B27FB2" w14:textId="2BF57CF4" w:rsidR="002A72DE" w:rsidRDefault="00676D5A" w:rsidP="002A72DE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03C75FEE" wp14:editId="12B7E549">
                  <wp:extent cx="4065905" cy="23526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590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24E1A" w14:textId="6E7FC3CA" w:rsidR="00242D0F" w:rsidRDefault="00242D0F">
      <w:pPr>
        <w:pStyle w:val="Standard"/>
        <w:rPr>
          <w:rFonts w:ascii="Arial" w:hAnsi="Arial"/>
        </w:rPr>
      </w:pPr>
    </w:p>
    <w:p w14:paraId="368715B1" w14:textId="2FBC7DBA" w:rsidR="00242D0F" w:rsidRDefault="00242D0F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14:paraId="6D3012E6" w14:textId="77777777" w:rsidR="00CB4894" w:rsidRDefault="00CB4894">
      <w:pPr>
        <w:rPr>
          <w:rFonts w:ascii="Arial" w:hAnsi="Arial"/>
        </w:rPr>
      </w:pP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8"/>
        <w:gridCol w:w="1664"/>
        <w:gridCol w:w="6805"/>
      </w:tblGrid>
      <w:tr w:rsidR="004814AB" w14:paraId="5F61FC6B" w14:textId="77777777" w:rsidTr="00635510">
        <w:tc>
          <w:tcPr>
            <w:tcW w:w="1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E7DAE7" w14:textId="2654080D" w:rsidR="004814AB" w:rsidRDefault="004814AB" w:rsidP="00635510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8E2356">
              <w:rPr>
                <w:rFonts w:ascii="Arial" w:hAnsi="Arial"/>
                <w:b/>
                <w:bCs/>
              </w:rPr>
              <w:t>5</w:t>
            </w:r>
          </w:p>
        </w:tc>
        <w:tc>
          <w:tcPr>
            <w:tcW w:w="8469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C59E97" w14:textId="797B0331" w:rsidR="004814AB" w:rsidRDefault="004814AB" w:rsidP="00635510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PCB is finished!</w:t>
            </w:r>
          </w:p>
        </w:tc>
      </w:tr>
      <w:tr w:rsidR="004814AB" w14:paraId="72E36481" w14:textId="77777777" w:rsidTr="004814AB">
        <w:tc>
          <w:tcPr>
            <w:tcW w:w="2832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830A68" w14:textId="6A2E6B49" w:rsidR="004814AB" w:rsidRDefault="004814AB" w:rsidP="004814A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anchor distT="0" distB="0" distL="114300" distR="114300" simplePos="0" relativeHeight="251691008" behindDoc="0" locked="0" layoutInCell="1" allowOverlap="1" wp14:anchorId="67654F8E" wp14:editId="5D5D160E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281940</wp:posOffset>
                  </wp:positionV>
                  <wp:extent cx="995760" cy="558720"/>
                  <wp:effectExtent l="0" t="0" r="0" b="0"/>
                  <wp:wrapTopAndBottom/>
                  <wp:docPr id="44" name="graphics10" descr="A cup of coffee and a bagel on a saucer&#10;&#10;Description automatically generated with medium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graphics10" descr="A cup of coffee and a bagel on a saucer&#10;&#10;Description automatically generated with medium confidence"/>
                          <pic:cNvPicPr/>
                        </pic:nvPicPr>
                        <pic:blipFill>
                          <a:blip r:embed="rId1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5760" cy="5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/>
              </w:rPr>
              <w:t>Have a nice cup of tea.</w:t>
            </w:r>
          </w:p>
          <w:p w14:paraId="57FA066E" w14:textId="3A47A915" w:rsidR="004814AB" w:rsidRDefault="004814AB" w:rsidP="00635510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581DA" w14:textId="2D25F3F7" w:rsidR="004814AB" w:rsidRDefault="002A72DE" w:rsidP="004814AB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That didn’t take long, did it?</w:t>
            </w:r>
          </w:p>
        </w:tc>
      </w:tr>
    </w:tbl>
    <w:p w14:paraId="5BD86754" w14:textId="1A0793C4" w:rsidR="004814AB" w:rsidRDefault="004814AB">
      <w:pPr>
        <w:rPr>
          <w:vanish/>
        </w:rPr>
      </w:pPr>
    </w:p>
    <w:tbl>
      <w:tblPr>
        <w:tblpPr w:leftFromText="180" w:rightFromText="180" w:vertAnchor="text" w:horzAnchor="margin" w:tblpY="127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1951"/>
        <w:gridCol w:w="6517"/>
      </w:tblGrid>
      <w:tr w:rsidR="002A72DE" w14:paraId="260946AE" w14:textId="77777777" w:rsidTr="00345912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5B0CF0" w14:textId="06A38E95" w:rsidR="002A72DE" w:rsidRDefault="002A72DE" w:rsidP="00345912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242D0F">
              <w:rPr>
                <w:rFonts w:ascii="Arial" w:hAnsi="Arial"/>
                <w:b/>
                <w:bCs/>
              </w:rPr>
              <w:t>6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0C1187" w14:textId="3BCD0C5D" w:rsidR="002A72DE" w:rsidRDefault="002A72D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Connect to Arduino or USB-Serial Converter</w:t>
            </w:r>
          </w:p>
        </w:tc>
      </w:tr>
      <w:tr w:rsidR="002A72DE" w14:paraId="76748BE1" w14:textId="77777777" w:rsidTr="00345912">
        <w:tc>
          <w:tcPr>
            <w:tcW w:w="312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014445" w14:textId="77777777" w:rsidR="002A72D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There is one main serial connector which has 0V, +V for the serial and also Rx and Tx.</w:t>
            </w:r>
          </w:p>
          <w:p w14:paraId="5C27906C" w14:textId="5C276E63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  <w:p w14:paraId="6FC2C2B9" w14:textId="70BB2F44" w:rsidR="00A812A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Upload a blank or ‘bare minimum’ sketch to an Arduino.</w:t>
            </w:r>
          </w:p>
          <w:p w14:paraId="55C83245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You can wire your Arduino Tx to Rx and Rx to Tx.</w:t>
            </w:r>
          </w:p>
          <w:p w14:paraId="26F4E8CA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If you monitor the serial port at 9600 baud then you can send and receive responses.</w:t>
            </w:r>
          </w:p>
          <w:p w14:paraId="5A9BCD87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  <w:p w14:paraId="2D3AA770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If you press the user switch for 1 second then the unit should send out some serial data. </w:t>
            </w:r>
          </w:p>
          <w:p w14:paraId="421E3EAD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  <w:p w14:paraId="4CE94492" w14:textId="0BBE3279" w:rsidR="00A812AE" w:rsidRDefault="00A812AE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Follow the github examples and information for the most up to date information regarding the serial data and the functionality of the unit.</w:t>
            </w:r>
          </w:p>
        </w:tc>
        <w:tc>
          <w:tcPr>
            <w:tcW w:w="65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5E9DC6" w14:textId="77777777" w:rsidR="002A72DE" w:rsidRDefault="00676D5A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  <w:noProof/>
              </w:rPr>
              <w:drawing>
                <wp:inline distT="0" distB="0" distL="0" distR="0" wp14:anchorId="7A644E09" wp14:editId="75129BC3">
                  <wp:extent cx="4065905" cy="235267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5905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89084E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  <w:p w14:paraId="5E1FEE4C" w14:textId="77777777" w:rsidR="00A812AE" w:rsidRPr="00A812AE" w:rsidRDefault="00A812AE" w:rsidP="00A812AE">
            <w:pPr>
              <w:pStyle w:val="TableContents"/>
              <w:jc w:val="center"/>
              <w:rPr>
                <w:rFonts w:ascii="Arial" w:hAnsi="Arial"/>
                <w:b/>
                <w:bCs/>
              </w:rPr>
            </w:pPr>
            <w:hyperlink r:id="rId18" w:history="1">
              <w:r w:rsidRPr="00A812AE">
                <w:rPr>
                  <w:rStyle w:val="Hyperlink"/>
                  <w:rFonts w:ascii="Arial" w:hAnsi="Arial"/>
                  <w:b/>
                  <w:bCs/>
                </w:rPr>
                <w:t>https://github.com/curiouselectric/WindSensor</w:t>
              </w:r>
            </w:hyperlink>
          </w:p>
          <w:p w14:paraId="2C2EE9AC" w14:textId="77777777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  <w:p w14:paraId="2BF87A32" w14:textId="0E108E47" w:rsidR="00A812AE" w:rsidRDefault="00A812AE" w:rsidP="00345912">
            <w:pPr>
              <w:pStyle w:val="TableContents"/>
              <w:rPr>
                <w:rFonts w:ascii="Arial" w:hAnsi="Arial"/>
              </w:rPr>
            </w:pPr>
          </w:p>
        </w:tc>
      </w:tr>
    </w:tbl>
    <w:p w14:paraId="4A4EA198" w14:textId="459A29AC" w:rsidR="002A72DE" w:rsidRDefault="002A72DE">
      <w:pPr>
        <w:rPr>
          <w:vanish/>
        </w:rPr>
      </w:pPr>
    </w:p>
    <w:tbl>
      <w:tblPr>
        <w:tblpPr w:leftFromText="180" w:rightFromText="180" w:vertAnchor="text" w:horzAnchor="margin" w:tblpY="127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1951"/>
        <w:gridCol w:w="6517"/>
      </w:tblGrid>
      <w:tr w:rsidR="002A72DE" w14:paraId="0856D25B" w14:textId="77777777" w:rsidTr="00345912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748FF4" w14:textId="1067A929" w:rsidR="002A72DE" w:rsidRDefault="002A72DE" w:rsidP="00345912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t xml:space="preserve">Step: </w:t>
            </w:r>
            <w:r w:rsidR="00242D0F">
              <w:rPr>
                <w:rFonts w:ascii="Arial" w:hAnsi="Arial"/>
                <w:b/>
                <w:bCs/>
              </w:rPr>
              <w:t>7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C345BA" w14:textId="0D5B5C07" w:rsidR="002A72DE" w:rsidRDefault="00242D0F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Send Serial Commands </w:t>
            </w:r>
          </w:p>
        </w:tc>
      </w:tr>
      <w:tr w:rsidR="002A72DE" w14:paraId="6C256D24" w14:textId="77777777" w:rsidTr="00345912">
        <w:tc>
          <w:tcPr>
            <w:tcW w:w="312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D3DE7F" w14:textId="77777777" w:rsidR="002A72DE" w:rsidRDefault="002A72DE" w:rsidP="00345912">
            <w:pPr>
              <w:pStyle w:val="TableContents"/>
              <w:rPr>
                <w:rFonts w:ascii="Arial" w:hAnsi="Arial"/>
              </w:rPr>
            </w:pPr>
          </w:p>
          <w:p w14:paraId="393B1EAC" w14:textId="77777777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28AEA421" w14:textId="77777777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11511593" w14:textId="77777777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50208363" w14:textId="19634B6B" w:rsidR="009C191D" w:rsidRDefault="009C191D" w:rsidP="00345912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**** TO DO *****</w:t>
            </w:r>
          </w:p>
          <w:p w14:paraId="37B43B89" w14:textId="6EB569BD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40A6607C" w14:textId="49D05362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581BA460" w14:textId="377DE58C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73DBEA32" w14:textId="77777777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  <w:p w14:paraId="05D0A21D" w14:textId="0A5D4888" w:rsidR="009C191D" w:rsidRDefault="009C191D" w:rsidP="00345912">
            <w:pPr>
              <w:pStyle w:val="TableContents"/>
              <w:rPr>
                <w:rFonts w:ascii="Arial" w:hAnsi="Arial"/>
              </w:rPr>
            </w:pPr>
          </w:p>
        </w:tc>
        <w:tc>
          <w:tcPr>
            <w:tcW w:w="65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E7D6BA" w14:textId="77777777" w:rsidR="002A72DE" w:rsidRDefault="002A72DE" w:rsidP="00345912">
            <w:pPr>
              <w:pStyle w:val="TableContents"/>
              <w:rPr>
                <w:rFonts w:ascii="Arial" w:hAnsi="Arial"/>
              </w:rPr>
            </w:pPr>
          </w:p>
        </w:tc>
      </w:tr>
    </w:tbl>
    <w:p w14:paraId="463D8313" w14:textId="10AB2FE1" w:rsidR="002A72DE" w:rsidRDefault="002A72DE">
      <w:pPr>
        <w:rPr>
          <w:vanish/>
        </w:rPr>
      </w:pPr>
    </w:p>
    <w:tbl>
      <w:tblPr>
        <w:tblpPr w:leftFromText="180" w:rightFromText="180" w:vertAnchor="text" w:horzAnchor="margin" w:tblpY="127"/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69"/>
        <w:gridCol w:w="5491"/>
        <w:gridCol w:w="2977"/>
      </w:tblGrid>
      <w:tr w:rsidR="00242D0F" w14:paraId="0247C1CE" w14:textId="77777777" w:rsidTr="006E5B9F">
        <w:tc>
          <w:tcPr>
            <w:tcW w:w="11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070588" w14:textId="29D24574" w:rsidR="00242D0F" w:rsidRDefault="00242D0F" w:rsidP="006E5B9F">
            <w:pPr>
              <w:pStyle w:val="TableContents"/>
              <w:rPr>
                <w:rFonts w:ascii="Arial" w:hAnsi="Arial"/>
                <w:b/>
                <w:bCs/>
              </w:rPr>
            </w:pPr>
            <w:r>
              <w:rPr>
                <w:rFonts w:ascii="Arial" w:hAnsi="Arial"/>
                <w:b/>
                <w:bCs/>
              </w:rPr>
              <w:lastRenderedPageBreak/>
              <w:t xml:space="preserve">Step: </w:t>
            </w:r>
            <w:r>
              <w:rPr>
                <w:rFonts w:ascii="Arial" w:hAnsi="Arial"/>
                <w:b/>
                <w:bCs/>
              </w:rPr>
              <w:t>8</w:t>
            </w:r>
          </w:p>
        </w:tc>
        <w:tc>
          <w:tcPr>
            <w:tcW w:w="846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6BEBF3" w14:textId="771215A2" w:rsidR="00242D0F" w:rsidRDefault="00242D0F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Write your own code</w:t>
            </w:r>
            <w:r>
              <w:rPr>
                <w:rFonts w:ascii="Arial" w:hAnsi="Arial"/>
              </w:rPr>
              <w:t xml:space="preserve"> </w:t>
            </w:r>
          </w:p>
        </w:tc>
      </w:tr>
      <w:tr w:rsidR="00242D0F" w14:paraId="5EB8DC0E" w14:textId="77777777" w:rsidTr="00A35216">
        <w:tc>
          <w:tcPr>
            <w:tcW w:w="6660" w:type="dxa"/>
            <w:gridSpan w:val="2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0952F2" w14:textId="4E40F3D4" w:rsidR="00242D0F" w:rsidRDefault="00242D0F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Everyone’s application is different, so this is where things get fun for your application</w:t>
            </w:r>
            <w:r w:rsidR="00A35216">
              <w:rPr>
                <w:rFonts w:ascii="Arial" w:hAnsi="Arial"/>
              </w:rPr>
              <w:t>!</w:t>
            </w:r>
          </w:p>
          <w:p w14:paraId="201120F9" w14:textId="77777777" w:rsidR="00242D0F" w:rsidRDefault="00242D0F" w:rsidP="006E5B9F">
            <w:pPr>
              <w:pStyle w:val="TableContents"/>
              <w:rPr>
                <w:rFonts w:ascii="Arial" w:hAnsi="Arial"/>
              </w:rPr>
            </w:pPr>
          </w:p>
          <w:p w14:paraId="2D058B22" w14:textId="77777777" w:rsidR="00242D0F" w:rsidRDefault="00242D0F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You need to think about what you would like from </w:t>
            </w:r>
            <w:r w:rsidR="00A35216">
              <w:rPr>
                <w:rFonts w:ascii="Arial" w:hAnsi="Arial"/>
              </w:rPr>
              <w:t>the unit.</w:t>
            </w:r>
          </w:p>
          <w:p w14:paraId="78707FD5" w14:textId="12A821CB" w:rsidR="00A35216" w:rsidRDefault="00A35216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 have set up units that send out data at regular 1min outputs with a wireless transmitter. This used broadcast mode.</w:t>
            </w:r>
          </w:p>
          <w:p w14:paraId="0461BC66" w14:textId="77777777" w:rsidR="00A35216" w:rsidRDefault="00A35216" w:rsidP="006E5B9F">
            <w:pPr>
              <w:pStyle w:val="TableContents"/>
              <w:rPr>
                <w:rFonts w:ascii="Arial" w:hAnsi="Arial"/>
              </w:rPr>
            </w:pPr>
          </w:p>
          <w:p w14:paraId="15E2A2BA" w14:textId="73725261" w:rsidR="00A35216" w:rsidRDefault="00A35216" w:rsidP="006E5B9F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I have also set up units that record the data to an SD card by using request mode.</w:t>
            </w:r>
          </w:p>
        </w:tc>
        <w:tc>
          <w:tcPr>
            <w:tcW w:w="29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897777" w14:textId="77777777" w:rsidR="00242D0F" w:rsidRDefault="00242D0F" w:rsidP="006E5B9F">
            <w:pPr>
              <w:pStyle w:val="TableContents"/>
              <w:rPr>
                <w:rFonts w:ascii="Arial" w:hAnsi="Arial"/>
              </w:rPr>
            </w:pPr>
          </w:p>
        </w:tc>
      </w:tr>
    </w:tbl>
    <w:p w14:paraId="2B145BA9" w14:textId="136FCC1E" w:rsidR="00461816" w:rsidRDefault="00461816"/>
    <w:p w14:paraId="42F65531" w14:textId="77777777" w:rsidR="00461816" w:rsidRDefault="00461816">
      <w:r>
        <w:br w:type="page"/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37"/>
      </w:tblGrid>
      <w:tr w:rsidR="00B62BBA" w14:paraId="77D8EB5A" w14:textId="77777777" w:rsidTr="004B3F24">
        <w:tc>
          <w:tcPr>
            <w:tcW w:w="96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7EC85B" w14:textId="08BADBA5" w:rsidR="00B62BBA" w:rsidRPr="008D2E37" w:rsidRDefault="00B62BBA" w:rsidP="004B3F24">
            <w:pPr>
              <w:pStyle w:val="TableContents"/>
              <w:rPr>
                <w:rFonts w:ascii="Arial" w:hAnsi="Arial"/>
                <w:b/>
                <w:bCs/>
              </w:rPr>
            </w:pPr>
            <w:r w:rsidRPr="008D2E37">
              <w:rPr>
                <w:rFonts w:ascii="Arial" w:hAnsi="Arial"/>
                <w:b/>
                <w:bCs/>
              </w:rPr>
              <w:lastRenderedPageBreak/>
              <w:t xml:space="preserve">Upload </w:t>
            </w:r>
            <w:r w:rsidR="00461816">
              <w:rPr>
                <w:rFonts w:ascii="Arial" w:hAnsi="Arial"/>
                <w:b/>
                <w:bCs/>
              </w:rPr>
              <w:t>Firmware</w:t>
            </w:r>
          </w:p>
        </w:tc>
      </w:tr>
      <w:tr w:rsidR="00B62BBA" w14:paraId="48415759" w14:textId="77777777" w:rsidTr="004B3F24">
        <w:tc>
          <w:tcPr>
            <w:tcW w:w="96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C9C08D" w14:textId="77777777" w:rsidR="00B62BBA" w:rsidRDefault="00B62BBA" w:rsidP="004B3F2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This is not needed for standard use of the unit. </w:t>
            </w:r>
          </w:p>
          <w:p w14:paraId="71ECB2F7" w14:textId="77777777" w:rsidR="00B62BBA" w:rsidRDefault="00B62BBA" w:rsidP="004B3F24">
            <w:pPr>
              <w:pStyle w:val="TableContents"/>
              <w:rPr>
                <w:rFonts w:ascii="Arial" w:hAnsi="Arial"/>
              </w:rPr>
            </w:pPr>
          </w:p>
          <w:p w14:paraId="209AB474" w14:textId="37D2BABE" w:rsidR="00B62BBA" w:rsidRDefault="00B62BBA" w:rsidP="004B3F2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This can be where the fun begins! You can alter the code and improve </w:t>
            </w:r>
            <w:r w:rsidR="00A812AE">
              <w:rPr>
                <w:rFonts w:ascii="Arial" w:hAnsi="Arial"/>
              </w:rPr>
              <w:t>it as you need</w:t>
            </w:r>
            <w:r>
              <w:rPr>
                <w:rFonts w:ascii="Arial" w:hAnsi="Arial"/>
              </w:rPr>
              <w:t>.</w:t>
            </w:r>
          </w:p>
          <w:p w14:paraId="6A099064" w14:textId="77777777" w:rsidR="00B62BBA" w:rsidRDefault="00B62BBA" w:rsidP="004B3F24">
            <w:pPr>
              <w:pStyle w:val="TableContents"/>
              <w:rPr>
                <w:rFonts w:ascii="Arial" w:hAnsi="Arial"/>
              </w:rPr>
            </w:pPr>
          </w:p>
          <w:p w14:paraId="0BF54CC2" w14:textId="77777777" w:rsidR="00B62BBA" w:rsidRDefault="00B62BBA" w:rsidP="004B3F24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This project has software stored on GITHUB software repository here:</w:t>
            </w:r>
          </w:p>
          <w:p w14:paraId="5C8E6EB0" w14:textId="77777777" w:rsidR="00B62BBA" w:rsidRDefault="00B62BBA" w:rsidP="004B3F24">
            <w:pPr>
              <w:pStyle w:val="TableContents"/>
              <w:rPr>
                <w:rFonts w:ascii="Arial" w:hAnsi="Arial"/>
              </w:rPr>
            </w:pPr>
          </w:p>
          <w:p w14:paraId="33BEEADE" w14:textId="04B2914D" w:rsidR="00B62BBA" w:rsidRDefault="007E5D58" w:rsidP="00C44A13">
            <w:pPr>
              <w:pStyle w:val="TableContents"/>
              <w:jc w:val="center"/>
              <w:rPr>
                <w:rFonts w:ascii="Arial" w:hAnsi="Arial"/>
                <w:b/>
                <w:bCs/>
                <w:sz w:val="32"/>
                <w:szCs w:val="32"/>
              </w:rPr>
            </w:pPr>
            <w:hyperlink r:id="rId19" w:history="1">
              <w:r w:rsidR="00C44A13" w:rsidRPr="00340999">
                <w:rPr>
                  <w:rStyle w:val="Hyperlink"/>
                  <w:rFonts w:ascii="Arial" w:hAnsi="Arial"/>
                  <w:b/>
                  <w:bCs/>
                  <w:sz w:val="32"/>
                  <w:szCs w:val="32"/>
                </w:rPr>
                <w:t>https://github.com/curiouselectric/WindSensor</w:t>
              </w:r>
            </w:hyperlink>
          </w:p>
          <w:p w14:paraId="1633684D" w14:textId="77777777" w:rsidR="00C44A13" w:rsidRDefault="00C44A13" w:rsidP="00C44A13">
            <w:pPr>
              <w:pStyle w:val="TableContents"/>
              <w:jc w:val="center"/>
              <w:rPr>
                <w:rFonts w:ascii="Arial" w:hAnsi="Arial"/>
              </w:rPr>
            </w:pPr>
          </w:p>
          <w:p w14:paraId="44DCC1DD" w14:textId="29E4288B" w:rsidR="00B62BBA" w:rsidRDefault="00B62BBA" w:rsidP="00C44A13">
            <w:pPr>
              <w:pStyle w:val="TableContents"/>
              <w:rPr>
                <w:rFonts w:ascii="Arial" w:hAnsi="Arial"/>
              </w:rPr>
            </w:pPr>
            <w:r>
              <w:rPr>
                <w:rFonts w:ascii="Arial" w:hAnsi="Arial"/>
              </w:rPr>
              <w:t>Please follow the readme in this</w:t>
            </w:r>
            <w:r w:rsidR="00C44A13">
              <w:rPr>
                <w:rFonts w:ascii="Arial" w:hAnsi="Arial"/>
              </w:rPr>
              <w:t xml:space="preserve"> repository</w:t>
            </w:r>
            <w:r>
              <w:rPr>
                <w:rFonts w:ascii="Arial" w:hAnsi="Arial"/>
              </w:rPr>
              <w:t xml:space="preserve"> for the most up to date instructions</w:t>
            </w:r>
            <w:r w:rsidR="00C44A13">
              <w:rPr>
                <w:rFonts w:ascii="Arial" w:hAnsi="Arial"/>
              </w:rPr>
              <w:t>.</w:t>
            </w:r>
          </w:p>
          <w:p w14:paraId="74DC7354" w14:textId="1809A3C7" w:rsidR="00C44A13" w:rsidRDefault="00C44A13" w:rsidP="00C44A13">
            <w:pPr>
              <w:pStyle w:val="TableContents"/>
              <w:rPr>
                <w:rFonts w:ascii="Arial" w:hAnsi="Arial"/>
              </w:rPr>
            </w:pPr>
          </w:p>
        </w:tc>
      </w:tr>
    </w:tbl>
    <w:p w14:paraId="0B4A795E" w14:textId="27FF660B" w:rsidR="00B62BBA" w:rsidRDefault="00B62BBA" w:rsidP="00335D33">
      <w:pPr>
        <w:pStyle w:val="Textbody"/>
      </w:pPr>
    </w:p>
    <w:p w14:paraId="08A214AB" w14:textId="77777777" w:rsidR="00751B2D" w:rsidRDefault="00751B2D" w:rsidP="00751B2D">
      <w:pPr>
        <w:pStyle w:val="Heading2"/>
      </w:pPr>
      <w:r>
        <w:t>Contact details:</w:t>
      </w:r>
    </w:p>
    <w:p w14:paraId="4CFF9CEB" w14:textId="77777777" w:rsidR="00751B2D" w:rsidRDefault="00751B2D" w:rsidP="00751B2D">
      <w:pPr>
        <w:pStyle w:val="Standard"/>
        <w:rPr>
          <w:rFonts w:ascii="Arial" w:hAnsi="Arial"/>
        </w:rPr>
      </w:pPr>
      <w:r>
        <w:rPr>
          <w:rFonts w:ascii="Arial" w:hAnsi="Arial"/>
        </w:rPr>
        <w:t>This kit has been designed and produced by:</w:t>
      </w:r>
    </w:p>
    <w:p w14:paraId="0533B113" w14:textId="77777777" w:rsidR="00751B2D" w:rsidRDefault="00751B2D" w:rsidP="00751B2D">
      <w:pPr>
        <w:pStyle w:val="Standard"/>
        <w:rPr>
          <w:rFonts w:ascii="Arial" w:hAnsi="Arial"/>
        </w:rPr>
      </w:pPr>
    </w:p>
    <w:p w14:paraId="2B1CE73E" w14:textId="77777777" w:rsidR="00751B2D" w:rsidRPr="008D4F6E" w:rsidRDefault="00751B2D" w:rsidP="00751B2D">
      <w:pPr>
        <w:pStyle w:val="Standard"/>
        <w:jc w:val="center"/>
        <w:rPr>
          <w:rFonts w:ascii="Microgramma D OT Extended" w:hAnsi="Microgramma D OT Extended"/>
          <w:sz w:val="28"/>
          <w:szCs w:val="28"/>
        </w:rPr>
      </w:pPr>
      <w:r w:rsidRPr="008D4F6E">
        <w:rPr>
          <w:rFonts w:ascii="Microgramma D OT Extended" w:hAnsi="Microgramma D OT Extended"/>
          <w:sz w:val="28"/>
          <w:szCs w:val="28"/>
        </w:rPr>
        <w:t>The Curious Electric Company</w:t>
      </w:r>
    </w:p>
    <w:p w14:paraId="0EDFF7FD" w14:textId="77777777" w:rsidR="00751B2D" w:rsidRDefault="007E5D58" w:rsidP="00751B2D">
      <w:pPr>
        <w:pStyle w:val="Standard"/>
        <w:jc w:val="center"/>
        <w:rPr>
          <w:rFonts w:ascii="Arial" w:hAnsi="Arial"/>
        </w:rPr>
      </w:pPr>
      <w:hyperlink r:id="rId20" w:history="1">
        <w:r w:rsidR="00751B2D">
          <w:rPr>
            <w:rFonts w:ascii="Arial" w:hAnsi="Arial"/>
            <w:b/>
            <w:bCs/>
          </w:rPr>
          <w:t>hello@curiouselectric.co.uk</w:t>
        </w:r>
      </w:hyperlink>
    </w:p>
    <w:p w14:paraId="41395CCF" w14:textId="77777777" w:rsidR="00751B2D" w:rsidRDefault="007E5D58" w:rsidP="00751B2D">
      <w:pPr>
        <w:pStyle w:val="Standard"/>
        <w:jc w:val="center"/>
        <w:rPr>
          <w:rFonts w:ascii="Arial" w:hAnsi="Arial"/>
        </w:rPr>
      </w:pPr>
      <w:hyperlink r:id="rId21" w:history="1">
        <w:r w:rsidR="00751B2D">
          <w:rPr>
            <w:rFonts w:ascii="Arial" w:hAnsi="Arial"/>
            <w:b/>
            <w:bCs/>
          </w:rPr>
          <w:t>www.curiouselectric.co.uk</w:t>
        </w:r>
      </w:hyperlink>
    </w:p>
    <w:p w14:paraId="50AA3801" w14:textId="77777777" w:rsidR="00751B2D" w:rsidRDefault="00751B2D" w:rsidP="00751B2D">
      <w:pPr>
        <w:pStyle w:val="Standard"/>
        <w:jc w:val="center"/>
        <w:rPr>
          <w:rFonts w:ascii="Arial" w:hAnsi="Arial"/>
        </w:rPr>
      </w:pPr>
      <w:r>
        <w:rPr>
          <w:rFonts w:ascii="Arial" w:hAnsi="Arial"/>
        </w:rPr>
        <w:t>Unit 23, Block D, Hartley Business Centre, Haydn Road, Nottingham, NG5 1DG</w:t>
      </w:r>
    </w:p>
    <w:p w14:paraId="2D337128" w14:textId="77777777" w:rsidR="00751B2D" w:rsidRDefault="00751B2D" w:rsidP="00751B2D">
      <w:pPr>
        <w:pStyle w:val="Standard"/>
        <w:jc w:val="center"/>
        <w:rPr>
          <w:rFonts w:ascii="Arial" w:hAnsi="Arial"/>
        </w:rPr>
      </w:pPr>
    </w:p>
    <w:p w14:paraId="7FA6EF4A" w14:textId="52E4C3F8" w:rsidR="00751B2D" w:rsidRDefault="00751B2D" w:rsidP="00751B2D">
      <w:pPr>
        <w:pStyle w:val="Standard"/>
        <w:rPr>
          <w:rFonts w:ascii="Arial" w:hAnsi="Arial"/>
        </w:rPr>
      </w:pPr>
      <w:r>
        <w:rPr>
          <w:rFonts w:ascii="Arial" w:hAnsi="Arial"/>
        </w:rPr>
        <w:t>We would like you to be happy with this kit. If you are not happy for any reason, then please contact us and we will help to sort it out.</w:t>
      </w:r>
    </w:p>
    <w:p w14:paraId="2D3EE400" w14:textId="77777777" w:rsidR="00751B2D" w:rsidRDefault="00751B2D" w:rsidP="00751B2D">
      <w:pPr>
        <w:pStyle w:val="Standard"/>
        <w:rPr>
          <w:rFonts w:ascii="Arial" w:hAnsi="Arial"/>
        </w:rPr>
      </w:pPr>
    </w:p>
    <w:p w14:paraId="4236E823" w14:textId="77777777" w:rsidR="00751B2D" w:rsidRDefault="00751B2D" w:rsidP="00751B2D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email </w:t>
      </w:r>
      <w:hyperlink r:id="rId22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any questions or comments.</w:t>
      </w:r>
    </w:p>
    <w:p w14:paraId="3F0AB4DC" w14:textId="4BABDC8B" w:rsidR="00751B2D" w:rsidRDefault="00751B2D" w:rsidP="00751B2D">
      <w:pPr>
        <w:pStyle w:val="Standard"/>
        <w:rPr>
          <w:rFonts w:ascii="Arial" w:hAnsi="Arial"/>
        </w:rPr>
      </w:pPr>
      <w:r>
        <w:rPr>
          <w:rFonts w:ascii="Arial" w:hAnsi="Arial"/>
        </w:rPr>
        <w:t xml:space="preserve">Please tweet us at </w:t>
      </w:r>
      <w:r>
        <w:rPr>
          <w:rFonts w:ascii="Arial" w:hAnsi="Arial"/>
          <w:b/>
          <w:bCs/>
        </w:rPr>
        <w:t>@curiouselectric</w:t>
      </w:r>
    </w:p>
    <w:p w14:paraId="1B38ADD2" w14:textId="77777777" w:rsidR="00751B2D" w:rsidRPr="00751B2D" w:rsidRDefault="00751B2D" w:rsidP="00751B2D">
      <w:pPr>
        <w:pStyle w:val="Standard"/>
        <w:rPr>
          <w:rFonts w:ascii="Arial" w:hAnsi="Arial"/>
        </w:rPr>
      </w:pPr>
    </w:p>
    <w:p w14:paraId="18C942A7" w14:textId="6F88F941" w:rsidR="00751B2D" w:rsidRDefault="00751B2D" w:rsidP="00751B2D">
      <w:pPr>
        <w:pStyle w:val="Standard"/>
        <w:rPr>
          <w:rFonts w:ascii="Arial" w:hAnsi="Arial"/>
        </w:rPr>
      </w:pPr>
      <w:r>
        <w:rPr>
          <w:rFonts w:ascii="Arial" w:hAnsi="Arial"/>
        </w:rPr>
        <w:t>If any parts are missing from your kit</w:t>
      </w:r>
      <w:r w:rsidR="005802E3">
        <w:rPr>
          <w:rFonts w:ascii="Arial" w:hAnsi="Arial"/>
        </w:rPr>
        <w:t>,</w:t>
      </w:r>
      <w:r>
        <w:rPr>
          <w:rFonts w:ascii="Arial" w:hAnsi="Arial"/>
        </w:rPr>
        <w:t xml:space="preserve"> then please email </w:t>
      </w:r>
      <w:hyperlink r:id="rId23" w:history="1">
        <w:r>
          <w:rPr>
            <w:rFonts w:ascii="Arial" w:hAnsi="Arial"/>
            <w:b/>
            <w:bCs/>
          </w:rPr>
          <w:t>hello@curiouselectric.co.uk</w:t>
        </w:r>
      </w:hyperlink>
      <w:r>
        <w:rPr>
          <w:rFonts w:ascii="Arial" w:hAnsi="Arial"/>
        </w:rPr>
        <w:t xml:space="preserve"> with details, including when and where the kit was purchased.</w:t>
      </w:r>
    </w:p>
    <w:p w14:paraId="7C0EB544" w14:textId="77777777" w:rsidR="00751B2D" w:rsidRDefault="00751B2D" w:rsidP="00751B2D">
      <w:pPr>
        <w:pStyle w:val="Standard"/>
        <w:rPr>
          <w:rFonts w:ascii="Arial" w:hAnsi="Arial"/>
        </w:rPr>
      </w:pPr>
    </w:p>
    <w:p w14:paraId="2F1A835C" w14:textId="6DD75365" w:rsidR="00751B2D" w:rsidRDefault="00751B2D" w:rsidP="00751B2D">
      <w:pPr>
        <w:pStyle w:val="Standard"/>
        <w:rPr>
          <w:rFonts w:ascii="Arial" w:hAnsi="Arial"/>
          <w:b/>
          <w:bCs/>
        </w:rPr>
      </w:pPr>
      <w:r>
        <w:rPr>
          <w:rFonts w:ascii="Arial" w:hAnsi="Arial"/>
        </w:rPr>
        <w:t xml:space="preserve">More technical information can be found via </w:t>
      </w:r>
      <w:hyperlink r:id="rId24" w:history="1">
        <w:r>
          <w:rPr>
            <w:rFonts w:ascii="Arial" w:hAnsi="Arial"/>
            <w:b/>
            <w:bCs/>
          </w:rPr>
          <w:t>www.curiouselectric.co.uk</w:t>
        </w:r>
      </w:hyperlink>
    </w:p>
    <w:p w14:paraId="78A743AC" w14:textId="43DC1299" w:rsidR="000330F6" w:rsidRDefault="000330F6" w:rsidP="00751B2D">
      <w:pPr>
        <w:pStyle w:val="Standard"/>
        <w:rPr>
          <w:rFonts w:ascii="Arial" w:hAnsi="Arial"/>
          <w:b/>
          <w:bCs/>
        </w:rPr>
      </w:pPr>
    </w:p>
    <w:p w14:paraId="6CC24DD2" w14:textId="7530741C" w:rsidR="000330F6" w:rsidRDefault="000330F6" w:rsidP="00751B2D">
      <w:pPr>
        <w:pStyle w:val="Standard"/>
        <w:rPr>
          <w:rFonts w:ascii="Arial" w:hAnsi="Arial"/>
          <w:b/>
          <w:bCs/>
        </w:rPr>
      </w:pPr>
    </w:p>
    <w:p w14:paraId="5EE35C11" w14:textId="77777777" w:rsidR="000330F6" w:rsidRDefault="000330F6" w:rsidP="00751B2D">
      <w:pPr>
        <w:pStyle w:val="Standard"/>
        <w:rPr>
          <w:rFonts w:ascii="Arial" w:hAnsi="Arial"/>
          <w:b/>
          <w:bCs/>
        </w:rPr>
      </w:pPr>
    </w:p>
    <w:p w14:paraId="4E967FDA" w14:textId="77777777" w:rsidR="000330F6" w:rsidRDefault="000330F6" w:rsidP="00751B2D">
      <w:pPr>
        <w:pStyle w:val="Standard"/>
        <w:sectPr w:rsidR="000330F6">
          <w:pgSz w:w="11905" w:h="16837"/>
          <w:pgMar w:top="1134" w:right="1134" w:bottom="1134" w:left="1134" w:header="720" w:footer="720" w:gutter="0"/>
          <w:cols w:space="720"/>
        </w:sectPr>
      </w:pPr>
    </w:p>
    <w:p w14:paraId="7E8C228B" w14:textId="77777777" w:rsidR="00D70A1E" w:rsidRDefault="00D07EA6">
      <w:pPr>
        <w:pStyle w:val="Heading1"/>
        <w:pageBreakBefore/>
      </w:pPr>
      <w:r>
        <w:lastRenderedPageBreak/>
        <w:t>Circuit Schematic:</w:t>
      </w:r>
    </w:p>
    <w:p w14:paraId="6811773F" w14:textId="666AF02E" w:rsidR="00A92491" w:rsidRDefault="00A92491" w:rsidP="00A92491">
      <w:pPr>
        <w:pStyle w:val="Textbody"/>
        <w:jc w:val="center"/>
      </w:pPr>
      <w:r>
        <w:rPr>
          <w:noProof/>
        </w:rPr>
        <w:drawing>
          <wp:inline distT="0" distB="0" distL="0" distR="0" wp14:anchorId="431146FF" wp14:editId="720ADCF9">
            <wp:extent cx="4624859" cy="353056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93" cy="35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A8D401" wp14:editId="36C1DEFF">
            <wp:extent cx="6210464" cy="368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89" cy="368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5C525" w14:textId="05D17783" w:rsidR="00A92491" w:rsidRDefault="00A92491">
      <w:pPr>
        <w:pStyle w:val="Textbody"/>
      </w:pPr>
      <w:r>
        <w:rPr>
          <w:noProof/>
        </w:rPr>
        <w:lastRenderedPageBreak/>
        <w:drawing>
          <wp:inline distT="0" distB="0" distL="0" distR="0" wp14:anchorId="42C9A654" wp14:editId="043AFF90">
            <wp:extent cx="6023963" cy="321371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090" cy="321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954F" w14:textId="72DDA767" w:rsidR="00A92491" w:rsidRDefault="00A92491">
      <w:pPr>
        <w:pStyle w:val="Textbody"/>
      </w:pPr>
    </w:p>
    <w:p w14:paraId="3C6C1C32" w14:textId="52D2824C" w:rsidR="00A92491" w:rsidRDefault="00A92491">
      <w:pPr>
        <w:pStyle w:val="Textbody"/>
      </w:pPr>
      <w:r>
        <w:rPr>
          <w:noProof/>
        </w:rPr>
        <w:drawing>
          <wp:inline distT="0" distB="0" distL="0" distR="0" wp14:anchorId="09DDAE42" wp14:editId="54016994">
            <wp:extent cx="6108059" cy="2681056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87" cy="268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5E2D" w14:textId="77777777" w:rsidR="000330F6" w:rsidRDefault="000330F6">
      <w:pPr>
        <w:pStyle w:val="Textbody"/>
      </w:pPr>
    </w:p>
    <w:p w14:paraId="4CA84120" w14:textId="238143A2" w:rsidR="00A92491" w:rsidRDefault="00A92491">
      <w:pPr>
        <w:pStyle w:val="Textbody"/>
        <w:sectPr w:rsidR="00A92491" w:rsidSect="00A92491">
          <w:pgSz w:w="11905" w:h="16837"/>
          <w:pgMar w:top="1134" w:right="1134" w:bottom="1134" w:left="1134" w:header="720" w:footer="720" w:gutter="0"/>
          <w:cols w:space="720"/>
          <w:docGrid w:linePitch="326"/>
        </w:sectPr>
      </w:pPr>
    </w:p>
    <w:p w14:paraId="2E133508" w14:textId="27FCA116" w:rsidR="00D70A1E" w:rsidRDefault="00D07EA6" w:rsidP="000330F6">
      <w:pPr>
        <w:pStyle w:val="Heading1"/>
        <w:pageBreakBefore/>
      </w:pPr>
      <w:r>
        <w:lastRenderedPageBreak/>
        <w:t>PCB Design:</w:t>
      </w:r>
    </w:p>
    <w:p w14:paraId="21BC8E87" w14:textId="77777777" w:rsidR="00166AFC" w:rsidRPr="00166AFC" w:rsidRDefault="00166AFC" w:rsidP="00166AFC">
      <w:pPr>
        <w:pStyle w:val="Textbody"/>
      </w:pPr>
    </w:p>
    <w:p w14:paraId="58D23BED" w14:textId="2B4F9B11" w:rsidR="00166AFC" w:rsidRPr="00166AFC" w:rsidRDefault="00166AFC" w:rsidP="00166AFC">
      <w:pPr>
        <w:pStyle w:val="Textbody"/>
        <w:jc w:val="center"/>
      </w:pPr>
      <w:r>
        <w:rPr>
          <w:noProof/>
        </w:rPr>
        <w:drawing>
          <wp:inline distT="0" distB="0" distL="0" distR="0" wp14:anchorId="78CDD6BF" wp14:editId="41F33BF2">
            <wp:extent cx="5238115" cy="164211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6AFC" w:rsidRPr="00166AFC">
      <w:pgSz w:w="11905" w:h="16837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5461D" w14:textId="77777777" w:rsidR="007E5D58" w:rsidRDefault="007E5D58">
      <w:r>
        <w:separator/>
      </w:r>
    </w:p>
  </w:endnote>
  <w:endnote w:type="continuationSeparator" w:id="0">
    <w:p w14:paraId="1FE776BF" w14:textId="77777777" w:rsidR="007E5D58" w:rsidRDefault="007E5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Andale Sans UI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Microgramma D OT Extended">
    <w:panose1 w:val="02000000000000000000"/>
    <w:charset w:val="00"/>
    <w:family w:val="modern"/>
    <w:notTrueType/>
    <w:pitch w:val="variable"/>
    <w:sig w:usb0="800000AF" w:usb1="50002048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AFBEE" w14:textId="77777777" w:rsidR="007E5D58" w:rsidRDefault="007E5D58">
      <w:r>
        <w:rPr>
          <w:color w:val="000000"/>
        </w:rPr>
        <w:ptab w:relativeTo="margin" w:alignment="center" w:leader="none"/>
      </w:r>
    </w:p>
  </w:footnote>
  <w:footnote w:type="continuationSeparator" w:id="0">
    <w:p w14:paraId="24280B92" w14:textId="77777777" w:rsidR="007E5D58" w:rsidRDefault="007E5D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189A"/>
    <w:multiLevelType w:val="hybridMultilevel"/>
    <w:tmpl w:val="E3C24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E4DAB"/>
    <w:multiLevelType w:val="multilevel"/>
    <w:tmpl w:val="98B028D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1C41A81"/>
    <w:multiLevelType w:val="hybridMultilevel"/>
    <w:tmpl w:val="3CB0A80A"/>
    <w:lvl w:ilvl="0" w:tplc="1DAE135E">
      <w:numFmt w:val="bullet"/>
      <w:lvlText w:val=""/>
      <w:lvlJc w:val="left"/>
      <w:pPr>
        <w:ind w:left="720" w:hanging="360"/>
      </w:pPr>
      <w:rPr>
        <w:rFonts w:ascii="Wingdings" w:eastAsia="Andale Sans UI" w:hAnsi="Wingdings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3792F"/>
    <w:multiLevelType w:val="multilevel"/>
    <w:tmpl w:val="8A1A7CB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6C77685B"/>
    <w:multiLevelType w:val="hybridMultilevel"/>
    <w:tmpl w:val="8B12A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405936"/>
    <w:multiLevelType w:val="hybridMultilevel"/>
    <w:tmpl w:val="8BBC2F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A1E"/>
    <w:rsid w:val="000330F6"/>
    <w:rsid w:val="000E4D02"/>
    <w:rsid w:val="00146B98"/>
    <w:rsid w:val="00166AFC"/>
    <w:rsid w:val="001A096E"/>
    <w:rsid w:val="001C38AE"/>
    <w:rsid w:val="001F2D7A"/>
    <w:rsid w:val="001F4B27"/>
    <w:rsid w:val="0020204C"/>
    <w:rsid w:val="00242D0F"/>
    <w:rsid w:val="00261EBF"/>
    <w:rsid w:val="002A72DE"/>
    <w:rsid w:val="002B6CE8"/>
    <w:rsid w:val="002F42B9"/>
    <w:rsid w:val="00335D33"/>
    <w:rsid w:val="004074D5"/>
    <w:rsid w:val="00461816"/>
    <w:rsid w:val="004814AB"/>
    <w:rsid w:val="00486899"/>
    <w:rsid w:val="004C0299"/>
    <w:rsid w:val="004C2375"/>
    <w:rsid w:val="00516823"/>
    <w:rsid w:val="005464F2"/>
    <w:rsid w:val="005508FC"/>
    <w:rsid w:val="005802E3"/>
    <w:rsid w:val="005C0428"/>
    <w:rsid w:val="006104B8"/>
    <w:rsid w:val="006104BA"/>
    <w:rsid w:val="00631A52"/>
    <w:rsid w:val="00676D5A"/>
    <w:rsid w:val="00691349"/>
    <w:rsid w:val="006E19F5"/>
    <w:rsid w:val="00751B2D"/>
    <w:rsid w:val="007E5D58"/>
    <w:rsid w:val="007F445C"/>
    <w:rsid w:val="00885F91"/>
    <w:rsid w:val="008D2E37"/>
    <w:rsid w:val="008D4F6E"/>
    <w:rsid w:val="008E2356"/>
    <w:rsid w:val="00905030"/>
    <w:rsid w:val="0099777F"/>
    <w:rsid w:val="00997B04"/>
    <w:rsid w:val="009C191D"/>
    <w:rsid w:val="009F49C2"/>
    <w:rsid w:val="00A35216"/>
    <w:rsid w:val="00A812AE"/>
    <w:rsid w:val="00A92491"/>
    <w:rsid w:val="00B070F2"/>
    <w:rsid w:val="00B355FD"/>
    <w:rsid w:val="00B62BBA"/>
    <w:rsid w:val="00BB6C51"/>
    <w:rsid w:val="00C1108D"/>
    <w:rsid w:val="00C44A13"/>
    <w:rsid w:val="00C704C2"/>
    <w:rsid w:val="00C76118"/>
    <w:rsid w:val="00C772B5"/>
    <w:rsid w:val="00C95154"/>
    <w:rsid w:val="00CB4894"/>
    <w:rsid w:val="00CD6C9B"/>
    <w:rsid w:val="00D07EA6"/>
    <w:rsid w:val="00D3391C"/>
    <w:rsid w:val="00D70A1E"/>
    <w:rsid w:val="00DD1D51"/>
    <w:rsid w:val="00F15896"/>
    <w:rsid w:val="00F34584"/>
    <w:rsid w:val="00FD1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B7555"/>
  <w15:docId w15:val="{7DFE2F86-9A7D-47D0-ACFA-9F2205ADF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ndale Sans UI" w:hAnsi="Times New Roman" w:cs="Tahoma"/>
        <w:kern w:val="3"/>
        <w:sz w:val="24"/>
        <w:szCs w:val="24"/>
        <w:lang w:val="en-GB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link w:val="Heading1Char"/>
    <w:uiPriority w:val="9"/>
    <w:qFormat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spacing w:before="200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PreformattedText">
    <w:name w:val="Preformatted Text"/>
    <w:basedOn w:val="Standard"/>
    <w:rPr>
      <w:rFonts w:ascii="Courier New" w:eastAsia="MS PGothic" w:hAnsi="Courier New" w:cs="Courier New"/>
      <w:sz w:val="20"/>
      <w:szCs w:val="20"/>
    </w:r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</w:style>
  <w:style w:type="paragraph" w:customStyle="1" w:styleId="Landscape">
    <w:name w:val="Landscape"/>
    <w:basedOn w:val="Contents3"/>
  </w:style>
  <w:style w:type="character" w:customStyle="1" w:styleId="StrongEmphasis">
    <w:name w:val="Strong Emphasis"/>
    <w:rPr>
      <w:b/>
      <w:bCs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Heading1Char">
    <w:name w:val="Heading 1 Char"/>
    <w:basedOn w:val="DefaultParagraphFont"/>
    <w:link w:val="Heading1"/>
    <w:uiPriority w:val="9"/>
    <w:rsid w:val="00751B2D"/>
    <w:rPr>
      <w:rFonts w:ascii="Arial" w:hAnsi="Arial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6E1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4A1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E23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60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github.com/curiouselectric/WindSensor" TargetMode="Externa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www.curiouselectric.co.uk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ftdichip.com/products/ttl-232r-3v3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mailto:hello@curiouselectric.co.uk" TargetMode="External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www.curiouselectric.co.uk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ailto:hello@curiouselectric.co.uk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jpeg"/><Relationship Id="rId19" Type="http://schemas.openxmlformats.org/officeDocument/2006/relationships/hyperlink" Target="https://github.com/curiouselectric/WindSensor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mailto:hello@curiouselectric.co.uk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11</Pages>
  <Words>751</Words>
  <Characters>4285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Little</cp:lastModifiedBy>
  <cp:revision>55</cp:revision>
  <cp:lastPrinted>2021-05-31T14:41:00Z</cp:lastPrinted>
  <dcterms:created xsi:type="dcterms:W3CDTF">2021-05-29T17:26:00Z</dcterms:created>
  <dcterms:modified xsi:type="dcterms:W3CDTF">2021-10-26T19:35:00Z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