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D70A1E" w14:paraId="3FB6DAE7" w14:textId="77777777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101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w:drawing>
                <wp:anchor distT="0" distB="0" distL="114300" distR="114300" simplePos="0" relativeHeight="7" behindDoc="0" locked="0" layoutInCell="1" allowOverlap="1" wp14:anchorId="31E63CD0" wp14:editId="3134D71A">
                  <wp:simplePos x="0" y="0"/>
                  <wp:positionH relativeFrom="column">
                    <wp:posOffset>50040</wp:posOffset>
                  </wp:positionH>
                  <wp:positionV relativeFrom="paragraph">
                    <wp:posOffset>55800</wp:posOffset>
                  </wp:positionV>
                  <wp:extent cx="2911320" cy="637560"/>
                  <wp:effectExtent l="0" t="0" r="3330" b="0"/>
                  <wp:wrapNone/>
                  <wp:docPr id="1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20" cy="6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314B" w14:textId="0A21CEBF" w:rsidR="00D70A1E" w:rsidRDefault="00631A52">
            <w:pPr>
              <w:pStyle w:val="Heading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Wind Sensor </w:t>
            </w:r>
            <w:r w:rsidR="00D07EA6">
              <w:rPr>
                <w:sz w:val="32"/>
                <w:szCs w:val="32"/>
              </w:rPr>
              <w:t>Instructions</w:t>
            </w:r>
          </w:p>
          <w:p w14:paraId="366AF146" w14:textId="77777777" w:rsidR="00D70A1E" w:rsidRDefault="00D70A1E">
            <w:pPr>
              <w:pStyle w:val="Textbody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14:paraId="64F8ACE7" w14:textId="77777777" w:rsidR="0020204C" w:rsidRDefault="0020204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1200"/>
        <w:gridCol w:w="990"/>
        <w:gridCol w:w="885"/>
        <w:gridCol w:w="495"/>
        <w:gridCol w:w="5332"/>
      </w:tblGrid>
      <w:tr w:rsidR="00D70A1E" w14:paraId="224B572B" w14:textId="77777777"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E03B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16F9A" w14:textId="09756D75" w:rsidR="00D70A1E" w:rsidRDefault="00631A5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22/10</w:t>
            </w:r>
            <w:r w:rsidR="00261EBF">
              <w:rPr>
                <w:rFonts w:ascii="Arial" w:hAnsi="Arial"/>
              </w:rPr>
              <w:t>/21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44E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Version: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74993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E8FAC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By: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AC2AE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Matt Little</w:t>
            </w:r>
          </w:p>
        </w:tc>
      </w:tr>
    </w:tbl>
    <w:p w14:paraId="3F5BCAD0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5497"/>
      </w:tblGrid>
      <w:tr w:rsidR="00D70A1E" w14:paraId="442387F8" w14:textId="77777777"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05E43" w14:textId="0BB57B79" w:rsidR="00D70A1E" w:rsidRDefault="00D70A1E" w:rsidP="0069134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5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30DF" w14:textId="7A41533F" w:rsidR="00D70A1E" w:rsidRDefault="00D70A1E">
            <w:pPr>
              <w:pStyle w:val="TableContents"/>
              <w:rPr>
                <w:rFonts w:ascii="Arial" w:hAnsi="Arial"/>
                <w:i/>
                <w:iCs/>
              </w:rPr>
            </w:pPr>
          </w:p>
        </w:tc>
      </w:tr>
    </w:tbl>
    <w:p w14:paraId="22240E56" w14:textId="6EBF2CC5" w:rsidR="00D70A1E" w:rsidRDefault="00D07EA6">
      <w:pPr>
        <w:pStyle w:val="Heading1"/>
      </w:pPr>
      <w:r>
        <w:t>Parts included:</w:t>
      </w:r>
    </w:p>
    <w:tbl>
      <w:tblPr>
        <w:tblW w:w="94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  <w:gridCol w:w="564"/>
        <w:gridCol w:w="780"/>
        <w:gridCol w:w="1413"/>
        <w:gridCol w:w="2054"/>
        <w:gridCol w:w="1400"/>
        <w:gridCol w:w="894"/>
        <w:gridCol w:w="1222"/>
      </w:tblGrid>
      <w:tr w:rsidR="00DD1D51" w14:paraId="14E77FD1" w14:textId="77777777" w:rsidTr="0043376D">
        <w:trPr>
          <w:trHeight w:val="398"/>
        </w:trPr>
        <w:tc>
          <w:tcPr>
            <w:tcW w:w="11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6B987" w14:textId="438346CA" w:rsidR="00DD1D51" w:rsidRDefault="00F34584" w:rsidP="00516823">
            <w:pPr>
              <w:pStyle w:val="TableContents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20A1F9" wp14:editId="327838A1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2221865</wp:posOffset>
                      </wp:positionV>
                      <wp:extent cx="504825" cy="1543050"/>
                      <wp:effectExtent l="76200" t="3810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543050"/>
                              </a:xfrm>
                              <a:prstGeom prst="line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55069" id="Straight Connecto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174.95pt" to="326.8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" strokecolor="red" strokeweight="1.01mm">
                      <v:stroke startarrow="open"/>
                    </v:line>
                  </w:pict>
                </mc:Fallback>
              </mc:AlternateContent>
            </w:r>
            <w:r w:rsidR="00DD1D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F200C5" wp14:editId="15E48473">
                      <wp:simplePos x="0" y="0"/>
                      <wp:positionH relativeFrom="column">
                        <wp:posOffset>2597785</wp:posOffset>
                      </wp:positionH>
                      <wp:positionV relativeFrom="paragraph">
                        <wp:posOffset>135890</wp:posOffset>
                      </wp:positionV>
                      <wp:extent cx="254000" cy="571500"/>
                      <wp:effectExtent l="19050" t="19050" r="69850" b="571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prstDash val="solid"/>
                                <a:headEnd type="arrow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F5C12" id="Straight Connector 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10.7pt" to="224.5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" strokecolor="red" strokeweight="1.01mm">
                      <v:stroke startarrow="open"/>
                    </v:line>
                  </w:pict>
                </mc:Fallback>
              </mc:AlternateContent>
            </w:r>
          </w:p>
        </w:tc>
        <w:tc>
          <w:tcPr>
            <w:tcW w:w="5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86A67" w14:textId="59819AB6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6BCA6" w14:textId="77777777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6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53505" w14:textId="7E683A81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 x 2 way Screw Terminals</w:t>
            </w:r>
          </w:p>
        </w:tc>
        <w:tc>
          <w:tcPr>
            <w:tcW w:w="1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FAC5A" w14:textId="781B0425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3C0A1" w14:textId="77777777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E2393" w14:textId="7017E750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517C3AE7" w14:textId="77777777" w:rsidTr="00DD1D51">
        <w:trPr>
          <w:trHeight w:val="258"/>
        </w:trPr>
        <w:tc>
          <w:tcPr>
            <w:tcW w:w="114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80333" w14:textId="18B06697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F82B5" w14:textId="56F695CA" w:rsidR="00516823" w:rsidRDefault="00F34584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4CDD4731" wp14:editId="6000F05A">
                  <wp:extent cx="4067175" cy="304800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64905" w14:textId="77777777" w:rsidR="00516823" w:rsidRDefault="00516823" w:rsidP="00516823"/>
        </w:tc>
      </w:tr>
      <w:tr w:rsidR="00516823" w14:paraId="42DC180A" w14:textId="77777777" w:rsidTr="00DD1D51">
        <w:trPr>
          <w:trHeight w:val="371"/>
        </w:trPr>
        <w:tc>
          <w:tcPr>
            <w:tcW w:w="114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C93F3" w14:textId="77777777" w:rsidR="00516823" w:rsidRDefault="00516823" w:rsidP="00516823"/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4978E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73153" w14:textId="77777777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77A4FCFE" w14:textId="77777777" w:rsidTr="00DD1D51">
        <w:trPr>
          <w:trHeight w:val="387"/>
        </w:trPr>
        <w:tc>
          <w:tcPr>
            <w:tcW w:w="114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31E23" w14:textId="77777777" w:rsidR="00516823" w:rsidRDefault="00516823" w:rsidP="00516823"/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7EAC5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12E95" w14:textId="348684FC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86899" w14:paraId="7816EB80" w14:textId="77777777" w:rsidTr="00DD1D51">
        <w:trPr>
          <w:trHeight w:val="310"/>
        </w:trPr>
        <w:tc>
          <w:tcPr>
            <w:tcW w:w="114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A87A6" w14:textId="77777777" w:rsidR="00486899" w:rsidRDefault="00486899" w:rsidP="00516823"/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2AA05" w14:textId="77777777" w:rsidR="00486899" w:rsidRDefault="00486899" w:rsidP="00516823"/>
        </w:tc>
        <w:tc>
          <w:tcPr>
            <w:tcW w:w="1222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15CEE" w14:textId="7D5AC15A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86899" w14:paraId="023474BB" w14:textId="77777777" w:rsidTr="00DD1D51">
        <w:trPr>
          <w:trHeight w:val="236"/>
        </w:trPr>
        <w:tc>
          <w:tcPr>
            <w:tcW w:w="11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593EC" w14:textId="30CB8A8D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8997A" w14:textId="77777777" w:rsidR="00486899" w:rsidRDefault="00486899" w:rsidP="00516823"/>
        </w:tc>
        <w:tc>
          <w:tcPr>
            <w:tcW w:w="1222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4C7DE" w14:textId="11937625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064C7193" w14:textId="77777777" w:rsidTr="00DD1D51">
        <w:trPr>
          <w:trHeight w:val="320"/>
        </w:trPr>
        <w:tc>
          <w:tcPr>
            <w:tcW w:w="114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4947F" w14:textId="4DADB38C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17259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CB29A" w14:textId="1DB88BBD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17210A9C" w14:textId="77777777" w:rsidTr="00DD1D51">
        <w:trPr>
          <w:trHeight w:val="320"/>
        </w:trPr>
        <w:tc>
          <w:tcPr>
            <w:tcW w:w="114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DCDA6" w14:textId="77777777" w:rsidR="00516823" w:rsidRDefault="00516823" w:rsidP="00516823"/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72A74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4731E" w14:textId="4BD596D2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171704F2" w14:textId="77777777" w:rsidTr="00DD1D51">
        <w:trPr>
          <w:trHeight w:val="236"/>
        </w:trPr>
        <w:tc>
          <w:tcPr>
            <w:tcW w:w="11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0CBCD" w14:textId="16299D1E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5C1A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5291D" w14:textId="40F0046A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516823" w14:paraId="63E2CDF8" w14:textId="77777777" w:rsidTr="00DD1D51">
        <w:trPr>
          <w:trHeight w:val="439"/>
        </w:trPr>
        <w:tc>
          <w:tcPr>
            <w:tcW w:w="114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E0625" w14:textId="7F44EF70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E9E98" w14:textId="77777777" w:rsidR="00516823" w:rsidRDefault="00516823" w:rsidP="00516823"/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0F4E" w14:textId="77777777" w:rsidR="00516823" w:rsidRDefault="00516823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86899" w14:paraId="63411567" w14:textId="77777777" w:rsidTr="00DD1D51">
        <w:trPr>
          <w:trHeight w:val="310"/>
        </w:trPr>
        <w:tc>
          <w:tcPr>
            <w:tcW w:w="114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48A80" w14:textId="77777777" w:rsidR="00486899" w:rsidRDefault="00486899" w:rsidP="00516823"/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20E17" w14:textId="77777777" w:rsidR="00486899" w:rsidRDefault="00486899" w:rsidP="00516823"/>
        </w:tc>
        <w:tc>
          <w:tcPr>
            <w:tcW w:w="1222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36E08" w14:textId="5C07C2DD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86899" w14:paraId="6253E082" w14:textId="77777777" w:rsidTr="00DD1D51">
        <w:trPr>
          <w:trHeight w:val="1161"/>
        </w:trPr>
        <w:tc>
          <w:tcPr>
            <w:tcW w:w="11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EEADB" w14:textId="557D5034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105" w:type="dxa"/>
            <w:gridSpan w:val="6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4B69D" w14:textId="77777777" w:rsidR="00486899" w:rsidRDefault="00486899" w:rsidP="00516823"/>
        </w:tc>
        <w:tc>
          <w:tcPr>
            <w:tcW w:w="1222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83D1" w14:textId="077260C7" w:rsidR="00486899" w:rsidRDefault="00486899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D1D51" w14:paraId="73B3E26B" w14:textId="77777777" w:rsidTr="00DD1D51">
        <w:trPr>
          <w:trHeight w:val="1011"/>
        </w:trPr>
        <w:tc>
          <w:tcPr>
            <w:tcW w:w="11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CF650" w14:textId="77777777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4AC9" w14:textId="77777777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BADD3" w14:textId="5D017CD8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2F7E8" w14:textId="0DD5A701" w:rsidR="00DD1D51" w:rsidRDefault="00DD1D51" w:rsidP="005508FC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PCB with SMD components</w:t>
            </w:r>
          </w:p>
        </w:tc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D4D6E" w14:textId="7DBA7340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0601C" w14:textId="77777777" w:rsidR="00DD1D51" w:rsidRDefault="00DD1D51" w:rsidP="00516823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7021150" w14:textId="77777777" w:rsidR="00D70A1E" w:rsidRDefault="00D07EA6">
      <w:pPr>
        <w:pStyle w:val="Heading1"/>
      </w:pPr>
      <w:r>
        <w:t>Parts list:</w:t>
      </w:r>
    </w:p>
    <w:tbl>
      <w:tblPr>
        <w:tblW w:w="6915" w:type="dxa"/>
        <w:tblInd w:w="1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5"/>
        <w:gridCol w:w="1530"/>
        <w:gridCol w:w="1470"/>
      </w:tblGrid>
      <w:tr w:rsidR="00D70A1E" w14:paraId="1CC0D42A" w14:textId="77777777">
        <w:trPr>
          <w:trHeight w:val="30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F2061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9D573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E56B2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Quantity</w:t>
            </w:r>
          </w:p>
        </w:tc>
      </w:tr>
      <w:tr w:rsidR="00D70A1E" w14:paraId="7AB47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81F82" w14:textId="1F4739B8" w:rsidR="00D70A1E" w:rsidRDefault="00DD1D51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way screw terminals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D864E" w14:textId="35B4EECB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65480" w14:textId="77777777" w:rsidR="00D70A1E" w:rsidRDefault="00D07EA6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70A1E" w14:paraId="6B0D1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B3BE0" w14:textId="5EDF7AE9" w:rsidR="00D70A1E" w:rsidRDefault="00DD1D51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PCB with all SMD components soldered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4E932" w14:textId="36A1DDE1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327DC" w14:textId="03C48D4E" w:rsidR="00D70A1E" w:rsidRDefault="00DD1D51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902EBA0" w14:textId="7A6BA770" w:rsidR="004C0299" w:rsidRDefault="004C0299">
      <w:pPr>
        <w:rPr>
          <w:rFonts w:ascii="Arial" w:hAnsi="Arial"/>
          <w:b/>
          <w:bCs/>
          <w:sz w:val="28"/>
          <w:szCs w:val="28"/>
        </w:rPr>
      </w:pPr>
    </w:p>
    <w:p w14:paraId="25B8CEF8" w14:textId="77777777" w:rsidR="004814AB" w:rsidRDefault="004814AB">
      <w:pPr>
        <w:rPr>
          <w:rFonts w:ascii="Arial" w:hAnsi="Arial"/>
          <w:b/>
          <w:bCs/>
          <w:sz w:val="28"/>
          <w:szCs w:val="28"/>
        </w:rPr>
      </w:pPr>
      <w:r>
        <w:br w:type="page"/>
      </w:r>
    </w:p>
    <w:p w14:paraId="278BFA2D" w14:textId="1D03614F" w:rsidR="00D70A1E" w:rsidRDefault="00D07EA6">
      <w:pPr>
        <w:pStyle w:val="Heading1"/>
      </w:pPr>
      <w:r>
        <w:lastRenderedPageBreak/>
        <w:t>Tools required:</w:t>
      </w:r>
    </w:p>
    <w:p w14:paraId="400966D1" w14:textId="77777777" w:rsidR="00D70A1E" w:rsidRDefault="00D70A1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5775"/>
        <w:gridCol w:w="1927"/>
      </w:tblGrid>
      <w:tr w:rsidR="00D70A1E" w14:paraId="32B4C0A7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A2AE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DBF7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277B56A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anchor distT="0" distB="0" distL="114300" distR="114300" simplePos="0" relativeHeight="14" behindDoc="0" locked="0" layoutInCell="1" allowOverlap="1" wp14:anchorId="385108FC" wp14:editId="5B3E527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553560" cy="1793160"/>
                  <wp:effectExtent l="0" t="0" r="8790" b="0"/>
                  <wp:wrapTopAndBottom/>
                  <wp:docPr id="26" name="Image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560" cy="17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7744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C4C34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9FF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94DCE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A7B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Long-nosed</w:t>
            </w:r>
          </w:p>
          <w:p w14:paraId="2030BCB9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Pliers</w:t>
            </w:r>
          </w:p>
        </w:tc>
      </w:tr>
      <w:tr w:rsidR="00D70A1E" w14:paraId="25ED20C2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310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Soldering Iron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C13DC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BBC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Posi-drive</w:t>
            </w:r>
          </w:p>
          <w:p w14:paraId="6B39DD5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Screwdriver</w:t>
            </w:r>
          </w:p>
        </w:tc>
      </w:tr>
      <w:tr w:rsidR="00D70A1E" w14:paraId="74608868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7757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F54F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B416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0FF67A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E48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Side cutters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42A44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40C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7549DD6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F542D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D227B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A43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38C39000" w14:textId="77777777">
        <w:trPr>
          <w:trHeight w:val="80"/>
        </w:trPr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99A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92CD5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8B58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9B30C1F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327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47FE8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BB31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4E4B7A9" w14:textId="15A18D62" w:rsidR="00D70A1E" w:rsidRDefault="00D07EA6">
      <w:pPr>
        <w:pStyle w:val="Heading"/>
      </w:pPr>
      <w:r>
        <w:t>Additional Items</w:t>
      </w:r>
    </w:p>
    <w:p w14:paraId="4566A34A" w14:textId="702E7704" w:rsidR="00D70A1E" w:rsidRDefault="00DD1D51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USB to 6 way ‘FTDI’ style serial converter:</w:t>
      </w:r>
    </w:p>
    <w:p w14:paraId="4198D5A1" w14:textId="3F3AD81C" w:rsidR="00DD1D51" w:rsidRDefault="0099777F" w:rsidP="00DD1D51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Search for “</w:t>
      </w:r>
      <w:r w:rsidRPr="0099777F">
        <w:rPr>
          <w:rFonts w:ascii="Arial" w:hAnsi="Arial"/>
        </w:rPr>
        <w:t>FT232RL USB to TTL MiniUSB Port FTDI Serial Adapter Module for Arduino 5V 3.3V</w:t>
      </w:r>
      <w:r>
        <w:rPr>
          <w:rFonts w:ascii="Arial" w:hAnsi="Arial"/>
        </w:rPr>
        <w:t>” on e</w:t>
      </w:r>
      <w:r w:rsidR="001C38AE">
        <w:rPr>
          <w:rFonts w:ascii="Arial" w:hAnsi="Arial"/>
        </w:rPr>
        <w:t>B</w:t>
      </w:r>
      <w:r>
        <w:rPr>
          <w:rFonts w:ascii="Arial" w:hAnsi="Arial"/>
        </w:rPr>
        <w:t>ay</w:t>
      </w:r>
    </w:p>
    <w:p w14:paraId="1BE69282" w14:textId="49214870" w:rsidR="0099777F" w:rsidRDefault="0099777F" w:rsidP="00DD1D51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Or this FTDI one: </w:t>
      </w:r>
      <w:hyperlink r:id="rId10" w:history="1">
        <w:r w:rsidRPr="00340999">
          <w:rPr>
            <w:rStyle w:val="Hyperlink"/>
            <w:rFonts w:ascii="Arial" w:hAnsi="Arial"/>
          </w:rPr>
          <w:t>https://ftdichip.com/products/ttl-232r-3v3/</w:t>
        </w:r>
      </w:hyperlink>
      <w:r>
        <w:rPr>
          <w:rFonts w:ascii="Arial" w:hAnsi="Arial"/>
        </w:rPr>
        <w:t xml:space="preserve"> </w:t>
      </w:r>
    </w:p>
    <w:p w14:paraId="1CE4C343" w14:textId="4A8D318D" w:rsidR="00F34584" w:rsidRDefault="00F34584" w:rsidP="00DD1D51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You can also use an Arduino as a USB to serial converter.</w:t>
      </w:r>
    </w:p>
    <w:p w14:paraId="603FA333" w14:textId="653B26F8" w:rsidR="00D70A1E" w:rsidRDefault="00B070F2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To update/change code: </w:t>
      </w:r>
      <w:r w:rsidR="00D07EA6">
        <w:rPr>
          <w:rFonts w:ascii="Arial" w:hAnsi="Arial"/>
        </w:rPr>
        <w:t>Computer with Arduino IDE and additional libraries installed. (see software section for more details)</w:t>
      </w:r>
    </w:p>
    <w:p w14:paraId="0464B765" w14:textId="77777777" w:rsidR="00D70A1E" w:rsidRDefault="00D70A1E">
      <w:pPr>
        <w:pStyle w:val="Heading"/>
      </w:pPr>
    </w:p>
    <w:p w14:paraId="26DC4555" w14:textId="77777777" w:rsidR="00D70A1E" w:rsidRDefault="00D07EA6">
      <w:pPr>
        <w:pStyle w:val="Heading"/>
        <w:pageBreakBefore/>
      </w:pPr>
      <w:r>
        <w:lastRenderedPageBreak/>
        <w:t>Instructions: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D70A1E" w14:paraId="193BE97B" w14:textId="77777777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84B9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1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CABE9" w14:textId="431C2FD0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Solder </w:t>
            </w:r>
            <w:r w:rsidR="002A72DE">
              <w:rPr>
                <w:rFonts w:ascii="Arial" w:hAnsi="Arial"/>
              </w:rPr>
              <w:t>Screw Terminals</w:t>
            </w:r>
          </w:p>
        </w:tc>
      </w:tr>
      <w:tr w:rsidR="00D70A1E" w14:paraId="6F198764" w14:textId="77777777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754D7" w14:textId="77777777" w:rsidR="00D70A1E" w:rsidRDefault="005C042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are 5 2 way screw terminals to solder.</w:t>
            </w:r>
          </w:p>
          <w:p w14:paraId="3B62E7EB" w14:textId="77777777" w:rsidR="005C0428" w:rsidRDefault="005C0428">
            <w:pPr>
              <w:pStyle w:val="TableContents"/>
              <w:rPr>
                <w:rFonts w:ascii="Arial" w:hAnsi="Arial"/>
              </w:rPr>
            </w:pPr>
          </w:p>
          <w:p w14:paraId="122D709C" w14:textId="77777777" w:rsidR="005C0428" w:rsidRDefault="005C042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Link two of them to make a 4 way connector and solder into the ‘serial’ connection.</w:t>
            </w:r>
          </w:p>
          <w:p w14:paraId="350F65A1" w14:textId="77777777" w:rsidR="005C0428" w:rsidRDefault="005C0428">
            <w:pPr>
              <w:pStyle w:val="TableContents"/>
              <w:rPr>
                <w:rFonts w:ascii="Arial" w:hAnsi="Arial"/>
              </w:rPr>
            </w:pPr>
          </w:p>
          <w:p w14:paraId="5A833D6F" w14:textId="77777777" w:rsidR="005C0428" w:rsidRDefault="005C042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Link three of them and solder into the WIND_A connections.</w:t>
            </w:r>
          </w:p>
          <w:p w14:paraId="4D75EBBB" w14:textId="77777777" w:rsidR="005C0428" w:rsidRDefault="005C0428">
            <w:pPr>
              <w:pStyle w:val="TableContents"/>
              <w:rPr>
                <w:rFonts w:ascii="Arial" w:hAnsi="Arial"/>
              </w:rPr>
            </w:pPr>
          </w:p>
          <w:p w14:paraId="751E9D3E" w14:textId="58C1DA25" w:rsidR="005C0428" w:rsidRDefault="005C042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That’s all the soldering done!</w:t>
            </w: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33874" w14:textId="0993431A" w:rsidR="00D70A1E" w:rsidRDefault="005C042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6CBF83CC" wp14:editId="2B7D863B">
                  <wp:extent cx="4067175" cy="3048000"/>
                  <wp:effectExtent l="0" t="0" r="952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23AFE" w14:textId="6A2A8E6A" w:rsidR="00D70A1E" w:rsidRDefault="00D70A1E">
      <w:pPr>
        <w:pStyle w:val="Standard"/>
        <w:rPr>
          <w:rFonts w:ascii="Arial" w:hAnsi="Arial"/>
        </w:rPr>
      </w:pPr>
    </w:p>
    <w:tbl>
      <w:tblPr>
        <w:tblpPr w:leftFromText="180" w:rightFromText="180" w:vertAnchor="text" w:horzAnchor="margin" w:tblpY="53"/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2A72DE" w14:paraId="761AEF4B" w14:textId="77777777" w:rsidTr="002A72DE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D7A5A" w14:textId="15AD6F5B" w:rsidR="002A72DE" w:rsidRDefault="002A72DE" w:rsidP="002A72DE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Step: </w:t>
            </w: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7B6D" w14:textId="62375D8C" w:rsidR="002A72DE" w:rsidRDefault="002A72DE" w:rsidP="002A72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Wire up Anemometer</w:t>
            </w:r>
          </w:p>
        </w:tc>
      </w:tr>
      <w:tr w:rsidR="002A72DE" w14:paraId="1EE07149" w14:textId="77777777" w:rsidTr="002A72DE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B0344" w14:textId="77777777" w:rsidR="002A72DE" w:rsidRDefault="002A72DE" w:rsidP="002A72D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8F448" w14:textId="77777777" w:rsidR="002A72DE" w:rsidRDefault="002A72DE" w:rsidP="002A72DE">
            <w:pPr>
              <w:pStyle w:val="TableContents"/>
              <w:rPr>
                <w:rFonts w:ascii="Arial" w:hAnsi="Arial"/>
              </w:rPr>
            </w:pPr>
          </w:p>
        </w:tc>
      </w:tr>
    </w:tbl>
    <w:p w14:paraId="7DA667EC" w14:textId="73EDCCC1" w:rsidR="002A72DE" w:rsidRDefault="002A72DE">
      <w:pPr>
        <w:pStyle w:val="Standard"/>
        <w:rPr>
          <w:rFonts w:ascii="Arial" w:hAnsi="Arial"/>
        </w:rPr>
      </w:pPr>
    </w:p>
    <w:tbl>
      <w:tblPr>
        <w:tblpPr w:leftFromText="180" w:rightFromText="180" w:vertAnchor="text" w:horzAnchor="margin" w:tblpY="127"/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2A72DE" w14:paraId="5A877987" w14:textId="77777777" w:rsidTr="002A72DE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B87CE" w14:textId="3E19F87E" w:rsidR="002A72DE" w:rsidRDefault="002A72DE" w:rsidP="002A72DE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Step: </w:t>
            </w: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5C15A" w14:textId="0C4C7B6A" w:rsidR="002A72DE" w:rsidRDefault="002A72DE" w:rsidP="002A72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Wire up Wind Vane</w:t>
            </w:r>
          </w:p>
        </w:tc>
      </w:tr>
      <w:tr w:rsidR="002A72DE" w14:paraId="1AD99580" w14:textId="77777777" w:rsidTr="002A72DE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E1619" w14:textId="77777777" w:rsidR="002A72DE" w:rsidRDefault="002A72DE" w:rsidP="002A72D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27FB2" w14:textId="77777777" w:rsidR="002A72DE" w:rsidRDefault="002A72DE" w:rsidP="002A72DE">
            <w:pPr>
              <w:pStyle w:val="TableContents"/>
              <w:rPr>
                <w:rFonts w:ascii="Arial" w:hAnsi="Arial"/>
              </w:rPr>
            </w:pPr>
          </w:p>
        </w:tc>
      </w:tr>
    </w:tbl>
    <w:p w14:paraId="50224E1A" w14:textId="77777777" w:rsidR="002A72DE" w:rsidRDefault="002A72D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1664"/>
        <w:gridCol w:w="6805"/>
      </w:tblGrid>
      <w:tr w:rsidR="004814AB" w14:paraId="5F61FC6B" w14:textId="77777777" w:rsidTr="00635510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DAE7" w14:textId="222DFC9B" w:rsidR="004814AB" w:rsidRDefault="004814AB" w:rsidP="00635510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Step: </w:t>
            </w:r>
            <w:r w:rsidR="002A72DE"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59E97" w14:textId="797B0331" w:rsidR="004814AB" w:rsidRDefault="004814AB" w:rsidP="0063551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PCB is finished!</w:t>
            </w:r>
          </w:p>
        </w:tc>
      </w:tr>
      <w:tr w:rsidR="004814AB" w14:paraId="72E36481" w14:textId="77777777" w:rsidTr="004814AB">
        <w:tc>
          <w:tcPr>
            <w:tcW w:w="283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30A68" w14:textId="6A2E6B49" w:rsidR="004814AB" w:rsidRDefault="004814AB" w:rsidP="004814A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67654F8E" wp14:editId="5D5D160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281940</wp:posOffset>
                  </wp:positionV>
                  <wp:extent cx="995760" cy="558720"/>
                  <wp:effectExtent l="0" t="0" r="0" b="0"/>
                  <wp:wrapTopAndBottom/>
                  <wp:docPr id="44" name="graphics10" descr="A cup of coffee and a bagel on a saucer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s10" descr="A cup of coffee and a bagel on a saucer&#10;&#10;Description automatically generated with medium confidence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760" cy="5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</w:rPr>
              <w:t>Have a nice cup of tea.</w:t>
            </w:r>
          </w:p>
          <w:p w14:paraId="57FA066E" w14:textId="3A47A915" w:rsidR="004814AB" w:rsidRDefault="004814AB" w:rsidP="00635510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581DA" w14:textId="2D25F3F7" w:rsidR="004814AB" w:rsidRDefault="002A72DE" w:rsidP="004814A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That didn’t take long, did it?</w:t>
            </w:r>
          </w:p>
        </w:tc>
      </w:tr>
    </w:tbl>
    <w:p w14:paraId="796845F5" w14:textId="6A473F27" w:rsidR="004814AB" w:rsidRDefault="004814AB">
      <w:pPr>
        <w:rPr>
          <w:vanish/>
        </w:rPr>
      </w:pPr>
    </w:p>
    <w:tbl>
      <w:tblPr>
        <w:tblpPr w:leftFromText="180" w:rightFromText="180" w:vertAnchor="text" w:horzAnchor="margin" w:tblpY="127"/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2A72DE" w14:paraId="260946AE" w14:textId="77777777" w:rsidTr="00345912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B0CF0" w14:textId="2A1D7C9D" w:rsidR="002A72DE" w:rsidRDefault="002A72DE" w:rsidP="00345912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Step: </w:t>
            </w: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C1187" w14:textId="3BCD0C5D" w:rsidR="002A72DE" w:rsidRDefault="002A72DE" w:rsidP="0034591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Connect to Arduino or USB-Serial Converter</w:t>
            </w:r>
          </w:p>
        </w:tc>
      </w:tr>
      <w:tr w:rsidR="002A72DE" w14:paraId="76748BE1" w14:textId="77777777" w:rsidTr="00345912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94492" w14:textId="77777777" w:rsidR="002A72DE" w:rsidRDefault="002A72DE" w:rsidP="0034591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87A32" w14:textId="77777777" w:rsidR="002A72DE" w:rsidRDefault="002A72DE" w:rsidP="00345912">
            <w:pPr>
              <w:pStyle w:val="TableContents"/>
              <w:rPr>
                <w:rFonts w:ascii="Arial" w:hAnsi="Arial"/>
              </w:rPr>
            </w:pPr>
          </w:p>
        </w:tc>
      </w:tr>
    </w:tbl>
    <w:p w14:paraId="4A4EA198" w14:textId="459A29AC" w:rsidR="002A72DE" w:rsidRDefault="002A72DE">
      <w:pPr>
        <w:rPr>
          <w:vanish/>
        </w:rPr>
      </w:pPr>
    </w:p>
    <w:tbl>
      <w:tblPr>
        <w:tblpPr w:leftFromText="180" w:rightFromText="180" w:vertAnchor="text" w:horzAnchor="margin" w:tblpY="127"/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2A72DE" w14:paraId="0856D25B" w14:textId="77777777" w:rsidTr="00345912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48FF4" w14:textId="0910285F" w:rsidR="002A72DE" w:rsidRDefault="002A72DE" w:rsidP="00345912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Step: </w:t>
            </w: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345BA" w14:textId="24A844D9" w:rsidR="002A72DE" w:rsidRDefault="002A72DE" w:rsidP="0034591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Write your own code</w:t>
            </w:r>
          </w:p>
        </w:tc>
      </w:tr>
      <w:tr w:rsidR="002A72DE" w14:paraId="6C256D24" w14:textId="77777777" w:rsidTr="00345912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0A21D" w14:textId="77777777" w:rsidR="002A72DE" w:rsidRDefault="002A72DE" w:rsidP="0034591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7D6BA" w14:textId="77777777" w:rsidR="002A72DE" w:rsidRDefault="002A72DE" w:rsidP="00345912">
            <w:pPr>
              <w:pStyle w:val="TableContents"/>
              <w:rPr>
                <w:rFonts w:ascii="Arial" w:hAnsi="Arial"/>
              </w:rPr>
            </w:pPr>
          </w:p>
        </w:tc>
      </w:tr>
    </w:tbl>
    <w:p w14:paraId="463D8313" w14:textId="10AB2FE1" w:rsidR="002A72DE" w:rsidRDefault="002A72DE">
      <w:pPr>
        <w:rPr>
          <w:vanish/>
        </w:rPr>
      </w:pPr>
    </w:p>
    <w:p w14:paraId="12587F91" w14:textId="085BBDD5" w:rsidR="002A72DE" w:rsidRDefault="002A72DE">
      <w:pPr>
        <w:rPr>
          <w:vanish/>
        </w:rPr>
      </w:pPr>
    </w:p>
    <w:p w14:paraId="428E5A4A" w14:textId="77777777" w:rsidR="002A72DE" w:rsidRDefault="002A72DE">
      <w:pPr>
        <w:rPr>
          <w:vanish/>
        </w:rPr>
      </w:pPr>
    </w:p>
    <w:p w14:paraId="117AB318" w14:textId="77777777" w:rsidR="002A72DE" w:rsidRDefault="002A72DE">
      <w:pPr>
        <w:rPr>
          <w:vanish/>
        </w:rPr>
      </w:pPr>
    </w:p>
    <w:p w14:paraId="3D16F0A5" w14:textId="15B9A843" w:rsidR="00D70A1E" w:rsidRDefault="00D07EA6">
      <w:pPr>
        <w:pStyle w:val="Heading1"/>
        <w:pageBreakBefore/>
      </w:pPr>
      <w:r>
        <w:lastRenderedPageBreak/>
        <w:t>Software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8D2E37" w14:paraId="74ECE94B" w14:textId="77777777" w:rsidTr="007F6C8F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9F79C" w14:textId="7C21CFB1" w:rsidR="008D2E37" w:rsidRPr="008D2E37" w:rsidRDefault="008D2E37" w:rsidP="00635510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t>Software Overview</w:t>
            </w:r>
          </w:p>
        </w:tc>
      </w:tr>
      <w:tr w:rsidR="00335D33" w14:paraId="549B999C" w14:textId="77777777" w:rsidTr="0063551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F74BE" w14:textId="77777777" w:rsidR="00335D33" w:rsidRDefault="008D2E37" w:rsidP="008D2E3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unit has the following flow diagram of the various functions:</w:t>
            </w:r>
          </w:p>
          <w:p w14:paraId="3D933D18" w14:textId="19A023C2" w:rsidR="008D2E37" w:rsidRDefault="008D2E37" w:rsidP="008D2E37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78BCC1" w14:textId="0A3B96C9" w:rsidR="00B62BBA" w:rsidRDefault="00B62BBA" w:rsidP="00335D33">
      <w:pPr>
        <w:pStyle w:val="Textbody"/>
      </w:pPr>
    </w:p>
    <w:p w14:paraId="2B145BA9" w14:textId="60BDA4D9" w:rsidR="00751B2D" w:rsidRDefault="00751B2D"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2BBA" w14:paraId="77D8EB5A" w14:textId="77777777" w:rsidTr="004B3F24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C85B" w14:textId="77777777" w:rsidR="00B62BBA" w:rsidRPr="008D2E37" w:rsidRDefault="00B62BBA" w:rsidP="004B3F24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lastRenderedPageBreak/>
              <w:t>Upload software</w:t>
            </w:r>
          </w:p>
        </w:tc>
      </w:tr>
      <w:tr w:rsidR="00B62BBA" w14:paraId="48415759" w14:textId="77777777" w:rsidTr="004B3F24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9C08D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is not needed for standard use of the unit. </w:t>
            </w:r>
          </w:p>
          <w:p w14:paraId="71ECB2F7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209AB474" w14:textId="0C5AF8FF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can be where the fun begins! You can alter the code and improve it</w:t>
            </w:r>
            <w:r w:rsidR="00C44A13">
              <w:rPr>
                <w:rFonts w:ascii="Arial" w:hAnsi="Arial"/>
              </w:rPr>
              <w:t>, if you like</w:t>
            </w:r>
            <w:r>
              <w:rPr>
                <w:rFonts w:ascii="Arial" w:hAnsi="Arial"/>
              </w:rPr>
              <w:t>.</w:t>
            </w:r>
          </w:p>
          <w:p w14:paraId="6A09906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0BF54CC2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project has software stored on GITHUB software repository here:</w:t>
            </w:r>
          </w:p>
          <w:p w14:paraId="5C8E6EB0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33BEEADE" w14:textId="04B2914D" w:rsidR="00B62BBA" w:rsidRDefault="00C44A13" w:rsidP="00C44A13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hyperlink r:id="rId13" w:history="1">
              <w:r w:rsidRPr="00340999">
                <w:rPr>
                  <w:rStyle w:val="Hyperlink"/>
                  <w:rFonts w:ascii="Arial" w:hAnsi="Arial"/>
                  <w:b/>
                  <w:bCs/>
                  <w:sz w:val="32"/>
                  <w:szCs w:val="32"/>
                </w:rPr>
                <w:t>https://github.com/curiouselectric/WindSensor</w:t>
              </w:r>
            </w:hyperlink>
          </w:p>
          <w:p w14:paraId="1633684D" w14:textId="77777777" w:rsidR="00C44A13" w:rsidRDefault="00C44A13" w:rsidP="00C44A13">
            <w:pPr>
              <w:pStyle w:val="TableContents"/>
              <w:jc w:val="center"/>
              <w:rPr>
                <w:rFonts w:ascii="Arial" w:hAnsi="Arial"/>
              </w:rPr>
            </w:pPr>
          </w:p>
          <w:p w14:paraId="44DCC1DD" w14:textId="29E4288B" w:rsidR="00B62BBA" w:rsidRDefault="00B62BBA" w:rsidP="00C44A1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Please follow the readme in this</w:t>
            </w:r>
            <w:r w:rsidR="00C44A13">
              <w:rPr>
                <w:rFonts w:ascii="Arial" w:hAnsi="Arial"/>
              </w:rPr>
              <w:t xml:space="preserve"> repository</w:t>
            </w:r>
            <w:r>
              <w:rPr>
                <w:rFonts w:ascii="Arial" w:hAnsi="Arial"/>
              </w:rPr>
              <w:t xml:space="preserve"> for the most up to date instructions</w:t>
            </w:r>
            <w:r w:rsidR="00C44A13">
              <w:rPr>
                <w:rFonts w:ascii="Arial" w:hAnsi="Arial"/>
              </w:rPr>
              <w:t>.</w:t>
            </w:r>
          </w:p>
          <w:p w14:paraId="74DC7354" w14:textId="1809A3C7" w:rsidR="00C44A13" w:rsidRDefault="00C44A13" w:rsidP="00C44A13">
            <w:pPr>
              <w:pStyle w:val="TableContents"/>
              <w:rPr>
                <w:rFonts w:ascii="Arial" w:hAnsi="Arial"/>
              </w:rPr>
            </w:pPr>
          </w:p>
        </w:tc>
      </w:tr>
    </w:tbl>
    <w:p w14:paraId="0B4A795E" w14:textId="27FF660B" w:rsidR="00B62BBA" w:rsidRDefault="00B62BBA" w:rsidP="00335D33">
      <w:pPr>
        <w:pStyle w:val="Textbody"/>
      </w:pPr>
    </w:p>
    <w:p w14:paraId="08A214AB" w14:textId="77777777" w:rsidR="00751B2D" w:rsidRDefault="00751B2D" w:rsidP="00751B2D">
      <w:pPr>
        <w:pStyle w:val="Heading2"/>
      </w:pPr>
      <w:r>
        <w:t>Contact details:</w:t>
      </w:r>
    </w:p>
    <w:p w14:paraId="4CFF9CEB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This kit has been designed and produced by:</w:t>
      </w:r>
    </w:p>
    <w:p w14:paraId="0533B113" w14:textId="77777777" w:rsidR="00751B2D" w:rsidRDefault="00751B2D" w:rsidP="00751B2D">
      <w:pPr>
        <w:pStyle w:val="Standard"/>
        <w:rPr>
          <w:rFonts w:ascii="Arial" w:hAnsi="Arial"/>
        </w:rPr>
      </w:pPr>
    </w:p>
    <w:p w14:paraId="2B1CE73E" w14:textId="77777777" w:rsidR="00751B2D" w:rsidRPr="00C44A13" w:rsidRDefault="00751B2D" w:rsidP="00751B2D">
      <w:pPr>
        <w:pStyle w:val="Standard"/>
        <w:jc w:val="center"/>
        <w:rPr>
          <w:rFonts w:ascii="Microgramma D Extended" w:hAnsi="Microgramma D Extended"/>
          <w:sz w:val="28"/>
          <w:szCs w:val="28"/>
        </w:rPr>
      </w:pPr>
      <w:r w:rsidRPr="00C44A13">
        <w:rPr>
          <w:rFonts w:ascii="Microgramma D Extended" w:hAnsi="Microgramma D Extended"/>
          <w:sz w:val="28"/>
          <w:szCs w:val="28"/>
        </w:rPr>
        <w:t>The Curious Electric Company</w:t>
      </w:r>
    </w:p>
    <w:p w14:paraId="0EDFF7FD" w14:textId="77777777" w:rsidR="00751B2D" w:rsidRDefault="00D3391C" w:rsidP="00751B2D">
      <w:pPr>
        <w:pStyle w:val="Standard"/>
        <w:jc w:val="center"/>
        <w:rPr>
          <w:rFonts w:ascii="Arial" w:hAnsi="Arial"/>
        </w:rPr>
      </w:pPr>
      <w:hyperlink r:id="rId14" w:history="1">
        <w:r w:rsidR="00751B2D">
          <w:rPr>
            <w:rFonts w:ascii="Arial" w:hAnsi="Arial"/>
            <w:b/>
            <w:bCs/>
          </w:rPr>
          <w:t>hello@curiouselectric.co.uk</w:t>
        </w:r>
      </w:hyperlink>
    </w:p>
    <w:p w14:paraId="41395CCF" w14:textId="77777777" w:rsidR="00751B2D" w:rsidRDefault="00D3391C" w:rsidP="00751B2D">
      <w:pPr>
        <w:pStyle w:val="Standard"/>
        <w:jc w:val="center"/>
        <w:rPr>
          <w:rFonts w:ascii="Arial" w:hAnsi="Arial"/>
        </w:rPr>
      </w:pPr>
      <w:hyperlink r:id="rId15" w:history="1">
        <w:r w:rsidR="00751B2D">
          <w:rPr>
            <w:rFonts w:ascii="Arial" w:hAnsi="Arial"/>
            <w:b/>
            <w:bCs/>
          </w:rPr>
          <w:t>www.curiouselectric.co.uk</w:t>
        </w:r>
      </w:hyperlink>
    </w:p>
    <w:p w14:paraId="50AA3801" w14:textId="77777777" w:rsidR="00751B2D" w:rsidRDefault="00751B2D" w:rsidP="00751B2D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Unit 23, Block D, Hartley Business Centre, Haydn Road, Nottingham, NG5 1DG</w:t>
      </w:r>
    </w:p>
    <w:p w14:paraId="2D337128" w14:textId="77777777" w:rsidR="00751B2D" w:rsidRDefault="00751B2D" w:rsidP="00751B2D">
      <w:pPr>
        <w:pStyle w:val="Standard"/>
        <w:jc w:val="center"/>
        <w:rPr>
          <w:rFonts w:ascii="Arial" w:hAnsi="Arial"/>
        </w:rPr>
      </w:pPr>
    </w:p>
    <w:p w14:paraId="7FA6EF4A" w14:textId="52E4C3F8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We would like you to be happy with this kit. If you are not happy for any reason, then please contact us and we will help to sort it out.</w:t>
      </w:r>
    </w:p>
    <w:p w14:paraId="2D3EE400" w14:textId="77777777" w:rsidR="00751B2D" w:rsidRDefault="00751B2D" w:rsidP="00751B2D">
      <w:pPr>
        <w:pStyle w:val="Standard"/>
        <w:rPr>
          <w:rFonts w:ascii="Arial" w:hAnsi="Arial"/>
        </w:rPr>
      </w:pPr>
    </w:p>
    <w:p w14:paraId="4236E823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email </w:t>
      </w:r>
      <w:hyperlink r:id="rId16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any questions or comments.</w:t>
      </w:r>
    </w:p>
    <w:p w14:paraId="3F0AB4DC" w14:textId="4BABDC8B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tweet us at </w:t>
      </w:r>
      <w:r>
        <w:rPr>
          <w:rFonts w:ascii="Arial" w:hAnsi="Arial"/>
          <w:b/>
          <w:bCs/>
        </w:rPr>
        <w:t>@curiouselectric</w:t>
      </w:r>
    </w:p>
    <w:p w14:paraId="1B38ADD2" w14:textId="77777777" w:rsidR="00751B2D" w:rsidRPr="00751B2D" w:rsidRDefault="00751B2D" w:rsidP="00751B2D">
      <w:pPr>
        <w:pStyle w:val="Standard"/>
        <w:rPr>
          <w:rFonts w:ascii="Arial" w:hAnsi="Arial"/>
        </w:rPr>
      </w:pPr>
    </w:p>
    <w:p w14:paraId="18C942A7" w14:textId="6F88F941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If any parts are missing from your kit</w:t>
      </w:r>
      <w:r w:rsidR="005802E3">
        <w:rPr>
          <w:rFonts w:ascii="Arial" w:hAnsi="Arial"/>
        </w:rPr>
        <w:t>,</w:t>
      </w:r>
      <w:r>
        <w:rPr>
          <w:rFonts w:ascii="Arial" w:hAnsi="Arial"/>
        </w:rPr>
        <w:t xml:space="preserve"> then please email </w:t>
      </w:r>
      <w:hyperlink r:id="rId17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details, including when and where the kit was purchased.</w:t>
      </w:r>
    </w:p>
    <w:p w14:paraId="7C0EB544" w14:textId="77777777" w:rsidR="00751B2D" w:rsidRDefault="00751B2D" w:rsidP="00751B2D">
      <w:pPr>
        <w:pStyle w:val="Standard"/>
        <w:rPr>
          <w:rFonts w:ascii="Arial" w:hAnsi="Arial"/>
        </w:rPr>
      </w:pPr>
    </w:p>
    <w:p w14:paraId="2F1A835C" w14:textId="0D2F8393" w:rsidR="00751B2D" w:rsidRPr="00751B2D" w:rsidRDefault="00751B2D" w:rsidP="00751B2D">
      <w:pPr>
        <w:pStyle w:val="Standard"/>
      </w:pPr>
      <w:r>
        <w:rPr>
          <w:rFonts w:ascii="Arial" w:hAnsi="Arial"/>
        </w:rPr>
        <w:t xml:space="preserve">More technical information can be found via </w:t>
      </w:r>
      <w:hyperlink r:id="rId18" w:history="1">
        <w:r>
          <w:rPr>
            <w:rFonts w:ascii="Arial" w:hAnsi="Arial"/>
            <w:b/>
            <w:bCs/>
          </w:rPr>
          <w:t>www.curiouselectric.co.uk</w:t>
        </w:r>
      </w:hyperlink>
    </w:p>
    <w:p w14:paraId="34F54C2C" w14:textId="77777777" w:rsidR="00B62BBA" w:rsidRDefault="00B62BBA" w:rsidP="00335D33">
      <w:pPr>
        <w:pStyle w:val="Textbody"/>
      </w:pPr>
    </w:p>
    <w:p w14:paraId="76634C0A" w14:textId="77777777" w:rsidR="00B62BBA" w:rsidRDefault="00B62BBA">
      <w:r>
        <w:br w:type="page"/>
      </w:r>
    </w:p>
    <w:p w14:paraId="7E8C228B" w14:textId="77777777" w:rsidR="00D70A1E" w:rsidRDefault="00D07EA6">
      <w:pPr>
        <w:pStyle w:val="Heading1"/>
        <w:pageBreakBefore/>
      </w:pPr>
      <w:r>
        <w:lastRenderedPageBreak/>
        <w:t>Circuit Schematic:</w:t>
      </w:r>
    </w:p>
    <w:p w14:paraId="61161F1D" w14:textId="3407724C" w:rsidR="00D70A1E" w:rsidRDefault="00D70A1E">
      <w:pPr>
        <w:pStyle w:val="Textbody"/>
      </w:pPr>
    </w:p>
    <w:p w14:paraId="28B475AD" w14:textId="77777777" w:rsidR="00D70A1E" w:rsidRDefault="00D07EA6">
      <w:pPr>
        <w:pStyle w:val="Heading1"/>
        <w:pageBreakBefore/>
      </w:pPr>
      <w:r>
        <w:lastRenderedPageBreak/>
        <w:t>PCB Design:</w:t>
      </w:r>
    </w:p>
    <w:p w14:paraId="2E133508" w14:textId="10B2BCF3" w:rsidR="00D70A1E" w:rsidRDefault="00D70A1E">
      <w:pPr>
        <w:pStyle w:val="Heading1"/>
      </w:pPr>
    </w:p>
    <w:sectPr w:rsidR="00D70A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D8BE" w14:textId="77777777" w:rsidR="00D3391C" w:rsidRDefault="00D3391C">
      <w:r>
        <w:separator/>
      </w:r>
    </w:p>
  </w:endnote>
  <w:endnote w:type="continuationSeparator" w:id="0">
    <w:p w14:paraId="3494BEB4" w14:textId="77777777" w:rsidR="00D3391C" w:rsidRDefault="00D3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gramma D Extend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5C14" w14:textId="77777777" w:rsidR="00D3391C" w:rsidRDefault="00D3391C">
      <w:r>
        <w:rPr>
          <w:color w:val="000000"/>
        </w:rPr>
        <w:ptab w:relativeTo="margin" w:alignment="center" w:leader="none"/>
      </w:r>
    </w:p>
  </w:footnote>
  <w:footnote w:type="continuationSeparator" w:id="0">
    <w:p w14:paraId="65CEF8B6" w14:textId="77777777" w:rsidR="00D3391C" w:rsidRDefault="00D33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89A"/>
    <w:multiLevelType w:val="hybridMultilevel"/>
    <w:tmpl w:val="E3C24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DAB"/>
    <w:multiLevelType w:val="multilevel"/>
    <w:tmpl w:val="98B028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C41A81"/>
    <w:multiLevelType w:val="hybridMultilevel"/>
    <w:tmpl w:val="3CB0A80A"/>
    <w:lvl w:ilvl="0" w:tplc="1DAE135E">
      <w:numFmt w:val="bullet"/>
      <w:lvlText w:val=""/>
      <w:lvlJc w:val="left"/>
      <w:pPr>
        <w:ind w:left="720" w:hanging="360"/>
      </w:pPr>
      <w:rPr>
        <w:rFonts w:ascii="Wingdings" w:eastAsia="Andale Sans U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3792F"/>
    <w:multiLevelType w:val="multilevel"/>
    <w:tmpl w:val="8A1A7C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77685B"/>
    <w:multiLevelType w:val="hybridMultilevel"/>
    <w:tmpl w:val="8B12A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36"/>
    <w:multiLevelType w:val="hybridMultilevel"/>
    <w:tmpl w:val="8BBC2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1E"/>
    <w:rsid w:val="000E4D02"/>
    <w:rsid w:val="00146B98"/>
    <w:rsid w:val="001A096E"/>
    <w:rsid w:val="001C38AE"/>
    <w:rsid w:val="001F4B27"/>
    <w:rsid w:val="0020204C"/>
    <w:rsid w:val="00261EBF"/>
    <w:rsid w:val="002A72DE"/>
    <w:rsid w:val="002F42B9"/>
    <w:rsid w:val="00335D33"/>
    <w:rsid w:val="004074D5"/>
    <w:rsid w:val="004814AB"/>
    <w:rsid w:val="00486899"/>
    <w:rsid w:val="004C0299"/>
    <w:rsid w:val="004C2375"/>
    <w:rsid w:val="00516823"/>
    <w:rsid w:val="005464F2"/>
    <w:rsid w:val="005508FC"/>
    <w:rsid w:val="005802E3"/>
    <w:rsid w:val="005C0428"/>
    <w:rsid w:val="006104B8"/>
    <w:rsid w:val="006104BA"/>
    <w:rsid w:val="00631A52"/>
    <w:rsid w:val="00691349"/>
    <w:rsid w:val="006E19F5"/>
    <w:rsid w:val="00751B2D"/>
    <w:rsid w:val="008D2E37"/>
    <w:rsid w:val="00905030"/>
    <w:rsid w:val="0099777F"/>
    <w:rsid w:val="00997B04"/>
    <w:rsid w:val="009F49C2"/>
    <w:rsid w:val="00B070F2"/>
    <w:rsid w:val="00B355FD"/>
    <w:rsid w:val="00B62BBA"/>
    <w:rsid w:val="00C44A13"/>
    <w:rsid w:val="00C704C2"/>
    <w:rsid w:val="00C76118"/>
    <w:rsid w:val="00C772B5"/>
    <w:rsid w:val="00C95154"/>
    <w:rsid w:val="00CD6C9B"/>
    <w:rsid w:val="00D07EA6"/>
    <w:rsid w:val="00D3391C"/>
    <w:rsid w:val="00D70A1E"/>
    <w:rsid w:val="00DD1D51"/>
    <w:rsid w:val="00F15896"/>
    <w:rsid w:val="00F34584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555"/>
  <w15:docId w15:val="{7DFE2F86-9A7D-47D0-ACFA-9F2205A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en-GB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andscape">
    <w:name w:val="Landscape"/>
    <w:basedOn w:val="Contents3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751B2D"/>
    <w:rPr>
      <w:rFonts w:ascii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E1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curiouselectric/WindSensor" TargetMode="External"/><Relationship Id="rId18" Type="http://schemas.openxmlformats.org/officeDocument/2006/relationships/hyperlink" Target="http://www.curiouselectric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mailto:hello@curiouselectric.co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hello@curiouselectric.co.u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curiouselectric.co.uk/" TargetMode="External"/><Relationship Id="rId10" Type="http://schemas.openxmlformats.org/officeDocument/2006/relationships/hyperlink" Target="https://ftdichip.com/products/ttl-232r-3v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hello@curiouselectric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Little</cp:lastModifiedBy>
  <cp:revision>38</cp:revision>
  <cp:lastPrinted>2021-05-31T14:41:00Z</cp:lastPrinted>
  <dcterms:created xsi:type="dcterms:W3CDTF">2021-05-29T17:26:00Z</dcterms:created>
  <dcterms:modified xsi:type="dcterms:W3CDTF">2021-10-22T16:00:00Z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