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75"/>
        <w:gridCol w:w="4770"/>
      </w:tblGrid>
      <w:tr w:rsidR="00470FD4" w14:paraId="29A97638" w14:textId="77777777">
        <w:tc>
          <w:tcPr>
            <w:tcW w:w="4875" w:type="dxa"/>
          </w:tcPr>
          <w:p w14:paraId="18BE2277" w14:textId="77777777" w:rsidR="00470FD4" w:rsidRDefault="00000000">
            <w:pPr>
              <w:pStyle w:val="TableContents"/>
              <w:jc w:val="center"/>
            </w:pPr>
            <w:r>
              <w:rPr>
                <w:noProof/>
              </w:rPr>
              <w:drawing>
                <wp:anchor distT="0" distB="0" distL="0" distR="0" simplePos="0" relativeHeight="14" behindDoc="0" locked="0" layoutInCell="1" allowOverlap="1" wp14:anchorId="24E43714" wp14:editId="6221CE7C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55880</wp:posOffset>
                  </wp:positionV>
                  <wp:extent cx="2911475" cy="637540"/>
                  <wp:effectExtent l="0" t="0" r="0" b="0"/>
                  <wp:wrapNone/>
                  <wp:docPr id="1" name="graphics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s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1475" cy="637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70" w:type="dxa"/>
          </w:tcPr>
          <w:p w14:paraId="513CEEFE" w14:textId="6D2075F6" w:rsidR="00470FD4" w:rsidRDefault="00000000">
            <w:pPr>
              <w:pStyle w:val="Title"/>
            </w:pPr>
            <w:r>
              <w:rPr>
                <w:sz w:val="40"/>
                <w:szCs w:val="40"/>
              </w:rPr>
              <w:t xml:space="preserve">Solar </w:t>
            </w:r>
            <w:r w:rsidR="00B04F71">
              <w:rPr>
                <w:sz w:val="40"/>
                <w:szCs w:val="40"/>
              </w:rPr>
              <w:t>Bauble</w:t>
            </w:r>
            <w:r>
              <w:rPr>
                <w:sz w:val="40"/>
                <w:szCs w:val="40"/>
              </w:rPr>
              <w:t xml:space="preserve"> Instructions</w:t>
            </w:r>
          </w:p>
        </w:tc>
      </w:tr>
    </w:tbl>
    <w:p w14:paraId="6529040E" w14:textId="77777777" w:rsidR="00470FD4" w:rsidRDefault="00470FD4">
      <w:pPr>
        <w:pStyle w:val="Normal1"/>
        <w:rPr>
          <w:vanish/>
        </w:rPr>
      </w:pPr>
    </w:p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34"/>
        <w:gridCol w:w="1366"/>
        <w:gridCol w:w="1080"/>
        <w:gridCol w:w="629"/>
        <w:gridCol w:w="495"/>
        <w:gridCol w:w="5333"/>
      </w:tblGrid>
      <w:tr w:rsidR="00470FD4" w14:paraId="116E3444" w14:textId="77777777"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18D7263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A6A2FFB" w14:textId="3F9909F9" w:rsidR="00470FD4" w:rsidRDefault="00B04F71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22/10/2026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6BF9F4E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Version: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04F351F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9B5D289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By:</w:t>
            </w:r>
          </w:p>
        </w:tc>
        <w:tc>
          <w:tcPr>
            <w:tcW w:w="5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A9761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Matt Little</w:t>
            </w:r>
          </w:p>
        </w:tc>
      </w:tr>
    </w:tbl>
    <w:p w14:paraId="4BD7C7E1" w14:textId="77777777" w:rsidR="00470FD4" w:rsidRDefault="00470FD4">
      <w:pPr>
        <w:rPr>
          <w:rFonts w:ascii="Arial" w:hAnsi="Arial"/>
        </w:rPr>
      </w:pPr>
    </w:p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675"/>
        <w:gridCol w:w="4962"/>
      </w:tblGrid>
      <w:tr w:rsidR="00470FD4" w14:paraId="4702089B" w14:textId="77777777"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1BF4BC8" w14:textId="77777777" w:rsidR="00B04F71" w:rsidRDefault="00B04F71">
            <w:pPr>
              <w:pStyle w:val="TableContents"/>
              <w:rPr>
                <w:noProof/>
              </w:rPr>
            </w:pPr>
          </w:p>
          <w:p w14:paraId="301BDEE7" w14:textId="02CB23B5" w:rsidR="00470FD4" w:rsidRDefault="00470FD4">
            <w:pPr>
              <w:pStyle w:val="TableContents"/>
            </w:pPr>
          </w:p>
          <w:p w14:paraId="3843076E" w14:textId="77777777" w:rsidR="00470FD4" w:rsidRDefault="00470FD4">
            <w:pPr>
              <w:pStyle w:val="Normal1"/>
              <w:jc w:val="center"/>
              <w:rPr>
                <w:rFonts w:ascii="Arial" w:hAnsi="Arial" w:cs="Arial"/>
              </w:rPr>
            </w:pPr>
          </w:p>
          <w:p w14:paraId="2F45E0C7" w14:textId="77777777" w:rsidR="00470FD4" w:rsidRDefault="00470FD4" w:rsidP="00B04F71">
            <w:pPr>
              <w:pStyle w:val="Normal1"/>
              <w:jc w:val="center"/>
            </w:pPr>
          </w:p>
        </w:tc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69758" w14:textId="77777777" w:rsidR="00B04F71" w:rsidRDefault="00B04F71">
            <w:pPr>
              <w:pStyle w:val="Normal1"/>
              <w:rPr>
                <w:rFonts w:ascii="Arial" w:hAnsi="Arial" w:cs="Arial"/>
              </w:rPr>
            </w:pPr>
          </w:p>
          <w:p w14:paraId="0410816F" w14:textId="77777777" w:rsidR="00B04F71" w:rsidRDefault="00B04F71">
            <w:pPr>
              <w:pStyle w:val="Normal1"/>
              <w:rPr>
                <w:rFonts w:ascii="Arial" w:hAnsi="Arial" w:cs="Arial"/>
              </w:rPr>
            </w:pPr>
          </w:p>
          <w:p w14:paraId="7D7D325D" w14:textId="2F08EA47" w:rsidR="00470FD4" w:rsidRDefault="00000000">
            <w:pPr>
              <w:pStyle w:val="Normal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It’s designed as a fun and interactive way introduce solar power and improve soldering skills.</w:t>
            </w:r>
          </w:p>
        </w:tc>
      </w:tr>
    </w:tbl>
    <w:p w14:paraId="2CB89945" w14:textId="77777777" w:rsidR="00C207CA" w:rsidRDefault="00C207CA">
      <w:pPr>
        <w:pStyle w:val="Heading"/>
      </w:pPr>
    </w:p>
    <w:p w14:paraId="6BA7C03E" w14:textId="77777777" w:rsidR="00C207CA" w:rsidRDefault="00C207CA">
      <w:pPr>
        <w:widowControl/>
        <w:suppressAutoHyphens w:val="0"/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3410EEA9" w14:textId="40DCA4B6" w:rsidR="00470FD4" w:rsidRDefault="00000000">
      <w:pPr>
        <w:pStyle w:val="Heading"/>
      </w:pPr>
      <w:r>
        <w:lastRenderedPageBreak/>
        <w:t>Parts included:</w:t>
      </w:r>
    </w:p>
    <w:tbl>
      <w:tblPr>
        <w:tblW w:w="9637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4"/>
        <w:gridCol w:w="574"/>
        <w:gridCol w:w="794"/>
        <w:gridCol w:w="1438"/>
        <w:gridCol w:w="1050"/>
        <w:gridCol w:w="1335"/>
        <w:gridCol w:w="728"/>
        <w:gridCol w:w="992"/>
        <w:gridCol w:w="1562"/>
      </w:tblGrid>
      <w:tr w:rsidR="00470FD4" w14:paraId="684EDE0F" w14:textId="77777777"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0A6C2" w14:textId="77777777" w:rsidR="00470FD4" w:rsidRDefault="00470FD4">
            <w:pPr>
              <w:pStyle w:val="TableContents"/>
              <w:jc w:val="center"/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2065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73D8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054D" w14:textId="77777777" w:rsidR="00470FD4" w:rsidRDefault="00000000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Beautiful Circuit Board!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4107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6C4E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4C01B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A87E" w14:textId="77777777" w:rsidR="00470FD4" w:rsidRDefault="00000000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8 x LEDs</w:t>
            </w:r>
          </w:p>
        </w:tc>
      </w:tr>
      <w:tr w:rsidR="00470FD4" w14:paraId="173F2635" w14:textId="77777777">
        <w:trPr>
          <w:trHeight w:val="276"/>
        </w:trPr>
        <w:tc>
          <w:tcPr>
            <w:tcW w:w="11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E20E" w14:textId="77777777" w:rsidR="00470FD4" w:rsidRDefault="00000000">
            <w:pPr>
              <w:pStyle w:val="TableContents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" behindDoc="0" locked="0" layoutInCell="1" allowOverlap="1" wp14:anchorId="4D70F8EB" wp14:editId="020A3D12">
                      <wp:simplePos x="0" y="0"/>
                      <wp:positionH relativeFrom="column">
                        <wp:posOffset>1939925</wp:posOffset>
                      </wp:positionH>
                      <wp:positionV relativeFrom="paragraph">
                        <wp:posOffset>2806700</wp:posOffset>
                      </wp:positionV>
                      <wp:extent cx="160020" cy="570865"/>
                      <wp:effectExtent l="9525" t="0" r="10160" b="3175"/>
                      <wp:wrapNone/>
                      <wp:docPr id="3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0200" cy="57132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FF0000"/>
                                </a:solidFill>
                                <a:miter/>
                                <a:head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f" style="position:absolute;margin-left:152.75pt;margin-top:221pt;width:12.5pt;height:44.95pt;flip:x" type="_x0000_t32">
                      <v:stroke color="red" weight="19080" startarrow="block" startarrowwidth="medium" start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6911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0F8B" w14:textId="673CD1F2" w:rsidR="00470FD4" w:rsidRDefault="00000000">
            <w:pPr>
              <w:pStyle w:val="TableContents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8" behindDoc="0" locked="0" layoutInCell="1" allowOverlap="1" wp14:anchorId="3A135664" wp14:editId="28C79006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-103505</wp:posOffset>
                      </wp:positionV>
                      <wp:extent cx="132715" cy="443230"/>
                      <wp:effectExtent l="9525" t="3175" r="6350" b="0"/>
                      <wp:wrapNone/>
                      <wp:docPr id="5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3200" cy="44388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FF0000"/>
                                </a:solidFill>
                                <a:miter/>
                                <a:head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384F8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Connector 16" o:spid="_x0000_s1026" type="#_x0000_t32" style="position:absolute;margin-left:97.35pt;margin-top:-8.15pt;width:10.45pt;height:34.9pt;flip:x y;z-index:1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" strokecolor="red" strokeweight=".53mm">
                      <v:stroke start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9" behindDoc="0" locked="0" layoutInCell="1" allowOverlap="1" wp14:anchorId="200802A4" wp14:editId="6E5A05B2">
                      <wp:simplePos x="0" y="0"/>
                      <wp:positionH relativeFrom="column">
                        <wp:posOffset>3208020</wp:posOffset>
                      </wp:positionH>
                      <wp:positionV relativeFrom="paragraph">
                        <wp:posOffset>635</wp:posOffset>
                      </wp:positionV>
                      <wp:extent cx="1437005" cy="588645"/>
                      <wp:effectExtent l="0" t="8890" r="3810" b="0"/>
                      <wp:wrapNone/>
                      <wp:docPr id="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37480" cy="58896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FF0000"/>
                                </a:solidFill>
                                <a:miter/>
                                <a:head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>
                  <w:pict>
                    <v:shape id="shape_0" stroked="t" o:allowincell="f" style="position:absolute;margin-left:252.6pt;margin-top:0pt;width:113.15pt;height:46.25pt;flip:y" type="_x0000_t32">
                      <v:stroke color="red" weight="19080" startarrow="block" startarrowwidth="medium" start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0" behindDoc="0" locked="0" layoutInCell="1" allowOverlap="1" wp14:anchorId="0E997FBE" wp14:editId="31C65C17">
                      <wp:simplePos x="0" y="0"/>
                      <wp:positionH relativeFrom="column">
                        <wp:posOffset>3208020</wp:posOffset>
                      </wp:positionH>
                      <wp:positionV relativeFrom="paragraph">
                        <wp:posOffset>1056640</wp:posOffset>
                      </wp:positionV>
                      <wp:extent cx="1189990" cy="399415"/>
                      <wp:effectExtent l="0" t="9525" r="3175" b="0"/>
                      <wp:wrapNone/>
                      <wp:docPr id="7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90520" cy="39996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FF0000"/>
                                </a:solidFill>
                                <a:miter/>
                                <a:head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>
                  <w:pict>
                    <v:shape id="shape_0" stroked="t" o:allowincell="f" style="position:absolute;margin-left:252.6pt;margin-top:83.2pt;width:93.7pt;height:31.4pt;flip:y" type="_x0000_t32">
                      <v:stroke color="red" weight="19080" startarrow="block" startarrowwidth="medium" start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2" behindDoc="0" locked="0" layoutInCell="1" allowOverlap="1" wp14:anchorId="6DBD6B2A" wp14:editId="234F168E">
                      <wp:simplePos x="0" y="0"/>
                      <wp:positionH relativeFrom="column">
                        <wp:posOffset>3684270</wp:posOffset>
                      </wp:positionH>
                      <wp:positionV relativeFrom="paragraph">
                        <wp:posOffset>2914015</wp:posOffset>
                      </wp:positionV>
                      <wp:extent cx="713740" cy="132715"/>
                      <wp:effectExtent l="0" t="27940" r="1905" b="9525"/>
                      <wp:wrapNone/>
                      <wp:docPr id="9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4240" cy="13320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FF0000"/>
                                </a:solidFill>
                                <a:miter/>
                                <a:head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202A08" id="Straight Connector 16" o:spid="_x0000_s1026" type="#_x0000_t32" style="position:absolute;margin-left:290.1pt;margin-top:229.45pt;width:56.2pt;height:10.45pt;z-index:2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" strokecolor="red" strokeweight=".53mm">
                      <v:stroke start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3" behindDoc="0" locked="0" layoutInCell="1" allowOverlap="1" wp14:anchorId="20718DCB" wp14:editId="3F595DFE">
                      <wp:simplePos x="0" y="0"/>
                      <wp:positionH relativeFrom="column">
                        <wp:posOffset>2855595</wp:posOffset>
                      </wp:positionH>
                      <wp:positionV relativeFrom="paragraph">
                        <wp:posOffset>504190</wp:posOffset>
                      </wp:positionV>
                      <wp:extent cx="1542415" cy="951230"/>
                      <wp:effectExtent l="0" t="8255" r="5080" b="0"/>
                      <wp:wrapNone/>
                      <wp:docPr id="10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42960" cy="95148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FF0000"/>
                                </a:solidFill>
                                <a:miter/>
                                <a:head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>
                  <w:pict>
                    <v:shape id="shape_0" stroked="t" o:allowincell="f" style="position:absolute;margin-left:224.85pt;margin-top:39.7pt;width:121.45pt;height:74.8pt;flip:y" type="_x0000_t32">
                      <v:stroke color="red" weight="19080" startarrow="block" startarrowwidth="medium" start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6" behindDoc="0" locked="0" layoutInCell="1" allowOverlap="1" wp14:anchorId="40C79C54" wp14:editId="29561A54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2523490</wp:posOffset>
                      </wp:positionV>
                      <wp:extent cx="901065" cy="522605"/>
                      <wp:effectExtent l="5080" t="0" r="0" b="8255"/>
                      <wp:wrapNone/>
                      <wp:docPr id="12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01440" cy="52272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FF0000"/>
                                </a:solidFill>
                                <a:miter/>
                                <a:head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88F46B" id="Straight Connector 16" o:spid="_x0000_s1026" type="#_x0000_t32" style="position:absolute;margin-left:-7.5pt;margin-top:198.7pt;width:70.95pt;height:41.15pt;flip:x;z-index:2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" strokecolor="red" strokeweight=".53mm">
                      <v:stroke start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7" behindDoc="0" locked="0" layoutInCell="1" allowOverlap="1" wp14:anchorId="565C9D92" wp14:editId="3A15C1B5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1666240</wp:posOffset>
                      </wp:positionV>
                      <wp:extent cx="483235" cy="151765"/>
                      <wp:effectExtent l="3175" t="9525" r="0" b="3810"/>
                      <wp:wrapNone/>
                      <wp:docPr id="13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83840" cy="15228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FF0000"/>
                                </a:solidFill>
                                <a:miter/>
                                <a:head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>
                  <w:pict>
                    <v:shape id="shape_0" stroked="t" o:allowincell="f" style="position:absolute;margin-left:-7.5pt;margin-top:131.2pt;width:38pt;height:11.9pt;flip:xy" type="_x0000_t32">
                      <v:stroke color="red" weight="19080" startarrow="block" startarrowwidth="medium" start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4D3F" w14:textId="77777777" w:rsidR="00470FD4" w:rsidRDefault="00470FD4"/>
        </w:tc>
      </w:tr>
      <w:tr w:rsidR="00470FD4" w14:paraId="1FF1D80A" w14:textId="77777777">
        <w:tc>
          <w:tcPr>
            <w:tcW w:w="11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97B32" w14:textId="77777777" w:rsidR="00470FD4" w:rsidRDefault="00470FD4"/>
        </w:tc>
        <w:tc>
          <w:tcPr>
            <w:tcW w:w="6911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12FE" w14:textId="77777777" w:rsidR="00470FD4" w:rsidRDefault="00470FD4"/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D6E6B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490FE2F6" w14:textId="77777777">
        <w:tc>
          <w:tcPr>
            <w:tcW w:w="11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B0F5" w14:textId="77777777" w:rsidR="00470FD4" w:rsidRDefault="00470FD4"/>
        </w:tc>
        <w:tc>
          <w:tcPr>
            <w:tcW w:w="6911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58C1" w14:textId="77777777" w:rsidR="00470FD4" w:rsidRDefault="00470FD4"/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1121" w14:textId="77777777" w:rsidR="00470FD4" w:rsidRDefault="00000000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Ultra-Capacitor</w:t>
            </w:r>
          </w:p>
          <w:p w14:paraId="6F87D554" w14:textId="41F3C5E6" w:rsidR="00636596" w:rsidRDefault="00636596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0.47F x 2</w:t>
            </w:r>
          </w:p>
        </w:tc>
      </w:tr>
      <w:tr w:rsidR="00470FD4" w14:paraId="2098369D" w14:textId="77777777">
        <w:tc>
          <w:tcPr>
            <w:tcW w:w="11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2E37E" w14:textId="77777777" w:rsidR="00470FD4" w:rsidRDefault="00470FD4"/>
        </w:tc>
        <w:tc>
          <w:tcPr>
            <w:tcW w:w="6911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1060" w14:textId="77777777" w:rsidR="00470FD4" w:rsidRDefault="00470FD4"/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DDCF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1F79EDD0" w14:textId="77777777"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F01E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6911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6287" w14:textId="77777777" w:rsidR="00470FD4" w:rsidRDefault="00470FD4"/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8E49" w14:textId="77777777" w:rsidR="00470FD4" w:rsidRDefault="00000000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ATTiny85</w:t>
            </w:r>
          </w:p>
          <w:p w14:paraId="32767E08" w14:textId="77777777" w:rsidR="00470FD4" w:rsidRDefault="00000000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Programmed Microcontroller</w:t>
            </w:r>
          </w:p>
          <w:p w14:paraId="06CDC7E2" w14:textId="77777777" w:rsidR="00470FD4" w:rsidRDefault="00000000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(&amp; holder)</w:t>
            </w:r>
          </w:p>
        </w:tc>
      </w:tr>
      <w:tr w:rsidR="00470FD4" w14:paraId="0BA1F681" w14:textId="77777777">
        <w:trPr>
          <w:trHeight w:val="580"/>
        </w:trPr>
        <w:tc>
          <w:tcPr>
            <w:tcW w:w="11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0DB2" w14:textId="77777777" w:rsidR="00470FD4" w:rsidRDefault="00000000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nf</w:t>
            </w:r>
            <w:proofErr w:type="spellEnd"/>
          </w:p>
          <w:p w14:paraId="0E0B23EF" w14:textId="77777777" w:rsidR="00470FD4" w:rsidRDefault="00000000">
            <w:pPr>
              <w:pStyle w:val="TableContents"/>
              <w:jc w:val="center"/>
            </w:pPr>
            <w:r>
              <w:rPr>
                <w:rFonts w:ascii="Arial" w:hAnsi="Arial"/>
                <w:sz w:val="20"/>
                <w:szCs w:val="20"/>
              </w:rPr>
              <w:t>Capacitor</w:t>
            </w:r>
          </w:p>
        </w:tc>
        <w:tc>
          <w:tcPr>
            <w:tcW w:w="6911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3920" w14:textId="77777777" w:rsidR="00470FD4" w:rsidRDefault="00470FD4"/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26E66" w14:textId="57876E44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7C6C9E5B" w14:textId="77777777">
        <w:tc>
          <w:tcPr>
            <w:tcW w:w="11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7639" w14:textId="77777777" w:rsidR="00470FD4" w:rsidRDefault="00470FD4"/>
        </w:tc>
        <w:tc>
          <w:tcPr>
            <w:tcW w:w="6911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4DDB" w14:textId="77777777" w:rsidR="00470FD4" w:rsidRDefault="00470FD4"/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5D302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470FD4" w14:paraId="3EAE567B" w14:textId="77777777">
        <w:trPr>
          <w:trHeight w:val="741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16D2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6911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699B" w14:textId="77777777" w:rsidR="00470FD4" w:rsidRDefault="00470FD4"/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C27C3" w14:textId="07A4C788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561C22E4" w14:textId="77777777"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88313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6911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95A4D" w14:textId="77777777" w:rsidR="00470FD4" w:rsidRDefault="00470FD4"/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131D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59032BD3" w14:textId="77777777">
        <w:trPr>
          <w:trHeight w:val="520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5947" w14:textId="70204211" w:rsidR="00470FD4" w:rsidRDefault="00636596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7</w:t>
            </w:r>
            <w:r w:rsidR="00000000">
              <w:rPr>
                <w:rFonts w:ascii="Arial" w:hAnsi="Arial"/>
                <w:sz w:val="20"/>
                <w:szCs w:val="20"/>
              </w:rPr>
              <w:t xml:space="preserve"> x resistors:</w:t>
            </w:r>
          </w:p>
          <w:p w14:paraId="3434A11B" w14:textId="367F51BF" w:rsidR="00470FD4" w:rsidRDefault="00000000">
            <w:pPr>
              <w:pStyle w:val="TableContents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4 x </w:t>
            </w:r>
            <w:r w:rsidR="00636596">
              <w:rPr>
                <w:rFonts w:ascii="Arial" w:hAnsi="Arial"/>
                <w:sz w:val="20"/>
                <w:szCs w:val="20"/>
              </w:rPr>
              <w:t>1k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Ω</w:t>
            </w:r>
          </w:p>
          <w:p w14:paraId="56E9ACB9" w14:textId="77777777" w:rsidR="00470FD4" w:rsidRDefault="00636596">
            <w:pPr>
              <w:pStyle w:val="TableContents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  <w:r w:rsidR="00000000">
              <w:rPr>
                <w:rFonts w:ascii="Arial" w:hAnsi="Arial"/>
                <w:sz w:val="20"/>
                <w:szCs w:val="20"/>
              </w:rPr>
              <w:t xml:space="preserve"> x 100 k</w:t>
            </w:r>
            <w:r w:rsidR="00000000">
              <w:rPr>
                <w:rFonts w:ascii="Arial" w:hAnsi="Arial" w:cs="Arial"/>
                <w:sz w:val="20"/>
                <w:szCs w:val="20"/>
              </w:rPr>
              <w:t>Ω</w:t>
            </w:r>
          </w:p>
          <w:p w14:paraId="62155802" w14:textId="723CD6F2" w:rsidR="00636596" w:rsidRDefault="00636596">
            <w:pPr>
              <w:pStyle w:val="TableContents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 x 10k</w:t>
            </w:r>
            <w:r>
              <w:rPr>
                <w:rFonts w:ascii="Arial" w:hAnsi="Arial" w:cs="Arial"/>
                <w:sz w:val="20"/>
                <w:szCs w:val="20"/>
              </w:rPr>
              <w:t>Ω</w:t>
            </w:r>
          </w:p>
        </w:tc>
        <w:tc>
          <w:tcPr>
            <w:tcW w:w="6911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1E57" w14:textId="77777777" w:rsidR="00470FD4" w:rsidRDefault="00470FD4"/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D2BC" w14:textId="77777777" w:rsidR="00470FD4" w:rsidRDefault="00000000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Solar Photovoltaic Panel</w:t>
            </w:r>
          </w:p>
          <w:p w14:paraId="38275C0D" w14:textId="77777777" w:rsidR="00470FD4" w:rsidRDefault="00000000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(5V, 30mA)</w:t>
            </w:r>
          </w:p>
        </w:tc>
      </w:tr>
      <w:tr w:rsidR="00470FD4" w14:paraId="2880AA2C" w14:textId="77777777"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13F8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BF486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93F1" w14:textId="77777777" w:rsidR="00470FD4" w:rsidRDefault="00000000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Diode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6789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8A43A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F40C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F6C4B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A3D5C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6B0D12DA" w14:textId="77777777" w:rsidR="00470FD4" w:rsidRDefault="00000000">
      <w:pPr>
        <w:pStyle w:val="Heading"/>
      </w:pPr>
      <w:r>
        <w:t>Parts list:</w:t>
      </w:r>
    </w:p>
    <w:tbl>
      <w:tblPr>
        <w:tblW w:w="9585" w:type="dxa"/>
        <w:tblInd w:w="1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80"/>
        <w:gridCol w:w="1555"/>
        <w:gridCol w:w="3405"/>
        <w:gridCol w:w="1245"/>
      </w:tblGrid>
      <w:tr w:rsidR="00470FD4" w14:paraId="7C29EECE" w14:textId="77777777" w:rsidTr="00C207CA">
        <w:trPr>
          <w:trHeight w:val="300"/>
        </w:trPr>
        <w:tc>
          <w:tcPr>
            <w:tcW w:w="3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F99303A" w14:textId="77777777" w:rsidR="00470FD4" w:rsidRDefault="00000000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2DC04CC" w14:textId="77777777" w:rsidR="00470FD4" w:rsidRDefault="00000000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Ref</w:t>
            </w:r>
          </w:p>
        </w:tc>
        <w:tc>
          <w:tcPr>
            <w:tcW w:w="3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DB0FD52" w14:textId="77777777" w:rsidR="00470FD4" w:rsidRDefault="00000000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F30C40" w14:textId="77777777" w:rsidR="00470FD4" w:rsidRDefault="00000000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Ref</w:t>
            </w:r>
          </w:p>
        </w:tc>
      </w:tr>
      <w:tr w:rsidR="00B066CA" w14:paraId="7B45C487" w14:textId="77777777" w:rsidTr="00C207CA">
        <w:trPr>
          <w:trHeight w:val="300"/>
        </w:trPr>
        <w:tc>
          <w:tcPr>
            <w:tcW w:w="33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BB42E7" w14:textId="77777777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0.47F Ultra Capacitor</w:t>
            </w:r>
          </w:p>
        </w:tc>
        <w:tc>
          <w:tcPr>
            <w:tcW w:w="15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E0291AC" w14:textId="2F2DA7A7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C1, C2</w:t>
            </w:r>
          </w:p>
        </w:tc>
        <w:tc>
          <w:tcPr>
            <w:tcW w:w="34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39B7A21" w14:textId="6AFB4254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Printed Circuit Board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A92D90" w14:textId="442C7080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PCB</w:t>
            </w:r>
          </w:p>
        </w:tc>
      </w:tr>
      <w:tr w:rsidR="00B066CA" w14:paraId="1C092297" w14:textId="77777777" w:rsidTr="00C207CA">
        <w:trPr>
          <w:trHeight w:val="300"/>
        </w:trPr>
        <w:tc>
          <w:tcPr>
            <w:tcW w:w="33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E91595E" w14:textId="77777777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100nF Decoupling Capacitor</w:t>
            </w:r>
          </w:p>
        </w:tc>
        <w:tc>
          <w:tcPr>
            <w:tcW w:w="15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91E3B65" w14:textId="3A9F6B97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C3</w:t>
            </w:r>
          </w:p>
        </w:tc>
        <w:tc>
          <w:tcPr>
            <w:tcW w:w="34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7D98023" w14:textId="77E4AC33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1k Ω Resistor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158E83" w14:textId="1AAF083B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R1 – R4</w:t>
            </w:r>
          </w:p>
        </w:tc>
      </w:tr>
      <w:tr w:rsidR="00B066CA" w14:paraId="04CBB96B" w14:textId="77777777" w:rsidTr="00C207CA">
        <w:trPr>
          <w:trHeight w:val="300"/>
        </w:trPr>
        <w:tc>
          <w:tcPr>
            <w:tcW w:w="33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80BD05" w14:textId="77777777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5mm Red LEDs</w:t>
            </w:r>
          </w:p>
        </w:tc>
        <w:tc>
          <w:tcPr>
            <w:tcW w:w="15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E02B34" w14:textId="5F446119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D1, D3, D5, D7</w:t>
            </w:r>
          </w:p>
        </w:tc>
        <w:tc>
          <w:tcPr>
            <w:tcW w:w="34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0E6412E" w14:textId="47DB81E5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100 kΩ Resistor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5F7301" w14:textId="4B130C73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R5, R6</w:t>
            </w:r>
          </w:p>
        </w:tc>
      </w:tr>
      <w:tr w:rsidR="00B066CA" w14:paraId="30936342" w14:textId="77777777" w:rsidTr="00C207CA">
        <w:trPr>
          <w:trHeight w:val="300"/>
        </w:trPr>
        <w:tc>
          <w:tcPr>
            <w:tcW w:w="33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C627838" w14:textId="5A43A2BD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5mm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Green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LEDs</w:t>
            </w:r>
          </w:p>
        </w:tc>
        <w:tc>
          <w:tcPr>
            <w:tcW w:w="15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AABECF" w14:textId="576EC4A0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4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66C319" w14:textId="34D184F3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10 kΩ Resistor 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575CE4" w14:textId="64E62AB4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R7</w:t>
            </w:r>
          </w:p>
        </w:tc>
      </w:tr>
      <w:tr w:rsidR="00B066CA" w14:paraId="0425795D" w14:textId="77777777" w:rsidTr="00C207CA">
        <w:trPr>
          <w:trHeight w:val="300"/>
        </w:trPr>
        <w:tc>
          <w:tcPr>
            <w:tcW w:w="33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694FF5C" w14:textId="77777777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1N5819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Shottky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Diode</w:t>
            </w:r>
          </w:p>
        </w:tc>
        <w:tc>
          <w:tcPr>
            <w:tcW w:w="15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D153CD1" w14:textId="77777777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D9</w:t>
            </w:r>
          </w:p>
        </w:tc>
        <w:tc>
          <w:tcPr>
            <w:tcW w:w="34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CB1A4E" w14:textId="6D011FB8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Solar Photovoltaic Panel (5V, 30mA)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BD1042" w14:textId="5F2AB800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SC1</w:t>
            </w:r>
          </w:p>
        </w:tc>
      </w:tr>
      <w:tr w:rsidR="00B066CA" w14:paraId="0F31873C" w14:textId="77777777" w:rsidTr="00C207CA">
        <w:trPr>
          <w:trHeight w:val="300"/>
        </w:trPr>
        <w:tc>
          <w:tcPr>
            <w:tcW w:w="33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AD9FE8" w14:textId="77777777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ATTiny85 Microcontroller (programmed)</w:t>
            </w:r>
          </w:p>
          <w:p w14:paraId="1BDC46D3" w14:textId="3E5DD449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plus 8 pin IC Holder</w:t>
            </w:r>
          </w:p>
        </w:tc>
        <w:tc>
          <w:tcPr>
            <w:tcW w:w="15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C95C153" w14:textId="77777777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IC1</w:t>
            </w:r>
          </w:p>
        </w:tc>
        <w:tc>
          <w:tcPr>
            <w:tcW w:w="34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F7E3537" w14:textId="77777777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Suction Cup Hook </w:t>
            </w:r>
          </w:p>
          <w:p w14:paraId="48268197" w14:textId="6B17DD03" w:rsidR="00B066CA" w:rsidRDefault="00B066CA" w:rsidP="00B066CA">
            <w:pPr>
              <w:autoSpaceDE w:val="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(to hold PCB to glass window)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466230" w14:textId="69E89519" w:rsidR="00B066CA" w:rsidRDefault="00B066CA" w:rsidP="00B066CA">
            <w:pPr>
              <w:autoSpaceDE w:val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</w:tbl>
    <w:p w14:paraId="5E438F74" w14:textId="77777777" w:rsidR="00C207CA" w:rsidRDefault="00C207CA">
      <w:pPr>
        <w:pStyle w:val="Heading"/>
      </w:pPr>
    </w:p>
    <w:p w14:paraId="0A5C9904" w14:textId="77777777" w:rsidR="00C207CA" w:rsidRDefault="00C207CA">
      <w:pPr>
        <w:widowControl/>
        <w:suppressAutoHyphens w:val="0"/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2457DE3E" w14:textId="60E34861" w:rsidR="00470FD4" w:rsidRDefault="00000000">
      <w:pPr>
        <w:pStyle w:val="Heading"/>
      </w:pPr>
      <w:r>
        <w:lastRenderedPageBreak/>
        <w:t>Tools required:</w:t>
      </w:r>
    </w:p>
    <w:tbl>
      <w:tblPr>
        <w:tblW w:w="96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7080"/>
        <w:gridCol w:w="1192"/>
      </w:tblGrid>
      <w:tr w:rsidR="00470FD4" w14:paraId="04E4EB64" w14:textId="77777777">
        <w:tc>
          <w:tcPr>
            <w:tcW w:w="1365" w:type="dxa"/>
          </w:tcPr>
          <w:p w14:paraId="59F5C710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0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2A926" w14:textId="77777777" w:rsidR="00470FD4" w:rsidRDefault="00000000">
            <w:pPr>
              <w:pStyle w:val="TableContents"/>
              <w:jc w:val="center"/>
            </w:pPr>
            <w:r>
              <w:rPr>
                <w:noProof/>
              </w:rPr>
              <w:drawing>
                <wp:anchor distT="0" distB="0" distL="0" distR="0" simplePos="0" relativeHeight="15" behindDoc="0" locked="0" layoutInCell="0" allowOverlap="1" wp14:anchorId="6FB50428" wp14:editId="0E6D76B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553970" cy="2233295"/>
                  <wp:effectExtent l="0" t="0" r="0" b="0"/>
                  <wp:wrapTopAndBottom/>
                  <wp:docPr id="1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r="42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3970" cy="223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67FE5B4" w14:textId="77777777" w:rsidR="00470FD4" w:rsidRDefault="00470FD4">
            <w:pPr>
              <w:pStyle w:val="TableContents"/>
              <w:jc w:val="center"/>
            </w:pPr>
          </w:p>
        </w:tc>
        <w:tc>
          <w:tcPr>
            <w:tcW w:w="1192" w:type="dxa"/>
          </w:tcPr>
          <w:p w14:paraId="339C0E7F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51BB01CF" w14:textId="77777777">
        <w:tc>
          <w:tcPr>
            <w:tcW w:w="1365" w:type="dxa"/>
          </w:tcPr>
          <w:p w14:paraId="5D271938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0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F5488" w14:textId="77777777" w:rsidR="00470FD4" w:rsidRDefault="00470FD4"/>
        </w:tc>
        <w:tc>
          <w:tcPr>
            <w:tcW w:w="1192" w:type="dxa"/>
          </w:tcPr>
          <w:p w14:paraId="415AC16B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3238DA9E" w14:textId="77777777">
        <w:tc>
          <w:tcPr>
            <w:tcW w:w="1365" w:type="dxa"/>
          </w:tcPr>
          <w:p w14:paraId="0E41372C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0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EE45B5" w14:textId="77777777" w:rsidR="00470FD4" w:rsidRDefault="00470FD4"/>
        </w:tc>
        <w:tc>
          <w:tcPr>
            <w:tcW w:w="1192" w:type="dxa"/>
          </w:tcPr>
          <w:p w14:paraId="2DF52FD5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36D6483A" w14:textId="77777777">
        <w:tc>
          <w:tcPr>
            <w:tcW w:w="1365" w:type="dxa"/>
          </w:tcPr>
          <w:p w14:paraId="4A27A9E0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0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CE557" w14:textId="77777777" w:rsidR="00470FD4" w:rsidRDefault="00470FD4"/>
        </w:tc>
        <w:tc>
          <w:tcPr>
            <w:tcW w:w="1192" w:type="dxa"/>
          </w:tcPr>
          <w:p w14:paraId="79E73B2E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7C9B095F" w14:textId="77777777">
        <w:tc>
          <w:tcPr>
            <w:tcW w:w="1365" w:type="dxa"/>
          </w:tcPr>
          <w:p w14:paraId="559D9DEE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0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C08A88" w14:textId="77777777" w:rsidR="00470FD4" w:rsidRDefault="00470FD4"/>
        </w:tc>
        <w:tc>
          <w:tcPr>
            <w:tcW w:w="1192" w:type="dxa"/>
          </w:tcPr>
          <w:p w14:paraId="678F396D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24B708F2" w14:textId="77777777">
        <w:tc>
          <w:tcPr>
            <w:tcW w:w="1365" w:type="dxa"/>
          </w:tcPr>
          <w:p w14:paraId="62C38E9A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0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284FD" w14:textId="77777777" w:rsidR="00470FD4" w:rsidRDefault="00470FD4"/>
        </w:tc>
        <w:tc>
          <w:tcPr>
            <w:tcW w:w="1192" w:type="dxa"/>
          </w:tcPr>
          <w:p w14:paraId="29F485A0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51A26798" w14:textId="77777777">
        <w:trPr>
          <w:trHeight w:val="80"/>
        </w:trPr>
        <w:tc>
          <w:tcPr>
            <w:tcW w:w="1365" w:type="dxa"/>
          </w:tcPr>
          <w:p w14:paraId="1CDEF0C7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0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7B2FF" w14:textId="77777777" w:rsidR="00470FD4" w:rsidRDefault="00470FD4"/>
        </w:tc>
        <w:tc>
          <w:tcPr>
            <w:tcW w:w="1192" w:type="dxa"/>
          </w:tcPr>
          <w:p w14:paraId="1B2ABD07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70FD4" w14:paraId="3B5D12C5" w14:textId="77777777">
        <w:tc>
          <w:tcPr>
            <w:tcW w:w="1365" w:type="dxa"/>
          </w:tcPr>
          <w:p w14:paraId="5E6D18F2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70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2D6E1" w14:textId="77777777" w:rsidR="00470FD4" w:rsidRDefault="00470FD4"/>
        </w:tc>
        <w:tc>
          <w:tcPr>
            <w:tcW w:w="1192" w:type="dxa"/>
          </w:tcPr>
          <w:p w14:paraId="5CDA3CD8" w14:textId="77777777" w:rsidR="00470FD4" w:rsidRDefault="00470FD4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CA5E368" w14:textId="77777777" w:rsidR="00470FD4" w:rsidRDefault="00000000">
      <w:pPr>
        <w:pStyle w:val="Heading"/>
      </w:pPr>
      <w:r>
        <w:br w:type="page"/>
      </w:r>
      <w:r>
        <w:lastRenderedPageBreak/>
        <w:t>PCB Instructions:</w:t>
      </w:r>
    </w:p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6"/>
        <w:gridCol w:w="4362"/>
        <w:gridCol w:w="4109"/>
      </w:tblGrid>
      <w:tr w:rsidR="00470FD4" w14:paraId="1CA8BA28" w14:textId="77777777"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1216CE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Step: 1</w:t>
            </w:r>
          </w:p>
        </w:tc>
        <w:tc>
          <w:tcPr>
            <w:tcW w:w="8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1806D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Solder resistors</w:t>
            </w:r>
          </w:p>
        </w:tc>
      </w:tr>
      <w:tr w:rsidR="00470FD4" w14:paraId="74D43297" w14:textId="77777777" w:rsidTr="00D858F3">
        <w:tc>
          <w:tcPr>
            <w:tcW w:w="552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F7B4A71" w14:textId="77777777" w:rsidR="00B04F71" w:rsidRDefault="00B04F71">
            <w:pPr>
              <w:pStyle w:val="TableContents"/>
              <w:rPr>
                <w:rFonts w:ascii="Arial" w:hAnsi="Arial"/>
                <w:noProof/>
              </w:rPr>
            </w:pPr>
          </w:p>
          <w:p w14:paraId="0FFA51DF" w14:textId="67E3CEA1" w:rsidR="00470FD4" w:rsidRDefault="00470FD4">
            <w:pPr>
              <w:pStyle w:val="TableContents"/>
            </w:pPr>
          </w:p>
        </w:tc>
        <w:tc>
          <w:tcPr>
            <w:tcW w:w="41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tbl>
            <w:tblPr>
              <w:tblStyle w:val="TableGrid"/>
              <w:tblW w:w="3978" w:type="dxa"/>
              <w:tblLayout w:type="fixed"/>
              <w:tblLook w:val="04A0" w:firstRow="1" w:lastRow="0" w:firstColumn="1" w:lastColumn="0" w:noHBand="0" w:noVBand="1"/>
            </w:tblPr>
            <w:tblGrid>
              <w:gridCol w:w="906"/>
              <w:gridCol w:w="1074"/>
              <w:gridCol w:w="1998"/>
            </w:tblGrid>
            <w:tr w:rsidR="00470FD4" w14:paraId="587E4598" w14:textId="77777777" w:rsidTr="007936D5">
              <w:tc>
                <w:tcPr>
                  <w:tcW w:w="906" w:type="dxa"/>
                </w:tcPr>
                <w:p w14:paraId="11239A7A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Value</w:t>
                  </w:r>
                </w:p>
              </w:tc>
              <w:tc>
                <w:tcPr>
                  <w:tcW w:w="1074" w:type="dxa"/>
                </w:tcPr>
                <w:p w14:paraId="1DE9F238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Ref</w:t>
                  </w:r>
                </w:p>
              </w:tc>
              <w:tc>
                <w:tcPr>
                  <w:tcW w:w="1998" w:type="dxa"/>
                </w:tcPr>
                <w:p w14:paraId="32FE1527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Colour</w:t>
                  </w:r>
                </w:p>
              </w:tc>
            </w:tr>
            <w:tr w:rsidR="00470FD4" w14:paraId="21AB0A19" w14:textId="77777777" w:rsidTr="007936D5">
              <w:tc>
                <w:tcPr>
                  <w:tcW w:w="906" w:type="dxa"/>
                </w:tcPr>
                <w:p w14:paraId="7F40BC8B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120 Ω</w:t>
                  </w:r>
                </w:p>
              </w:tc>
              <w:tc>
                <w:tcPr>
                  <w:tcW w:w="1074" w:type="dxa"/>
                </w:tcPr>
                <w:p w14:paraId="718E2903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R1 – R4</w:t>
                  </w:r>
                </w:p>
              </w:tc>
              <w:tc>
                <w:tcPr>
                  <w:tcW w:w="1998" w:type="dxa"/>
                </w:tcPr>
                <w:p w14:paraId="75C8567E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Brown – Red – Brown – Gold</w:t>
                  </w:r>
                </w:p>
              </w:tc>
            </w:tr>
            <w:tr w:rsidR="00470FD4" w14:paraId="56FDA841" w14:textId="77777777" w:rsidTr="007936D5">
              <w:tc>
                <w:tcPr>
                  <w:tcW w:w="906" w:type="dxa"/>
                </w:tcPr>
                <w:p w14:paraId="39AF3155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100 kΩ</w:t>
                  </w:r>
                </w:p>
              </w:tc>
              <w:tc>
                <w:tcPr>
                  <w:tcW w:w="1074" w:type="dxa"/>
                </w:tcPr>
                <w:p w14:paraId="110451F7" w14:textId="57401A49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R5</w:t>
                  </w:r>
                  <w:r w:rsidR="007936D5"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, R6</w:t>
                  </w:r>
                </w:p>
              </w:tc>
              <w:tc>
                <w:tcPr>
                  <w:tcW w:w="1998" w:type="dxa"/>
                </w:tcPr>
                <w:p w14:paraId="6DC91A2A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Brown – Black – Yellow - Gold</w:t>
                  </w:r>
                </w:p>
              </w:tc>
            </w:tr>
            <w:tr w:rsidR="007936D5" w14:paraId="57F59EBA" w14:textId="77777777" w:rsidTr="007936D5">
              <w:tc>
                <w:tcPr>
                  <w:tcW w:w="906" w:type="dxa"/>
                </w:tcPr>
                <w:p w14:paraId="3BD5352B" w14:textId="2F3F6E90" w:rsidR="007936D5" w:rsidRDefault="007936D5" w:rsidP="007936D5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10 kΩ</w:t>
                  </w:r>
                </w:p>
              </w:tc>
              <w:tc>
                <w:tcPr>
                  <w:tcW w:w="1074" w:type="dxa"/>
                </w:tcPr>
                <w:p w14:paraId="7D6575C1" w14:textId="104E848A" w:rsidR="007936D5" w:rsidRDefault="007936D5" w:rsidP="007936D5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R7</w:t>
                  </w:r>
                </w:p>
              </w:tc>
              <w:tc>
                <w:tcPr>
                  <w:tcW w:w="1998" w:type="dxa"/>
                </w:tcPr>
                <w:p w14:paraId="386363BA" w14:textId="32F42678" w:rsidR="007936D5" w:rsidRDefault="007936D5" w:rsidP="007936D5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 xml:space="preserve">Brown – Black – </w:t>
                  </w: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Orange</w:t>
                  </w: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 xml:space="preserve"> - Gold</w:t>
                  </w:r>
                </w:p>
              </w:tc>
            </w:tr>
          </w:tbl>
          <w:p w14:paraId="5C2CAE23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39215D77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Insert and solder the resistors to the locations marked on the PCB.</w:t>
            </w:r>
          </w:p>
          <w:p w14:paraId="500B7585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Polarity does not matter for resistors.</w:t>
            </w:r>
          </w:p>
          <w:p w14:paraId="62A8609B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Ensure they are soldered flat &amp; close to the PCB.</w:t>
            </w:r>
          </w:p>
          <w:p w14:paraId="708F0CB9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3AE7FD0F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You can use a multi-meter or colour code chart to ensure correct resistor values.</w:t>
            </w:r>
          </w:p>
          <w:p w14:paraId="70E3F8FF" w14:textId="77777777" w:rsidR="00470FD4" w:rsidRDefault="00470FD4">
            <w:pPr>
              <w:pStyle w:val="TableContents"/>
              <w:rPr>
                <w:rFonts w:ascii="Arial" w:hAnsi="Arial"/>
                <w:i/>
                <w:iCs/>
              </w:rPr>
            </w:pPr>
          </w:p>
        </w:tc>
      </w:tr>
    </w:tbl>
    <w:p w14:paraId="0BA5B0B0" w14:textId="77777777" w:rsidR="00470FD4" w:rsidRDefault="00470FD4">
      <w:pPr>
        <w:rPr>
          <w:rFonts w:ascii="Arial" w:hAnsi="Arial"/>
        </w:rPr>
      </w:pPr>
    </w:p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6"/>
        <w:gridCol w:w="3932"/>
        <w:gridCol w:w="4539"/>
      </w:tblGrid>
      <w:tr w:rsidR="00470FD4" w14:paraId="0DC30D90" w14:textId="77777777"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E77FDB7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Step: 2</w:t>
            </w:r>
          </w:p>
        </w:tc>
        <w:tc>
          <w:tcPr>
            <w:tcW w:w="8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D5503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Solder diode (D9)</w:t>
            </w:r>
          </w:p>
        </w:tc>
      </w:tr>
      <w:tr w:rsidR="00470FD4" w14:paraId="20AB9527" w14:textId="77777777">
        <w:tc>
          <w:tcPr>
            <w:tcW w:w="509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EEC0D01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Ensure correct orientation for the 1N5819 diode component.</w:t>
            </w:r>
          </w:p>
          <w:p w14:paraId="10BBA1FA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0941B9A8" w14:textId="77777777" w:rsidR="00470FD4" w:rsidRDefault="0000000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This has tiny markings saying “1N5819” and also a white band around one end to indicate polarity.</w:t>
            </w:r>
          </w:p>
          <w:p w14:paraId="397C2099" w14:textId="77777777" w:rsidR="00470FD4" w:rsidRDefault="00470FD4">
            <w:pPr>
              <w:rPr>
                <w:rFonts w:ascii="Arial" w:hAnsi="Arial"/>
              </w:rPr>
            </w:pPr>
          </w:p>
          <w:p w14:paraId="69FB5AC2" w14:textId="77777777" w:rsidR="00470FD4" w:rsidRDefault="00000000">
            <w:r>
              <w:rPr>
                <w:rFonts w:ascii="Arial" w:hAnsi="Arial"/>
              </w:rPr>
              <w:t>Ensure the white band on the diode aligns with the white band marked on the PCB.</w:t>
            </w:r>
          </w:p>
        </w:tc>
        <w:tc>
          <w:tcPr>
            <w:tcW w:w="45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5A1C3" w14:textId="297AE0D0" w:rsidR="00470FD4" w:rsidRDefault="00470FD4">
            <w:pPr>
              <w:pStyle w:val="TableContents"/>
            </w:pPr>
          </w:p>
        </w:tc>
      </w:tr>
    </w:tbl>
    <w:p w14:paraId="7185AE70" w14:textId="77777777" w:rsidR="00470FD4" w:rsidRDefault="00470FD4"/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8"/>
        <w:gridCol w:w="2568"/>
        <w:gridCol w:w="5901"/>
      </w:tblGrid>
      <w:tr w:rsidR="00470FD4" w14:paraId="53D6C76E" w14:textId="77777777">
        <w:tc>
          <w:tcPr>
            <w:tcW w:w="1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0820483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Step: 3</w:t>
            </w:r>
          </w:p>
        </w:tc>
        <w:tc>
          <w:tcPr>
            <w:tcW w:w="8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3D8F4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Solder capacitors</w:t>
            </w:r>
          </w:p>
        </w:tc>
      </w:tr>
      <w:tr w:rsidR="00470FD4" w14:paraId="633C0EB3" w14:textId="77777777">
        <w:tc>
          <w:tcPr>
            <w:tcW w:w="3736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71ADA90A" w14:textId="6A0F5BBC" w:rsidR="00470FD4" w:rsidRDefault="00470FD4">
            <w:pPr>
              <w:pStyle w:val="TableContents"/>
            </w:pPr>
          </w:p>
        </w:tc>
        <w:tc>
          <w:tcPr>
            <w:tcW w:w="59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ADBEC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First solder the non-polarised capacitor, C2.</w:t>
            </w:r>
          </w:p>
          <w:p w14:paraId="2313A6CE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Orientation of these does not matter:</w:t>
            </w:r>
          </w:p>
          <w:tbl>
            <w:tblPr>
              <w:tblW w:w="470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39"/>
              <w:gridCol w:w="882"/>
              <w:gridCol w:w="2879"/>
            </w:tblGrid>
            <w:tr w:rsidR="00470FD4" w14:paraId="21D9DD42" w14:textId="77777777">
              <w:trPr>
                <w:trHeight w:val="286"/>
              </w:trPr>
              <w:tc>
                <w:tcPr>
                  <w:tcW w:w="9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43F2FDE9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Value</w:t>
                  </w:r>
                </w:p>
              </w:tc>
              <w:tc>
                <w:tcPr>
                  <w:tcW w:w="8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C039BA6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Ref</w:t>
                  </w:r>
                </w:p>
              </w:tc>
              <w:tc>
                <w:tcPr>
                  <w:tcW w:w="28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1771E80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Marking</w:t>
                  </w:r>
                </w:p>
              </w:tc>
            </w:tr>
            <w:tr w:rsidR="00470FD4" w14:paraId="29451499" w14:textId="77777777">
              <w:trPr>
                <w:trHeight w:val="286"/>
              </w:trPr>
              <w:tc>
                <w:tcPr>
                  <w:tcW w:w="939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E09EEC4" w14:textId="77777777" w:rsidR="00470FD4" w:rsidRDefault="00000000">
                  <w:pPr>
                    <w:autoSpaceDE w:val="0"/>
                    <w:jc w:val="right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100nf</w:t>
                  </w:r>
                </w:p>
              </w:tc>
              <w:tc>
                <w:tcPr>
                  <w:tcW w:w="882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E199B1D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C2</w:t>
                  </w:r>
                </w:p>
              </w:tc>
              <w:tc>
                <w:tcPr>
                  <w:tcW w:w="28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7606D11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104</w:t>
                  </w:r>
                </w:p>
              </w:tc>
            </w:tr>
          </w:tbl>
          <w:p w14:paraId="5A33E8E1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Next solder the polarised ultra capacitor. Ensure correct orientation of this component.</w:t>
            </w:r>
          </w:p>
          <w:p w14:paraId="1479DB87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The negative lead is marked with a white bars. The positive lead is on the bottom of the capacitor. Align the positive lead with the + sign and the negative lead with the white PCB marking.</w:t>
            </w:r>
          </w:p>
          <w:tbl>
            <w:tblPr>
              <w:tblW w:w="4687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37"/>
              <w:gridCol w:w="1396"/>
              <w:gridCol w:w="2354"/>
            </w:tblGrid>
            <w:tr w:rsidR="00470FD4" w14:paraId="672F5C1E" w14:textId="77777777">
              <w:trPr>
                <w:trHeight w:val="306"/>
              </w:trPr>
              <w:tc>
                <w:tcPr>
                  <w:tcW w:w="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21E79114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Value</w:t>
                  </w:r>
                </w:p>
              </w:tc>
              <w:tc>
                <w:tcPr>
                  <w:tcW w:w="13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4BB5673C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Ref</w:t>
                  </w:r>
                </w:p>
              </w:tc>
              <w:tc>
                <w:tcPr>
                  <w:tcW w:w="235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94640C4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Marking</w:t>
                  </w:r>
                </w:p>
              </w:tc>
            </w:tr>
            <w:tr w:rsidR="00470FD4" w14:paraId="2824D13F" w14:textId="77777777">
              <w:trPr>
                <w:trHeight w:val="306"/>
              </w:trPr>
              <w:tc>
                <w:tcPr>
                  <w:tcW w:w="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1EEDDE97" w14:textId="77777777" w:rsidR="00470FD4" w:rsidRDefault="00000000">
                  <w:pPr>
                    <w:autoSpaceDE w:val="0"/>
                    <w:jc w:val="right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0.47F</w:t>
                  </w:r>
                </w:p>
              </w:tc>
              <w:tc>
                <w:tcPr>
                  <w:tcW w:w="13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26810BB7" w14:textId="4FB21AF5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C1</w:t>
                  </w:r>
                  <w:r w:rsidR="00283208"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, C2</w:t>
                  </w:r>
                </w:p>
              </w:tc>
              <w:tc>
                <w:tcPr>
                  <w:tcW w:w="235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FAB428C" w14:textId="77777777" w:rsidR="00470FD4" w:rsidRDefault="00000000">
                  <w:pPr>
                    <w:autoSpaceDE w:val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0.47F 5.5V</w:t>
                  </w:r>
                </w:p>
              </w:tc>
            </w:tr>
          </w:tbl>
          <w:p w14:paraId="277C364E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</w:tc>
      </w:tr>
    </w:tbl>
    <w:p w14:paraId="120CC3FE" w14:textId="77777777" w:rsidR="00470FD4" w:rsidRDefault="00470FD4">
      <w:pPr>
        <w:rPr>
          <w:rFonts w:ascii="Arial" w:hAnsi="Arial"/>
        </w:rPr>
      </w:pPr>
    </w:p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8"/>
        <w:gridCol w:w="3084"/>
        <w:gridCol w:w="5385"/>
      </w:tblGrid>
      <w:tr w:rsidR="00470FD4" w14:paraId="5F1D2CFA" w14:textId="77777777">
        <w:tc>
          <w:tcPr>
            <w:tcW w:w="1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C7AE62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lastRenderedPageBreak/>
              <w:t>Step: 4</w:t>
            </w:r>
          </w:p>
        </w:tc>
        <w:tc>
          <w:tcPr>
            <w:tcW w:w="8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9A78A" w14:textId="6D6CEB1D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Solder IC holders</w:t>
            </w:r>
          </w:p>
        </w:tc>
      </w:tr>
      <w:tr w:rsidR="00470FD4" w14:paraId="4E2B189A" w14:textId="77777777" w:rsidTr="00283208">
        <w:tc>
          <w:tcPr>
            <w:tcW w:w="425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7D535679" w14:textId="7384075E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Solder the 8 pin IC holder. Th</w:t>
            </w:r>
            <w:r w:rsidR="00283208">
              <w:rPr>
                <w:rFonts w:ascii="Arial" w:hAnsi="Arial"/>
              </w:rPr>
              <w:t xml:space="preserve">is </w:t>
            </w:r>
            <w:r>
              <w:rPr>
                <w:rFonts w:ascii="Arial" w:hAnsi="Arial"/>
              </w:rPr>
              <w:t>fit</w:t>
            </w:r>
            <w:r w:rsidR="00283208">
              <w:rPr>
                <w:rFonts w:ascii="Arial" w:hAnsi="Arial"/>
              </w:rPr>
              <w:t>s</w:t>
            </w:r>
            <w:r>
              <w:rPr>
                <w:rFonts w:ascii="Arial" w:hAnsi="Arial"/>
              </w:rPr>
              <w:t xml:space="preserve"> into the areas marked IC1</w:t>
            </w:r>
          </w:p>
          <w:p w14:paraId="01295021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28F3B252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Ensure correct orientation!</w:t>
            </w:r>
          </w:p>
          <w:p w14:paraId="280CAD56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09628E68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Ensure the notch on the holder aligns with the notch shown on the PCB.</w:t>
            </w:r>
          </w:p>
          <w:p w14:paraId="38837E92" w14:textId="71F9F8B2" w:rsidR="00470FD4" w:rsidRDefault="00470FD4">
            <w:pPr>
              <w:pStyle w:val="TableContents"/>
            </w:pPr>
          </w:p>
        </w:tc>
        <w:tc>
          <w:tcPr>
            <w:tcW w:w="53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B753B" w14:textId="6A3F22C5" w:rsidR="00470FD4" w:rsidRDefault="00470FD4">
            <w:pPr>
              <w:pStyle w:val="TableContents"/>
            </w:pPr>
          </w:p>
          <w:p w14:paraId="11ED0D7C" w14:textId="77777777" w:rsidR="00470FD4" w:rsidRDefault="00470FD4">
            <w:pPr>
              <w:pStyle w:val="TableContents"/>
            </w:pPr>
          </w:p>
        </w:tc>
      </w:tr>
    </w:tbl>
    <w:p w14:paraId="665B9B84" w14:textId="77777777" w:rsidR="00470FD4" w:rsidRDefault="00470FD4">
      <w:pPr>
        <w:rPr>
          <w:rFonts w:ascii="Arial" w:hAnsi="Arial"/>
        </w:rPr>
      </w:pPr>
    </w:p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9"/>
        <w:gridCol w:w="2011"/>
        <w:gridCol w:w="6457"/>
      </w:tblGrid>
      <w:tr w:rsidR="00470FD4" w14:paraId="3C5094BF" w14:textId="77777777"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6A1368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Step: 5</w:t>
            </w:r>
          </w:p>
        </w:tc>
        <w:tc>
          <w:tcPr>
            <w:tcW w:w="84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771AB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Solder Vibration Switch</w:t>
            </w:r>
          </w:p>
        </w:tc>
      </w:tr>
      <w:tr w:rsidR="00470FD4" w14:paraId="57987CD6" w14:textId="77777777">
        <w:tc>
          <w:tcPr>
            <w:tcW w:w="318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7A674551" w14:textId="77777777" w:rsidR="00470FD4" w:rsidRDefault="00000000">
            <w:pPr>
              <w:pStyle w:val="TableContents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vibration switch (P6) contains a small metal ball which connects some contacts to trigger the circuit.</w:t>
            </w:r>
          </w:p>
          <w:p w14:paraId="66DB1DC6" w14:textId="77777777" w:rsidR="00470FD4" w:rsidRDefault="00470FD4">
            <w:pPr>
              <w:pStyle w:val="TableContents"/>
              <w:rPr>
                <w:rFonts w:ascii="Arial" w:hAnsi="Arial" w:cs="Arial"/>
              </w:rPr>
            </w:pPr>
          </w:p>
          <w:p w14:paraId="7F121DC0" w14:textId="77777777" w:rsidR="00470FD4" w:rsidRDefault="00000000">
            <w:pPr>
              <w:pStyle w:val="TableContents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One lead of the switch is gold coloured, the other is silver coloured.</w:t>
            </w:r>
          </w:p>
          <w:p w14:paraId="750C535F" w14:textId="77777777" w:rsidR="00470FD4" w:rsidRDefault="00470FD4">
            <w:pPr>
              <w:pStyle w:val="TableContents"/>
              <w:rPr>
                <w:rFonts w:ascii="Arial" w:hAnsi="Arial" w:cs="Arial"/>
              </w:rPr>
            </w:pPr>
          </w:p>
          <w:p w14:paraId="74E750D4" w14:textId="77777777" w:rsidR="00470FD4" w:rsidRDefault="00000000">
            <w:pPr>
              <w:pStyle w:val="TableContents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ensure correct operation of the switch, you need to solder the vibration switch so that it is at a slight angle (as shown) with the gold wire end slightly higher than the silver wire end.</w:t>
            </w:r>
          </w:p>
          <w:p w14:paraId="6914D5D1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</w:tc>
        <w:tc>
          <w:tcPr>
            <w:tcW w:w="64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B960E" w14:textId="1325D9DA" w:rsidR="00470FD4" w:rsidRDefault="00470FD4">
            <w:pPr>
              <w:pStyle w:val="TableContents"/>
            </w:pPr>
          </w:p>
        </w:tc>
      </w:tr>
    </w:tbl>
    <w:p w14:paraId="0FFA1136" w14:textId="77777777" w:rsidR="00470FD4" w:rsidRDefault="00000000">
      <w:pPr>
        <w:pStyle w:val="BodyText"/>
      </w:pPr>
      <w:r>
        <w:br w:type="page"/>
      </w:r>
    </w:p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9"/>
        <w:gridCol w:w="5458"/>
        <w:gridCol w:w="3010"/>
      </w:tblGrid>
      <w:tr w:rsidR="00470FD4" w14:paraId="633D9EDB" w14:textId="77777777"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72F493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lastRenderedPageBreak/>
              <w:t>Step: 6</w:t>
            </w:r>
          </w:p>
        </w:tc>
        <w:tc>
          <w:tcPr>
            <w:tcW w:w="84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D6878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Solder Solar Photovoltaic Panel</w:t>
            </w:r>
          </w:p>
        </w:tc>
      </w:tr>
      <w:tr w:rsidR="00470FD4" w14:paraId="4910D57B" w14:textId="77777777">
        <w:tc>
          <w:tcPr>
            <w:tcW w:w="6627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E041A8A" w14:textId="77777777" w:rsidR="00470FD4" w:rsidRDefault="00000000">
            <w:pPr>
              <w:pStyle w:val="TableContents"/>
            </w:pPr>
            <w:r>
              <w:rPr>
                <w:rFonts w:ascii="Arial" w:hAnsi="Arial"/>
                <w:noProof/>
              </w:rPr>
              <w:drawing>
                <wp:inline distT="0" distB="0" distL="0" distR="0" wp14:anchorId="463BB27D" wp14:editId="7B3B38E1">
                  <wp:extent cx="4138295" cy="3434715"/>
                  <wp:effectExtent l="0" t="0" r="0" b="0"/>
                  <wp:docPr id="2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8295" cy="3434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AF7F4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The solar panel must be soldered with the correct orientation.</w:t>
            </w:r>
          </w:p>
          <w:p w14:paraId="1E86FA9F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The solar panel has a + and a – marked side, which must align + to + and – to GND on the PCB.</w:t>
            </w:r>
          </w:p>
          <w:p w14:paraId="3B497B55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0D0D2FFE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The solar panel is placed flat onto the top of the PCB with the solder pads showing through the large holes.</w:t>
            </w:r>
          </w:p>
          <w:p w14:paraId="4DF6DB05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123D2E0E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It can help to use some tape or blue-tac to hold it in place here.</w:t>
            </w:r>
          </w:p>
          <w:p w14:paraId="501C7D64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700348E8" w14:textId="77777777" w:rsidR="00470FD4" w:rsidRDefault="00000000">
            <w:pPr>
              <w:pStyle w:val="TableContents"/>
            </w:pPr>
            <w:r>
              <w:rPr>
                <w:rFonts w:ascii="Arial" w:hAnsi="Arial"/>
              </w:rPr>
              <w:t>Solder the pads and onto the large holes of the PCB. You might need quite a bit of solder here.</w:t>
            </w:r>
          </w:p>
        </w:tc>
      </w:tr>
    </w:tbl>
    <w:p w14:paraId="25DAAA6C" w14:textId="77777777" w:rsidR="00470FD4" w:rsidRDefault="00470FD4"/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8"/>
        <w:gridCol w:w="2657"/>
        <w:gridCol w:w="5812"/>
      </w:tblGrid>
      <w:tr w:rsidR="00470FD4" w14:paraId="10E8FDA7" w14:textId="77777777">
        <w:tc>
          <w:tcPr>
            <w:tcW w:w="1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0C8C9CD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Step: 7</w:t>
            </w:r>
          </w:p>
        </w:tc>
        <w:tc>
          <w:tcPr>
            <w:tcW w:w="8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28BC6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Solder LEDs</w:t>
            </w:r>
          </w:p>
        </w:tc>
      </w:tr>
      <w:tr w:rsidR="00470FD4" w14:paraId="05EDA0F3" w14:textId="77777777">
        <w:tc>
          <w:tcPr>
            <w:tcW w:w="3825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557B786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There are 8 LEDs to solder around the edge of the PCB, marked D1 – D8 on the underside of the PCB.</w:t>
            </w:r>
          </w:p>
          <w:p w14:paraId="212870F0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27817830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Ensure correct orientation!</w:t>
            </w:r>
          </w:p>
          <w:p w14:paraId="2CEC8A7A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09893746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The longer lead on the LED is positive, so place that into the hole marked +. The negative side has a slightly flat edge on the body of the LED.</w:t>
            </w:r>
          </w:p>
          <w:p w14:paraId="701A40CF" w14:textId="77777777" w:rsidR="00470FD4" w:rsidRDefault="00470FD4">
            <w:pPr>
              <w:pStyle w:val="TableContents"/>
            </w:pPr>
          </w:p>
          <w:p w14:paraId="3A3530DF" w14:textId="77777777" w:rsidR="00470FD4" w:rsidRDefault="00000000">
            <w:pPr>
              <w:pStyle w:val="TableContents"/>
            </w:pPr>
            <w:r>
              <w:rPr>
                <w:rFonts w:ascii="Arial" w:hAnsi="Arial" w:cs="Arial"/>
                <w:i/>
                <w:iCs/>
              </w:rPr>
              <w:t>Note: The LEDs are ‘charlieplexed’ which is an interesting way of running lots of LEDs from a small number of micro-controller pins.</w:t>
            </w:r>
          </w:p>
          <w:p w14:paraId="25A0B59A" w14:textId="77777777" w:rsidR="00470FD4" w:rsidRDefault="00470FD4">
            <w:pPr>
              <w:pStyle w:val="TableContents"/>
            </w:pPr>
          </w:p>
        </w:tc>
        <w:tc>
          <w:tcPr>
            <w:tcW w:w="58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39F93" w14:textId="4BA37647" w:rsidR="00470FD4" w:rsidRDefault="00470FD4">
            <w:pPr>
              <w:pStyle w:val="TableContents"/>
            </w:pPr>
          </w:p>
        </w:tc>
      </w:tr>
    </w:tbl>
    <w:p w14:paraId="084435E4" w14:textId="77777777" w:rsidR="00470FD4" w:rsidRDefault="00000000">
      <w:pPr>
        <w:pStyle w:val="BodyText"/>
      </w:pPr>
      <w:r>
        <w:br w:type="page"/>
      </w:r>
    </w:p>
    <w:p w14:paraId="3BD4145D" w14:textId="77777777" w:rsidR="00470FD4" w:rsidRDefault="00470FD4">
      <w:pPr>
        <w:pStyle w:val="Normal1"/>
      </w:pPr>
    </w:p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9"/>
        <w:gridCol w:w="4073"/>
        <w:gridCol w:w="4395"/>
      </w:tblGrid>
      <w:tr w:rsidR="00470FD4" w14:paraId="4D8B0A85" w14:textId="77777777"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21E17E3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Step: 8</w:t>
            </w:r>
          </w:p>
        </w:tc>
        <w:tc>
          <w:tcPr>
            <w:tcW w:w="84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75314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Insert the IC &amp; Test</w:t>
            </w:r>
          </w:p>
        </w:tc>
      </w:tr>
      <w:tr w:rsidR="00470FD4" w14:paraId="14C7505B" w14:textId="77777777">
        <w:tc>
          <w:tcPr>
            <w:tcW w:w="524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A1F6B80" w14:textId="4EFAC543" w:rsidR="00470FD4" w:rsidRDefault="00470FD4">
            <w:pPr>
              <w:pStyle w:val="TableContents"/>
            </w:pPr>
          </w:p>
        </w:tc>
        <w:tc>
          <w:tcPr>
            <w:tcW w:w="43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C0FE0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Carefully push the microcontroller into the 8 pin IC holder.</w:t>
            </w:r>
          </w:p>
          <w:p w14:paraId="16A9E051" w14:textId="77777777" w:rsidR="00470FD4" w:rsidRDefault="00470FD4">
            <w:pPr>
              <w:pStyle w:val="TableContents"/>
              <w:rPr>
                <w:rFonts w:ascii="Arial" w:hAnsi="Arial"/>
              </w:rPr>
            </w:pPr>
          </w:p>
          <w:p w14:paraId="0E0F3209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Ensure that the dot on the microcontroller aligns with the notch on the IC holder.</w:t>
            </w:r>
          </w:p>
          <w:p w14:paraId="77FF35FE" w14:textId="77777777" w:rsidR="00470FD4" w:rsidRDefault="00470FD4">
            <w:pPr>
              <w:pStyle w:val="TableContents"/>
            </w:pPr>
          </w:p>
        </w:tc>
      </w:tr>
    </w:tbl>
    <w:p w14:paraId="3D6268EF" w14:textId="77777777" w:rsidR="00470FD4" w:rsidRDefault="00470FD4">
      <w:pPr>
        <w:rPr>
          <w:rFonts w:ascii="Arial" w:hAnsi="Arial"/>
        </w:rPr>
      </w:pPr>
    </w:p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8"/>
        <w:gridCol w:w="3823"/>
        <w:gridCol w:w="4646"/>
      </w:tblGrid>
      <w:tr w:rsidR="00470FD4" w14:paraId="41A94AC4" w14:textId="77777777">
        <w:tc>
          <w:tcPr>
            <w:tcW w:w="1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60634F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Step: 9</w:t>
            </w:r>
          </w:p>
        </w:tc>
        <w:tc>
          <w:tcPr>
            <w:tcW w:w="8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E6FF2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Add Rubber Feet</w:t>
            </w:r>
          </w:p>
        </w:tc>
      </w:tr>
      <w:tr w:rsidR="00470FD4" w14:paraId="581C7B42" w14:textId="77777777">
        <w:tc>
          <w:tcPr>
            <w:tcW w:w="499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16A60F5B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Stick the four rubber feet onto the base of the PCB in the locations marked with a white circle.</w:t>
            </w:r>
          </w:p>
          <w:p w14:paraId="7BA7DAD7" w14:textId="77777777" w:rsidR="00470FD4" w:rsidRDefault="00470FD4">
            <w:pPr>
              <w:pStyle w:val="TableContents"/>
            </w:pPr>
          </w:p>
        </w:tc>
        <w:tc>
          <w:tcPr>
            <w:tcW w:w="46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36090" w14:textId="0BE7998F" w:rsidR="00470FD4" w:rsidRDefault="00470FD4">
            <w:pPr>
              <w:pStyle w:val="TableContents"/>
            </w:pPr>
          </w:p>
        </w:tc>
      </w:tr>
    </w:tbl>
    <w:p w14:paraId="57B1720F" w14:textId="77777777" w:rsidR="00470FD4" w:rsidRDefault="00470FD4">
      <w:pPr>
        <w:pStyle w:val="BodyText"/>
      </w:pPr>
    </w:p>
    <w:tbl>
      <w:tblPr>
        <w:tblW w:w="9586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25"/>
        <w:gridCol w:w="4684"/>
        <w:gridCol w:w="3777"/>
      </w:tblGrid>
      <w:tr w:rsidR="00470FD4" w14:paraId="0CC891E1" w14:textId="77777777">
        <w:trPr>
          <w:jc w:val="right"/>
        </w:trPr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D71968B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Step: 10</w:t>
            </w:r>
          </w:p>
        </w:tc>
        <w:tc>
          <w:tcPr>
            <w:tcW w:w="84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93E52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PCB is finished! </w:t>
            </w:r>
            <w:proofErr w:type="spellStart"/>
            <w:r>
              <w:rPr>
                <w:rFonts w:ascii="Arial" w:hAnsi="Arial"/>
              </w:rPr>
              <w:t>Lets</w:t>
            </w:r>
            <w:proofErr w:type="spellEnd"/>
            <w:r>
              <w:rPr>
                <w:rFonts w:ascii="Arial" w:hAnsi="Arial"/>
              </w:rPr>
              <w:t xml:space="preserve"> test...</w:t>
            </w:r>
          </w:p>
        </w:tc>
      </w:tr>
      <w:tr w:rsidR="00470FD4" w14:paraId="3DA00324" w14:textId="77777777">
        <w:trPr>
          <w:trHeight w:val="1653"/>
          <w:jc w:val="right"/>
        </w:trPr>
        <w:tc>
          <w:tcPr>
            <w:tcW w:w="5809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5912029" w14:textId="58FD63B9" w:rsidR="00470FD4" w:rsidRDefault="00470FD4">
            <w:pPr>
              <w:pStyle w:val="TableContents"/>
            </w:pPr>
          </w:p>
          <w:p w14:paraId="2B8B79F2" w14:textId="77777777" w:rsidR="00470FD4" w:rsidRDefault="00000000">
            <w:pPr>
              <w:jc w:val="center"/>
            </w:pPr>
            <w:r>
              <w:rPr>
                <w:rFonts w:ascii="Arial" w:hAnsi="Arial"/>
                <w:b/>
                <w:bCs/>
                <w:i/>
                <w:iCs/>
              </w:rPr>
              <w:t xml:space="preserve">Please note: </w:t>
            </w:r>
            <w:r>
              <w:rPr>
                <w:rFonts w:ascii="Arial" w:hAnsi="Arial"/>
                <w:i/>
                <w:iCs/>
              </w:rPr>
              <w:t>This unit is NOT waterproof.</w:t>
            </w:r>
          </w:p>
          <w:p w14:paraId="20D20378" w14:textId="77777777" w:rsidR="00470FD4" w:rsidRDefault="00000000">
            <w:pPr>
              <w:jc w:val="center"/>
            </w:pPr>
            <w:r>
              <w:rPr>
                <w:rFonts w:ascii="Arial" w:hAnsi="Arial"/>
                <w:i/>
                <w:iCs/>
              </w:rPr>
              <w:t>Do NOT leave outside if it will get wet.</w:t>
            </w:r>
          </w:p>
        </w:tc>
        <w:tc>
          <w:tcPr>
            <w:tcW w:w="37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BE22B" w14:textId="77777777" w:rsidR="00470FD4" w:rsidRDefault="00000000">
            <w:pPr>
              <w:pStyle w:val="TableContents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Place the finished unit in bright sunlight.</w:t>
            </w:r>
          </w:p>
          <w:p w14:paraId="158061B7" w14:textId="77777777" w:rsidR="00470FD4" w:rsidRDefault="00000000">
            <w:pPr>
              <w:pStyle w:val="TableContents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 should charge up enough to work quite quickly.</w:t>
            </w:r>
          </w:p>
          <w:p w14:paraId="79317801" w14:textId="77777777" w:rsidR="00470FD4" w:rsidRDefault="00470FD4">
            <w:pPr>
              <w:pStyle w:val="TableContents"/>
              <w:spacing w:before="57" w:after="57"/>
              <w:rPr>
                <w:rFonts w:ascii="Arial" w:hAnsi="Arial" w:cs="Arial"/>
              </w:rPr>
            </w:pPr>
          </w:p>
          <w:p w14:paraId="79D5A5FC" w14:textId="77777777" w:rsidR="00470FD4" w:rsidRDefault="00000000">
            <w:pPr>
              <w:pStyle w:val="TableContents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Give it a shake and you should see the LEDs light up and slowly settle on one answer.</w:t>
            </w:r>
          </w:p>
          <w:p w14:paraId="144DBCD8" w14:textId="77777777" w:rsidR="00470FD4" w:rsidRDefault="00000000">
            <w:pPr>
              <w:pStyle w:val="TableContents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Keep the unit level or it will be activated all the time!</w:t>
            </w:r>
          </w:p>
          <w:p w14:paraId="05526D89" w14:textId="77777777" w:rsidR="00470FD4" w:rsidRDefault="00470FD4">
            <w:pPr>
              <w:pStyle w:val="TableContents"/>
              <w:spacing w:before="57" w:after="57"/>
              <w:rPr>
                <w:rFonts w:ascii="Arial" w:hAnsi="Arial" w:cs="Arial"/>
              </w:rPr>
            </w:pPr>
          </w:p>
          <w:p w14:paraId="4640C3B0" w14:textId="77777777" w:rsidR="00470FD4" w:rsidRDefault="00000000">
            <w:pPr>
              <w:pStyle w:val="TableContents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get a full charge it will need to be left in the sun for a while. It can be left on a windowsill and will work very well there.</w:t>
            </w:r>
          </w:p>
        </w:tc>
      </w:tr>
    </w:tbl>
    <w:p w14:paraId="3EA54B81" w14:textId="77777777" w:rsidR="00470FD4" w:rsidRDefault="00470FD4"/>
    <w:tbl>
      <w:tblPr>
        <w:tblW w:w="9637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9"/>
        <w:gridCol w:w="8468"/>
      </w:tblGrid>
      <w:tr w:rsidR="00470FD4" w14:paraId="44C8F501" w14:textId="77777777"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64E5C04" w14:textId="77777777" w:rsidR="00470FD4" w:rsidRDefault="00000000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Step: 11</w:t>
            </w:r>
          </w:p>
        </w:tc>
        <w:tc>
          <w:tcPr>
            <w:tcW w:w="8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D0295" w14:textId="77777777" w:rsidR="00470FD4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Re-programming Notes</w:t>
            </w:r>
          </w:p>
        </w:tc>
      </w:tr>
      <w:tr w:rsidR="00470FD4" w14:paraId="329A06CD" w14:textId="77777777">
        <w:tc>
          <w:tcPr>
            <w:tcW w:w="96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C1043" w14:textId="77777777" w:rsidR="00470FD4" w:rsidRDefault="00000000">
            <w:pPr>
              <w:pStyle w:val="TableContents"/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Note: No programming is needed – the microcontrollers are already programmed!</w:t>
            </w:r>
          </w:p>
          <w:p w14:paraId="08B8BF92" w14:textId="77777777" w:rsidR="00470FD4" w:rsidRDefault="00000000">
            <w:pPr>
              <w:pStyle w:val="TableContents"/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Here are some notes for people wanting to take things a step further…</w:t>
            </w:r>
          </w:p>
        </w:tc>
      </w:tr>
      <w:tr w:rsidR="00470FD4" w14:paraId="11B6587C" w14:textId="77777777">
        <w:tc>
          <w:tcPr>
            <w:tcW w:w="9637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3BA3E" w14:textId="77777777" w:rsidR="00470FD4" w:rsidRDefault="00000000">
            <w:pPr>
              <w:pStyle w:val="Normal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circuit board has a standard ISP (In-System Programming) port for the ATTiny85 microcontroller and full access to the code which can be programmed via the Arduino IDE, if that’s your thing.</w:t>
            </w:r>
          </w:p>
          <w:p w14:paraId="5C0CB935" w14:textId="77777777" w:rsidR="00470FD4" w:rsidRDefault="00470FD4">
            <w:pPr>
              <w:pStyle w:val="Normal1"/>
              <w:rPr>
                <w:rFonts w:ascii="Arial" w:hAnsi="Arial" w:cs="Arial"/>
              </w:rPr>
            </w:pPr>
          </w:p>
          <w:p w14:paraId="6F2A1A8A" w14:textId="77777777" w:rsidR="00470FD4" w:rsidRDefault="00000000">
            <w:pPr>
              <w:pStyle w:val="Normal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will need an Arduino Uno with wiring set up for programming an ATTiny85 (please search internet).</w:t>
            </w:r>
          </w:p>
          <w:p w14:paraId="3D491CBD" w14:textId="77777777" w:rsidR="00470FD4" w:rsidRDefault="00470FD4">
            <w:pPr>
              <w:pStyle w:val="Normal1"/>
              <w:rPr>
                <w:rFonts w:ascii="Arial" w:hAnsi="Arial" w:cs="Arial"/>
              </w:rPr>
            </w:pPr>
          </w:p>
          <w:p w14:paraId="38E05B33" w14:textId="77777777" w:rsidR="00470FD4" w:rsidRDefault="00000000">
            <w:pPr>
              <w:pStyle w:val="Normal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will need to include the ATTiny85 programming board manager into your version of the Arduino IDE (please search internet).</w:t>
            </w:r>
          </w:p>
          <w:p w14:paraId="12177385" w14:textId="77777777" w:rsidR="00470FD4" w:rsidRDefault="00470FD4">
            <w:pPr>
              <w:pStyle w:val="Normal1"/>
              <w:rPr>
                <w:rFonts w:ascii="Arial" w:hAnsi="Arial" w:cs="Arial"/>
              </w:rPr>
            </w:pPr>
          </w:p>
          <w:p w14:paraId="28B76D70" w14:textId="77777777" w:rsidR="00470FD4" w:rsidRDefault="00000000">
            <w:pPr>
              <w:pStyle w:val="Normal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You upload code by using the “Arduino as an ISP” option.</w:t>
            </w:r>
          </w:p>
          <w:p w14:paraId="1FEE3D67" w14:textId="77777777" w:rsidR="00470FD4" w:rsidRDefault="00470FD4">
            <w:pPr>
              <w:pStyle w:val="TableContents"/>
            </w:pPr>
          </w:p>
        </w:tc>
      </w:tr>
    </w:tbl>
    <w:p w14:paraId="1B6D4C24" w14:textId="77777777" w:rsidR="00470FD4" w:rsidRDefault="00000000">
      <w:pPr>
        <w:pStyle w:val="Heading"/>
      </w:pPr>
      <w:r>
        <w:lastRenderedPageBreak/>
        <w:t>Contact details:</w:t>
      </w:r>
    </w:p>
    <w:p w14:paraId="4B0EB24E" w14:textId="77777777" w:rsidR="00470FD4" w:rsidRDefault="00000000">
      <w:pPr>
        <w:rPr>
          <w:rFonts w:ascii="Arial" w:hAnsi="Arial"/>
        </w:rPr>
      </w:pPr>
      <w:r>
        <w:rPr>
          <w:rFonts w:ascii="Arial" w:hAnsi="Arial"/>
        </w:rPr>
        <w:t>We would like you to be happy with this kit. If you are not happy for any reason then please contact us and we will help to sort it out.</w:t>
      </w:r>
    </w:p>
    <w:p w14:paraId="0DDB4124" w14:textId="77777777" w:rsidR="00470FD4" w:rsidRDefault="00470FD4">
      <w:pPr>
        <w:rPr>
          <w:rFonts w:ascii="Arial" w:hAnsi="Arial"/>
        </w:rPr>
      </w:pPr>
    </w:p>
    <w:p w14:paraId="2F5EBDA6" w14:textId="77777777" w:rsidR="00470FD4" w:rsidRDefault="00000000">
      <w:r>
        <w:rPr>
          <w:rFonts w:ascii="Arial" w:hAnsi="Arial"/>
        </w:rPr>
        <w:t xml:space="preserve">Please email </w:t>
      </w:r>
      <w:hyperlink r:id="rId9" w:tgtFrame="_top">
        <w:r>
          <w:rPr>
            <w:rStyle w:val="Hyperlink"/>
            <w:rFonts w:ascii="Arial" w:hAnsi="Arial"/>
            <w:b/>
            <w:bCs/>
          </w:rPr>
          <w:t>hello@curiouselectric.co.uk</w:t>
        </w:r>
      </w:hyperlink>
      <w:r>
        <w:rPr>
          <w:rFonts w:ascii="Arial" w:hAnsi="Arial"/>
        </w:rPr>
        <w:t xml:space="preserve"> with any questions or comments.</w:t>
      </w:r>
    </w:p>
    <w:p w14:paraId="609E4C4A" w14:textId="77777777" w:rsidR="00470FD4" w:rsidRDefault="00000000">
      <w:r>
        <w:rPr>
          <w:rFonts w:ascii="Arial" w:hAnsi="Arial"/>
        </w:rPr>
        <w:t xml:space="preserve">Please tweet us at </w:t>
      </w:r>
      <w:r>
        <w:rPr>
          <w:rFonts w:ascii="Arial" w:hAnsi="Arial"/>
          <w:b/>
          <w:bCs/>
        </w:rPr>
        <w:t>@curiouselectric</w:t>
      </w:r>
    </w:p>
    <w:p w14:paraId="33E19B8F" w14:textId="77777777" w:rsidR="00470FD4" w:rsidRDefault="00470FD4">
      <w:pPr>
        <w:rPr>
          <w:rFonts w:ascii="Arial" w:hAnsi="Arial"/>
          <w:b/>
          <w:bCs/>
        </w:rPr>
      </w:pPr>
    </w:p>
    <w:p w14:paraId="71198D45" w14:textId="77777777" w:rsidR="00470FD4" w:rsidRDefault="00000000">
      <w:r>
        <w:rPr>
          <w:rFonts w:ascii="Arial" w:hAnsi="Arial"/>
        </w:rPr>
        <w:t xml:space="preserve">If any parts are missing from your kit then please email </w:t>
      </w:r>
      <w:hyperlink r:id="rId10" w:tgtFrame="_top">
        <w:r>
          <w:rPr>
            <w:rStyle w:val="Hyperlink"/>
            <w:rFonts w:ascii="Arial" w:hAnsi="Arial"/>
            <w:b/>
            <w:bCs/>
          </w:rPr>
          <w:t>hello@curiouselectric.co.uk</w:t>
        </w:r>
      </w:hyperlink>
      <w:r>
        <w:rPr>
          <w:rFonts w:ascii="Arial" w:hAnsi="Arial"/>
        </w:rPr>
        <w:t xml:space="preserve"> with details and, if possible, where the kit was purchased.</w:t>
      </w:r>
    </w:p>
    <w:p w14:paraId="7C4D857A" w14:textId="77777777" w:rsidR="00470FD4" w:rsidRDefault="00470FD4">
      <w:pPr>
        <w:rPr>
          <w:rFonts w:ascii="Arial" w:hAnsi="Arial"/>
        </w:rPr>
      </w:pPr>
    </w:p>
    <w:p w14:paraId="45068B70" w14:textId="77777777" w:rsidR="00470FD4" w:rsidRDefault="00000000">
      <w:r>
        <w:rPr>
          <w:rFonts w:ascii="Arial" w:hAnsi="Arial"/>
        </w:rPr>
        <w:t xml:space="preserve">More technical information can be found via </w:t>
      </w:r>
      <w:hyperlink r:id="rId11" w:tgtFrame="_top">
        <w:r>
          <w:rPr>
            <w:rStyle w:val="Hyperlink"/>
            <w:rFonts w:ascii="Arial" w:hAnsi="Arial"/>
            <w:b/>
            <w:bCs/>
          </w:rPr>
          <w:t>www.curiouselectric.co.uk</w:t>
        </w:r>
      </w:hyperlink>
    </w:p>
    <w:p w14:paraId="272013BE" w14:textId="77777777" w:rsidR="00470FD4" w:rsidRDefault="00470FD4">
      <w:pPr>
        <w:rPr>
          <w:rFonts w:ascii="Arial" w:hAnsi="Arial"/>
          <w:b/>
          <w:bCs/>
        </w:rPr>
      </w:pPr>
    </w:p>
    <w:p w14:paraId="14A22184" w14:textId="77777777" w:rsidR="00470FD4" w:rsidRDefault="00000000">
      <w:pPr>
        <w:rPr>
          <w:rFonts w:ascii="Arial" w:hAnsi="Arial"/>
        </w:rPr>
      </w:pPr>
      <w:r>
        <w:rPr>
          <w:rFonts w:ascii="Arial" w:hAnsi="Arial"/>
        </w:rPr>
        <w:t>This kit has been designed and produced by:</w:t>
      </w:r>
    </w:p>
    <w:p w14:paraId="2AEC6EFD" w14:textId="77777777" w:rsidR="00470FD4" w:rsidRDefault="00000000">
      <w:pPr>
        <w:jc w:val="center"/>
        <w:rPr>
          <w:rFonts w:ascii="Microgramma D Extended" w:hAnsi="Microgramma D Extended"/>
          <w:sz w:val="28"/>
          <w:szCs w:val="28"/>
        </w:rPr>
      </w:pPr>
      <w:r>
        <w:rPr>
          <w:rFonts w:ascii="Microgramma D Extended" w:hAnsi="Microgramma D Extended"/>
          <w:sz w:val="28"/>
          <w:szCs w:val="28"/>
        </w:rPr>
        <w:t>The Curious Electric Company</w:t>
      </w:r>
    </w:p>
    <w:p w14:paraId="4B6AB5ED" w14:textId="77777777" w:rsidR="00470FD4" w:rsidRDefault="00000000">
      <w:pPr>
        <w:jc w:val="center"/>
      </w:pPr>
      <w:hyperlink r:id="rId12" w:tgtFrame="_top">
        <w:r>
          <w:rPr>
            <w:rStyle w:val="Hyperlink"/>
            <w:rFonts w:ascii="Arial" w:hAnsi="Arial"/>
            <w:b/>
            <w:bCs/>
          </w:rPr>
          <w:t>hello@curiouselectric.co.uk</w:t>
        </w:r>
      </w:hyperlink>
    </w:p>
    <w:p w14:paraId="57D23304" w14:textId="77777777" w:rsidR="00470FD4" w:rsidRDefault="00000000">
      <w:pPr>
        <w:jc w:val="center"/>
      </w:pPr>
      <w:hyperlink r:id="rId13" w:tgtFrame="_top">
        <w:r>
          <w:rPr>
            <w:rStyle w:val="Hyperlink"/>
            <w:rFonts w:ascii="Arial" w:hAnsi="Arial"/>
            <w:b/>
            <w:bCs/>
          </w:rPr>
          <w:t>www.curiouselectric.co.uk</w:t>
        </w:r>
      </w:hyperlink>
    </w:p>
    <w:p w14:paraId="35FC0C33" w14:textId="77777777" w:rsidR="00470FD4" w:rsidRDefault="00000000">
      <w:pPr>
        <w:jc w:val="center"/>
        <w:rPr>
          <w:rFonts w:ascii="Arial" w:hAnsi="Arial"/>
          <w:b/>
          <w:bCs/>
        </w:rPr>
        <w:sectPr w:rsidR="00470FD4">
          <w:pgSz w:w="11905" w:h="16837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  <w:r>
        <w:br w:type="page"/>
      </w:r>
    </w:p>
    <w:p w14:paraId="216CE203" w14:textId="0E19F7C0" w:rsidR="00470FD4" w:rsidRDefault="00000000">
      <w:pPr>
        <w:pStyle w:val="Heading"/>
      </w:pPr>
      <w:r>
        <w:lastRenderedPageBreak/>
        <w:t>Circuit Schematic</w:t>
      </w:r>
    </w:p>
    <w:p w14:paraId="29E2AF56" w14:textId="3E5EA1D1" w:rsidR="00390959" w:rsidRPr="00390959" w:rsidRDefault="00390959" w:rsidP="00390959">
      <w:pPr>
        <w:pStyle w:val="BodyText"/>
        <w:jc w:val="center"/>
      </w:pPr>
      <w:r>
        <w:object w:dxaOrig="12630" w:dyaOrig="8925" w14:anchorId="173089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04.5pt;height:427.5pt" o:ole="">
            <v:imagedata r:id="rId14" o:title=""/>
          </v:shape>
          <o:OLEObject Type="Embed" ProgID="Acrobat.Document.DC" ShapeID="_x0000_i1028" DrawAspect="Content" ObjectID="_1854182808" r:id="rId15"/>
        </w:object>
      </w:r>
    </w:p>
    <w:p w14:paraId="69274CA0" w14:textId="056E6BAB" w:rsidR="00470FD4" w:rsidRDefault="00000000">
      <w:pPr>
        <w:jc w:val="center"/>
        <w:sectPr w:rsidR="00470FD4">
          <w:pgSz w:w="16837" w:h="11905" w:orient="landscape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  <w:r>
        <w:br w:type="page"/>
      </w:r>
    </w:p>
    <w:p w14:paraId="23B39787" w14:textId="77777777" w:rsidR="00470FD4" w:rsidRDefault="00000000">
      <w:pPr>
        <w:pStyle w:val="Heading"/>
      </w:pPr>
      <w:r>
        <w:lastRenderedPageBreak/>
        <w:t>Resistor Colour Codes</w:t>
      </w:r>
    </w:p>
    <w:p w14:paraId="3BC8E41E" w14:textId="77777777" w:rsidR="00470FD4" w:rsidRDefault="00000000">
      <w:r>
        <w:rPr>
          <w:noProof/>
        </w:rPr>
        <w:drawing>
          <wp:anchor distT="0" distB="0" distL="0" distR="0" simplePos="0" relativeHeight="16" behindDoc="0" locked="0" layoutInCell="0" allowOverlap="1" wp14:anchorId="37D9AE00" wp14:editId="34F5056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33875" cy="7296150"/>
            <wp:effectExtent l="0" t="0" r="0" b="0"/>
            <wp:wrapTopAndBottom/>
            <wp:docPr id="2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29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7" behindDoc="0" locked="0" layoutInCell="1" allowOverlap="1" wp14:anchorId="36DDEEC1" wp14:editId="7B1D38E1">
                <wp:simplePos x="0" y="0"/>
                <wp:positionH relativeFrom="column">
                  <wp:posOffset>610870</wp:posOffset>
                </wp:positionH>
                <wp:positionV relativeFrom="paragraph">
                  <wp:posOffset>4013835</wp:posOffset>
                </wp:positionV>
                <wp:extent cx="282575" cy="3329940"/>
                <wp:effectExtent l="0" t="0" r="0" b="0"/>
                <wp:wrapNone/>
                <wp:docPr id="27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" cy="3329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E373EEE" w14:textId="77777777" w:rsidR="00470FD4" w:rsidRDefault="00000000">
                            <w:pPr>
                              <w:pStyle w:val="Normal1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  <w:p w14:paraId="5876341C" w14:textId="77777777" w:rsidR="00470FD4" w:rsidRDefault="00470FD4">
                            <w:pPr>
                              <w:pStyle w:val="Normal1"/>
                            </w:pPr>
                          </w:p>
                          <w:p w14:paraId="49B9F58E" w14:textId="77777777" w:rsidR="00470FD4" w:rsidRDefault="00000000">
                            <w:pPr>
                              <w:pStyle w:val="Normal1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  <w:p w14:paraId="7E0E2B30" w14:textId="77777777" w:rsidR="00470FD4" w:rsidRDefault="00470FD4">
                            <w:pPr>
                              <w:pStyle w:val="Normal1"/>
                            </w:pPr>
                          </w:p>
                          <w:p w14:paraId="009BD224" w14:textId="77777777" w:rsidR="00470FD4" w:rsidRDefault="00000000">
                            <w:pPr>
                              <w:pStyle w:val="Normal1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  <w:p w14:paraId="74D972BC" w14:textId="77777777" w:rsidR="00470FD4" w:rsidRDefault="00470FD4">
                            <w:pPr>
                              <w:pStyle w:val="Normal1"/>
                            </w:pPr>
                          </w:p>
                          <w:p w14:paraId="55139753" w14:textId="77777777" w:rsidR="00470FD4" w:rsidRDefault="00000000">
                            <w:pPr>
                              <w:pStyle w:val="Normal1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6BA12849" w14:textId="77777777" w:rsidR="00470FD4" w:rsidRDefault="00470FD4">
                            <w:pPr>
                              <w:pStyle w:val="Normal1"/>
                            </w:pPr>
                          </w:p>
                          <w:p w14:paraId="20937042" w14:textId="77777777" w:rsidR="00470FD4" w:rsidRDefault="00000000">
                            <w:pPr>
                              <w:pStyle w:val="Normal1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534651A4" w14:textId="77777777" w:rsidR="00470FD4" w:rsidRDefault="00470FD4">
                            <w:pPr>
                              <w:pStyle w:val="Normal1"/>
                            </w:pPr>
                          </w:p>
                          <w:p w14:paraId="4BB6ED39" w14:textId="77777777" w:rsidR="00470FD4" w:rsidRDefault="00000000">
                            <w:pPr>
                              <w:pStyle w:val="Normal1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43B78C15" w14:textId="77777777" w:rsidR="00470FD4" w:rsidRDefault="00470FD4">
                            <w:pPr>
                              <w:pStyle w:val="Normal1"/>
                            </w:pPr>
                          </w:p>
                          <w:p w14:paraId="7385DC70" w14:textId="77777777" w:rsidR="00470FD4" w:rsidRDefault="00000000">
                            <w:pPr>
                              <w:pStyle w:val="Normal1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  <w:p w14:paraId="7166BA95" w14:textId="77777777" w:rsidR="00470FD4" w:rsidRDefault="00470FD4">
                            <w:pPr>
                              <w:pStyle w:val="Normal1"/>
                            </w:pPr>
                          </w:p>
                          <w:p w14:paraId="0D10D6C0" w14:textId="77777777" w:rsidR="00470FD4" w:rsidRDefault="00000000">
                            <w:pPr>
                              <w:pStyle w:val="Normal1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  <w:p w14:paraId="5A0B3786" w14:textId="77777777" w:rsidR="00470FD4" w:rsidRDefault="00470FD4">
                            <w:pPr>
                              <w:pStyle w:val="Normal1"/>
                            </w:pPr>
                          </w:p>
                          <w:p w14:paraId="7B5DFD39" w14:textId="77777777" w:rsidR="00470FD4" w:rsidRDefault="00000000">
                            <w:pPr>
                              <w:pStyle w:val="Normal1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5FC862F9" w14:textId="77777777" w:rsidR="00470FD4" w:rsidRDefault="00470FD4">
                            <w:pPr>
                              <w:pStyle w:val="Normal1"/>
                            </w:pPr>
                          </w:p>
                          <w:p w14:paraId="2589E09F" w14:textId="77777777" w:rsidR="00470FD4" w:rsidRDefault="00000000">
                            <w:pPr>
                              <w:pStyle w:val="Normal1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DDEEC1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48.1pt;margin-top:316.05pt;width:22.25pt;height:262.2pt;z-index:1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" stroked="f">
                <v:textbox inset="0,0,0,0">
                  <w:txbxContent>
                    <w:p w14:paraId="6E373EEE" w14:textId="77777777" w:rsidR="00470FD4" w:rsidRDefault="00000000">
                      <w:pPr>
                        <w:pStyle w:val="Normal1"/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0</w:t>
                      </w:r>
                    </w:p>
                    <w:p w14:paraId="5876341C" w14:textId="77777777" w:rsidR="00470FD4" w:rsidRDefault="00470FD4">
                      <w:pPr>
                        <w:pStyle w:val="Normal1"/>
                      </w:pPr>
                    </w:p>
                    <w:p w14:paraId="49B9F58E" w14:textId="77777777" w:rsidR="00470FD4" w:rsidRDefault="00000000">
                      <w:pPr>
                        <w:pStyle w:val="Normal1"/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1</w:t>
                      </w:r>
                    </w:p>
                    <w:p w14:paraId="7E0E2B30" w14:textId="77777777" w:rsidR="00470FD4" w:rsidRDefault="00470FD4">
                      <w:pPr>
                        <w:pStyle w:val="Normal1"/>
                      </w:pPr>
                    </w:p>
                    <w:p w14:paraId="009BD224" w14:textId="77777777" w:rsidR="00470FD4" w:rsidRDefault="00000000">
                      <w:pPr>
                        <w:pStyle w:val="Normal1"/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2</w:t>
                      </w:r>
                    </w:p>
                    <w:p w14:paraId="74D972BC" w14:textId="77777777" w:rsidR="00470FD4" w:rsidRDefault="00470FD4">
                      <w:pPr>
                        <w:pStyle w:val="Normal1"/>
                      </w:pPr>
                    </w:p>
                    <w:p w14:paraId="55139753" w14:textId="77777777" w:rsidR="00470FD4" w:rsidRDefault="00000000">
                      <w:pPr>
                        <w:pStyle w:val="Normal1"/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3</w:t>
                      </w:r>
                    </w:p>
                    <w:p w14:paraId="6BA12849" w14:textId="77777777" w:rsidR="00470FD4" w:rsidRDefault="00470FD4">
                      <w:pPr>
                        <w:pStyle w:val="Normal1"/>
                      </w:pPr>
                    </w:p>
                    <w:p w14:paraId="20937042" w14:textId="77777777" w:rsidR="00470FD4" w:rsidRDefault="00000000">
                      <w:pPr>
                        <w:pStyle w:val="Normal1"/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4</w:t>
                      </w:r>
                    </w:p>
                    <w:p w14:paraId="534651A4" w14:textId="77777777" w:rsidR="00470FD4" w:rsidRDefault="00470FD4">
                      <w:pPr>
                        <w:pStyle w:val="Normal1"/>
                      </w:pPr>
                    </w:p>
                    <w:p w14:paraId="4BB6ED39" w14:textId="77777777" w:rsidR="00470FD4" w:rsidRDefault="00000000">
                      <w:pPr>
                        <w:pStyle w:val="Normal1"/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5</w:t>
                      </w:r>
                    </w:p>
                    <w:p w14:paraId="43B78C15" w14:textId="77777777" w:rsidR="00470FD4" w:rsidRDefault="00470FD4">
                      <w:pPr>
                        <w:pStyle w:val="Normal1"/>
                      </w:pPr>
                    </w:p>
                    <w:p w14:paraId="7385DC70" w14:textId="77777777" w:rsidR="00470FD4" w:rsidRDefault="00000000">
                      <w:pPr>
                        <w:pStyle w:val="Normal1"/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6</w:t>
                      </w:r>
                    </w:p>
                    <w:p w14:paraId="7166BA95" w14:textId="77777777" w:rsidR="00470FD4" w:rsidRDefault="00470FD4">
                      <w:pPr>
                        <w:pStyle w:val="Normal1"/>
                      </w:pPr>
                    </w:p>
                    <w:p w14:paraId="0D10D6C0" w14:textId="77777777" w:rsidR="00470FD4" w:rsidRDefault="00000000">
                      <w:pPr>
                        <w:pStyle w:val="Normal1"/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7</w:t>
                      </w:r>
                    </w:p>
                    <w:p w14:paraId="5A0B3786" w14:textId="77777777" w:rsidR="00470FD4" w:rsidRDefault="00470FD4">
                      <w:pPr>
                        <w:pStyle w:val="Normal1"/>
                      </w:pPr>
                    </w:p>
                    <w:p w14:paraId="7B5DFD39" w14:textId="77777777" w:rsidR="00470FD4" w:rsidRDefault="00000000">
                      <w:pPr>
                        <w:pStyle w:val="Normal1"/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8</w:t>
                      </w:r>
                    </w:p>
                    <w:p w14:paraId="5FC862F9" w14:textId="77777777" w:rsidR="00470FD4" w:rsidRDefault="00470FD4">
                      <w:pPr>
                        <w:pStyle w:val="Normal1"/>
                      </w:pPr>
                    </w:p>
                    <w:p w14:paraId="2589E09F" w14:textId="77777777" w:rsidR="00470FD4" w:rsidRDefault="00000000">
                      <w:pPr>
                        <w:pStyle w:val="Normal1"/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70FD4">
      <w:pgSz w:w="11905" w:h="16837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gramma D Extended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E416A"/>
    <w:multiLevelType w:val="multilevel"/>
    <w:tmpl w:val="9E5A83FC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95035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6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0FD4"/>
    <w:rsid w:val="00283208"/>
    <w:rsid w:val="00390959"/>
    <w:rsid w:val="003E10AE"/>
    <w:rsid w:val="00470FD4"/>
    <w:rsid w:val="00636596"/>
    <w:rsid w:val="007936D5"/>
    <w:rsid w:val="00B04F71"/>
    <w:rsid w:val="00B066CA"/>
    <w:rsid w:val="00C207CA"/>
    <w:rsid w:val="00D8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2639"/>
  <w15:docId w15:val="{92E39489-DF6A-47A7-A58C-8126E178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ndale Sans UI" w:hAnsi="Times New Roman" w:cs="Tahoma"/>
        <w:kern w:val="2"/>
        <w:sz w:val="24"/>
        <w:szCs w:val="24"/>
        <w:lang w:val="en-GB" w:eastAsia="ja-JP" w:bidi="fa-IR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customStyle="1" w:styleId="Normal1">
    <w:name w:val="Normal1"/>
    <w:qFormat/>
    <w:pPr>
      <w:widowControl w:val="0"/>
      <w:suppressAutoHyphens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Courier New" w:eastAsia="MS PGothic" w:hAnsi="Courier New" w:cs="Courier New"/>
      <w:sz w:val="20"/>
      <w:szCs w:val="20"/>
    </w:rPr>
  </w:style>
  <w:style w:type="paragraph" w:styleId="TOC3">
    <w:name w:val="toc 3"/>
    <w:basedOn w:val="Index"/>
    <w:pPr>
      <w:tabs>
        <w:tab w:val="right" w:leader="dot" w:pos="9637"/>
      </w:tabs>
      <w:ind w:left="566"/>
    </w:pPr>
  </w:style>
  <w:style w:type="paragraph" w:customStyle="1" w:styleId="Landscape">
    <w:name w:val="Landscape"/>
    <w:basedOn w:val="TOC3"/>
    <w:qFormat/>
  </w:style>
  <w:style w:type="paragraph" w:styleId="Subtitle">
    <w:name w:val="Subtitle"/>
    <w:basedOn w:val="Heading"/>
    <w:next w:val="BodyText"/>
    <w:uiPriority w:val="11"/>
    <w:qFormat/>
    <w:pPr>
      <w:spacing w:before="60" w:after="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793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www.curiouselectric.co.uk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mailto:hello@curiouselectric.co.uk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gi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curiouselectric.co.uk/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hyperlink" Target="mailto:hello@curiouselectric.co.u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ello@curiouselectric.co.uk" TargetMode="External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70B8D-85FB-4EFD-A94B-AD1284F9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Matthew Little</cp:lastModifiedBy>
  <cp:revision>40</cp:revision>
  <cp:lastPrinted>2022-07-15T15:07:00Z</cp:lastPrinted>
  <dcterms:created xsi:type="dcterms:W3CDTF">2020-05-15T08:20:00Z</dcterms:created>
  <dcterms:modified xsi:type="dcterms:W3CDTF">2026-10-22T13:00:00Z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