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FD83E4" w14:textId="7E4F12E1" w:rsidR="006401FC" w:rsidRDefault="00E360ED" w:rsidP="00A9687F">
      <w:pPr>
        <w:jc w:val="center"/>
      </w:pPr>
      <w:r>
        <w:t>Meeting with Karen transcript</w:t>
      </w:r>
    </w:p>
    <w:p w14:paraId="629BE45A" w14:textId="7B731969" w:rsidR="00E360ED" w:rsidRPr="00A9687F" w:rsidRDefault="00E360ED">
      <w:pPr>
        <w:rPr>
          <w:b/>
          <w:bCs/>
        </w:rPr>
      </w:pPr>
      <w:r w:rsidRPr="00A9687F">
        <w:rPr>
          <w:b/>
          <w:bCs/>
        </w:rPr>
        <w:t xml:space="preserve">Aspire part of research design </w:t>
      </w:r>
    </w:p>
    <w:p w14:paraId="3007BBB8" w14:textId="01784173" w:rsidR="00E360ED" w:rsidRDefault="00E360ED">
      <w:r>
        <w:t xml:space="preserve">(five elements: faith, science, Aspire, </w:t>
      </w:r>
      <w:r w:rsidR="00B957F9">
        <w:t>recovery fellow academy</w:t>
      </w:r>
      <w:r>
        <w:t xml:space="preserve">, </w:t>
      </w:r>
      <w:r w:rsidR="00B957F9">
        <w:t>collective impact)</w:t>
      </w:r>
    </w:p>
    <w:p w14:paraId="438B946E" w14:textId="7697E331" w:rsidR="00E360ED" w:rsidRDefault="00E360ED">
      <w:r>
        <w:t>A</w:t>
      </w:r>
      <w:r w:rsidRPr="00E360ED">
        <w:t>s far as our research design, it's one of five elements.</w:t>
      </w:r>
      <w:r>
        <w:t xml:space="preserve"> </w:t>
      </w:r>
      <w:r w:rsidRPr="00E360ED">
        <w:t>The fi</w:t>
      </w:r>
      <w:r>
        <w:t>ve</w:t>
      </w:r>
      <w:r w:rsidRPr="00E360ED">
        <w:t xml:space="preserve"> elements are faith.</w:t>
      </w:r>
      <w:r>
        <w:t xml:space="preserve"> </w:t>
      </w:r>
      <w:r w:rsidRPr="00E360ED">
        <w:t>faith, devotions, relationship with the Lord, um, the faith aspect of it. Although, I want to be clear that whatever that faith looks like, we turn no one away in the recovery programs. If you're a Buddhist, if you're a Muslim, whatever, uh, your faith is honored and</w:t>
      </w:r>
      <w:r>
        <w:t xml:space="preserve"> </w:t>
      </w:r>
      <w:r w:rsidRPr="00E360ED">
        <w:t>allowed. Um, we don't turn anybody away that needs help with recovery from substance use disorders, right? So that's the faith aspect. Uh, most of them are, uh, Christian-based, but there again.</w:t>
      </w:r>
      <w:r>
        <w:t xml:space="preserve"> </w:t>
      </w:r>
      <w:r w:rsidRPr="00E360ED">
        <w:t>they make space and allowances for other religions, other beliefs, or not… no beliefs, if they're an atheist.</w:t>
      </w:r>
    </w:p>
    <w:p w14:paraId="3AB65BD3" w14:textId="132D8316" w:rsidR="00E360ED" w:rsidRDefault="00E360ED">
      <w:r w:rsidRPr="00E360ED">
        <w:t>The other part is science.</w:t>
      </w:r>
      <w:r>
        <w:t xml:space="preserve"> </w:t>
      </w:r>
      <w:r w:rsidRPr="00E360ED">
        <w:t>That's the clinical aspect, MAT, MOUD, comprehensive clinical assessments, cognitive behavioral therapy, the full gamut, group therapy, also the 12 steps and celebrate recovery as part of the clinical science pieces as well.</w:t>
      </w:r>
    </w:p>
    <w:p w14:paraId="4186A367" w14:textId="37712DE2" w:rsidR="00E360ED" w:rsidRDefault="00E360ED">
      <w:r w:rsidRPr="00E360ED">
        <w:t xml:space="preserve">Then we have the ASPIRE tools kind of in the middle for the multidimensional assessment piece covering the </w:t>
      </w:r>
      <w:commentRangeStart w:id="0"/>
      <w:r w:rsidRPr="00E360ED">
        <w:t>six dimensions that it breaks down into, socioeconomic, health and environment,</w:t>
      </w:r>
      <w:commentRangeEnd w:id="0"/>
      <w:r w:rsidR="00A56C63" w:rsidRPr="00E360ED">
        <w:rPr>
          <w:rStyle w:val="CommentReference"/>
          <w:sz w:val="24"/>
          <w:szCs w:val="24"/>
        </w:rPr>
        <w:commentReference w:id="0"/>
      </w:r>
      <w:r w:rsidRPr="00E360ED">
        <w:t xml:space="preserve"> all of that.</w:t>
      </w:r>
    </w:p>
    <w:p w14:paraId="7F17C073" w14:textId="5C39D6D6" w:rsidR="00E360ED" w:rsidRDefault="00E360ED">
      <w:r w:rsidRPr="00E360ED">
        <w:t>Then, uh, we have a Leadership Fellows Academy. We've renamed it Recovery Fellows Academy for the recovery, uh, nonprofits that we're supporting. And that's to foster stewardship, nonprofit board management.</w:t>
      </w:r>
      <w:r w:rsidR="00B957F9">
        <w:t xml:space="preserve"> </w:t>
      </w:r>
      <w:r w:rsidR="00B957F9" w:rsidRPr="00B957F9">
        <w:t>financials. Also, soft skills for the staff, strengthening and undergirding the staff. There again, to promote, uh, stewardship, accountability, um.</w:t>
      </w:r>
      <w:r w:rsidR="00B957F9">
        <w:t xml:space="preserve"> </w:t>
      </w:r>
      <w:r w:rsidR="00B957F9" w:rsidRPr="00B957F9">
        <w:t>for grant purposes and all of that to strengthen their skills.</w:t>
      </w:r>
    </w:p>
    <w:p w14:paraId="1C0C39ED" w14:textId="77777777" w:rsidR="00A9687F" w:rsidRDefault="00B957F9">
      <w:r w:rsidRPr="00B957F9">
        <w:t xml:space="preserve">And then the fifth element is collective impact. We do </w:t>
      </w:r>
      <w:commentRangeStart w:id="1"/>
      <w:r w:rsidRPr="00B957F9">
        <w:t xml:space="preserve">community dialogue and we use AI, </w:t>
      </w:r>
      <w:commentRangeEnd w:id="1"/>
      <w:r w:rsidR="002D21FF" w:rsidRPr="00B957F9">
        <w:rPr>
          <w:rStyle w:val="CommentReference"/>
          <w:sz w:val="24"/>
          <w:szCs w:val="24"/>
        </w:rPr>
        <w:commentReference w:id="1"/>
      </w:r>
      <w:r w:rsidRPr="00B957F9">
        <w:t>a very interesting aspect of AI. We have a very intelligent technical person.</w:t>
      </w:r>
      <w:r>
        <w:t xml:space="preserve"> </w:t>
      </w:r>
      <w:r w:rsidRPr="00B957F9">
        <w:t>that sets up microphones.</w:t>
      </w:r>
      <w:r>
        <w:t xml:space="preserve"> </w:t>
      </w:r>
      <w:r w:rsidRPr="00B957F9">
        <w:t>At every table, and every table had 8 to 10 people at it, so we had…</w:t>
      </w:r>
      <w:r>
        <w:t xml:space="preserve"> </w:t>
      </w:r>
      <w:r w:rsidRPr="00B957F9">
        <w:t xml:space="preserve">roughly 65, 70 people down in Brunswick County, and it captured all the dialogue that was going on, and we </w:t>
      </w:r>
      <w:commentRangeStart w:id="2"/>
      <w:r w:rsidRPr="00B957F9">
        <w:t>broke down the six dimensions, and they all talked about the community impact of shared measurements, common language</w:t>
      </w:r>
      <w:commentRangeEnd w:id="2"/>
      <w:r w:rsidR="002052C5" w:rsidRPr="00B957F9">
        <w:rPr>
          <w:rStyle w:val="CommentReference"/>
          <w:sz w:val="24"/>
          <w:szCs w:val="24"/>
        </w:rPr>
        <w:commentReference w:id="2"/>
      </w:r>
      <w:r w:rsidRPr="00B957F9">
        <w:t>, all around those, and how we can strengthen.</w:t>
      </w:r>
      <w:r>
        <w:t xml:space="preserve"> </w:t>
      </w:r>
      <w:r w:rsidRPr="00B957F9">
        <w:t>the community participation and community aspect of helping folks overcome their addiction, but also go back in as a contributing member to the community. Fostering their reciprocal altruism, wanting to give back.</w:t>
      </w:r>
      <w:r>
        <w:t xml:space="preserve"> </w:t>
      </w:r>
      <w:r w:rsidRPr="00B957F9">
        <w:t xml:space="preserve">And to, um, be a servant and </w:t>
      </w:r>
      <w:commentRangeStart w:id="3"/>
      <w:r w:rsidRPr="00B957F9">
        <w:t>give back to their community</w:t>
      </w:r>
      <w:commentRangeEnd w:id="3"/>
      <w:r w:rsidR="009E2707" w:rsidRPr="00B957F9">
        <w:rPr>
          <w:rStyle w:val="CommentReference"/>
          <w:sz w:val="24"/>
          <w:szCs w:val="24"/>
        </w:rPr>
        <w:commentReference w:id="3"/>
      </w:r>
      <w:r w:rsidRPr="00B957F9">
        <w:t xml:space="preserve">, but also </w:t>
      </w:r>
      <w:commentRangeStart w:id="4"/>
      <w:r w:rsidRPr="00B957F9">
        <w:t>build meaningful.</w:t>
      </w:r>
      <w:r>
        <w:t xml:space="preserve"> </w:t>
      </w:r>
      <w:r w:rsidRPr="00B957F9">
        <w:t>helpful, loving relationships, new relationships, social capital, social networks, because they can't go back to their old friends that led them down the path of destruction of drugs and alcoholism</w:t>
      </w:r>
      <w:commentRangeEnd w:id="4"/>
      <w:r w:rsidR="005D41C8" w:rsidRPr="00B957F9">
        <w:rPr>
          <w:rStyle w:val="CommentReference"/>
          <w:sz w:val="24"/>
          <w:szCs w:val="24"/>
        </w:rPr>
        <w:commentReference w:id="4"/>
      </w:r>
      <w:r w:rsidRPr="00B957F9">
        <w:t xml:space="preserve">. </w:t>
      </w:r>
    </w:p>
    <w:p w14:paraId="1586284B" w14:textId="129DF441" w:rsidR="00B957F9" w:rsidRDefault="00B957F9">
      <w:r w:rsidRPr="00B957F9">
        <w:lastRenderedPageBreak/>
        <w:t xml:space="preserve">And so that's part of what we built into the motivation and goals in the interiority piece.of ASPIRE with our questions and the way we framed them specifically for the recovery population. And so the </w:t>
      </w:r>
      <w:commentRangeStart w:id="5"/>
      <w:r w:rsidRPr="00B957F9">
        <w:t>collective impact dialogue</w:t>
      </w:r>
      <w:commentRangeEnd w:id="5"/>
      <w:r w:rsidR="00AF7E8B" w:rsidRPr="00B957F9">
        <w:rPr>
          <w:rStyle w:val="CommentReference"/>
          <w:sz w:val="24"/>
          <w:szCs w:val="24"/>
        </w:rPr>
        <w:commentReference w:id="5"/>
      </w:r>
      <w:r w:rsidRPr="00B957F9">
        <w:t>, it was kind of neat because.</w:t>
      </w:r>
      <w:r w:rsidR="00A9687F">
        <w:t xml:space="preserve"> </w:t>
      </w:r>
      <w:r w:rsidR="00A9687F" w:rsidRPr="00A9687F">
        <w:t>We, as human beings, want to fix problems.</w:t>
      </w:r>
      <w:r w:rsidR="00A9687F">
        <w:t xml:space="preserve"> </w:t>
      </w:r>
      <w:r w:rsidR="00A9687F" w:rsidRPr="00A9687F">
        <w:t>and everybody was wanting to focus on the solution, so it would tell on them, because on those big screens in the room, you could see everybody's conversations, and when they were getting off track, it would tell on them, uh, nicely, though. Um, but it was quite a, a very… and he, he, our technical person wrote the program for that.</w:t>
      </w:r>
      <w:r w:rsidR="00A9687F">
        <w:t xml:space="preserve"> </w:t>
      </w:r>
      <w:r w:rsidR="00A9687F" w:rsidRPr="00A9687F">
        <w:t>And captured all the dialogue from every table, and we were watching it in real time, and it captured that, and we were able to take that away from, um…</w:t>
      </w:r>
      <w:r w:rsidR="00A9687F">
        <w:t xml:space="preserve"> </w:t>
      </w:r>
      <w:r w:rsidR="00A9687F" w:rsidRPr="00A9687F">
        <w:t xml:space="preserve">the discussion and put that into part of our five elements of building out this model, uh, because </w:t>
      </w:r>
      <w:r w:rsidR="00A9687F" w:rsidRPr="00A9687F">
        <w:rPr>
          <w:highlight w:val="yellow"/>
        </w:rPr>
        <w:t xml:space="preserve">Aspire… </w:t>
      </w:r>
      <w:commentRangeStart w:id="6"/>
      <w:r w:rsidR="00A9687F" w:rsidRPr="00A9687F">
        <w:rPr>
          <w:highlight w:val="yellow"/>
        </w:rPr>
        <w:t>Only works effectively if you have community resources to plug into the deficiencies that are identified by the individual person that's assessed</w:t>
      </w:r>
      <w:commentRangeEnd w:id="6"/>
      <w:r w:rsidR="00A11CCF" w:rsidRPr="00A9687F">
        <w:rPr>
          <w:rStyle w:val="CommentReference"/>
          <w:sz w:val="24"/>
          <w:szCs w:val="24"/>
          <w:highlight w:val="yellow"/>
        </w:rPr>
        <w:commentReference w:id="6"/>
      </w:r>
      <w:r w:rsidR="00A9687F" w:rsidRPr="00A9687F">
        <w:rPr>
          <w:highlight w:val="yellow"/>
        </w:rPr>
        <w:t xml:space="preserve">. So the </w:t>
      </w:r>
      <w:commentRangeStart w:id="7"/>
      <w:r w:rsidR="00A9687F" w:rsidRPr="00A9687F">
        <w:rPr>
          <w:highlight w:val="yellow"/>
        </w:rPr>
        <w:t>collective impact helps us build that out in the community.</w:t>
      </w:r>
      <w:commentRangeEnd w:id="7"/>
      <w:r w:rsidR="00FD59BF">
        <w:rPr>
          <w:rStyle w:val="CommentReference"/>
          <w:sz w:val="24"/>
          <w:szCs w:val="24"/>
        </w:rPr>
        <w:commentReference w:id="7"/>
      </w:r>
    </w:p>
    <w:p w14:paraId="29A4149A" w14:textId="77777777" w:rsidR="00A9687F" w:rsidRDefault="00A9687F"/>
    <w:p w14:paraId="082115B1" w14:textId="67AA2BD5" w:rsidR="00A9687F" w:rsidRDefault="00A9687F">
      <w:pPr>
        <w:rPr>
          <w:b/>
          <w:bCs/>
        </w:rPr>
      </w:pPr>
      <w:r w:rsidRPr="00A9687F">
        <w:rPr>
          <w:b/>
          <w:bCs/>
        </w:rPr>
        <w:t>Data flow</w:t>
      </w:r>
    </w:p>
    <w:p w14:paraId="6C8A2C75" w14:textId="4C7E40B8" w:rsidR="00A9687F" w:rsidRDefault="00A9687F">
      <w:r w:rsidRPr="00A9687F">
        <w:t>whenever you look at the very first one where it has facilitator.</w:t>
      </w:r>
      <w:r>
        <w:t xml:space="preserve"> </w:t>
      </w:r>
      <w:r w:rsidRPr="00A9687F">
        <w:t>That's really the ba it's the baseline.</w:t>
      </w:r>
      <w:r>
        <w:t xml:space="preserve"> </w:t>
      </w:r>
      <w:r w:rsidRPr="00A9687F">
        <w:t>at intake.</w:t>
      </w:r>
      <w:r>
        <w:t xml:space="preserve"> </w:t>
      </w:r>
      <w:r w:rsidRPr="00A9687F">
        <w:t>So when a recovery program has someone wanting to come into their program at intake.</w:t>
      </w:r>
    </w:p>
    <w:p w14:paraId="0ED691F2" w14:textId="5517D854" w:rsidR="003D5B91" w:rsidRDefault="003D5B91">
      <w:r w:rsidRPr="003D5B91">
        <w:t>So, the intake admission is where that first baseline assessment takes place, and it's done by a coach.</w:t>
      </w:r>
      <w:r>
        <w:t xml:space="preserve"> </w:t>
      </w:r>
      <w:r w:rsidRPr="003D5B91">
        <w:t xml:space="preserve">And which, by the way, we really strongly encourage the programs to use </w:t>
      </w:r>
      <w:commentRangeStart w:id="8"/>
      <w:r w:rsidRPr="003D5B91">
        <w:t xml:space="preserve">certified peer support specialists </w:t>
      </w:r>
      <w:commentRangeEnd w:id="8"/>
      <w:r w:rsidR="008F4B69" w:rsidRPr="003D5B91">
        <w:rPr>
          <w:rStyle w:val="CommentReference"/>
          <w:sz w:val="24"/>
          <w:szCs w:val="24"/>
        </w:rPr>
        <w:commentReference w:id="8"/>
      </w:r>
      <w:r w:rsidRPr="003D5B91">
        <w:t>for that.</w:t>
      </w:r>
      <w:r>
        <w:t xml:space="preserve"> </w:t>
      </w:r>
      <w:r w:rsidRPr="003D5B91">
        <w:t>And they go through the training and get that certification.</w:t>
      </w:r>
      <w:r>
        <w:t xml:space="preserve"> </w:t>
      </w:r>
      <w:r w:rsidRPr="003D5B91">
        <w:t>And some are even starting to bill Medicaid for that, if the participant has Medicaid for the time and effort and case management services being provided.</w:t>
      </w:r>
    </w:p>
    <w:p w14:paraId="4D006A09" w14:textId="3C83E4EA" w:rsidR="003D5B91" w:rsidRDefault="003D5B91">
      <w:r w:rsidRPr="003D5B91">
        <w:t>we have intake, admission, and do we have assessment, or they have… or they happen at the same time?</w:t>
      </w:r>
    </w:p>
    <w:p w14:paraId="183330FF" w14:textId="151EE39A" w:rsidR="003D5B91" w:rsidRDefault="003D5B91">
      <w:r w:rsidRPr="003D5B91">
        <w:t>It does. They may wait till the person is a little, it's within 24 to 48 hours.</w:t>
      </w:r>
      <w:r>
        <w:t xml:space="preserve"> </w:t>
      </w:r>
      <w:r w:rsidRPr="003D5B91">
        <w:t>Most of them do it the very first day, rock bottom, baseline. That's what we really wanna capture. But some folks are detoxing and</w:t>
      </w:r>
      <w:r>
        <w:t xml:space="preserve"> </w:t>
      </w:r>
      <w:r w:rsidRPr="003D5B91">
        <w:t>are still admitted into the recovery program, meaning that they're on a titration of MOUD.</w:t>
      </w:r>
      <w:r>
        <w:t xml:space="preserve"> </w:t>
      </w:r>
      <w:r w:rsidRPr="003D5B91">
        <w:t>medication for opioid use disorder or MAT therapy. So they're being titrated down, and they may not feel like doing the assessment. They just don't feel well.</w:t>
      </w:r>
      <w:r w:rsidR="00512248">
        <w:t xml:space="preserve"> </w:t>
      </w:r>
      <w:r w:rsidR="00512248" w:rsidRPr="00512248">
        <w:t>Uh, so we allow for a 24 to 48 hour window so they can rest. Uh, but really, you know, day one, we try to capture that baseline ASPIRE assessment.</w:t>
      </w:r>
    </w:p>
    <w:p w14:paraId="0863510E" w14:textId="1E4D3A2E" w:rsidR="00512248" w:rsidRDefault="00512248">
      <w:r w:rsidRPr="00512248">
        <w:t>the assessment also is done by the same coach</w:t>
      </w:r>
      <w:r>
        <w:t>?</w:t>
      </w:r>
    </w:p>
    <w:p w14:paraId="70B7C844" w14:textId="7AA36318" w:rsidR="00512248" w:rsidRDefault="00512248">
      <w:r w:rsidRPr="00512248">
        <w:lastRenderedPageBreak/>
        <w:t>no, not typically. You… it depends on the size and scope. If it's a small recovery program.</w:t>
      </w:r>
      <w:r>
        <w:t xml:space="preserve"> </w:t>
      </w:r>
      <w:r w:rsidRPr="00512248">
        <w:t>the coach is most likely the same person that does the follow-ups assessments, but if it's a larger, lot more bed space, like Christian Recovery Centers or Hope Center Ministries, they have quite a few staff, and so they have an admissions team.</w:t>
      </w:r>
      <w:r>
        <w:t xml:space="preserve"> </w:t>
      </w:r>
      <w:r w:rsidRPr="00512248">
        <w:t>that will do the baseline, and then we have more peer support specialists trained in coaches that will do the follow-up assessments. Those are care facilitators, that's what we call them.</w:t>
      </w:r>
    </w:p>
    <w:p w14:paraId="27F76EB9" w14:textId="14B32650" w:rsidR="00104F9A" w:rsidRDefault="00104F9A">
      <w:r w:rsidRPr="00104F9A">
        <w:t>And they will do the follow-up assessments all the way through graduation. And we do try to keep that consistent if we can.</w:t>
      </w:r>
    </w:p>
    <w:p w14:paraId="068DBD47" w14:textId="305208FA" w:rsidR="00C17DE4" w:rsidRDefault="00C17DE4">
      <w:r w:rsidRPr="00C17DE4">
        <w:t>And then so the care facilitator does the assessment, and then the data goes to dashboard. Right?</w:t>
      </w:r>
    </w:p>
    <w:p w14:paraId="25842A30" w14:textId="2B710B1C" w:rsidR="00E15C26" w:rsidRDefault="00E15C26">
      <w:r w:rsidRPr="00E15C26">
        <w:t>Yes, the baseline… the baseline is in the dashboard as well. Um, yeah, it's captured… the… the baseline is captured anytime an assessment's done. That goes right into the dashboard and Tableau.</w:t>
      </w:r>
    </w:p>
    <w:p w14:paraId="323CD4B9" w14:textId="5A977F71" w:rsidR="00425800" w:rsidRDefault="00425800">
      <w:r w:rsidRPr="00425800">
        <w:t>I can show you what the dashboard looks like, if that's helpful, and what the Tableau data looks like, because I actually have built a template that we're using as a monthly reporting mechanism for all the members using the system, so they can track their progress. It's a monthly dashboard. The one I'm going to show you captures everybody. It's all.</w:t>
      </w:r>
    </w:p>
    <w:p w14:paraId="07437DAF" w14:textId="658A2956" w:rsidR="007E7CCA" w:rsidRDefault="007E7CCA">
      <w:r w:rsidRPr="007E7CCA">
        <w:t>Aspire and Tableau year-to-date data report at the end of July, and so we do this at the end of every month now, and each affiliate member gets their individual data in this same format. It's a template that we use</w:t>
      </w:r>
    </w:p>
    <w:p w14:paraId="52F39EE6" w14:textId="08CC1DE7" w:rsidR="004F764B" w:rsidRDefault="004F764B">
      <w:r>
        <w:t>T</w:t>
      </w:r>
      <w:r w:rsidRPr="004F764B">
        <w:t>hat's one thing we were curious about is where are the friction points or the bottlenecks or the things that you have to spend a lot of time on, if any?</w:t>
      </w:r>
    </w:p>
    <w:p w14:paraId="27237066" w14:textId="7827A526" w:rsidR="005C77C1" w:rsidRDefault="005C77C1">
      <w:r>
        <w:t>…</w:t>
      </w:r>
    </w:p>
    <w:p w14:paraId="6AAD64E8" w14:textId="01213475" w:rsidR="001633E2" w:rsidRDefault="00C27E81">
      <w:r w:rsidRPr="00F46FC6">
        <w:t>Health and environment is heavily weighted</w:t>
      </w:r>
      <w:r w:rsidRPr="00C27E81">
        <w:t>. It's got more questions than any of the others.</w:t>
      </w:r>
      <w:r>
        <w:t xml:space="preserve"> </w:t>
      </w:r>
      <w:r w:rsidRPr="00C27E81">
        <w:t xml:space="preserve">dimensions. It has, I believe, we're up to… 18 or 19 questions. So I'm very careful not to… </w:t>
      </w:r>
      <w:commentRangeStart w:id="9"/>
      <w:r w:rsidRPr="00C27E81">
        <w:t>because it's got a weighted average to it with more questions</w:t>
      </w:r>
      <w:commentRangeEnd w:id="9"/>
      <w:r w:rsidR="009F4A65" w:rsidRPr="00C27E81">
        <w:rPr>
          <w:rStyle w:val="CommentReference"/>
          <w:sz w:val="24"/>
          <w:szCs w:val="24"/>
        </w:rPr>
        <w:commentReference w:id="9"/>
      </w:r>
      <w:r w:rsidRPr="00C27E81">
        <w:t xml:space="preserve">. The others have anywhere from 6 to 8 questions. That one is heavily weighted, </w:t>
      </w:r>
      <w:r w:rsidRPr="00F24C88">
        <w:rPr>
          <w:highlight w:val="yellow"/>
        </w:rPr>
        <w:t>so I'm very mindful of that when I'm looking at the data.</w:t>
      </w:r>
    </w:p>
    <w:p w14:paraId="73863ED8" w14:textId="738F7D5A" w:rsidR="001633E2" w:rsidRDefault="00674889" w:rsidP="00674889">
      <w:r w:rsidRPr="00674889">
        <w:t>If there are other things that you want to do data viz wise, like stuff you wish you could do that Tableau can't do or that sort of thing.</w:t>
      </w:r>
      <w:r>
        <w:t xml:space="preserve"> </w:t>
      </w:r>
      <w:r w:rsidRPr="00674889">
        <w:t xml:space="preserve">Yeah, I have a wish list. I'll share that in a second, uh, because there's several things I… several things </w:t>
      </w:r>
      <w:commentRangeStart w:id="10"/>
      <w:r w:rsidRPr="00674889">
        <w:t xml:space="preserve">I have to do manually that I think they've added ROSA and AI that's supposed to help with </w:t>
      </w:r>
      <w:commentRangeEnd w:id="10"/>
      <w:r w:rsidR="00B0680D" w:rsidRPr="00674889">
        <w:rPr>
          <w:rStyle w:val="CommentReference"/>
          <w:sz w:val="24"/>
          <w:szCs w:val="24"/>
        </w:rPr>
        <w:commentReference w:id="10"/>
      </w:r>
      <w:r w:rsidRPr="00674889">
        <w:t>it. I haven't used it yet or tested it out, uh, but I'm going to try to explore that, hopefully, in the next few months.</w:t>
      </w:r>
      <w:r w:rsidR="009D6147">
        <w:t xml:space="preserve"> </w:t>
      </w:r>
    </w:p>
    <w:p w14:paraId="22BF9070" w14:textId="2B128D5F" w:rsidR="00E705FD" w:rsidRDefault="00C4666C" w:rsidP="00674889">
      <w:r w:rsidRPr="00C4666C">
        <w:lastRenderedPageBreak/>
        <w:t>we go through all 51. We oftentimes will look at these and we will take this data and learn from it.</w:t>
      </w:r>
      <w:r w:rsidR="009A0CE3">
        <w:t xml:space="preserve"> </w:t>
      </w:r>
      <w:r w:rsidR="009A0CE3" w:rsidRPr="009A0CE3">
        <w:t>Like if we're, you know</w:t>
      </w:r>
      <w:commentRangeStart w:id="11"/>
      <w:r w:rsidR="009A0CE3" w:rsidRPr="009A0CE3">
        <w:t>, because savings, income, credit, and debt are the hardest ones, we want to make sure the program is partnered with a bank and financial institution to get checking accounts set up, savings accounts established, um, and also</w:t>
      </w:r>
      <w:r w:rsidR="00E705FD">
        <w:t xml:space="preserve"> C</w:t>
      </w:r>
      <w:r w:rsidR="00E705FD" w:rsidRPr="00E705FD">
        <w:t>redit Karma, and so Christian Recoveries has really done a fabulous job</w:t>
      </w:r>
      <w:commentRangeEnd w:id="11"/>
      <w:r w:rsidR="00FB6A24" w:rsidRPr="00E705FD">
        <w:rPr>
          <w:rStyle w:val="CommentReference"/>
          <w:sz w:val="24"/>
          <w:szCs w:val="24"/>
        </w:rPr>
        <w:commentReference w:id="11"/>
      </w:r>
      <w:r w:rsidR="00E705FD" w:rsidRPr="00E705FD">
        <w:t>. They have two banks they partner with, and they've been able to do financial literacy lunch and learns with their… and they come in also, and we'll meet with, uh, groups and work on.</w:t>
      </w:r>
      <w:r w:rsidR="00EC3B8D">
        <w:t xml:space="preserve"> </w:t>
      </w:r>
      <w:r w:rsidR="00EC3B8D" w:rsidRPr="00EC3B8D">
        <w:t>financial management, and how to build a budget, and all of those things. So that's how we're starting to turn these more difficult indicators from reds to yellows to greens.</w:t>
      </w:r>
    </w:p>
    <w:p w14:paraId="47FEF8E5" w14:textId="7E6EBDB7" w:rsidR="008512F8" w:rsidRDefault="008512F8" w:rsidP="00674889">
      <w:r w:rsidRPr="008512F8">
        <w:t>That's fantastic. And when you see that, like, do you know who has gone to the intervention and then that results in a change or do you track it that closely?</w:t>
      </w:r>
    </w:p>
    <w:p w14:paraId="2669788A" w14:textId="77777777" w:rsidR="004046A3" w:rsidRDefault="008512F8" w:rsidP="00674889">
      <w:r w:rsidRPr="008512F8">
        <w:t xml:space="preserve">Yeah, and something we're building out on the back end that we've just started is exactly that, interventions. </w:t>
      </w:r>
      <w:commentRangeStart w:id="12"/>
      <w:r w:rsidRPr="008512F8">
        <w:t>There's a tab in Aspire that allows you to build out successful interventions and tag them to achievements so that you</w:t>
      </w:r>
      <w:commentRangeEnd w:id="12"/>
      <w:r w:rsidR="00B20617" w:rsidRPr="008512F8">
        <w:rPr>
          <w:rStyle w:val="CommentReference"/>
          <w:sz w:val="24"/>
          <w:szCs w:val="24"/>
        </w:rPr>
        <w:commentReference w:id="12"/>
      </w:r>
      <w:r w:rsidRPr="008512F8">
        <w:t>.</w:t>
      </w:r>
      <w:r>
        <w:t xml:space="preserve"> </w:t>
      </w:r>
      <w:r w:rsidRPr="008512F8">
        <w:t>And anyone using the system, wherever you are, in whatever part of the state, or if you're in another state, that if that achievement, a particular participant sets a goal, and they make an achievement out of that goal, and they're successful.</w:t>
      </w:r>
      <w:r w:rsidR="00B72B1C">
        <w:t xml:space="preserve"> </w:t>
      </w:r>
      <w:r w:rsidR="00B72B1C" w:rsidRPr="00B72B1C">
        <w:t>Those resources have proven to be reliable, relatable, and helpful to the success of the participant meeting their goal. And so that is listed as an intervention and tracked as an intervention in the system.</w:t>
      </w:r>
      <w:r w:rsidR="00B72B1C">
        <w:t xml:space="preserve"> </w:t>
      </w:r>
      <w:r w:rsidR="00B72B1C" w:rsidRPr="00B72B1C">
        <w:t xml:space="preserve">And we're just now starting to build those out, as well as </w:t>
      </w:r>
      <w:commentRangeStart w:id="13"/>
      <w:r w:rsidR="00B72B1C" w:rsidRPr="00B72B1C">
        <w:t>the Bank of Solutions</w:t>
      </w:r>
      <w:commentRangeEnd w:id="13"/>
      <w:r w:rsidR="00B53E6D" w:rsidRPr="00B72B1C">
        <w:rPr>
          <w:rStyle w:val="CommentReference"/>
          <w:sz w:val="24"/>
          <w:szCs w:val="24"/>
        </w:rPr>
        <w:commentReference w:id="13"/>
      </w:r>
      <w:r w:rsidR="00B72B1C" w:rsidRPr="00B72B1C">
        <w:t>, so that we know where to go to find the resources in our local community as well.</w:t>
      </w:r>
      <w:r w:rsidR="004046A3">
        <w:t xml:space="preserve"> </w:t>
      </w:r>
    </w:p>
    <w:p w14:paraId="00D59DB6" w14:textId="29C878EA" w:rsidR="008512F8" w:rsidRDefault="00DD3658" w:rsidP="00674889">
      <w:r w:rsidRPr="00DD3658">
        <w:t xml:space="preserve">And so I pull this report out of Tableau quite often and just check it. Um, and then you can see the six dimension lines in the center there, and the percent change by indicator. </w:t>
      </w:r>
      <w:r w:rsidRPr="00B93DC0">
        <w:t>We had a little glitch with that calculation, and so I caught that rather quickly, and the technicians with poverty stopped</w:t>
      </w:r>
      <w:r w:rsidRPr="00DD3658">
        <w:t>, like.</w:t>
      </w:r>
      <w:r w:rsidR="00B93DC0">
        <w:t xml:space="preserve"> </w:t>
      </w:r>
      <w:r w:rsidR="00B93DC0" w:rsidRPr="00B93DC0">
        <w:t>corrected it. It wasn't calculating the percentages correctly and we got that fixed. But you can see freedom of spiritual practices and care for the community.</w:t>
      </w:r>
      <w:r w:rsidR="00B93DC0">
        <w:t xml:space="preserve"> </w:t>
      </w:r>
      <w:r w:rsidR="00332614" w:rsidRPr="00332614">
        <w:t>Service to others. There's those reciprocal altruism, daily routine, enough sleep. Those are some of the top 10 indicators. The ones you don't see prioritized a whole lot, those are also tracked down in the bottom 10. It's not that those aren't important. Those are our quick wins and our strengths.</w:t>
      </w:r>
      <w:r w:rsidR="00332614">
        <w:t xml:space="preserve"> </w:t>
      </w:r>
      <w:r w:rsidR="00332614" w:rsidRPr="00167BC4">
        <w:rPr>
          <w:highlight w:val="yellow"/>
        </w:rPr>
        <w:t xml:space="preserve">And the coaches and peer mentors that work with the individuals on their baselines and their follow-ups are </w:t>
      </w:r>
      <w:commentRangeStart w:id="14"/>
      <w:r w:rsidR="00332614" w:rsidRPr="00167BC4">
        <w:rPr>
          <w:highlight w:val="yellow"/>
        </w:rPr>
        <w:t>trained to go to the strengths first and show what the green indicators are so that folks can see and the motivation of.</w:t>
      </w:r>
      <w:r w:rsidR="00981B5C">
        <w:t xml:space="preserve"> </w:t>
      </w:r>
      <w:commentRangeEnd w:id="14"/>
      <w:r w:rsidR="00D64A14" w:rsidRPr="00981B5C">
        <w:rPr>
          <w:rStyle w:val="CommentReference"/>
          <w:sz w:val="24"/>
          <w:szCs w:val="24"/>
        </w:rPr>
        <w:commentReference w:id="14"/>
      </w:r>
      <w:r w:rsidR="00981B5C" w:rsidRPr="00981B5C">
        <w:t>how quickly they can also take a… a particular indicator and move it from a yellow to a green. Uh, we… we try to do, like, high, medium.</w:t>
      </w:r>
      <w:r w:rsidR="00167BC4">
        <w:t xml:space="preserve"> </w:t>
      </w:r>
      <w:r w:rsidR="000F78E2" w:rsidRPr="000F78E2">
        <w:t xml:space="preserve">Low, medium, and large, I guess, I haven't framed it exactly right, but we try to set priority goals based on that so that we always have in there something that motivates the individual and they can see their progress and it </w:t>
      </w:r>
      <w:r w:rsidR="000F78E2" w:rsidRPr="000F78E2">
        <w:lastRenderedPageBreak/>
        <w:t>helps continue to keep them engaged and motivated.</w:t>
      </w:r>
      <w:r w:rsidR="00AF0051">
        <w:t xml:space="preserve"> </w:t>
      </w:r>
      <w:r w:rsidR="00AF0051" w:rsidRPr="00AF0051">
        <w:t>We also don't want to overwhelm them with setting a bunch of goals right out of the gate. So we start with, like, a small, a harder one to meet, a medium-sized one, and then a larger one, a harder one to meet, which would be around credit if they've got a lot of debt.</w:t>
      </w:r>
      <w:r w:rsidR="006C32BD">
        <w:t xml:space="preserve"> </w:t>
      </w:r>
      <w:r w:rsidR="006C32BD" w:rsidRPr="006C32BD">
        <w:t>Uh, those… that red indicator is gonna be what we would consider a harder goal to meet.</w:t>
      </w:r>
      <w:r w:rsidR="00E80C6A">
        <w:t xml:space="preserve"> </w:t>
      </w:r>
      <w:r w:rsidR="00E80C6A" w:rsidRPr="00E80C6A">
        <w:t>And so we kind of infiltrate those to keep them engaged and motivated as part of the coaching and</w:t>
      </w:r>
      <w:r w:rsidR="00BC7701">
        <w:t xml:space="preserve"> </w:t>
      </w:r>
      <w:r w:rsidR="00BC7701" w:rsidRPr="00BC7701">
        <w:t>conversations with them.</w:t>
      </w:r>
    </w:p>
    <w:p w14:paraId="586C56CD" w14:textId="3BF10809" w:rsidR="00FF1A50" w:rsidRDefault="00FF1A50" w:rsidP="00674889">
      <w:r w:rsidRPr="00FF1A50">
        <w:t xml:space="preserve">the </w:t>
      </w:r>
      <w:commentRangeStart w:id="15"/>
      <w:r w:rsidRPr="00FF1A50">
        <w:t>participant actually includes in their comments as they're completing their assessments.</w:t>
      </w:r>
      <w:commentRangeEnd w:id="15"/>
      <w:r w:rsidR="000D1F57" w:rsidRPr="00FF1A50">
        <w:rPr>
          <w:rStyle w:val="CommentReference"/>
          <w:sz w:val="24"/>
          <w:szCs w:val="24"/>
        </w:rPr>
        <w:commentReference w:id="15"/>
      </w:r>
      <w:r w:rsidRPr="00FF1A50">
        <w:t xml:space="preserve"> They can share sort of their feelings and emotions around.</w:t>
      </w:r>
      <w:r w:rsidR="00DB599C">
        <w:t xml:space="preserve"> </w:t>
      </w:r>
      <w:r w:rsidR="00DB599C" w:rsidRPr="00DB599C">
        <w:t>the goal they're setting, why they're in the situation they're in, and those are very helpful and motivating as well. So that's some of the quality, uh, qualitative data that we track as well.</w:t>
      </w:r>
    </w:p>
    <w:p w14:paraId="2171FCA6" w14:textId="751685BE" w:rsidR="00E05BBA" w:rsidRDefault="00E05BBA" w:rsidP="00674889">
      <w:r w:rsidRPr="00E05BBA">
        <w:t>So, a couple of things that I have to manually calculate that you notice just in that particular slide deck, that's just Aspire and Tableau. That's assessment data, purely assessment data.</w:t>
      </w:r>
      <w:r>
        <w:t xml:space="preserve"> </w:t>
      </w:r>
      <w:r w:rsidRPr="00E05BBA">
        <w:t xml:space="preserve">But </w:t>
      </w:r>
      <w:commentRangeStart w:id="16"/>
      <w:r w:rsidRPr="00E05BBA">
        <w:t>Aspire also includes a lot of demographic questions</w:t>
      </w:r>
      <w:commentRangeEnd w:id="16"/>
      <w:r w:rsidR="00B000E0" w:rsidRPr="00E05BBA">
        <w:rPr>
          <w:rStyle w:val="CommentReference"/>
          <w:sz w:val="24"/>
          <w:szCs w:val="24"/>
        </w:rPr>
        <w:commentReference w:id="16"/>
      </w:r>
      <w:r w:rsidRPr="00E05BBA">
        <w:t>.</w:t>
      </w:r>
      <w:r w:rsidR="004B608B">
        <w:t xml:space="preserve"> </w:t>
      </w:r>
      <w:r w:rsidR="004B608B" w:rsidRPr="004B608B">
        <w:t>There's a lot of demographic questions, socioeconomic questions that are being asked.</w:t>
      </w:r>
      <w:r w:rsidR="00F62430">
        <w:t xml:space="preserve"> </w:t>
      </w:r>
      <w:r w:rsidR="00F62430" w:rsidRPr="00F62430">
        <w:t>And that we also go back and we update those questions as people progress. For example, if somebody comes in at intake and they have no health insurance.</w:t>
      </w:r>
      <w:r w:rsidR="005C2469">
        <w:t xml:space="preserve"> </w:t>
      </w:r>
      <w:r w:rsidR="005C2469" w:rsidRPr="005C2469">
        <w:t>there's gonna be… they're gonna check that they have no health insurance, um, and health access is gonna be a red indicator. Within 45 days, we've referred them to apply for Medicaid.</w:t>
      </w:r>
      <w:r w:rsidR="00DB26AA">
        <w:t xml:space="preserve"> </w:t>
      </w:r>
      <w:r w:rsidR="00DB26AA" w:rsidRPr="00DB26AA">
        <w:t>And so when we reassess them in the next phase of the recovery program, they will have obtained health insurance and Medicaid, so they go</w:t>
      </w:r>
      <w:r w:rsidR="00407433">
        <w:t xml:space="preserve"> </w:t>
      </w:r>
      <w:r w:rsidR="00407433" w:rsidRPr="00407433">
        <w:t xml:space="preserve">back and check that they now have Medicaid. And so I </w:t>
      </w:r>
      <w:commentRangeStart w:id="17"/>
      <w:r w:rsidR="00407433" w:rsidRPr="00407433">
        <w:t xml:space="preserve">have to manually go back </w:t>
      </w:r>
      <w:commentRangeEnd w:id="17"/>
      <w:r w:rsidR="0011037E" w:rsidRPr="00407433">
        <w:rPr>
          <w:rStyle w:val="CommentReference"/>
          <w:sz w:val="24"/>
          <w:szCs w:val="24"/>
        </w:rPr>
        <w:commentReference w:id="17"/>
      </w:r>
      <w:r w:rsidR="00407433" w:rsidRPr="00407433">
        <w:t>and.</w:t>
      </w:r>
      <w:r w:rsidR="00407433">
        <w:t xml:space="preserve"> </w:t>
      </w:r>
      <w:r w:rsidR="00407433" w:rsidRPr="00407433">
        <w:t xml:space="preserve">pull demographic data to build out how many men and women do we serve, how many veterans do we serve, how many disabled adults, how many are on food stamps and Medicaid, how many of them have insurance, how many don't. And so </w:t>
      </w:r>
      <w:commentRangeStart w:id="18"/>
      <w:r w:rsidR="00407433" w:rsidRPr="00407433">
        <w:t>I build that out from the raw data. I will download a spreadsheet from Aspire.</w:t>
      </w:r>
      <w:r w:rsidR="001D7D5A">
        <w:t xml:space="preserve"> </w:t>
      </w:r>
      <w:commentRangeEnd w:id="18"/>
      <w:r w:rsidR="00AA1830" w:rsidRPr="001D7D5A">
        <w:rPr>
          <w:rStyle w:val="CommentReference"/>
          <w:sz w:val="24"/>
          <w:szCs w:val="24"/>
        </w:rPr>
        <w:commentReference w:id="18"/>
      </w:r>
      <w:r w:rsidR="001D7D5A" w:rsidRPr="001D7D5A">
        <w:t>that tells me everything about them, and then I go through and tease out baselines versus follow-ups, and it's not all… it's challenging. That part, to make sure the data is.</w:t>
      </w:r>
      <w:r w:rsidR="001D7D5A">
        <w:t xml:space="preserve"> </w:t>
      </w:r>
      <w:r w:rsidR="001D7D5A" w:rsidRPr="001D7D5A">
        <w:t>maintained accurately, um, I'm having to manually calculate those total numbers sometimes.</w:t>
      </w:r>
    </w:p>
    <w:p w14:paraId="54CE3CBD" w14:textId="77777777" w:rsidR="00242B4F" w:rsidRDefault="008544B2" w:rsidP="00674889">
      <w:r w:rsidRPr="008544B2">
        <w:t>So when you look at this, uh, we want to be able to look at organization progress, and that looks very familiar. You can pull that directly out of Aspire for the, the…</w:t>
      </w:r>
      <w:r w:rsidR="00EC4A92" w:rsidRPr="00EC4A92">
        <w:t xml:space="preserve"> one of these four quantitative data analysis we pull, but then you go to the demographics, it pulls some of that, but the </w:t>
      </w:r>
      <w:commentRangeStart w:id="19"/>
      <w:r w:rsidR="00EC4A92" w:rsidRPr="00EC4A92">
        <w:t>population served is where I pulled</w:t>
      </w:r>
      <w:commentRangeEnd w:id="19"/>
      <w:r w:rsidR="007048C0" w:rsidRPr="00EC4A92">
        <w:rPr>
          <w:rStyle w:val="CommentReference"/>
          <w:sz w:val="24"/>
          <w:szCs w:val="24"/>
        </w:rPr>
        <w:commentReference w:id="19"/>
      </w:r>
      <w:r w:rsidR="00EC4A92" w:rsidRPr="00EC4A92">
        <w:t>… downloaded a spreadsheet and pulled the manual data that.</w:t>
      </w:r>
      <w:r w:rsidR="00EC4A92">
        <w:t xml:space="preserve"> </w:t>
      </w:r>
      <w:r w:rsidR="00EC4A92" w:rsidRPr="00EC4A92">
        <w:t>That particular one is giving us, um, those that are homeless, or housed, or, uh.</w:t>
      </w:r>
      <w:r w:rsidR="00EC4A92">
        <w:t xml:space="preserve"> </w:t>
      </w:r>
      <w:r w:rsidR="00EC4A92" w:rsidRPr="00EC4A92">
        <w:t>disabled, veterans.</w:t>
      </w:r>
      <w:r w:rsidR="00EC4A92">
        <w:t xml:space="preserve"> </w:t>
      </w:r>
      <w:r w:rsidR="00EC4A92" w:rsidRPr="00EC4A92">
        <w:t xml:space="preserve">the population served area of </w:t>
      </w:r>
      <w:commentRangeStart w:id="20"/>
      <w:r w:rsidR="00EC4A92" w:rsidRPr="00EC4A92">
        <w:t>that demographic data is terribly cumbersome to navigate and pull that</w:t>
      </w:r>
      <w:commentRangeEnd w:id="20"/>
      <w:r w:rsidR="00314CF8" w:rsidRPr="00EC4A92">
        <w:rPr>
          <w:rStyle w:val="CommentReference"/>
          <w:sz w:val="24"/>
          <w:szCs w:val="24"/>
        </w:rPr>
        <w:commentReference w:id="20"/>
      </w:r>
      <w:r w:rsidR="00EC4A92" w:rsidRPr="00EC4A92">
        <w:t>. And then, of course, we pull the performance tracking. I think there's the process by indicator again, but the other thing that we do.</w:t>
      </w:r>
      <w:r w:rsidR="00E95A0D">
        <w:t xml:space="preserve"> </w:t>
      </w:r>
      <w:r w:rsidR="00E95A0D" w:rsidRPr="00E95A0D">
        <w:t xml:space="preserve">is right here, I will pull the areas of improvement based on this slide here. I manually </w:t>
      </w:r>
      <w:r w:rsidR="00E95A0D" w:rsidRPr="00E95A0D">
        <w:lastRenderedPageBreak/>
        <w:t>pull that.</w:t>
      </w:r>
      <w:r w:rsidR="00AB18D1">
        <w:t xml:space="preserve"> </w:t>
      </w:r>
      <w:r w:rsidR="00AB18D1" w:rsidRPr="00AB18D1">
        <w:t>And I built out the areas of improvement based on well-being, socioeconomic, physical, and mental health. Those four pillars of a four-pronged approach of whole-person care. And so we want to highlight that whenever we make presentations.</w:t>
      </w:r>
    </w:p>
    <w:p w14:paraId="5EB1C788" w14:textId="54297083" w:rsidR="008544B2" w:rsidRDefault="00C40DEA" w:rsidP="00674889">
      <w:r>
        <w:rPr>
          <w:noProof/>
        </w:rPr>
        <w:drawing>
          <wp:inline distT="0" distB="0" distL="0" distR="0" wp14:anchorId="080013AC" wp14:editId="3B4EAC01">
            <wp:extent cx="4474012" cy="5691285"/>
            <wp:effectExtent l="0" t="0" r="0" b="0"/>
            <wp:docPr id="92421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18197" name="Picture 924218197"/>
                    <pic:cNvPicPr/>
                  </pic:nvPicPr>
                  <pic:blipFill>
                    <a:blip r:embed="rId9">
                      <a:extLst>
                        <a:ext uri="{28A0092B-C50C-407E-A947-70E740481C1C}">
                          <a14:useLocalDpi xmlns:a14="http://schemas.microsoft.com/office/drawing/2010/main" val="0"/>
                        </a:ext>
                      </a:extLst>
                    </a:blip>
                    <a:stretch>
                      <a:fillRect/>
                    </a:stretch>
                  </pic:blipFill>
                  <pic:spPr>
                    <a:xfrm>
                      <a:off x="0" y="0"/>
                      <a:ext cx="4486022" cy="5706563"/>
                    </a:xfrm>
                    <a:prstGeom prst="rect">
                      <a:avLst/>
                    </a:prstGeom>
                  </pic:spPr>
                </pic:pic>
              </a:graphicData>
            </a:graphic>
          </wp:inline>
        </w:drawing>
      </w:r>
    </w:p>
    <w:p w14:paraId="306068FC" w14:textId="77777777" w:rsidR="00242B4F" w:rsidRDefault="00242B4F" w:rsidP="00242B4F"/>
    <w:p w14:paraId="40015BBE" w14:textId="727BE491" w:rsidR="00242B4F" w:rsidRDefault="00242B4F" w:rsidP="00242B4F">
      <w:r w:rsidRPr="00242B4F">
        <w:t xml:space="preserve">And then that's the same slide that looks at when individuals are having the opportunity to improve, they actually are. But then we do the </w:t>
      </w:r>
      <w:commentRangeStart w:id="21"/>
      <w:r w:rsidRPr="00242B4F">
        <w:t>life stories, and we will get a summary from an individual and permission to share.</w:t>
      </w:r>
      <w:commentRangeEnd w:id="21"/>
      <w:r w:rsidR="003710AE" w:rsidRPr="00242B4F">
        <w:rPr>
          <w:rStyle w:val="CommentReference"/>
          <w:sz w:val="24"/>
          <w:szCs w:val="24"/>
        </w:rPr>
        <w:commentReference w:id="21"/>
      </w:r>
      <w:r w:rsidRPr="00242B4F">
        <w:t xml:space="preserve"> We keep their names out of it.</w:t>
      </w:r>
      <w:r w:rsidR="00C45D44">
        <w:t xml:space="preserve"> </w:t>
      </w:r>
      <w:r w:rsidR="00C45D44" w:rsidRPr="00C45D44">
        <w:t>But we'll pull a life map.</w:t>
      </w:r>
      <w:r w:rsidR="00BF0EF4">
        <w:t xml:space="preserve"> </w:t>
      </w:r>
      <w:r w:rsidR="00BF0EF4" w:rsidRPr="00BF0EF4">
        <w:t>And this was a life map that was done on June the 8th at baseline. There are 40 red indicators, I believe there are 9 green and 2 yellow is the total there. When he was reassessed at graduation in 6 months, he only has 4.</w:t>
      </w:r>
      <w:r w:rsidR="00B50801">
        <w:t xml:space="preserve"> </w:t>
      </w:r>
      <w:r w:rsidR="00B50801" w:rsidRPr="00B50801">
        <w:t>yellows and has all greens.</w:t>
      </w:r>
      <w:r w:rsidR="00B50801">
        <w:t xml:space="preserve"> </w:t>
      </w:r>
      <w:r w:rsidR="00B50801" w:rsidRPr="00B50801">
        <w:t xml:space="preserve">on his life </w:t>
      </w:r>
      <w:r w:rsidR="00B50801" w:rsidRPr="00B50801">
        <w:lastRenderedPageBreak/>
        <w:t>map. And this individual, um, is doing exceptionally well now. Um, and so we share the quality behind it as well by taking the comparative life maps and tracking those, um.</w:t>
      </w:r>
      <w:r w:rsidR="00B50801">
        <w:t xml:space="preserve"> </w:t>
      </w:r>
      <w:r w:rsidR="00B50801" w:rsidRPr="00B50801">
        <w:t>Just wanted to share that, too, because that part is not that difficult, and you want to be able to personalize it to a degree.</w:t>
      </w:r>
      <w:r w:rsidR="00663D8D">
        <w:t xml:space="preserve"> </w:t>
      </w:r>
      <w:r w:rsidR="00663D8D" w:rsidRPr="00663D8D">
        <w:t xml:space="preserve">People, whenever I do presentations at the annual meetings and things like that, which we're getting ready to have one in October, </w:t>
      </w:r>
      <w:commentRangeStart w:id="22"/>
      <w:r w:rsidR="00663D8D" w:rsidRPr="00663D8D">
        <w:rPr>
          <w:highlight w:val="yellow"/>
        </w:rPr>
        <w:t>I'll share some of the data, the quantity, but the qualitative is what people walk out remembering</w:t>
      </w:r>
      <w:commentRangeEnd w:id="22"/>
      <w:r w:rsidR="00D44F86" w:rsidRPr="00663D8D">
        <w:rPr>
          <w:rStyle w:val="CommentReference"/>
          <w:sz w:val="24"/>
          <w:szCs w:val="24"/>
          <w:highlight w:val="yellow"/>
        </w:rPr>
        <w:commentReference w:id="22"/>
      </w:r>
      <w:r w:rsidR="00663D8D" w:rsidRPr="00663D8D">
        <w:rPr>
          <w:highlight w:val="yellow"/>
        </w:rPr>
        <w:t>.</w:t>
      </w:r>
    </w:p>
    <w:p w14:paraId="217BCD1F" w14:textId="46710A99" w:rsidR="00534AEB" w:rsidRDefault="00534AEB" w:rsidP="00242B4F">
      <w:r w:rsidRPr="00534AEB">
        <w:t>story, the case study, the real tangible, relatable. That individual was, uh…</w:t>
      </w:r>
      <w:r w:rsidR="00F42F98" w:rsidRPr="00F42F98">
        <w:t xml:space="preserve"> He had a kidney removed for cancer. He lost custody and had no relationship with his children and grandchildren.</w:t>
      </w:r>
      <w:r w:rsidR="00F42F98">
        <w:t xml:space="preserve"> </w:t>
      </w:r>
      <w:r w:rsidR="00F42F98" w:rsidRPr="00F42F98">
        <w:t>mean, he had a lot, a lot of reds, and he completely turned his life around in 6 months, and has all of those indicators changed.</w:t>
      </w:r>
      <w:r w:rsidR="00F42F98">
        <w:t xml:space="preserve"> </w:t>
      </w:r>
      <w:r w:rsidR="00F42F98" w:rsidRPr="00F42F98">
        <w:t>and is thriving. That's what we want to be able to see. It's not just about the numbers for us, we really want to see.</w:t>
      </w:r>
      <w:r w:rsidR="009D011F">
        <w:t xml:space="preserve"> </w:t>
      </w:r>
      <w:r w:rsidR="009D011F" w:rsidRPr="009D011F">
        <w:t>the quality of life improving, and Aspire is simply a tool we use to help them get there.</w:t>
      </w:r>
    </w:p>
    <w:p w14:paraId="35C83E35" w14:textId="674EE5A0" w:rsidR="00631CAE" w:rsidRDefault="00631CAE" w:rsidP="00631CAE">
      <w:r>
        <w:t>on the point of these, like. life story changes. I think, you know, I'd like to get your take, but, you know, I've sat with this data for a while, and I think I kind of think of it in a similar way. Like, that before and after, and then everything that happened in between, all those aspects of the stories.</w:t>
      </w:r>
      <w:r w:rsidR="009201A5">
        <w:t xml:space="preserve"> </w:t>
      </w:r>
      <w:r w:rsidR="009201A5" w:rsidRPr="009201A5">
        <w:t>We're in a meeting.</w:t>
      </w:r>
      <w:r w:rsidR="009201A5">
        <w:t xml:space="preserve"> </w:t>
      </w:r>
      <w:r w:rsidR="009201A5" w:rsidRPr="009201A5">
        <w:t>I almost imagine… I don't know if it's good for a</w:t>
      </w:r>
      <w:r w:rsidR="009201A5">
        <w:t xml:space="preserve"> </w:t>
      </w:r>
      <w:r w:rsidR="009201A5" w:rsidRPr="009201A5">
        <w:t>But then you could go in and look at their conversations in an easy, you know, an easier way to be like, okay, what is going on? Where are things stagnating?</w:t>
      </w:r>
    </w:p>
    <w:p w14:paraId="147AD3EC" w14:textId="77777777" w:rsidR="002F79E5" w:rsidRDefault="00720DF2" w:rsidP="00631CAE">
      <w:r w:rsidRPr="00720DF2">
        <w:t>Yeah, and the way we do that is we audit the data.</w:t>
      </w:r>
      <w:r>
        <w:t xml:space="preserve"> </w:t>
      </w:r>
      <w:r w:rsidRPr="00720DF2">
        <w:t>Uh, the Aspire facilitator trainers that I have that I work closely with and meet with every week, I have them on a trajectory to audit the data for integrity and fidelity every single week. They look for duplicates, they look for yellow fatigue.</w:t>
      </w:r>
      <w:r>
        <w:t xml:space="preserve"> </w:t>
      </w:r>
      <w:r w:rsidRPr="00720DF2">
        <w:t>There are yellow… there are individuals that have yellow fatigue, and we have a… we have a handout to give to the coaches to remind them of how to address yellow fatigue, and it's called an 8-minute chat. Uh, to just sit down with them, go get a coffee or whatever, and let's talk about why you're struggling and… and not moving the needle in this.</w:t>
      </w:r>
      <w:r w:rsidR="00EC4D46">
        <w:t xml:space="preserve"> </w:t>
      </w:r>
      <w:r w:rsidR="00EC4D46" w:rsidRPr="00EC4D46">
        <w:t>particular aspect of whatever the indicator may be showing, and let's figure out solutions to help you get there. And it's implementing that one-on-one. We care about you and your wellbeing.</w:t>
      </w:r>
      <w:r w:rsidR="00EC4D46">
        <w:t xml:space="preserve"> </w:t>
      </w:r>
      <w:r w:rsidR="00EC4D46" w:rsidRPr="00EC4D46">
        <w:t>And we want you to succeed. And just continuing to model that to these individuals, because yes, we do see yellow fatigue, we do see some of those things, but um…</w:t>
      </w:r>
      <w:r w:rsidR="00AF2300" w:rsidRPr="00AF2300">
        <w:t xml:space="preserve"> </w:t>
      </w:r>
    </w:p>
    <w:p w14:paraId="58467C5A" w14:textId="22E75634" w:rsidR="00720DF2" w:rsidRDefault="00AF2300" w:rsidP="00631CAE">
      <w:r w:rsidRPr="00AF2300">
        <w:t>The auditing, I'm trying to think of a way that there may be ways to automate that a little bit better, because we're actually, you know, and I know I was speaking your language, I saw your eyes light up, because it is a manual process, but we want to make sure we don't have duplicates in there, we don't have.</w:t>
      </w:r>
      <w:r>
        <w:t xml:space="preserve"> </w:t>
      </w:r>
      <w:r w:rsidRPr="00AF2300">
        <w:t>Anything in there that doesn't look correct, or if we do see, um…</w:t>
      </w:r>
      <w:r w:rsidR="002F79E5" w:rsidRPr="002F79E5">
        <w:t xml:space="preserve"> We often see the pink cloud effect that's showing up as well, where they have </w:t>
      </w:r>
      <w:r w:rsidR="00C00D15" w:rsidRPr="00FA4D63">
        <w:rPr>
          <w:highlight w:val="yellow"/>
        </w:rPr>
        <w:t xml:space="preserve">That's about Phase 2, Phase 3 in most of our programs, and so we have built out coaching </w:t>
      </w:r>
      <w:r w:rsidR="00C00D15" w:rsidRPr="00FA4D63">
        <w:rPr>
          <w:highlight w:val="yellow"/>
        </w:rPr>
        <w:lastRenderedPageBreak/>
        <w:t>and mentoring techniques to address that.</w:t>
      </w:r>
      <w:r w:rsidR="00C00D15" w:rsidRPr="00C00D15">
        <w:t xml:space="preserve"> They're euphoric, they want to set unrealistic expectations and goals in their priority goals in ASPIRE, and we work with them not to do that.</w:t>
      </w:r>
      <w:r w:rsidR="00C00D15">
        <w:t xml:space="preserve"> </w:t>
      </w:r>
      <w:r w:rsidR="002F79E5" w:rsidRPr="002F79E5">
        <w:t>done well, they're getting enough sleep, they're getting enough square meals, they're feeling better, they've overcome their addiction.</w:t>
      </w:r>
      <w:r w:rsidR="00877245">
        <w:t xml:space="preserve"> </w:t>
      </w:r>
      <w:r w:rsidR="00877245" w:rsidRPr="00877245">
        <w:t>Because of that. Because we don't want to set them up for failure.</w:t>
      </w:r>
      <w:r w:rsidR="00877245">
        <w:t xml:space="preserve"> </w:t>
      </w:r>
      <w:r w:rsidR="00877245" w:rsidRPr="00877245">
        <w:t>Yeah, definitely seeing that. I mean, it stands out to me, like, you know, how do you integrate that they're at this part in the program easily with, like, you know, the data that you — and the dashboards that you have in front of you.</w:t>
      </w:r>
      <w:r w:rsidR="00492AD5">
        <w:t xml:space="preserve"> </w:t>
      </w:r>
      <w:r w:rsidR="00492AD5" w:rsidRPr="00492AD5">
        <w:t xml:space="preserve">And I will tell you, my ultimate dream is to </w:t>
      </w:r>
      <w:commentRangeStart w:id="23"/>
      <w:r w:rsidR="00492AD5" w:rsidRPr="00492AD5">
        <w:t xml:space="preserve">get this in the hands of every social services across the nation, because </w:t>
      </w:r>
      <w:commentRangeEnd w:id="23"/>
      <w:r w:rsidR="00A76B46" w:rsidRPr="00492AD5">
        <w:rPr>
          <w:rStyle w:val="CommentReference"/>
          <w:sz w:val="24"/>
          <w:szCs w:val="24"/>
        </w:rPr>
        <w:commentReference w:id="23"/>
      </w:r>
      <w:r w:rsidR="00492AD5" w:rsidRPr="00492AD5">
        <w:t xml:space="preserve">I </w:t>
      </w:r>
      <w:r w:rsidR="00492AD5" w:rsidRPr="00F468E8">
        <w:rPr>
          <w:highlight w:val="yellow"/>
        </w:rPr>
        <w:t xml:space="preserve">do believe that Aspire is a </w:t>
      </w:r>
      <w:commentRangeStart w:id="24"/>
      <w:r w:rsidR="00492AD5" w:rsidRPr="00F468E8">
        <w:rPr>
          <w:highlight w:val="yellow"/>
        </w:rPr>
        <w:t xml:space="preserve">game changer </w:t>
      </w:r>
      <w:r w:rsidR="00492AD5" w:rsidRPr="008933E9">
        <w:rPr>
          <w:highlight w:val="yellow"/>
        </w:rPr>
        <w:t>in diminishing unhealthy dependence and reliance on public assistance programs</w:t>
      </w:r>
      <w:r w:rsidR="00492AD5" w:rsidRPr="00492AD5">
        <w:t>.</w:t>
      </w:r>
      <w:commentRangeEnd w:id="24"/>
      <w:r w:rsidR="008933E9">
        <w:rPr>
          <w:rStyle w:val="CommentReference"/>
          <w:sz w:val="24"/>
          <w:szCs w:val="24"/>
        </w:rPr>
        <w:commentReference w:id="24"/>
      </w:r>
    </w:p>
    <w:p w14:paraId="4685123F" w14:textId="2432E685" w:rsidR="00493C9D" w:rsidRDefault="00493C9D" w:rsidP="00631CAE">
      <w:r w:rsidRPr="00493C9D">
        <w:t xml:space="preserve">Well, I implemented it before I retired in social services, in </w:t>
      </w:r>
      <w:commentRangeStart w:id="25"/>
      <w:r w:rsidRPr="00493C9D">
        <w:t xml:space="preserve">prevention social work services, </w:t>
      </w:r>
      <w:commentRangeEnd w:id="25"/>
      <w:r w:rsidR="00165A79" w:rsidRPr="00493C9D">
        <w:rPr>
          <w:rStyle w:val="CommentReference"/>
          <w:sz w:val="24"/>
          <w:szCs w:val="24"/>
        </w:rPr>
        <w:commentReference w:id="25"/>
      </w:r>
      <w:r w:rsidRPr="00493C9D">
        <w:t>and the philosophy is, when you go into a home, just as an example.</w:t>
      </w:r>
      <w:r w:rsidR="00163F8A">
        <w:t xml:space="preserve"> </w:t>
      </w:r>
      <w:r w:rsidR="00163F8A" w:rsidRPr="00163F8A">
        <w:t>with this and tell a richer story.</w:t>
      </w:r>
      <w:r w:rsidR="00163F8A">
        <w:t xml:space="preserve"> </w:t>
      </w:r>
      <w:r w:rsidR="00163F8A" w:rsidRPr="00163F8A">
        <w:t>Rather than remove the children because there's holes in the floor, let's fix the floor.</w:t>
      </w:r>
      <w:r w:rsidR="00174507">
        <w:t xml:space="preserve"> </w:t>
      </w:r>
      <w:r w:rsidR="00174507" w:rsidRPr="00174507">
        <w:t xml:space="preserve">There you go. There you go. But rather than add the unnecessary trauma of removing a child from the family they love, and it's a poverty issue, let's put some resources into fixing the floor. And we were able to reduce in </w:t>
      </w:r>
      <w:commentRangeStart w:id="26"/>
      <w:r w:rsidR="00174507" w:rsidRPr="00174507">
        <w:t>88% of our child protective service cases, repeat reports of maltreatment by using Aspire.</w:t>
      </w:r>
      <w:commentRangeEnd w:id="26"/>
      <w:r w:rsidR="00D1311C">
        <w:rPr>
          <w:rStyle w:val="CommentReference"/>
          <w:sz w:val="24"/>
          <w:szCs w:val="24"/>
        </w:rPr>
        <w:commentReference w:id="26"/>
      </w:r>
    </w:p>
    <w:p w14:paraId="42679A36" w14:textId="351E72D2" w:rsidR="00635979" w:rsidRDefault="00635979" w:rsidP="00631CAE">
      <w:r w:rsidRPr="00635979">
        <w:t>Building like a more end-to-end infrastructure, like what's the big vision? What would be really a killer to have? Because as a technology lab, I have a bunch of computer science-y type people.</w:t>
      </w:r>
      <w:r>
        <w:t>?</w:t>
      </w:r>
    </w:p>
    <w:p w14:paraId="4BB98C0A" w14:textId="00DE6466" w:rsidR="00635979" w:rsidRDefault="00DE722A" w:rsidP="00631CAE">
      <w:r w:rsidRPr="00DE722A">
        <w:t>I've been through, I think, four iterations. I think I've lost count over the last seven, eight, nine years. The first iteration was developed for, and it was 55 questions for social services. And then we had a nine question mini self-assessment to help diminish a family's level of crisis.</w:t>
      </w:r>
      <w:r w:rsidR="0070029D">
        <w:t xml:space="preserve"> </w:t>
      </w:r>
      <w:r w:rsidR="0070029D" w:rsidRPr="0070029D">
        <w:t>They weren't involved with protective services or anything like that. They were simply coming in to apply for Medicaid or food stamps. Well, what a novel concept to address their level of crisis so the next time they come, it's diminished. Aspire can do that. Let's be proactive in addressing that level of crisis rather than reactive.</w:t>
      </w:r>
    </w:p>
    <w:p w14:paraId="60C7C6D4" w14:textId="6EE33B8F" w:rsidR="00897FB6" w:rsidRDefault="00897FB6" w:rsidP="00631CAE">
      <w:r w:rsidRPr="00897FB6">
        <w:t>And so that iteration, um, we developed with UNC Chapel Hill in partnership. That's my connection to Dr. Gary Nelson. We also did an iteration of the ASPIRE tool and customized some of the questions around marginalized youth ages 16 to 24 that were dropping out of school.</w:t>
      </w:r>
    </w:p>
    <w:p w14:paraId="4EF79676" w14:textId="77BE819E" w:rsidR="000A594B" w:rsidRDefault="000A594B" w:rsidP="00631CAE">
      <w:r w:rsidRPr="000A594B">
        <w:t>Uh, that's another one. There's one, I believe, for child care centers that was developed, uh, with…</w:t>
      </w:r>
      <w:r>
        <w:t xml:space="preserve"> </w:t>
      </w:r>
      <w:r w:rsidRPr="000A594B">
        <w:t xml:space="preserve">Telamon in the Wake County, Raleigh area. And then of course the recovery population where we added questions around recovery outlook, spiritual wellness, </w:t>
      </w:r>
      <w:r w:rsidRPr="000A594B">
        <w:lastRenderedPageBreak/>
        <w:t>wellbeing, emotional wellbeing, spiritual wellness, those kinds of questions.</w:t>
      </w:r>
      <w:r>
        <w:t xml:space="preserve"> </w:t>
      </w:r>
      <w:r w:rsidRPr="000A594B">
        <w:t>Specifically, and legal issues we added, too, because most folks have an arrest record from using drugs.</w:t>
      </w:r>
    </w:p>
    <w:p w14:paraId="5E28E878" w14:textId="5CA219C4" w:rsidR="00B9602C" w:rsidRDefault="005C06E3" w:rsidP="00631CAE">
      <w:r w:rsidRPr="005C06E3">
        <w:t>Well, the other thing that you mentioned that's very attractive is pairing the data with administrative data. That's… that's critical as well, because we know that ASPIRE is a subjective.</w:t>
      </w:r>
      <w:r w:rsidR="005F6A70">
        <w:t xml:space="preserve"> </w:t>
      </w:r>
      <w:r w:rsidR="005F6A70" w:rsidRPr="005F6A70">
        <w:t xml:space="preserve">it's a moment in time, it </w:t>
      </w:r>
      <w:commentRangeStart w:id="27"/>
      <w:r w:rsidR="005F6A70" w:rsidRPr="005F6A70">
        <w:t>captures a point in time of how a person is feeling about their well-being, and it's subjective</w:t>
      </w:r>
      <w:commentRangeEnd w:id="27"/>
      <w:r w:rsidR="005819B8" w:rsidRPr="005F6A70">
        <w:rPr>
          <w:rStyle w:val="CommentReference"/>
          <w:sz w:val="24"/>
          <w:szCs w:val="24"/>
        </w:rPr>
        <w:commentReference w:id="27"/>
      </w:r>
      <w:r w:rsidR="005F6A70" w:rsidRPr="005F6A70">
        <w:t xml:space="preserve">, and that changes. And so, we want to be able to take… </w:t>
      </w:r>
      <w:commentRangeStart w:id="28"/>
      <w:r w:rsidR="005F6A70" w:rsidRPr="005F6A70">
        <w:t>the administrative intakes should always match your baselines</w:t>
      </w:r>
      <w:commentRangeEnd w:id="28"/>
      <w:r w:rsidR="0002169A" w:rsidRPr="005F6A70">
        <w:rPr>
          <w:rStyle w:val="CommentReference"/>
          <w:sz w:val="24"/>
          <w:szCs w:val="24"/>
        </w:rPr>
        <w:commentReference w:id="28"/>
      </w:r>
      <w:r w:rsidR="005F6A70" w:rsidRPr="005F6A70">
        <w:t>. Your follow-up surveys up to graduation ought to match.</w:t>
      </w:r>
      <w:r w:rsidR="00B9602C">
        <w:t xml:space="preserve"> </w:t>
      </w:r>
      <w:r w:rsidR="00B9602C" w:rsidRPr="00B9602C">
        <w:t>and then use that to change some of the question, or at least propose changes so that you can close this loop a little faster.</w:t>
      </w:r>
      <w:r w:rsidR="008127E7">
        <w:t xml:space="preserve"> </w:t>
      </w:r>
      <w:r w:rsidR="00B9602C" w:rsidRPr="00B9602C">
        <w:t>The progress that you're witnessing and observing of the individual doing better before they leave your program. Those things should match. The number of people graduating successfully and not turning back in. Post-follow-up graduate surveys is another priority that we have set because a lot of these recovery programs leave track of people when they leave their program.</w:t>
      </w:r>
      <w:r w:rsidR="008127E7">
        <w:t xml:space="preserve"> </w:t>
      </w:r>
      <w:r w:rsidR="008127E7" w:rsidRPr="008127E7">
        <w:t xml:space="preserve">we're gonna assess them </w:t>
      </w:r>
      <w:commentRangeStart w:id="29"/>
      <w:r w:rsidR="008127E7" w:rsidRPr="008127E7">
        <w:t>30 days, 60 days, 90 days, up to a year after they leave, so they don't turn back</w:t>
      </w:r>
      <w:commentRangeEnd w:id="29"/>
      <w:r w:rsidR="00950BA5" w:rsidRPr="008127E7">
        <w:rPr>
          <w:rStyle w:val="CommentReference"/>
          <w:sz w:val="24"/>
          <w:szCs w:val="24"/>
        </w:rPr>
        <w:commentReference w:id="29"/>
      </w:r>
      <w:r w:rsidR="008127E7" w:rsidRPr="008127E7">
        <w:t xml:space="preserve"> in, and they don't relapse. Uh, so we're working on that as well.</w:t>
      </w:r>
      <w:r w:rsidR="00693503">
        <w:t xml:space="preserve"> </w:t>
      </w:r>
      <w:r w:rsidR="00693503" w:rsidRPr="00693503">
        <w:t>But you gotta pair it with the administrative data. If they're getting clinical counseling and help, how does that pair with their well-being in ASPIRE? And so those clinical science measures, too, need to… there you go. Um, so…</w:t>
      </w:r>
    </w:p>
    <w:p w14:paraId="739801F8" w14:textId="586D96D8" w:rsidR="0085457B" w:rsidRDefault="0085457B" w:rsidP="00631CAE">
      <w:r w:rsidRPr="0085457B">
        <w:t>Yeah, we can talk that at some point. I'm curious about it, but I know there's like, you know, HIPAA and that sort of thing. So, but I think I know for a fact on a, like, is that possible? Yes. And then how to do it and make it useful would be a really cool question.</w:t>
      </w:r>
      <w:r>
        <w:t xml:space="preserve"> </w:t>
      </w:r>
      <w:r w:rsidRPr="0085457B">
        <w:t xml:space="preserve">Well, we made sure that it's HIPAA compliant and 42 CFR compliant, because </w:t>
      </w:r>
      <w:commentRangeStart w:id="30"/>
      <w:r w:rsidRPr="0085457B">
        <w:t>remember in the notes, they can say anything they want to, and a lot of times they disclose the type of drug they were using and addicted to, the kind of therapy they've been going through, or how they're feeling about their recovery</w:t>
      </w:r>
      <w:commentRangeEnd w:id="30"/>
      <w:r w:rsidR="00653656" w:rsidRPr="0085457B">
        <w:rPr>
          <w:rStyle w:val="CommentReference"/>
          <w:sz w:val="24"/>
          <w:szCs w:val="24"/>
        </w:rPr>
        <w:commentReference w:id="30"/>
      </w:r>
      <w:r w:rsidRPr="0085457B">
        <w:t>.</w:t>
      </w:r>
      <w:r w:rsidR="00433D54">
        <w:t xml:space="preserve"> </w:t>
      </w:r>
      <w:r w:rsidR="00433D54" w:rsidRPr="00433D54">
        <w:t>There's a lot of protected health information in there, and so the ISO certification that the Poverty Stoplight Platform has is more stringent than HIPAA and 42CFR. We made sure of that before we ever started.</w:t>
      </w:r>
    </w:p>
    <w:p w14:paraId="593B42F6" w14:textId="5184B7CD" w:rsidR="00F50A23" w:rsidRDefault="00F50A23" w:rsidP="00631CAE">
      <w:r>
        <w:t>.</w:t>
      </w:r>
    </w:p>
    <w:p w14:paraId="759736DD" w14:textId="4520AB8E" w:rsidR="00F50A23" w:rsidRDefault="00F50A23" w:rsidP="00631CAE">
      <w:r>
        <w:t>.</w:t>
      </w:r>
    </w:p>
    <w:p w14:paraId="7FCD3898" w14:textId="7F012E1A" w:rsidR="00F50A23" w:rsidRDefault="00F50A23" w:rsidP="00631CAE">
      <w:r>
        <w:t>.</w:t>
      </w:r>
    </w:p>
    <w:p w14:paraId="5D68E72F" w14:textId="1CE9848F" w:rsidR="00F50A23" w:rsidRDefault="00101201" w:rsidP="00631CAE">
      <w:r w:rsidRPr="00101201">
        <w:t xml:space="preserve">The care facilitators can see individual life maps of folks that are assigned to them in their caseload that they're assigned to work with and have weekly meetings with as far as their </w:t>
      </w:r>
      <w:commentRangeStart w:id="31"/>
      <w:r w:rsidRPr="00101201">
        <w:t>what we used to call case management. We decided a long time ago to move away from that terminology because nobody likes to be called a case or to be managed. So we call it care facilitation and that goes right in line nicely with social drivers of health and.</w:t>
      </w:r>
      <w:r w:rsidR="008F37F5">
        <w:t xml:space="preserve"> </w:t>
      </w:r>
      <w:r w:rsidR="008F37F5" w:rsidRPr="008F37F5">
        <w:t xml:space="preserve">, working </w:t>
      </w:r>
      <w:r w:rsidR="008F37F5" w:rsidRPr="008F37F5">
        <w:lastRenderedPageBreak/>
        <w:t>with individuals to address those deficiencies in their family</w:t>
      </w:r>
      <w:commentRangeEnd w:id="31"/>
      <w:r w:rsidR="004E5B27" w:rsidRPr="008F37F5">
        <w:rPr>
          <w:rStyle w:val="CommentReference"/>
          <w:sz w:val="24"/>
          <w:szCs w:val="24"/>
        </w:rPr>
        <w:commentReference w:id="31"/>
      </w:r>
      <w:r w:rsidR="008F37F5" w:rsidRPr="008F37F5">
        <w:t>. So, um, your care facilitator is your person… your intake and care facilitator is kind of one and the same. They do the baseline, and then the follow-up assessments are done.</w:t>
      </w:r>
    </w:p>
    <w:p w14:paraId="16F0B137" w14:textId="0B9B1215" w:rsidR="00084C94" w:rsidRDefault="00084C94" w:rsidP="00631CAE">
      <w:r w:rsidRPr="00084C94">
        <w:t>Then it shifts, uh, to the, uh, facilitator trainers.</w:t>
      </w:r>
      <w:r>
        <w:t xml:space="preserve"> </w:t>
      </w:r>
      <w:r w:rsidRPr="00084C94">
        <w:t>that I have access, and so any administrative person, um, at the recovery center.</w:t>
      </w:r>
      <w:r w:rsidR="000136B3">
        <w:t xml:space="preserve"> </w:t>
      </w:r>
      <w:r w:rsidR="000136B3" w:rsidRPr="000136B3">
        <w:t>It oftentimes can be a technical computer.</w:t>
      </w:r>
      <w:r w:rsidR="000136B3">
        <w:t xml:space="preserve"> </w:t>
      </w:r>
      <w:r w:rsidR="000136B3" w:rsidRPr="000136B3">
        <w:t>person that works with… the platforms,</w:t>
      </w:r>
      <w:r w:rsidR="00D93582">
        <w:t xml:space="preserve"> </w:t>
      </w:r>
      <w:r w:rsidR="00D93582" w:rsidRPr="00D93582">
        <w:t>if they have that level at their… on their staff, but there's an administrative person, uh, a coach, or I should say care.</w:t>
      </w:r>
      <w:r w:rsidR="00D93582">
        <w:t xml:space="preserve"> </w:t>
      </w:r>
      <w:r w:rsidR="00D93582" w:rsidRPr="00D93582">
        <w:t>let me get this right. What do we call… they're facilitator trainers. I have two of those.</w:t>
      </w:r>
      <w:r w:rsidR="006C2B61">
        <w:t xml:space="preserve"> </w:t>
      </w:r>
      <w:r w:rsidR="006C2B61" w:rsidRPr="006C2B61">
        <w:t>And they pull all the data and all the reports, as well as I do, and I'm the project manager. Um, but, um… They share that data with the leadership and administrative staff at each facility.</w:t>
      </w:r>
      <w:r w:rsidR="00F86DB8">
        <w:t xml:space="preserve"> </w:t>
      </w:r>
      <w:r w:rsidR="00F86DB8" w:rsidRPr="00F86DB8">
        <w:t>And the people that actually… the care facilitators and intake workers also get the reports from those.</w:t>
      </w:r>
      <w:r w:rsidR="00F86DB8">
        <w:t xml:space="preserve"> </w:t>
      </w:r>
      <w:r w:rsidR="00F86DB8" w:rsidRPr="00F86DB8">
        <w:t>facilitator trainers.</w:t>
      </w:r>
      <w:r w:rsidR="0082798C">
        <w:t xml:space="preserve"> </w:t>
      </w:r>
      <w:r w:rsidR="0082798C" w:rsidRPr="0082798C">
        <w:t>he SPIRE facilitator trainers pull the monthly reports,</w:t>
      </w:r>
      <w:r w:rsidR="0082798C">
        <w:t xml:space="preserve"> </w:t>
      </w:r>
      <w:r w:rsidR="0082798C" w:rsidRPr="0082798C">
        <w:t>from Dashboard and Tableau, and they send it to…</w:t>
      </w:r>
      <w:r w:rsidR="00AA4395" w:rsidRPr="00AA4395">
        <w:t xml:space="preserve"> The CEO?</w:t>
      </w:r>
      <w:r w:rsidR="00AA4395">
        <w:t xml:space="preserve"> </w:t>
      </w:r>
      <w:r w:rsidR="00AA4395" w:rsidRPr="00AA4395">
        <w:t>and the Aspire users.</w:t>
      </w:r>
      <w:r w:rsidR="00AA4395">
        <w:t xml:space="preserve"> </w:t>
      </w:r>
      <w:r w:rsidR="00AA4395" w:rsidRPr="00AA4395">
        <w:t>So that they can see how the whole agency is doing.</w:t>
      </w:r>
      <w:r w:rsidR="00744F82">
        <w:t xml:space="preserve"> </w:t>
      </w:r>
      <w:r w:rsidR="00744F82" w:rsidRPr="00744F82">
        <w:t>We do that so that if they need to have… A grant.</w:t>
      </w:r>
      <w:r w:rsidR="00744F82">
        <w:t xml:space="preserve"> </w:t>
      </w:r>
      <w:r w:rsidR="00744F82" w:rsidRPr="00744F82">
        <w:t>Grant writing, for grant writing purposes, or grant reporting, but also for their non-profit board, when they, when they have their meetings, so they can report to their board the progress.</w:t>
      </w:r>
    </w:p>
    <w:p w14:paraId="1D27A17E" w14:textId="460814F7" w:rsidR="00AA79D9" w:rsidRDefault="00AA79D9" w:rsidP="00631CAE">
      <w:r w:rsidRPr="00AA79D9">
        <w:t>So, nonprofit board reporting, um…</w:t>
      </w:r>
      <w:r w:rsidR="008B6F18" w:rsidRPr="008B6F18">
        <w:t xml:space="preserve"> leadership, accountability, and stewardship as well, so that, you know, the CEO is aware of how their staff are performing and using Aspire to help their participants.</w:t>
      </w:r>
    </w:p>
    <w:p w14:paraId="0D98264B" w14:textId="30758AB2" w:rsidR="00DF55B1" w:rsidRDefault="00DF55B1" w:rsidP="00631CAE">
      <w:r w:rsidRPr="00DF55B1">
        <w:t>You probably add some context to that, right?</w:t>
      </w:r>
      <w:r w:rsidR="00101B08">
        <w:t xml:space="preserve"> </w:t>
      </w:r>
      <w:r w:rsidR="00101B08" w:rsidRPr="00101B08">
        <w:t>So you can pull an individual life map and give it to the participant.</w:t>
      </w:r>
      <w:r w:rsidR="00101B08">
        <w:t xml:space="preserve"> </w:t>
      </w:r>
      <w:r w:rsidR="00101B08" w:rsidRPr="00101B08">
        <w:t>You can, you can pull, um… Data for the entire agency.</w:t>
      </w:r>
      <w:r w:rsidR="00101B08">
        <w:t xml:space="preserve"> </w:t>
      </w:r>
      <w:r w:rsidR="00101B08" w:rsidRPr="00101B08">
        <w:t>for the dashboard, and you can pull it for the entire agency for Tableau. Um…</w:t>
      </w:r>
      <w:r w:rsidR="0037044E" w:rsidRPr="0037044E">
        <w:t xml:space="preserve"> So, what I pulled and showed you on the screen was…</w:t>
      </w:r>
      <w:r w:rsidR="0022666A" w:rsidRPr="0022666A">
        <w:t xml:space="preserve"> the entire network, Bridge to 100 network, with all the recovery programs actively working in the system. It has the dashboard data, not all of it, but.</w:t>
      </w:r>
      <w:r w:rsidR="0022666A">
        <w:t xml:space="preserve"> </w:t>
      </w:r>
      <w:r w:rsidR="0022666A" w:rsidRPr="0022666A">
        <w:t>snapshots of it, and then it has the Tableau reports. Um…</w:t>
      </w:r>
    </w:p>
    <w:p w14:paraId="4D0CDAF4" w14:textId="055F17A4" w:rsidR="00030549" w:rsidRDefault="00030549" w:rsidP="00631CAE">
      <w:r w:rsidRPr="00030549">
        <w:t>what does that report look like that goes to the CEO? What do the… what, um…</w:t>
      </w:r>
      <w:r w:rsidR="00822C6D" w:rsidRPr="00822C6D">
        <w:t xml:space="preserve"> For your grant, your funder reports that you have, what do they look at?</w:t>
      </w:r>
    </w:p>
    <w:p w14:paraId="13047911" w14:textId="260C5A43" w:rsidR="00822C6D" w:rsidRDefault="00822C6D" w:rsidP="00631CAE">
      <w:r w:rsidRPr="00822C6D">
        <w:t>That very same report I showed you.</w:t>
      </w:r>
      <w:r>
        <w:t xml:space="preserve"> </w:t>
      </w:r>
      <w:r w:rsidRPr="00822C6D">
        <w:t>That's a template I created, so that what they will do is, let's say, Ground 40, that's one of our members, Ground 40 Recovery Program, I will simply go into Tableau and the dashboard and pull their data just for Ground 40.</w:t>
      </w:r>
      <w:r w:rsidR="00BE7FB3">
        <w:t xml:space="preserve"> </w:t>
      </w:r>
      <w:r w:rsidR="00BE7FB3" w:rsidRPr="00BE7FB3">
        <w:t>I will build that template and send it to them so they see that every month.</w:t>
      </w:r>
    </w:p>
    <w:p w14:paraId="21D44D2E" w14:textId="441AF6D3" w:rsidR="00FB5AEA" w:rsidRDefault="00FB5AEA" w:rsidP="00631CAE">
      <w:r w:rsidRPr="00FB5AEA">
        <w:t>And how about the external agencies? Did I get them right? The external agencies that you may use your reports for them?</w:t>
      </w:r>
    </w:p>
    <w:p w14:paraId="7EC0D2DD" w14:textId="61702D28" w:rsidR="00FB5AEA" w:rsidRDefault="00FB5AEA" w:rsidP="00631CAE">
      <w:r w:rsidRPr="00FB5AEA">
        <w:t xml:space="preserve">I think you have the Department of Health and Human Services listed. We are in conversations with them. The Duke Endowment is another one that we are in conversation </w:t>
      </w:r>
      <w:r w:rsidRPr="00FB5AEA">
        <w:lastRenderedPageBreak/>
        <w:t>with. The North Carolina Collaboratory that funded us for the project design.</w:t>
      </w:r>
      <w:r w:rsidR="007F6F7C">
        <w:t xml:space="preserve"> </w:t>
      </w:r>
      <w:r w:rsidR="007F6F7C" w:rsidRPr="007F6F7C">
        <w:t>Those are our external agencies, and we're also, uh, the faith-based recovery office out of Washington, D.C, and SAMHSA.</w:t>
      </w:r>
      <w:r w:rsidR="007F6F7C">
        <w:t xml:space="preserve"> </w:t>
      </w:r>
      <w:r w:rsidR="007F6F7C" w:rsidRPr="007F6F7C">
        <w:t>And they also see the same, um, like, reports that you send to CEO, or the type of reports is different for them.</w:t>
      </w:r>
      <w:r w:rsidR="007F6F7C">
        <w:t xml:space="preserve"> </w:t>
      </w:r>
      <w:r w:rsidR="007F6F7C" w:rsidRPr="007F6F7C">
        <w:t xml:space="preserve">We will show them, um, examples of the life maps to illustrate individual success. </w:t>
      </w:r>
      <w:commentRangeStart w:id="32"/>
      <w:r w:rsidR="007F6F7C" w:rsidRPr="007F6F7C">
        <w:rPr>
          <w:highlight w:val="yellow"/>
        </w:rPr>
        <w:t xml:space="preserve">We will </w:t>
      </w:r>
      <w:commentRangeEnd w:id="32"/>
      <w:r w:rsidR="005C580B" w:rsidRPr="007F6F7C">
        <w:rPr>
          <w:rStyle w:val="CommentReference"/>
          <w:sz w:val="24"/>
          <w:szCs w:val="24"/>
          <w:highlight w:val="yellow"/>
        </w:rPr>
        <w:commentReference w:id="32"/>
      </w:r>
      <w:r w:rsidR="007F6F7C" w:rsidRPr="007F6F7C">
        <w:rPr>
          <w:highlight w:val="yellow"/>
        </w:rPr>
        <w:t>show agency-level success, and then we'll show Bridge to 100 network-level success.</w:t>
      </w:r>
    </w:p>
    <w:p w14:paraId="34B80D75" w14:textId="14199B39" w:rsidR="0044284E" w:rsidRDefault="0044284E" w:rsidP="00631CAE">
      <w:r w:rsidRPr="0044284E">
        <w:t>I just wanted to make sure that this, um, like, we covered everything, and if she wants to add anything to this chart, or edit anything from this chart.</w:t>
      </w:r>
    </w:p>
    <w:p w14:paraId="6CB45F50" w14:textId="3B78D94B" w:rsidR="0044284E" w:rsidRDefault="0044284E" w:rsidP="00631CAE">
      <w:r w:rsidRPr="0044284E">
        <w:t>I don't think anything… I can't think of anything. The Bridge to 100 Network Board, uh, gets…</w:t>
      </w:r>
      <w:r w:rsidR="00924B5C" w:rsidRPr="00924B5C">
        <w:t xml:space="preserve"> and sees the data as well, the project team.</w:t>
      </w:r>
      <w:r w:rsidR="00924B5C">
        <w:t xml:space="preserve"> </w:t>
      </w:r>
      <w:r w:rsidR="00924B5C" w:rsidRPr="00924B5C">
        <w:t>I… the report I'm going to send you goes to that team, so that we can continue to watch the progress of the ASPIRE.</w:t>
      </w:r>
      <w:r w:rsidR="00924B5C">
        <w:t xml:space="preserve"> </w:t>
      </w:r>
      <w:r w:rsidR="00924B5C" w:rsidRPr="00924B5C">
        <w:t>adaptation and implementation across multiple programs. So the Bridge to 100 Network board and project design team, they see that report as well.</w:t>
      </w:r>
    </w:p>
    <w:p w14:paraId="73B55598" w14:textId="24382396" w:rsidR="00AA57CC" w:rsidRDefault="00AA57CC" w:rsidP="00823250">
      <w:pPr>
        <w:pStyle w:val="ListParagraph"/>
        <w:numPr>
          <w:ilvl w:val="0"/>
          <w:numId w:val="3"/>
        </w:numPr>
      </w:pPr>
      <w:r w:rsidRPr="00AA57CC">
        <w:t>So does, say, say for example, you mentioned, I don't know.</w:t>
      </w:r>
      <w:r>
        <w:t xml:space="preserve"> </w:t>
      </w:r>
      <w:r w:rsidRPr="00AA57CC">
        <w:t>SAMHSA and Duke.</w:t>
      </w:r>
      <w:r>
        <w:t xml:space="preserve"> </w:t>
      </w:r>
      <w:r w:rsidRPr="00AA57CC">
        <w:t>Uh, chair, uh, sounds like a foundation or something that funded your work.</w:t>
      </w:r>
      <w:r w:rsidR="002841B4">
        <w:t xml:space="preserve"> </w:t>
      </w:r>
      <w:r w:rsidR="002841B4" w:rsidRPr="002841B4">
        <w:t>do they see the same… kind of information as the other folks in the… like, does it… I'm thinking about… How the metrics as it goes from that intake admission to reporting out to a funder. What does that data look like and how does it change over that value chain.</w:t>
      </w:r>
    </w:p>
    <w:p w14:paraId="2A60F71D" w14:textId="4CDD9DA0" w:rsidR="004B3C46" w:rsidRDefault="004B3C46" w:rsidP="00631CAE">
      <w:r w:rsidRPr="004B3C46">
        <w:t>So, in order for folks to understand the trajectory of a participant's pathway at the individual level, we would want them to see a life map, like I showed you. Um, a baseline life map, and then.</w:t>
      </w:r>
      <w:r>
        <w:t xml:space="preserve"> </w:t>
      </w:r>
      <w:r w:rsidRPr="004B3C46">
        <w:t>You know, their subsequent follow-up life maps to show at the individual level the progress being made and how folks are setting priority goals and making and meeting achievements.</w:t>
      </w:r>
      <w:r w:rsidR="00512CB4">
        <w:t xml:space="preserve"> </w:t>
      </w:r>
      <w:r w:rsidR="00512CB4" w:rsidRPr="00512CB4">
        <w:t>Then we would, uh, want to show them as a whole.</w:t>
      </w:r>
      <w:r w:rsidR="00512CB4">
        <w:t xml:space="preserve"> </w:t>
      </w:r>
      <w:r w:rsidR="00512CB4" w:rsidRPr="00512CB4">
        <w:t>how the Bridge to 100 Network members.</w:t>
      </w:r>
      <w:r w:rsidR="00512CB4">
        <w:t xml:space="preserve"> </w:t>
      </w:r>
      <w:r w:rsidR="00512CB4" w:rsidRPr="00512CB4">
        <w:t>look in the system using the Tableau reports. Uh, here's how each one's performing, here's how many each one, uh, does a month, and that kind of thing, to show that progress at the agency level.</w:t>
      </w:r>
      <w:r w:rsidR="00512CB4">
        <w:t xml:space="preserve"> </w:t>
      </w:r>
      <w:r w:rsidR="00512CB4" w:rsidRPr="00512CB4">
        <w:t>For the full network.</w:t>
      </w:r>
      <w:r w:rsidR="00CD3064">
        <w:t xml:space="preserve"> </w:t>
      </w:r>
      <w:r w:rsidR="00CD3064" w:rsidRPr="00CD3064">
        <w:t>So it starts at the individual participant, the individual recovery, and then the collective group of recovery programs is kind of how it builds.</w:t>
      </w:r>
    </w:p>
    <w:p w14:paraId="7D3C082B" w14:textId="719E02FA" w:rsidR="009D5B92" w:rsidRDefault="009D5B92" w:rsidP="00823250">
      <w:pPr>
        <w:pStyle w:val="ListParagraph"/>
        <w:numPr>
          <w:ilvl w:val="0"/>
          <w:numId w:val="2"/>
        </w:numPr>
      </w:pPr>
      <w:r w:rsidRPr="009D5B92">
        <w:t>you're gonna go present to her about how to change.</w:t>
      </w:r>
      <w:r>
        <w:t xml:space="preserve"> </w:t>
      </w:r>
      <w:r w:rsidRPr="009D5B92">
        <w:t>the way federal policy looks, you know, maybe the pass-through changes, or, you know, it comes through community block grant funding in a different way. How do you think you would frame.</w:t>
      </w:r>
      <w:r w:rsidR="00F95512">
        <w:t xml:space="preserve"> </w:t>
      </w:r>
      <w:r w:rsidR="00F95512" w:rsidRPr="00F95512">
        <w:t>this information for… I just use her as an example because she's in the news, right? But, um, how do you… how would you frame it for somebody who has power over policy?</w:t>
      </w:r>
    </w:p>
    <w:p w14:paraId="794123DF" w14:textId="655233BF" w:rsidR="00F95512" w:rsidRDefault="00F95512" w:rsidP="00631CAE">
      <w:r w:rsidRPr="00F95512">
        <w:lastRenderedPageBreak/>
        <w:t>That's a great question, and we actually just did that for RFK Jr, so…</w:t>
      </w:r>
      <w:r w:rsidR="004C4E39" w:rsidRPr="004C4E39">
        <w:t xml:space="preserve"> he visited one of the Hope Center Ministries locations. Um, we weren't allowed to share that until after the visit, um, but…</w:t>
      </w:r>
      <w:r w:rsidR="00A767C3" w:rsidRPr="00A767C3">
        <w:t xml:space="preserve"> and Dr. Monty Burks, that works closely with him, is coming to our annual meeting. So how we started with them is exactly showing and illustrating the emergent design that we've developed.</w:t>
      </w:r>
      <w:r w:rsidR="00A767C3">
        <w:t xml:space="preserve"> </w:t>
      </w:r>
      <w:r w:rsidR="00A767C3" w:rsidRPr="00A767C3">
        <w:t>under Complexity Science, the, uh, five elements that we're using that I described at the beginning of this call. And so we kind of briefly go through that, and then we show and illustrate aspects of each one of those elements.</w:t>
      </w:r>
      <w:r w:rsidR="00C7021D">
        <w:t xml:space="preserve"> </w:t>
      </w:r>
      <w:r w:rsidR="00C7021D" w:rsidRPr="00C7021D">
        <w:t>to kind of give them a summary of the design. I have that. I can send that to you. It's 10 pages. I don't want to overwhelm you with information, but the 10 pages basically takes our research design, the five elements, breaks it down and gives you some information or a summary of each one of those elements.</w:t>
      </w:r>
      <w:r w:rsidR="00C63DAC">
        <w:t xml:space="preserve"> </w:t>
      </w:r>
      <w:r w:rsidR="00C63DAC" w:rsidRPr="00C63DAC">
        <w:t>how it's being used. Aspire's right in there with it, with some charts and illustrations. And then, uh…</w:t>
      </w:r>
      <w:r w:rsidR="008F4FBF" w:rsidRPr="008F4FBF">
        <w:t xml:space="preserve"> collective impact is included as well, and how we have implemented that as part of it, of how we're strengthening recovery, faith-based and science-informed recovery using evidence. Um…</w:t>
      </w:r>
      <w:r w:rsidR="00214F78" w:rsidRPr="00214F78">
        <w:t xml:space="preserve"> with ASPIRE and administrative evidence to build out a successful. mechanism for folks to recover from substance use disorders and mental health disorders, too.</w:t>
      </w:r>
      <w:r w:rsidR="008D432E">
        <w:t xml:space="preserve"> </w:t>
      </w:r>
      <w:r w:rsidR="000408CA" w:rsidRPr="000408CA">
        <w:t>And how hospitals and jails and others can partner with folks being redirected to the right program</w:t>
      </w:r>
      <w:r w:rsidR="008D432E" w:rsidRPr="008D432E">
        <w:t>.</w:t>
      </w:r>
      <w:r w:rsidR="000408CA">
        <w:t xml:space="preserve"> </w:t>
      </w:r>
      <w:r w:rsidR="000408CA" w:rsidRPr="000408CA">
        <w:t>through this network, rather than them falling through the cracks and continuing to show up in emergency departments or the jail when it's not really their issue to contend with. They need to be in recovery.</w:t>
      </w:r>
      <w:r w:rsidR="000408CA">
        <w:t xml:space="preserve"> </w:t>
      </w:r>
      <w:r w:rsidR="000408CA" w:rsidRPr="000408CA">
        <w:t>Uh, for those issues. And so, I think that really gets their attention when you describe that. Um, and we want to be able to…</w:t>
      </w:r>
      <w:r w:rsidR="00B313D9" w:rsidRPr="00B313D9">
        <w:t xml:space="preserve"> Now that we've been in Aspire…</w:t>
      </w:r>
      <w:r w:rsidR="003D4E4E" w:rsidRPr="003D4E4E">
        <w:t xml:space="preserve"> Christian Recoveries has been using Aspire for 14, going on 15 months now.</w:t>
      </w:r>
      <w:r w:rsidR="003D4E4E">
        <w:t xml:space="preserve"> </w:t>
      </w:r>
      <w:r w:rsidR="003D4E4E" w:rsidRPr="003D4E4E">
        <w:t>I think we've got some really useful, valuable data to show the progress of improving a person's overall well-being when they leave their program. And we just want to continue to strengthen that with more data as we collect it.</w:t>
      </w:r>
      <w:r w:rsidR="003D4E4E">
        <w:t xml:space="preserve"> </w:t>
      </w:r>
      <w:r w:rsidR="003D4E4E" w:rsidRPr="003D4E4E">
        <w:t>Um, but that's how we… that's how we start. We go over the emergent design, describe it, and then we show them illustrations of how it's working.</w:t>
      </w:r>
    </w:p>
    <w:p w14:paraId="3883563B" w14:textId="10A344ED" w:rsidR="00872288" w:rsidRDefault="00872288" w:rsidP="00823250">
      <w:pPr>
        <w:pStyle w:val="ListParagraph"/>
        <w:numPr>
          <w:ilvl w:val="0"/>
          <w:numId w:val="1"/>
        </w:numPr>
      </w:pPr>
      <w:r w:rsidRPr="00872288">
        <w:t>What you're presenting is so different.</w:t>
      </w:r>
      <w:r w:rsidR="00FC099A">
        <w:t xml:space="preserve"> </w:t>
      </w:r>
      <w:r w:rsidR="00FC099A" w:rsidRPr="00FC099A">
        <w:t>than what a policymaker would be used to.</w:t>
      </w:r>
      <w:r w:rsidR="00FC099A">
        <w:t xml:space="preserve"> </w:t>
      </w:r>
      <w:r w:rsidR="00FC099A" w:rsidRPr="00FC099A">
        <w:t>in the past, and I'm wondering what kinds of questions do you get? What kinds of pushback do you get in the way that you're presenting your… Your argument.</w:t>
      </w:r>
    </w:p>
    <w:p w14:paraId="6D838EB4" w14:textId="4CB0DA54" w:rsidR="00823250" w:rsidRDefault="00823250" w:rsidP="00631CAE">
      <w:r w:rsidRPr="00823250">
        <w:t>Another great question, because we know there's gonna be the naysayers out there, or the folks that'll challenge the things that we're doing, because it is different, it is a different approach.</w:t>
      </w:r>
      <w:r w:rsidR="0037636F">
        <w:t xml:space="preserve"> </w:t>
      </w:r>
      <w:r w:rsidR="0037636F" w:rsidRPr="0037636F">
        <w:t xml:space="preserve">Um, </w:t>
      </w:r>
      <w:r w:rsidR="0037636F" w:rsidRPr="00932523">
        <w:rPr>
          <w:highlight w:val="yellow"/>
        </w:rPr>
        <w:t xml:space="preserve">we're using </w:t>
      </w:r>
      <w:commentRangeStart w:id="33"/>
      <w:r w:rsidR="0037636F" w:rsidRPr="00932523">
        <w:rPr>
          <w:highlight w:val="yellow"/>
        </w:rPr>
        <w:t>AI</w:t>
      </w:r>
      <w:commentRangeEnd w:id="33"/>
      <w:r w:rsidR="000A174F" w:rsidRPr="00932523">
        <w:rPr>
          <w:rStyle w:val="CommentReference"/>
          <w:sz w:val="24"/>
          <w:szCs w:val="24"/>
          <w:highlight w:val="yellow"/>
        </w:rPr>
        <w:commentReference w:id="33"/>
      </w:r>
      <w:r w:rsidR="0037636F" w:rsidRPr="00932523">
        <w:rPr>
          <w:highlight w:val="yellow"/>
        </w:rPr>
        <w:t>.</w:t>
      </w:r>
      <w:r w:rsidR="00932523" w:rsidRPr="00932523">
        <w:rPr>
          <w:highlight w:val="yellow"/>
        </w:rPr>
        <w:t xml:space="preserve"> to help us look at the holes in our model</w:t>
      </w:r>
      <w:r w:rsidR="00932523" w:rsidRPr="00932523">
        <w:t>, and so we can address those questions, those hard questions. It's okay to challenge what we're doing. We welcome that, because we are scientists and researchers, and we're trying to.</w:t>
      </w:r>
      <w:r w:rsidR="00932523">
        <w:t xml:space="preserve"> </w:t>
      </w:r>
      <w:r w:rsidR="00932523" w:rsidRPr="00932523">
        <w:t>be as successful as possible in helping folks.</w:t>
      </w:r>
      <w:r w:rsidR="000A174F">
        <w:t xml:space="preserve"> </w:t>
      </w:r>
      <w:r w:rsidR="000A174F" w:rsidRPr="000A174F">
        <w:t>But we know that it… you know, that's why we're using a network rather than just… faith-based. We're building in clinical science on the science side of it, too, because some folks.</w:t>
      </w:r>
      <w:r w:rsidR="0000551F">
        <w:t xml:space="preserve"> </w:t>
      </w:r>
      <w:r w:rsidR="0000551F" w:rsidRPr="0000551F">
        <w:t>are turned off by the faith aspect of it.</w:t>
      </w:r>
      <w:r w:rsidR="00A54B65">
        <w:t xml:space="preserve"> </w:t>
      </w:r>
      <w:r w:rsidR="00A54B65" w:rsidRPr="00A54B65">
        <w:t xml:space="preserve">And so </w:t>
      </w:r>
      <w:r w:rsidR="00A54B65" w:rsidRPr="00A54B65">
        <w:lastRenderedPageBreak/>
        <w:t>we have the science side, if that is more their forte, to say, I need… I've got a chemical imbalance, I need medications to address that.</w:t>
      </w:r>
      <w:r w:rsidR="00530777">
        <w:t xml:space="preserve"> </w:t>
      </w:r>
      <w:r w:rsidR="00530777" w:rsidRPr="00530777">
        <w:t>in my mental health disorder, or I've got undiagnosed, untreated trauma, which most folks do, that needs to be treated in some way through therapy and cognitive behavioral therapy, clinical interventions. And so that's why it's a both-and approach, and we're offering it as an option.</w:t>
      </w:r>
      <w:r w:rsidR="00530777">
        <w:t xml:space="preserve"> </w:t>
      </w:r>
      <w:r w:rsidR="00530777" w:rsidRPr="00530777">
        <w:t>Not an alternative.</w:t>
      </w:r>
    </w:p>
    <w:p w14:paraId="25EDB2C7" w14:textId="7C830814" w:rsidR="00E61465" w:rsidRDefault="00E61465" w:rsidP="00C4541C">
      <w:pPr>
        <w:pStyle w:val="ListParagraph"/>
        <w:numPr>
          <w:ilvl w:val="0"/>
          <w:numId w:val="1"/>
        </w:numPr>
      </w:pPr>
      <w:r w:rsidRPr="00E61465">
        <w:t>I could imagine a time.</w:t>
      </w:r>
      <w:r>
        <w:t xml:space="preserve"> </w:t>
      </w:r>
      <w:r w:rsidRPr="00E61465">
        <w:t>when somebody could say to you, well, you're letting, and I'm just gonna be like.</w:t>
      </w:r>
      <w:r w:rsidR="00CB2CCA">
        <w:t xml:space="preserve"> </w:t>
      </w:r>
      <w:r w:rsidR="00CB2CCA" w:rsidRPr="00CB2CCA">
        <w:t>blunt. You're letting, you know.</w:t>
      </w:r>
      <w:r w:rsidR="00CB2CCA">
        <w:t xml:space="preserve"> </w:t>
      </w:r>
      <w:r w:rsidR="00CB2CCA" w:rsidRPr="00CB2CCA">
        <w:t>Addicts.</w:t>
      </w:r>
      <w:r w:rsidR="00CB2CCA">
        <w:t xml:space="preserve"> </w:t>
      </w:r>
      <w:r w:rsidR="00CB2CCA" w:rsidRPr="00CB2CCA">
        <w:t>and ne'er-do-wells define policy based upon their own subjective experience.</w:t>
      </w:r>
      <w:r w:rsidR="0044270B">
        <w:t xml:space="preserve"> </w:t>
      </w:r>
      <w:r w:rsidR="0044270B" w:rsidRPr="0044270B">
        <w:t>Does that come up? Does that, and do you, are they willing to accept?</w:t>
      </w:r>
    </w:p>
    <w:p w14:paraId="4D8F99D2" w14:textId="6371BEA8" w:rsidR="0044270B" w:rsidRDefault="0044270B" w:rsidP="00631CAE">
      <w:r w:rsidRPr="0044270B">
        <w:t>Yes.</w:t>
      </w:r>
      <w:r>
        <w:t xml:space="preserve"> </w:t>
      </w:r>
      <w:r w:rsidRPr="0044270B">
        <w:t>We have people on our team that do that.</w:t>
      </w:r>
      <w:r w:rsidR="005947C3">
        <w:t xml:space="preserve"> </w:t>
      </w:r>
      <w:r w:rsidR="005947C3" w:rsidRPr="005947C3">
        <w:t>Uh, so we have, uh, several professors, very, uh, astute professors, very well versed, very well read research professors that really push us on those things, because we know, um.</w:t>
      </w:r>
      <w:r w:rsidR="005947C3">
        <w:t xml:space="preserve"> </w:t>
      </w:r>
      <w:r w:rsidR="005947C3" w:rsidRPr="005947C3">
        <w:t>Those questions and hard challenges are going to come at us about this.</w:t>
      </w:r>
      <w:r w:rsidR="00207FBF">
        <w:t xml:space="preserve"> </w:t>
      </w:r>
      <w:r w:rsidR="00207FBF" w:rsidRPr="00207FBF">
        <w:t>You know, the real advocacy part of what we're building is going to come into play at some point if we continue, if we go national with this, in that your public assistance programs that are.</w:t>
      </w:r>
      <w:r w:rsidR="00207FBF">
        <w:t xml:space="preserve"> </w:t>
      </w:r>
      <w:r w:rsidR="00207FBF" w:rsidRPr="00207FBF">
        <w:t>Not.</w:t>
      </w:r>
      <w:r w:rsidR="004707E0" w:rsidRPr="004707E0">
        <w:t xml:space="preserve"> conducive to someone doing well. They drop them off of the public assistance role as soon as you get a job or your income increases. We need reform. We need those to advocate for reform to where it makes sense that you don't punish the person as they start putting their life back together.</w:t>
      </w:r>
      <w:r w:rsidR="004707E0">
        <w:t xml:space="preserve"> </w:t>
      </w:r>
      <w:r w:rsidR="004707E0" w:rsidRPr="004707E0">
        <w:t>or coming out of poverty, and so they can keep their childcare and their Medicaid and their food stamps until such time as they're able to sustain their livelihood themselves. Those kinds of things are going to be met with some serious.</w:t>
      </w:r>
      <w:r w:rsidR="004707E0">
        <w:t xml:space="preserve"> </w:t>
      </w:r>
      <w:r w:rsidR="004707E0" w:rsidRPr="004707E0">
        <w:t>you know, adversity.</w:t>
      </w:r>
      <w:r w:rsidR="007C5069" w:rsidRPr="007C5069">
        <w:t xml:space="preserve"> Because it promotes personal responsibility, accountability, and. Work requirements are part of that too. If you're an able-bodied adult and can work. But we also know that there are folks that are disabled. They have mental and physical disabilities. It's not to harm them in any manner either.</w:t>
      </w:r>
      <w:r w:rsidR="00C4541C">
        <w:t xml:space="preserve"> </w:t>
      </w:r>
      <w:r w:rsidR="00C4541C" w:rsidRPr="00C4541C">
        <w:t>Aspire is designed for someone… that's what's unique about the assessment itself. They sit in the driver's seat, the individual does.</w:t>
      </w:r>
      <w:r w:rsidR="00C4541C">
        <w:t xml:space="preserve"> </w:t>
      </w:r>
      <w:r w:rsidR="00BE2CD3" w:rsidRPr="00BE2CD3">
        <w:t>And if they're truthful about their situation.</w:t>
      </w:r>
      <w:r w:rsidR="00BE2CD3">
        <w:t xml:space="preserve"> </w:t>
      </w:r>
      <w:r w:rsidR="00BE2CD3" w:rsidRPr="00BE2CD3">
        <w:t>And in their assessment, which we really try to build a really trusting relationship with them with motivational interviewing, um, active, responsive, and reflective listening techniques, so that the person completing the assessment owns the answer.</w:t>
      </w:r>
      <w:r w:rsidR="00CF1269">
        <w:t xml:space="preserve"> </w:t>
      </w:r>
      <w:r w:rsidR="00CF1269" w:rsidRPr="00CF1269">
        <w:t>The facilitator coach does not lead them in any way, does not… that's the fidelity of it that's so critical that we get that right.</w:t>
      </w:r>
      <w:r w:rsidR="00CF1269">
        <w:t xml:space="preserve"> </w:t>
      </w:r>
      <w:r w:rsidR="00CF1269" w:rsidRPr="00CF1269">
        <w:t>But the beauty of it is, is it's not me, as part of the government, saying, this is how you can fix your life. The individual person doing the assessment gets to decide that. That's why this assessment is different, and why it works.</w:t>
      </w:r>
    </w:p>
    <w:p w14:paraId="67001C6C" w14:textId="364A1959" w:rsidR="00F5643D" w:rsidRDefault="00F5643D" w:rsidP="00631CAE">
      <w:r w:rsidRPr="00F5643D">
        <w:t xml:space="preserve">Well, and I got the </w:t>
      </w:r>
      <w:commentRangeStart w:id="34"/>
      <w:r w:rsidRPr="00F5643D">
        <w:t>resistance in social services</w:t>
      </w:r>
      <w:commentRangeEnd w:id="34"/>
      <w:r w:rsidR="00840345" w:rsidRPr="00F5643D">
        <w:rPr>
          <w:rStyle w:val="CommentReference"/>
          <w:sz w:val="24"/>
          <w:szCs w:val="24"/>
        </w:rPr>
        <w:commentReference w:id="34"/>
      </w:r>
      <w:r w:rsidRPr="00F5643D">
        <w:t xml:space="preserve">. I did, even for my own staff. </w:t>
      </w:r>
      <w:r w:rsidRPr="00F5643D">
        <w:rPr>
          <w:highlight w:val="yellow"/>
        </w:rPr>
        <w:t>We assess everything to death. Why are we doing another assessment?</w:t>
      </w:r>
      <w:r w:rsidRPr="00F5643D">
        <w:t xml:space="preserve"> You get that. Um, and it's because this assessment actually motivates the individual at their own pace.</w:t>
      </w:r>
      <w:r w:rsidR="00840345">
        <w:t xml:space="preserve"> </w:t>
      </w:r>
      <w:r w:rsidR="00840345" w:rsidRPr="00840345">
        <w:t xml:space="preserve">And they </w:t>
      </w:r>
      <w:r w:rsidR="00840345" w:rsidRPr="00840345">
        <w:lastRenderedPageBreak/>
        <w:t>define what success looks like to them.</w:t>
      </w:r>
      <w:r w:rsidR="00563469">
        <w:t xml:space="preserve"> </w:t>
      </w:r>
      <w:r w:rsidR="00563469" w:rsidRPr="00563469">
        <w:t>that's why it's different, that's why it works, that's why it's successful. And, um… We're simply offering it, and… For folks that are dealing with substance use disorders, these recovery programs will take them in, and it's no cost.</w:t>
      </w:r>
      <w:r w:rsidR="00563469">
        <w:t xml:space="preserve"> </w:t>
      </w:r>
      <w:r w:rsidR="00563469" w:rsidRPr="00563469">
        <w:t>and their residential programs.</w:t>
      </w:r>
      <w:r w:rsidR="003F606F">
        <w:t xml:space="preserve"> </w:t>
      </w:r>
      <w:r w:rsidR="003F606F" w:rsidRPr="003F606F">
        <w:t>Not all of them, but most of them. And they also have outpatient clinical partners that will come alongside and help with the clinical aspect of it, of the needs that are there. that's bringing the fa</w:t>
      </w:r>
      <w:r w:rsidR="00681360">
        <w:t>ith</w:t>
      </w:r>
      <w:r w:rsidR="003F606F" w:rsidRPr="003F606F">
        <w:t xml:space="preserve"> side and the science side together.</w:t>
      </w:r>
      <w:r w:rsidR="00915501">
        <w:t xml:space="preserve"> </w:t>
      </w:r>
      <w:r w:rsidR="00915501" w:rsidRPr="00915501">
        <w:t xml:space="preserve">Everyone is put on this planet for a purpose, and a lot of us get off track of what that purpose might be. </w:t>
      </w:r>
      <w:commentRangeStart w:id="35"/>
      <w:r w:rsidR="00915501" w:rsidRPr="00915501">
        <w:t>Aspire helps get you back on that track and trajectory of finding your purpose</w:t>
      </w:r>
      <w:commentRangeEnd w:id="35"/>
      <w:r w:rsidR="004D12B9" w:rsidRPr="00915501">
        <w:rPr>
          <w:rStyle w:val="CommentReference"/>
          <w:sz w:val="24"/>
          <w:szCs w:val="24"/>
        </w:rPr>
        <w:commentReference w:id="35"/>
      </w:r>
      <w:r w:rsidR="00915501" w:rsidRPr="00915501">
        <w:t xml:space="preserve">, and… I think most everyone that's been through it so far, the thing that stands out to me the most is… </w:t>
      </w:r>
      <w:commentRangeStart w:id="36"/>
      <w:r w:rsidR="00915501" w:rsidRPr="00915501">
        <w:t>They genuinely want to come out and help others</w:t>
      </w:r>
      <w:commentRangeEnd w:id="36"/>
      <w:r w:rsidR="00FD5576" w:rsidRPr="00915501">
        <w:rPr>
          <w:rStyle w:val="CommentReference"/>
          <w:sz w:val="24"/>
          <w:szCs w:val="24"/>
        </w:rPr>
        <w:commentReference w:id="36"/>
      </w:r>
      <w:r w:rsidR="00915501" w:rsidRPr="00915501">
        <w:t>.</w:t>
      </w:r>
      <w:r w:rsidR="00C542F9">
        <w:t xml:space="preserve"> </w:t>
      </w:r>
      <w:r w:rsidR="00C542F9" w:rsidRPr="00C542F9">
        <w:t>we call it reciprocal altruism. It's almost like an oxymoron in a way, because.</w:t>
      </w:r>
      <w:r w:rsidR="00C542F9">
        <w:t xml:space="preserve"> </w:t>
      </w:r>
      <w:r w:rsidR="00C542F9" w:rsidRPr="00C542F9">
        <w:t>But there's something altruistic in all of us, and when you're helping someone else, you're not looking at your problems through the same lens anymore.</w:t>
      </w:r>
    </w:p>
    <w:p w14:paraId="75F7A6F6" w14:textId="0C1F666A" w:rsidR="00D36A6B" w:rsidRDefault="00D36A6B" w:rsidP="00631CAE">
      <w:r w:rsidRPr="00D36A6B">
        <w:t>I can give you a real quick example of.</w:t>
      </w:r>
      <w:r w:rsidR="003161A9">
        <w:t xml:space="preserve"> </w:t>
      </w:r>
      <w:r w:rsidR="003161A9" w:rsidRPr="003161A9">
        <w:t xml:space="preserve">From my own perspective, the federal government failed to pass a budget resolution for 48 consecutive days, and folks were not able to get their food stamps. The local food banks and the </w:t>
      </w:r>
      <w:commentRangeStart w:id="37"/>
      <w:r w:rsidR="003161A9" w:rsidRPr="003161A9">
        <w:t>local community is who stepped up and took care of folks during that time.</w:t>
      </w:r>
      <w:commentRangeEnd w:id="37"/>
      <w:r w:rsidR="000C041B">
        <w:rPr>
          <w:rStyle w:val="CommentReference"/>
          <w:sz w:val="24"/>
          <w:szCs w:val="24"/>
        </w:rPr>
        <w:commentReference w:id="37"/>
      </w:r>
      <w:r w:rsidR="003161A9">
        <w:t xml:space="preserve"> </w:t>
      </w:r>
      <w:r w:rsidR="003161A9" w:rsidRPr="003161A9">
        <w:t>there is great strength at the local level to impact real positive change, and that is a prime example of how that works. And that's really what we're fostering with this research design that we have developed, is the local community will take care of its own. They will come together.</w:t>
      </w:r>
      <w:r w:rsidR="00716015">
        <w:t xml:space="preserve"> </w:t>
      </w:r>
      <w:r w:rsidR="00716015" w:rsidRPr="00716015">
        <w:t>arm-in-arm, and whether it's, I need food, I need help with housing, I need clothes, I need job skills, the local community is where that strength is to undergird the root causes of poverty, substance use, addiction, all of the.</w:t>
      </w:r>
      <w:r w:rsidR="00716015">
        <w:t xml:space="preserve"> </w:t>
      </w:r>
      <w:r w:rsidR="00716015" w:rsidRPr="00716015">
        <w:t xml:space="preserve">Anything you want to name, that </w:t>
      </w:r>
      <w:commentRangeStart w:id="38"/>
      <w:r w:rsidR="00716015" w:rsidRPr="00716015">
        <w:t>local community is who really stands in the gap and can help do that, so that when our government doesn't get its act together</w:t>
      </w:r>
      <w:commentRangeEnd w:id="38"/>
      <w:r w:rsidR="00534E10" w:rsidRPr="00716015">
        <w:rPr>
          <w:rStyle w:val="CommentReference"/>
          <w:sz w:val="24"/>
          <w:szCs w:val="24"/>
        </w:rPr>
        <w:commentReference w:id="38"/>
      </w:r>
      <w:r w:rsidR="00716015" w:rsidRPr="00716015">
        <w:t>, state or local.</w:t>
      </w:r>
      <w:r w:rsidR="00112FFC">
        <w:t xml:space="preserve"> </w:t>
      </w:r>
      <w:r w:rsidR="00112FFC" w:rsidRPr="00112FFC">
        <w:t>People still thrive and prosper.</w:t>
      </w:r>
      <w:r w:rsidR="00CB6D2A">
        <w:t xml:space="preserve"> </w:t>
      </w:r>
      <w:r w:rsidR="00CB6D2A" w:rsidRPr="00CB6D2A">
        <w:t>Does that make sense?</w:t>
      </w:r>
      <w:r w:rsidR="00CB6D2A">
        <w:t xml:space="preserve"> </w:t>
      </w:r>
      <w:r w:rsidR="00CB6D2A" w:rsidRPr="00CB6D2A">
        <w:t>So, what Aspire does is, in those six dimensions.</w:t>
      </w:r>
      <w:r w:rsidR="00CB6D2A">
        <w:t xml:space="preserve"> </w:t>
      </w:r>
      <w:r w:rsidR="00CB6D2A" w:rsidRPr="00CB6D2A">
        <w:t xml:space="preserve">naturally </w:t>
      </w:r>
      <w:commentRangeStart w:id="39"/>
      <w:r w:rsidR="00CB6D2A" w:rsidRPr="00CB6D2A">
        <w:t>build out community connectedness to resources</w:t>
      </w:r>
      <w:commentRangeEnd w:id="39"/>
      <w:r w:rsidR="00BE61E8" w:rsidRPr="00CB6D2A">
        <w:rPr>
          <w:rStyle w:val="CommentReference"/>
          <w:sz w:val="24"/>
          <w:szCs w:val="24"/>
        </w:rPr>
        <w:commentReference w:id="39"/>
      </w:r>
      <w:r w:rsidR="00CB6D2A" w:rsidRPr="00CB6D2A">
        <w:t>, and a network of resources that truly provides what the government is after is whole person care.</w:t>
      </w:r>
      <w:r w:rsidR="00CB6D2A">
        <w:t xml:space="preserve"> </w:t>
      </w:r>
      <w:r w:rsidR="00CB6D2A" w:rsidRPr="00CB6D2A">
        <w:t>and addressing social and health drivers. It does that by building out those resources. I developed nine service sectors.</w:t>
      </w:r>
      <w:r w:rsidR="00D1682C">
        <w:t xml:space="preserve"> </w:t>
      </w:r>
      <w:r w:rsidR="00D1682C" w:rsidRPr="00D1682C">
        <w:t>in my former community, and we worked together to solve problems, and it was wonderful.</w:t>
      </w:r>
      <w:r w:rsidR="006472FB">
        <w:t xml:space="preserve"> </w:t>
      </w:r>
      <w:r w:rsidR="006472FB" w:rsidRPr="006472FB">
        <w:t xml:space="preserve">That's right. You're a </w:t>
      </w:r>
      <w:commentRangeStart w:id="40"/>
      <w:r w:rsidR="006472FB" w:rsidRPr="006472FB">
        <w:t>care facilitator or a coach rather than a case manager.</w:t>
      </w:r>
      <w:commentRangeEnd w:id="40"/>
      <w:r w:rsidR="00004B6B" w:rsidRPr="006472FB">
        <w:rPr>
          <w:rStyle w:val="CommentReference"/>
          <w:sz w:val="24"/>
          <w:szCs w:val="24"/>
        </w:rPr>
        <w:commentReference w:id="40"/>
      </w:r>
      <w:r w:rsidR="006472FB" w:rsidRPr="006472FB">
        <w:t xml:space="preserve"> There's a big difference in that terminology.</w:t>
      </w:r>
    </w:p>
    <w:p w14:paraId="199B6ECB" w14:textId="5A53D86F" w:rsidR="00F62E95" w:rsidRDefault="00F62E95" w:rsidP="00631CAE">
      <w:r w:rsidRPr="00F62E95">
        <w:t>So I had a question about the resources that you said this ASPIRE provides for people. So how do you decide that what resources like local resources this community need?</w:t>
      </w:r>
      <w:r>
        <w:t xml:space="preserve"> </w:t>
      </w:r>
      <w:r w:rsidRPr="00F62E95">
        <w:t>Is it based on the reds that you see, or is it based on the conversation that you have?</w:t>
      </w:r>
    </w:p>
    <w:p w14:paraId="42C3C6F2" w14:textId="7275B717" w:rsidR="003B40CC" w:rsidRDefault="003B40CC" w:rsidP="00631CAE">
      <w:r w:rsidRPr="003B40CC">
        <w:t>It's that and the history of the relationship with the local resources.</w:t>
      </w:r>
      <w:r>
        <w:t xml:space="preserve"> </w:t>
      </w:r>
      <w:r w:rsidRPr="003B40CC">
        <w:t xml:space="preserve">Some of the recovery programs already have a strong relationship with the local bank, or they had a strong </w:t>
      </w:r>
      <w:r w:rsidRPr="003B40CC">
        <w:lastRenderedPageBreak/>
        <w:t xml:space="preserve">relationship with a clinical partner. We help foster, uh, through </w:t>
      </w:r>
      <w:commentRangeStart w:id="41"/>
      <w:r w:rsidRPr="003B40CC">
        <w:t>our collective impact dialogue, community dialogue, we help foster those strong relationships</w:t>
      </w:r>
      <w:commentRangeEnd w:id="41"/>
      <w:r w:rsidR="00E74DAF" w:rsidRPr="003B40CC">
        <w:rPr>
          <w:rStyle w:val="CommentReference"/>
          <w:sz w:val="24"/>
          <w:szCs w:val="24"/>
        </w:rPr>
        <w:commentReference w:id="41"/>
      </w:r>
      <w:r w:rsidRPr="003B40CC">
        <w:t>, the court system, the.</w:t>
      </w:r>
      <w:r>
        <w:t xml:space="preserve"> </w:t>
      </w:r>
      <w:r w:rsidRPr="003B40CC">
        <w:t>Local government.</w:t>
      </w:r>
      <w:r>
        <w:t xml:space="preserve"> </w:t>
      </w:r>
      <w:r w:rsidRPr="003B40CC">
        <w:t xml:space="preserve">all the other nonprofits in the community. We want to </w:t>
      </w:r>
      <w:commentRangeStart w:id="42"/>
      <w:r w:rsidRPr="003B40CC">
        <w:t xml:space="preserve">foster networks of resources </w:t>
      </w:r>
      <w:commentRangeEnd w:id="42"/>
      <w:r w:rsidR="00F332D8" w:rsidRPr="003B40CC">
        <w:rPr>
          <w:rStyle w:val="CommentReference"/>
          <w:sz w:val="24"/>
          <w:szCs w:val="24"/>
        </w:rPr>
        <w:commentReference w:id="42"/>
      </w:r>
      <w:r w:rsidRPr="003B40CC">
        <w:t>for the individual to access, so they can meet their priority goals that they set, whether it's a red, green, or a yellow. Um, they're going to set a priority goal.</w:t>
      </w:r>
      <w:r w:rsidR="00D03D88">
        <w:t xml:space="preserve"> </w:t>
      </w:r>
      <w:r w:rsidR="00D03D88" w:rsidRPr="00D03D88">
        <w:t>The follow through, you know.</w:t>
      </w:r>
      <w:r w:rsidR="00D03D88">
        <w:t xml:space="preserve"> </w:t>
      </w:r>
      <w:r w:rsidR="00D03D88" w:rsidRPr="00D03D88">
        <w:t>Social services, this is how they do it. When I come in for services, and I can't pay my power bill, and they don't have the funds, or they're not eligible, they give them a list of resources and say, good luck, and Godspeed, I hope you can find what you need. The difference here is, we already have a warm handoff with that.</w:t>
      </w:r>
      <w:r w:rsidR="001E0582">
        <w:t xml:space="preserve"> </w:t>
      </w:r>
      <w:r w:rsidR="001E0582" w:rsidRPr="001E0582">
        <w:t>partnership we've built with the local hospital, with the jail system, or with the clinical partner, or with the bank, or the dentist, and we call them and say, I'm referring Jane Doe to you, she needs to have dental care, or can you bring your free mobile clinic dental bus or health clinic over to our parking lot.</w:t>
      </w:r>
      <w:r w:rsidR="001E0582">
        <w:t xml:space="preserve"> </w:t>
      </w:r>
      <w:r w:rsidR="001E0582" w:rsidRPr="001E0582">
        <w:t>and serve our participants. That's the kind of networks we're building, and Aspire helps naturally foster that based on the referrals we make and the warm handoffs we make with those connections. Does that make sense?</w:t>
      </w:r>
      <w:r w:rsidR="001E0582">
        <w:t xml:space="preserve"> </w:t>
      </w:r>
      <w:r w:rsidR="001E0582" w:rsidRPr="001E0582">
        <w:t>Yeah. And that's how we're able to be… to help our individual folks in recovery be successful in… Turning all of those yellow and red indicators to green is because we have warm handoff and putting dignity back in the experience, right? They walk out of that recovery program and out of my social services agency saying, wow, they really care about me.</w:t>
      </w:r>
      <w:r w:rsidR="00455378">
        <w:t xml:space="preserve"> </w:t>
      </w:r>
      <w:r w:rsidR="00455378" w:rsidRPr="00455378">
        <w:t>and my family, and their well-being. They can… they care. It just… it shows that you actually care, and that you're willing to go out of your way to follow through and help them succeed.</w:t>
      </w:r>
      <w:r w:rsidR="00455378">
        <w:t xml:space="preserve"> </w:t>
      </w:r>
      <w:r w:rsidR="00455378" w:rsidRPr="00455378">
        <w:t>They put in the work. Don't get me wrong. I'm not doing it for them. They put in the work. They have to be willing to put in the work and they're told that right at the beginning. But we need to have a network of resources to meet their needs because social services can't do it all. The hospitals can't do it all.</w:t>
      </w:r>
      <w:r w:rsidR="00455378">
        <w:t xml:space="preserve"> </w:t>
      </w:r>
      <w:r w:rsidR="00455378" w:rsidRPr="00455378">
        <w:t>You know, government can't do it all.</w:t>
      </w:r>
      <w:r w:rsidR="000D7BE6">
        <w:t xml:space="preserve"> </w:t>
      </w:r>
      <w:r w:rsidR="000D7BE6" w:rsidRPr="000D7BE6">
        <w:t>But the local community can as a whole.</w:t>
      </w:r>
    </w:p>
    <w:p w14:paraId="495C7947" w14:textId="03C1E7CF" w:rsidR="00A458A2" w:rsidRDefault="00A458A2" w:rsidP="00631CAE">
      <w:r w:rsidRPr="00A458A2">
        <w:t>have you ever added more resources just because you learned something from Aspire that you need to add that resource</w:t>
      </w:r>
      <w:r>
        <w:t>?</w:t>
      </w:r>
    </w:p>
    <w:p w14:paraId="6BF6BA52" w14:textId="7207B401" w:rsidR="00A458A2" w:rsidRDefault="00A458A2" w:rsidP="00631CAE">
      <w:r w:rsidRPr="00A458A2">
        <w:t>Yes. Great question. Daily. We build new resources and new networks of resources and connections every day because everybody's individual needs are different. We may have never used a resource for a particular need. That's where your care facilitator comes in and will make that connection.</w:t>
      </w:r>
      <w:r>
        <w:t xml:space="preserve"> </w:t>
      </w:r>
      <w:commentRangeStart w:id="43"/>
      <w:r w:rsidRPr="00A458A2">
        <w:t>Find the resource we use, findhelp.org, and we also use NCCARES360 to search for resources</w:t>
      </w:r>
      <w:commentRangeEnd w:id="43"/>
      <w:r w:rsidR="00137E23" w:rsidRPr="00A458A2">
        <w:rPr>
          <w:rStyle w:val="CommentReference"/>
          <w:sz w:val="24"/>
          <w:szCs w:val="24"/>
        </w:rPr>
        <w:commentReference w:id="43"/>
      </w:r>
      <w:r w:rsidRPr="00A458A2">
        <w:t>. And then we also, word of mouth, local community, we'll go find a resource to help meet a need for an individual. And then we build a relationship with them going forward.</w:t>
      </w:r>
      <w:r w:rsidR="00A75CA0">
        <w:t xml:space="preserve"> </w:t>
      </w:r>
      <w:r w:rsidR="00A75CA0" w:rsidRPr="00A75CA0">
        <w:t>And that's that intervention piece that becomes so critical going down the road, where we know this intervention is successful and it works.</w:t>
      </w:r>
    </w:p>
    <w:p w14:paraId="663011D6" w14:textId="6556129D" w:rsidR="00A75CA0" w:rsidRDefault="00A75CA0" w:rsidP="00631CAE">
      <w:r w:rsidRPr="00A75CA0">
        <w:lastRenderedPageBreak/>
        <w:t xml:space="preserve">Yes, um, that's </w:t>
      </w:r>
      <w:commentRangeStart w:id="44"/>
      <w:r w:rsidRPr="00A75CA0">
        <w:t>a fairly new feature that we weren't aware of, that Aspire has that functionality,</w:t>
      </w:r>
      <w:commentRangeEnd w:id="44"/>
      <w:r w:rsidR="00B04349" w:rsidRPr="00A75CA0">
        <w:rPr>
          <w:rStyle w:val="CommentReference"/>
          <w:sz w:val="24"/>
          <w:szCs w:val="24"/>
        </w:rPr>
        <w:commentReference w:id="44"/>
      </w:r>
      <w:r w:rsidRPr="00A75CA0">
        <w:t xml:space="preserve"> and so…</w:t>
      </w:r>
      <w:r w:rsidR="00734A9B" w:rsidRPr="00734A9B">
        <w:t xml:space="preserve"> Well, I kept asking them, </w:t>
      </w:r>
      <w:commentRangeStart w:id="45"/>
      <w:r w:rsidR="00734A9B" w:rsidRPr="00734A9B">
        <w:t>why can't we take priority goals and achievements and tag them to resources that are successful?</w:t>
      </w:r>
      <w:r w:rsidR="00734A9B">
        <w:t xml:space="preserve"> </w:t>
      </w:r>
      <w:r w:rsidR="00734A9B" w:rsidRPr="00734A9B">
        <w:t xml:space="preserve">And they came back and said the interventions tool in Aspire built in will do that for you. </w:t>
      </w:r>
      <w:commentRangeEnd w:id="45"/>
      <w:r w:rsidR="0000453B" w:rsidRPr="00734A9B">
        <w:rPr>
          <w:rStyle w:val="CommentReference"/>
          <w:sz w:val="24"/>
          <w:szCs w:val="24"/>
        </w:rPr>
        <w:commentReference w:id="45"/>
      </w:r>
      <w:r w:rsidR="00734A9B" w:rsidRPr="00734A9B">
        <w:t xml:space="preserve">So we're just now starting to use that piece. And we've probably been building out our bank of solutions for about six months now in the Brunswick County area. And they have like 22,000 resources and network partners to put in. So it's </w:t>
      </w:r>
      <w:commentRangeStart w:id="46"/>
      <w:r w:rsidR="00734A9B" w:rsidRPr="00734A9B">
        <w:t>taking us a little while to build that out</w:t>
      </w:r>
      <w:commentRangeEnd w:id="46"/>
      <w:r w:rsidR="00A90CA5" w:rsidRPr="00734A9B">
        <w:rPr>
          <w:rStyle w:val="CommentReference"/>
          <w:sz w:val="24"/>
          <w:szCs w:val="24"/>
        </w:rPr>
        <w:commentReference w:id="46"/>
      </w:r>
      <w:r w:rsidR="00734A9B" w:rsidRPr="00734A9B">
        <w:t>.</w:t>
      </w:r>
      <w:r w:rsidR="00734A9B">
        <w:t xml:space="preserve"> </w:t>
      </w:r>
      <w:r w:rsidR="00734A9B" w:rsidRPr="00734A9B">
        <w:t xml:space="preserve">Um, and it was a manual process, unfortunately. So there's something else for Dr. Lane, uh, Harrison. Dr. Harrison is, uh, </w:t>
      </w:r>
      <w:commentRangeStart w:id="47"/>
      <w:r w:rsidR="00734A9B" w:rsidRPr="00734A9B">
        <w:t>building out the Bank of Solutions is a little bit laborious and cumbersome</w:t>
      </w:r>
      <w:commentRangeEnd w:id="47"/>
      <w:r w:rsidR="00C852A4" w:rsidRPr="00734A9B">
        <w:rPr>
          <w:rStyle w:val="CommentReference"/>
          <w:sz w:val="24"/>
          <w:szCs w:val="24"/>
        </w:rPr>
        <w:commentReference w:id="47"/>
      </w:r>
      <w:r w:rsidR="00734A9B" w:rsidRPr="00734A9B">
        <w:t>. We want to improve that aspect, where if we have a list of resources, we want to data dump that into the Bank of Solutions and Aspire.</w:t>
      </w:r>
    </w:p>
    <w:p w14:paraId="6D9A637C" w14:textId="3D0AA155" w:rsidR="00BF5C69" w:rsidRDefault="00BF5C69" w:rsidP="00631CAE">
      <w:r w:rsidRPr="00BF5C69">
        <w:t>so for interventions, you need to take notes. I mean, is it, like, choosing options, or is it writing down something? Uh, how does it work? I want to see how laborious is it, like, is it, like, burdensome for facilitators, like, to write down every.</w:t>
      </w:r>
      <w:r w:rsidR="00F15387">
        <w:t xml:space="preserve"> </w:t>
      </w:r>
      <w:r w:rsidR="00F15387" w:rsidRPr="00F15387">
        <w:t>So let's say we have a particular resource for dental care because not all of them take Medicaid. And a lot of the participants, about 70%, 70 to 75% of the participants are on Medicaid. So we want to find a dental care provider.</w:t>
      </w:r>
      <w:r w:rsidR="00F15387">
        <w:t xml:space="preserve"> </w:t>
      </w:r>
      <w:r w:rsidR="00F15387" w:rsidRPr="00F15387">
        <w:t>Uh, because dental health leads to a lot of other health problems, confidence.</w:t>
      </w:r>
      <w:r w:rsidR="00F15387">
        <w:t xml:space="preserve"> </w:t>
      </w:r>
      <w:r w:rsidR="00F15387" w:rsidRPr="00F15387">
        <w:t>getting a job, those kinds of things, whenever your teeth don't look very good, and drug use typically diminishes, uh, and causes a lot of dental problems. So, that's one of the priority indicators we see people setting a lot, is getting dental care. So, we want to connect them to a dentist that takes Medicaid.</w:t>
      </w:r>
      <w:r w:rsidR="006D2762">
        <w:t xml:space="preserve"> </w:t>
      </w:r>
      <w:r w:rsidR="006D2762" w:rsidRPr="006D2762">
        <w:t xml:space="preserve">Once we make a referral to, and they follow through and provide that, we will build that out as an intervention by </w:t>
      </w:r>
      <w:commentRangeStart w:id="48"/>
      <w:r w:rsidR="006D2762" w:rsidRPr="006D2762">
        <w:t>completing a form in Aspire</w:t>
      </w:r>
      <w:commentRangeEnd w:id="48"/>
      <w:r w:rsidR="0009764C" w:rsidRPr="006D2762">
        <w:rPr>
          <w:rStyle w:val="CommentReference"/>
          <w:sz w:val="24"/>
          <w:szCs w:val="24"/>
        </w:rPr>
        <w:commentReference w:id="48"/>
      </w:r>
      <w:r w:rsidR="006D2762" w:rsidRPr="006D2762">
        <w:t>, and so anybody coming in now that needs dental care is going to go to that intervention and say, okay, WellSmile is going to take care of this, and that's actually one of the.</w:t>
      </w:r>
      <w:r w:rsidR="006D2762">
        <w:t xml:space="preserve"> </w:t>
      </w:r>
      <w:r w:rsidR="006D2762" w:rsidRPr="006D2762">
        <w:t>providers they use is called WellSmile, I think it's called. Or Smile Well. Smile Well, maybe that's it. Anyway, that's the name of the actual… resource, and so that's how that gets billed out, and that intervention becomes a reliable.</w:t>
      </w:r>
      <w:r w:rsidR="00895A19" w:rsidRPr="00895A19">
        <w:t xml:space="preserve"> easy to access resource to meet that priority goal.</w:t>
      </w:r>
      <w:r w:rsidR="00895A19">
        <w:t xml:space="preserve"> </w:t>
      </w:r>
      <w:r w:rsidR="00895A19" w:rsidRPr="00895A19">
        <w:t>Does that make sense? That's how that's… that **** works.</w:t>
      </w:r>
    </w:p>
    <w:p w14:paraId="25352849" w14:textId="297BE6F3" w:rsidR="00895A19" w:rsidRDefault="00895A19" w:rsidP="00631CAE">
      <w:r w:rsidRPr="00895A19">
        <w:t xml:space="preserve">We will… and we want to </w:t>
      </w:r>
      <w:commentRangeStart w:id="49"/>
      <w:r w:rsidRPr="00895A19">
        <w:t>be able to track reliable resources</w:t>
      </w:r>
      <w:commentRangeEnd w:id="49"/>
      <w:r w:rsidR="0049745F" w:rsidRPr="00895A19">
        <w:rPr>
          <w:rStyle w:val="CommentReference"/>
          <w:sz w:val="24"/>
          <w:szCs w:val="24"/>
        </w:rPr>
        <w:commentReference w:id="49"/>
      </w:r>
      <w:r w:rsidRPr="00895A19">
        <w:t>.</w:t>
      </w:r>
      <w:r w:rsidR="009F793E">
        <w:t xml:space="preserve"> </w:t>
      </w:r>
      <w:r w:rsidR="009F793E" w:rsidRPr="009F793E">
        <w:t>Where we have a priority goal set by an individual, we want to track reliable resources using those interventions to say, this is one we can count on that's going to follow through for our folks. So we're going to keep referring people there.</w:t>
      </w:r>
      <w:r w:rsidR="009F793E">
        <w:t xml:space="preserve"> </w:t>
      </w:r>
      <w:r w:rsidR="009F793E" w:rsidRPr="009F793E">
        <w:t>because it's a reliable resource that meets a need.</w:t>
      </w:r>
    </w:p>
    <w:p w14:paraId="16CC1B64" w14:textId="0EA0B2AE" w:rsidR="00F032BD" w:rsidRDefault="00F032BD" w:rsidP="00631CAE">
      <w:r w:rsidRPr="00733CF6">
        <w:rPr>
          <w:highlight w:val="yellow"/>
        </w:rPr>
        <w:t>For dashboard</w:t>
      </w:r>
      <w:r w:rsidRPr="00F032BD">
        <w:t>, you mentioned that you wish it was that intervention tab and later on you realize and you didn't know that exists. That's an interesting part. Is it any other features that you wish it was under either the assessment or the dashboard that you see or Tableau that you wish it was there and it doesn't exist right now?</w:t>
      </w:r>
    </w:p>
    <w:p w14:paraId="3F11B76A" w14:textId="48C4132C" w:rsidR="00CB6ABF" w:rsidRDefault="00CB6ABF" w:rsidP="00631CAE">
      <w:r w:rsidRPr="00CB6ABF">
        <w:lastRenderedPageBreak/>
        <w:t xml:space="preserve">Yeah, so we talked about the demographic data and building out charts and tables to </w:t>
      </w:r>
      <w:commentRangeStart w:id="50"/>
      <w:r w:rsidRPr="00CB6ABF">
        <w:t>track demographic data</w:t>
      </w:r>
      <w:commentRangeEnd w:id="50"/>
      <w:r w:rsidR="00397A52" w:rsidRPr="00CB6ABF">
        <w:rPr>
          <w:rStyle w:val="CommentReference"/>
          <w:sz w:val="24"/>
          <w:szCs w:val="24"/>
        </w:rPr>
        <w:commentReference w:id="50"/>
      </w:r>
      <w:r w:rsidRPr="00CB6ABF">
        <w:t xml:space="preserve"> from the socioeconomic questions that are asked.</w:t>
      </w:r>
      <w:r>
        <w:t xml:space="preserve"> </w:t>
      </w:r>
      <w:r w:rsidRPr="00CB6ABF">
        <w:t xml:space="preserve">Uh, apart from the LifeMap itself, that's a feature that would be nice. The </w:t>
      </w:r>
      <w:commentRangeStart w:id="51"/>
      <w:r w:rsidRPr="00CB6ABF">
        <w:t xml:space="preserve">notes being captured by AI </w:t>
      </w:r>
      <w:commentRangeEnd w:id="51"/>
      <w:r w:rsidR="000211C0" w:rsidRPr="00CB6ABF">
        <w:rPr>
          <w:rStyle w:val="CommentReference"/>
          <w:sz w:val="24"/>
          <w:szCs w:val="24"/>
        </w:rPr>
        <w:commentReference w:id="51"/>
      </w:r>
      <w:r w:rsidRPr="00CB6ABF">
        <w:t>and recorded, rather than the person having to just type them in.</w:t>
      </w:r>
      <w:r>
        <w:t xml:space="preserve"> </w:t>
      </w:r>
      <w:r w:rsidRPr="00CB6ABF">
        <w:t xml:space="preserve">or a care facilitator typing them in for the participant, because </w:t>
      </w:r>
      <w:commentRangeStart w:id="52"/>
      <w:r w:rsidRPr="00CB6ABF">
        <w:t>some things might get lost in translation</w:t>
      </w:r>
      <w:commentRangeEnd w:id="52"/>
      <w:r w:rsidR="001B48F2" w:rsidRPr="00CB6ABF">
        <w:rPr>
          <w:rStyle w:val="CommentReference"/>
          <w:sz w:val="24"/>
          <w:szCs w:val="24"/>
        </w:rPr>
        <w:commentReference w:id="52"/>
      </w:r>
      <w:r w:rsidRPr="00CB6ABF">
        <w:t>. We would capture that in real time, that would be a great feature. Um, and then…</w:t>
      </w:r>
      <w:r w:rsidR="002742FE" w:rsidRPr="002742FE">
        <w:t xml:space="preserve"> </w:t>
      </w:r>
      <w:commentRangeStart w:id="53"/>
      <w:r w:rsidR="002742FE" w:rsidRPr="002742FE">
        <w:t>Being able to track the resources that are tangible and valuable.</w:t>
      </w:r>
      <w:r w:rsidR="00733CF6">
        <w:t xml:space="preserve"> </w:t>
      </w:r>
      <w:r w:rsidR="00733CF6" w:rsidRPr="00733CF6">
        <w:t>Reliable.</w:t>
      </w:r>
      <w:r w:rsidR="00733CF6">
        <w:t xml:space="preserve"> </w:t>
      </w:r>
      <w:r w:rsidR="00733CF6" w:rsidRPr="00733CF6">
        <w:t>That we use heavily, and see, you know, because we can use that to say, all right, you know, county government that might be funding that dental clinic, or that health department's dental clinic that we're referring to, look at all the people they've helped.</w:t>
      </w:r>
      <w:r w:rsidR="00733CF6">
        <w:t xml:space="preserve"> </w:t>
      </w:r>
      <w:r w:rsidR="00733CF6" w:rsidRPr="00733CF6">
        <w:t>in recovery. They might be able to use that for funding as well</w:t>
      </w:r>
      <w:commentRangeEnd w:id="53"/>
      <w:r w:rsidR="00FC514B" w:rsidRPr="00733CF6">
        <w:rPr>
          <w:rStyle w:val="CommentReference"/>
          <w:sz w:val="24"/>
          <w:szCs w:val="24"/>
        </w:rPr>
        <w:commentReference w:id="53"/>
      </w:r>
      <w:r w:rsidR="00733CF6" w:rsidRPr="00733CF6">
        <w:t xml:space="preserve">. So </w:t>
      </w:r>
      <w:commentRangeStart w:id="54"/>
      <w:r w:rsidR="00733CF6" w:rsidRPr="00733CF6">
        <w:t>it would help our partners, our network partners, that are actually</w:t>
      </w:r>
      <w:r w:rsidR="00BC644B">
        <w:t xml:space="preserve"> </w:t>
      </w:r>
      <w:r w:rsidR="00BC644B" w:rsidRPr="00BC644B">
        <w:t>meeting the needs and providing a resource for the participants</w:t>
      </w:r>
      <w:commentRangeEnd w:id="54"/>
      <w:r w:rsidR="007D157E" w:rsidRPr="00BC644B">
        <w:rPr>
          <w:rStyle w:val="CommentReference"/>
          <w:sz w:val="24"/>
          <w:szCs w:val="24"/>
        </w:rPr>
        <w:commentReference w:id="54"/>
      </w:r>
      <w:r w:rsidR="00BC644B" w:rsidRPr="00BC644B">
        <w:t>.</w:t>
      </w:r>
      <w:r w:rsidR="00BC644B">
        <w:t xml:space="preserve"> </w:t>
      </w:r>
      <w:r w:rsidR="00BC644B" w:rsidRPr="00BC644B">
        <w:t xml:space="preserve">So, </w:t>
      </w:r>
      <w:commentRangeStart w:id="55"/>
      <w:r w:rsidR="00BC644B" w:rsidRPr="00BC644B">
        <w:t>being able to report that out, and say, WellSmile or SmileWell Dental Clinic help</w:t>
      </w:r>
      <w:commentRangeEnd w:id="55"/>
      <w:r w:rsidR="006824FD" w:rsidRPr="00BC644B">
        <w:rPr>
          <w:rStyle w:val="CommentReference"/>
          <w:sz w:val="24"/>
          <w:szCs w:val="24"/>
        </w:rPr>
        <w:commentReference w:id="55"/>
      </w:r>
      <w:r w:rsidR="00BC644B" w:rsidRPr="00BC644B">
        <w:t>.</w:t>
      </w:r>
      <w:r w:rsidR="00BC644B">
        <w:t xml:space="preserve"> </w:t>
      </w:r>
      <w:r w:rsidR="00BC644B" w:rsidRPr="00BC644B">
        <w:t xml:space="preserve">50 participants in the last six months and send that to them and they can show that to their funders. So there again, </w:t>
      </w:r>
      <w:commentRangeStart w:id="56"/>
      <w:r w:rsidR="00BC644B" w:rsidRPr="00BC644B">
        <w:t>having a partnership at the agency level between referring agencies and being able to support one another that way would be valuable.</w:t>
      </w:r>
      <w:commentRangeEnd w:id="56"/>
      <w:r w:rsidR="007C716C">
        <w:rPr>
          <w:rStyle w:val="CommentReference"/>
          <w:sz w:val="24"/>
          <w:szCs w:val="24"/>
        </w:rPr>
        <w:commentReference w:id="56"/>
      </w:r>
    </w:p>
    <w:p w14:paraId="06816797" w14:textId="7F76AAB5" w:rsidR="007C6314" w:rsidRDefault="007C6314" w:rsidP="00631CAE">
      <w:r w:rsidRPr="007C6314">
        <w:t>That's interesting. How about Tableau? Do you get any analysis that you want from Tableau? Like, any aggregated data, any… or do you think that Tableau is missing some… something? Did you develop Tableau yourself, or it came from…</w:t>
      </w:r>
      <w:r w:rsidR="005B0C2D" w:rsidRPr="005B0C2D">
        <w:t xml:space="preserve"> It came from the Poverty Stoplight Foundation, and it's extra. We have to pay </w:t>
      </w:r>
      <w:commentRangeStart w:id="57"/>
      <w:r w:rsidR="005B0C2D" w:rsidRPr="005B0C2D">
        <w:t xml:space="preserve">extra to have the license access </w:t>
      </w:r>
      <w:commentRangeEnd w:id="57"/>
      <w:r w:rsidR="00904803" w:rsidRPr="005B0C2D">
        <w:rPr>
          <w:rStyle w:val="CommentReference"/>
          <w:sz w:val="24"/>
          <w:szCs w:val="24"/>
        </w:rPr>
        <w:commentReference w:id="57"/>
      </w:r>
      <w:r w:rsidR="005B0C2D" w:rsidRPr="005B0C2D">
        <w:t>to it. I feel like that if it's going to be the platform.</w:t>
      </w:r>
      <w:r w:rsidR="005B0C2D">
        <w:t xml:space="preserve"> </w:t>
      </w:r>
      <w:r w:rsidR="005B0C2D" w:rsidRPr="005B0C2D">
        <w:t>Foundation Paraguay.</w:t>
      </w:r>
      <w:r w:rsidR="005B0C2D">
        <w:t xml:space="preserve"> </w:t>
      </w:r>
      <w:r w:rsidR="005B0C2D" w:rsidRPr="005B0C2D">
        <w:t xml:space="preserve">for </w:t>
      </w:r>
      <w:commentRangeStart w:id="58"/>
      <w:r w:rsidR="005B0C2D" w:rsidRPr="005B0C2D">
        <w:t>data analysis that it ought to be part of Aspire</w:t>
      </w:r>
      <w:commentRangeEnd w:id="58"/>
      <w:r w:rsidR="000D253B" w:rsidRPr="005B0C2D">
        <w:rPr>
          <w:rStyle w:val="CommentReference"/>
          <w:sz w:val="24"/>
          <w:szCs w:val="24"/>
        </w:rPr>
        <w:commentReference w:id="58"/>
      </w:r>
      <w:r w:rsidR="005B0C2D" w:rsidRPr="005B0C2D">
        <w:t>, and it's not. You should be able to go into Aspire. I have to go out separately with a separate access to look at Tableau.</w:t>
      </w:r>
    </w:p>
    <w:p w14:paraId="371A2633" w14:textId="6C52D94E" w:rsidR="000F0356" w:rsidRDefault="000F0356" w:rsidP="00631CAE">
      <w:r w:rsidRPr="000F0356">
        <w:t>Yeah, that has… actually, I was wondering why you have Dashboard and Tableau. Can't just the Hub Dashboard have all those analyses? And I imagine maybe it's difficult to check both, like, both.</w:t>
      </w:r>
    </w:p>
    <w:p w14:paraId="36A6C87E" w14:textId="23E6B78E" w:rsidR="000F0356" w:rsidRDefault="000F0356" w:rsidP="00631CAE">
      <w:r w:rsidRPr="000F0356">
        <w:t xml:space="preserve">If those were… if you could just… if there was a </w:t>
      </w:r>
      <w:commentRangeStart w:id="59"/>
      <w:r w:rsidRPr="000F0356">
        <w:t>tab in Aspire where you could go to Tableau and pull your reports as an administrator</w:t>
      </w:r>
      <w:commentRangeEnd w:id="59"/>
      <w:r w:rsidR="008B3114" w:rsidRPr="000F0356">
        <w:rPr>
          <w:rStyle w:val="CommentReference"/>
          <w:sz w:val="24"/>
          <w:szCs w:val="24"/>
        </w:rPr>
        <w:commentReference w:id="59"/>
      </w:r>
      <w:r w:rsidRPr="000F0356">
        <w:t xml:space="preserve"> based on your security access, that would be… awesome to have that. And then as far as thinking of things that they don't have, um…</w:t>
      </w:r>
      <w:r w:rsidR="007A5ED4" w:rsidRPr="007A5ED4">
        <w:t xml:space="preserve"> One of the things, um… Aspire's </w:t>
      </w:r>
      <w:commentRangeStart w:id="60"/>
      <w:r w:rsidR="007A5ED4" w:rsidRPr="007A5ED4">
        <w:t>sensitive to detect improvement and detect persistent need.</w:t>
      </w:r>
      <w:r w:rsidR="007A5ED4">
        <w:t xml:space="preserve"> </w:t>
      </w:r>
      <w:r w:rsidR="007A5ED4" w:rsidRPr="007A5ED4">
        <w:t>But where services aren't working</w:t>
      </w:r>
      <w:commentRangeEnd w:id="60"/>
      <w:r w:rsidR="00630093" w:rsidRPr="007A5ED4">
        <w:rPr>
          <w:rStyle w:val="CommentReference"/>
          <w:sz w:val="24"/>
          <w:szCs w:val="24"/>
        </w:rPr>
        <w:commentReference w:id="60"/>
      </w:r>
      <w:r w:rsidR="007A5ED4" w:rsidRPr="007A5ED4">
        <w:t>, how do we identify that?</w:t>
      </w:r>
      <w:r w:rsidR="007A5ED4">
        <w:t xml:space="preserve"> </w:t>
      </w:r>
      <w:r w:rsidR="007A5ED4" w:rsidRPr="007A5ED4">
        <w:t>So we have interventions, and we have a list of successful resources and achievements being met, but what about the ones that aren't?</w:t>
      </w:r>
      <w:r w:rsidR="007A5ED4">
        <w:t xml:space="preserve"> </w:t>
      </w:r>
      <w:r w:rsidR="007A5ED4" w:rsidRPr="007A5ED4">
        <w:t>We can't, we don't know that. So what services aren't working well?</w:t>
      </w:r>
      <w:r w:rsidR="004C6D35">
        <w:t xml:space="preserve"> </w:t>
      </w:r>
      <w:r w:rsidR="004C6D35" w:rsidRPr="004C6D35">
        <w:t xml:space="preserve">If it </w:t>
      </w:r>
      <w:commentRangeStart w:id="61"/>
      <w:r w:rsidR="004C6D35" w:rsidRPr="004C6D35">
        <w:t>tracks trajectory and improvement, then it also should be tracking.</w:t>
      </w:r>
      <w:r w:rsidR="004C6D35">
        <w:t xml:space="preserve"> </w:t>
      </w:r>
      <w:r w:rsidR="004C6D35" w:rsidRPr="004C6D35">
        <w:t>not-so-good improvement</w:t>
      </w:r>
      <w:commentRangeEnd w:id="61"/>
      <w:r w:rsidR="00BD4EFA" w:rsidRPr="004C6D35">
        <w:rPr>
          <w:rStyle w:val="CommentReference"/>
          <w:sz w:val="24"/>
          <w:szCs w:val="24"/>
        </w:rPr>
        <w:commentReference w:id="61"/>
      </w:r>
      <w:r w:rsidR="004C6D35" w:rsidRPr="004C6D35">
        <w:t>. Where we're making referrals, and people are getting lost in the shuffle.</w:t>
      </w:r>
      <w:r w:rsidR="004C6D35">
        <w:t xml:space="preserve"> </w:t>
      </w:r>
      <w:r w:rsidR="004C6D35" w:rsidRPr="004C6D35">
        <w:t>We wanna be able to see that as well.</w:t>
      </w:r>
      <w:r w:rsidR="004C6D35">
        <w:t xml:space="preserve"> </w:t>
      </w:r>
      <w:r w:rsidR="004C6D35" w:rsidRPr="004C6D35">
        <w:t>Oh, that makes a lot of sense. Yeah.</w:t>
      </w:r>
    </w:p>
    <w:p w14:paraId="567AAC1F" w14:textId="0A930599" w:rsidR="00BF0E01" w:rsidRPr="005B0C2D" w:rsidRDefault="00BF0E01" w:rsidP="00631CAE">
      <w:r w:rsidRPr="00BF0E01">
        <w:lastRenderedPageBreak/>
        <w:t>11:56:17</w:t>
      </w:r>
      <w:r>
        <w:t xml:space="preserve"> field visit</w:t>
      </w:r>
    </w:p>
    <w:sectPr w:rsidR="00BF0E01" w:rsidRPr="005B0C2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Zarei Ardestani, Zahra" w:date="2026-09-02T15:10:00Z" w:initials="ZZ">
    <w:p w14:paraId="681948CA" w14:textId="77777777" w:rsidR="00A56C63" w:rsidRDefault="00A56C63" w:rsidP="00A56C63">
      <w:r>
        <w:rPr>
          <w:rStyle w:val="CommentReference"/>
        </w:rPr>
        <w:annotationRef/>
      </w:r>
      <w:r>
        <w:rPr>
          <w:sz w:val="20"/>
          <w:szCs w:val="20"/>
        </w:rPr>
        <w:t>six dimensions that it breaks down to socioeconomic, health and environment</w:t>
      </w:r>
    </w:p>
  </w:comment>
  <w:comment w:id="1" w:author="Zarei Ardestani, Zahra" w:date="2026-09-02T15:11:00Z" w:initials="ZZ">
    <w:p w14:paraId="67F5FBFC" w14:textId="77777777" w:rsidR="00C1262A" w:rsidRDefault="002D21FF" w:rsidP="00C1262A">
      <w:r>
        <w:rPr>
          <w:rStyle w:val="CommentReference"/>
        </w:rPr>
        <w:annotationRef/>
      </w:r>
      <w:r w:rsidR="00C1262A">
        <w:rPr>
          <w:sz w:val="20"/>
          <w:szCs w:val="20"/>
        </w:rPr>
        <w:t>community dialogue with using AI</w:t>
      </w:r>
    </w:p>
  </w:comment>
  <w:comment w:id="2" w:author="Zarei Ardestani, Zahra" w:date="2026-09-02T15:13:00Z" w:initials="ZZ">
    <w:p w14:paraId="2653ED41" w14:textId="77777777" w:rsidR="002052C5" w:rsidRDefault="002052C5" w:rsidP="002052C5">
      <w:r>
        <w:rPr>
          <w:rStyle w:val="CommentReference"/>
        </w:rPr>
        <w:annotationRef/>
      </w:r>
      <w:r>
        <w:rPr>
          <w:sz w:val="20"/>
          <w:szCs w:val="20"/>
        </w:rPr>
        <w:t>in the dialogue they break down six dimension and talk about the community impact of shared measurements, common langusge</w:t>
      </w:r>
    </w:p>
  </w:comment>
  <w:comment w:id="3" w:author="Zarei Ardestani, Zahra" w:date="2026-09-02T15:15:00Z" w:initials="ZZ">
    <w:p w14:paraId="6EB549CD" w14:textId="77777777" w:rsidR="009E2707" w:rsidRDefault="009E2707" w:rsidP="009E2707">
      <w:r>
        <w:rPr>
          <w:rStyle w:val="CommentReference"/>
        </w:rPr>
        <w:annotationRef/>
      </w:r>
      <w:r>
        <w:rPr>
          <w:sz w:val="20"/>
          <w:szCs w:val="20"/>
        </w:rPr>
        <w:t>giving back to community</w:t>
      </w:r>
    </w:p>
  </w:comment>
  <w:comment w:id="4" w:author="Zarei Ardestani, Zahra" w:date="2026-09-02T15:15:00Z" w:initials="ZZ">
    <w:p w14:paraId="6088BE5E" w14:textId="77777777" w:rsidR="005D41C8" w:rsidRDefault="005D41C8" w:rsidP="005D41C8">
      <w:r>
        <w:rPr>
          <w:rStyle w:val="CommentReference"/>
        </w:rPr>
        <w:annotationRef/>
      </w:r>
      <w:r>
        <w:rPr>
          <w:sz w:val="20"/>
          <w:szCs w:val="20"/>
        </w:rPr>
        <w:t>building relationship</w:t>
      </w:r>
    </w:p>
  </w:comment>
  <w:comment w:id="5" w:author="Zarei Ardestani, Zahra" w:date="2026-09-02T15:16:00Z" w:initials="ZZ">
    <w:p w14:paraId="6E0043C5" w14:textId="77777777" w:rsidR="00AF7E8B" w:rsidRDefault="00AF7E8B" w:rsidP="00AF7E8B">
      <w:r>
        <w:rPr>
          <w:rStyle w:val="CommentReference"/>
        </w:rPr>
        <w:annotationRef/>
      </w:r>
      <w:r>
        <w:rPr>
          <w:sz w:val="20"/>
          <w:szCs w:val="20"/>
        </w:rPr>
        <w:t>collective impact dialogue</w:t>
      </w:r>
    </w:p>
  </w:comment>
  <w:comment w:id="6" w:author="Zarei Ardestani, Zahra" w:date="2026-09-02T15:31:00Z" w:initials="ZZ">
    <w:p w14:paraId="5767FF8F" w14:textId="77777777" w:rsidR="00502E7D" w:rsidRDefault="00A11CCF" w:rsidP="00502E7D">
      <w:r>
        <w:rPr>
          <w:rStyle w:val="CommentReference"/>
        </w:rPr>
        <w:annotationRef/>
      </w:r>
      <w:r w:rsidR="00502E7D">
        <w:rPr>
          <w:sz w:val="20"/>
          <w:szCs w:val="20"/>
        </w:rPr>
        <w:t>works when we have community resources to plug in</w:t>
      </w:r>
    </w:p>
  </w:comment>
  <w:comment w:id="7" w:author="Zarei Ardestani, Zahra" w:date="2026-09-02T15:30:00Z" w:initials="ZZ">
    <w:p w14:paraId="2CB17E89" w14:textId="77777777" w:rsidR="00FD59BF" w:rsidRDefault="00FD59BF" w:rsidP="00FD59BF">
      <w:r>
        <w:rPr>
          <w:rStyle w:val="CommentReference"/>
        </w:rPr>
        <w:annotationRef/>
      </w:r>
      <w:r>
        <w:rPr>
          <w:sz w:val="20"/>
          <w:szCs w:val="20"/>
        </w:rPr>
        <w:t>collective impact helps us build resources in community</w:t>
      </w:r>
    </w:p>
  </w:comment>
  <w:comment w:id="8" w:author="Zarei Ardestani, Zahra" w:date="2026-09-02T15:33:00Z" w:initials="ZZ">
    <w:p w14:paraId="50BF9903" w14:textId="77777777" w:rsidR="008F4B69" w:rsidRDefault="008F4B69" w:rsidP="008F4B69">
      <w:r>
        <w:rPr>
          <w:rStyle w:val="CommentReference"/>
        </w:rPr>
        <w:annotationRef/>
      </w:r>
      <w:r>
        <w:rPr>
          <w:sz w:val="20"/>
          <w:szCs w:val="20"/>
        </w:rPr>
        <w:t>certified peer support specialist</w:t>
      </w:r>
    </w:p>
  </w:comment>
  <w:comment w:id="9" w:author="Zarei Ardestani, Zahra" w:date="2026-09-02T15:37:00Z" w:initials="ZZ">
    <w:p w14:paraId="39AA7B3E" w14:textId="77777777" w:rsidR="00AC677F" w:rsidRDefault="009F4A65" w:rsidP="00AC677F">
      <w:r>
        <w:rPr>
          <w:rStyle w:val="CommentReference"/>
        </w:rPr>
        <w:annotationRef/>
      </w:r>
      <w:r w:rsidR="00AC677F">
        <w:rPr>
          <w:sz w:val="20"/>
          <w:szCs w:val="20"/>
        </w:rPr>
        <w:t>they careful with the dimensions that are heavily waited</w:t>
      </w:r>
    </w:p>
  </w:comment>
  <w:comment w:id="10" w:author="Zarei Ardestani, Zahra" w:date="2026-09-02T15:39:00Z" w:initials="ZZ">
    <w:p w14:paraId="12FFD44F" w14:textId="77777777" w:rsidR="00B0680D" w:rsidRDefault="00B0680D" w:rsidP="00B0680D">
      <w:r>
        <w:rPr>
          <w:rStyle w:val="CommentReference"/>
        </w:rPr>
        <w:annotationRef/>
      </w:r>
      <w:r>
        <w:rPr>
          <w:sz w:val="20"/>
          <w:szCs w:val="20"/>
        </w:rPr>
        <w:t>use AI for thins they have to do manually</w:t>
      </w:r>
    </w:p>
  </w:comment>
  <w:comment w:id="11" w:author="Zarei Ardestani, Zahra" w:date="2026-09-02T15:40:00Z" w:initials="ZZ">
    <w:p w14:paraId="437B52DD" w14:textId="77777777" w:rsidR="00FB6A24" w:rsidRDefault="00FB6A24" w:rsidP="00FB6A24">
      <w:r>
        <w:rPr>
          <w:rStyle w:val="CommentReference"/>
        </w:rPr>
        <w:annotationRef/>
      </w:r>
      <w:r>
        <w:rPr>
          <w:sz w:val="20"/>
          <w:szCs w:val="20"/>
        </w:rPr>
        <w:t>partnering with banks for harder indicators</w:t>
      </w:r>
    </w:p>
  </w:comment>
  <w:comment w:id="12" w:author="Zarei Ardestani, Zahra" w:date="2026-09-02T15:55:00Z" w:initials="ZZ">
    <w:p w14:paraId="42CC940C" w14:textId="77777777" w:rsidR="00B20617" w:rsidRDefault="00B20617" w:rsidP="00B20617">
      <w:r>
        <w:rPr>
          <w:rStyle w:val="CommentReference"/>
        </w:rPr>
        <w:annotationRef/>
      </w:r>
      <w:r>
        <w:rPr>
          <w:sz w:val="20"/>
          <w:szCs w:val="20"/>
        </w:rPr>
        <w:t>they just started the intervention tab</w:t>
      </w:r>
    </w:p>
  </w:comment>
  <w:comment w:id="13" w:author="Zarei Ardestani, Zahra" w:date="2026-09-02T15:56:00Z" w:initials="ZZ">
    <w:p w14:paraId="1A326559" w14:textId="77777777" w:rsidR="00B53E6D" w:rsidRDefault="00B53E6D" w:rsidP="00B53E6D">
      <w:r>
        <w:rPr>
          <w:rStyle w:val="CommentReference"/>
        </w:rPr>
        <w:annotationRef/>
      </w:r>
      <w:r>
        <w:rPr>
          <w:sz w:val="20"/>
          <w:szCs w:val="20"/>
        </w:rPr>
        <w:t>building bank of solution</w:t>
      </w:r>
    </w:p>
  </w:comment>
  <w:comment w:id="14" w:author="Zarei Ardestani, Zahra" w:date="2026-09-02T15:58:00Z" w:initials="ZZ">
    <w:p w14:paraId="2790C05D" w14:textId="77777777" w:rsidR="00D64A14" w:rsidRDefault="00D64A14" w:rsidP="00D64A14">
      <w:r>
        <w:rPr>
          <w:rStyle w:val="CommentReference"/>
        </w:rPr>
        <w:annotationRef/>
      </w:r>
      <w:r>
        <w:rPr>
          <w:sz w:val="20"/>
          <w:szCs w:val="20"/>
        </w:rPr>
        <w:t>facilitators are trained to go to the strength first to motivate them</w:t>
      </w:r>
    </w:p>
  </w:comment>
  <w:comment w:id="15" w:author="Zarei Ardestani, Zahra" w:date="2026-09-02T16:03:00Z" w:initials="ZZ">
    <w:p w14:paraId="253754A5" w14:textId="77777777" w:rsidR="000D1F57" w:rsidRDefault="000D1F57" w:rsidP="000D1F57">
      <w:r>
        <w:rPr>
          <w:rStyle w:val="CommentReference"/>
        </w:rPr>
        <w:annotationRef/>
      </w:r>
      <w:r>
        <w:rPr>
          <w:sz w:val="20"/>
          <w:szCs w:val="20"/>
        </w:rPr>
        <w:t>participant include comments in the survey</w:t>
      </w:r>
    </w:p>
  </w:comment>
  <w:comment w:id="16" w:author="Zarei Ardestani, Zahra" w:date="2026-09-02T16:06:00Z" w:initials="ZZ">
    <w:p w14:paraId="64BAA91F" w14:textId="77777777" w:rsidR="00B000E0" w:rsidRDefault="00B000E0" w:rsidP="00B000E0">
      <w:r>
        <w:rPr>
          <w:rStyle w:val="CommentReference"/>
        </w:rPr>
        <w:annotationRef/>
      </w:r>
      <w:r>
        <w:rPr>
          <w:sz w:val="20"/>
          <w:szCs w:val="20"/>
        </w:rPr>
        <w:t>dashboard designed for assessment indicators not demographic one</w:t>
      </w:r>
    </w:p>
  </w:comment>
  <w:comment w:id="17" w:author="Zarei Ardestani, Zahra" w:date="2026-09-02T16:07:00Z" w:initials="ZZ">
    <w:p w14:paraId="2E714036" w14:textId="77777777" w:rsidR="0011037E" w:rsidRDefault="0011037E" w:rsidP="0011037E">
      <w:r>
        <w:rPr>
          <w:rStyle w:val="CommentReference"/>
        </w:rPr>
        <w:annotationRef/>
      </w:r>
      <w:r>
        <w:rPr>
          <w:sz w:val="20"/>
          <w:szCs w:val="20"/>
        </w:rPr>
        <w:t>manually update demographic data</w:t>
      </w:r>
    </w:p>
  </w:comment>
  <w:comment w:id="18" w:author="Zarei Ardestani, Zahra" w:date="2026-09-02T16:09:00Z" w:initials="ZZ">
    <w:p w14:paraId="307A53C9" w14:textId="77777777" w:rsidR="008B7C55" w:rsidRDefault="00AA1830" w:rsidP="008B7C55">
      <w:r>
        <w:rPr>
          <w:rStyle w:val="CommentReference"/>
        </w:rPr>
        <w:annotationRef/>
      </w:r>
      <w:r w:rsidR="008B7C55">
        <w:rPr>
          <w:sz w:val="20"/>
          <w:szCs w:val="20"/>
        </w:rPr>
        <w:t>manuall analysis for demographic data by downloading the spreadsheet</w:t>
      </w:r>
    </w:p>
  </w:comment>
  <w:comment w:id="19" w:author="Zarei Ardestani, Zahra" w:date="2026-09-02T16:14:00Z" w:initials="ZZ">
    <w:p w14:paraId="2EE092F2" w14:textId="77777777" w:rsidR="007048C0" w:rsidRDefault="007048C0" w:rsidP="007048C0">
      <w:r>
        <w:rPr>
          <w:rStyle w:val="CommentReference"/>
        </w:rPr>
        <w:annotationRef/>
      </w:r>
      <w:r>
        <w:rPr>
          <w:sz w:val="20"/>
          <w:szCs w:val="20"/>
        </w:rPr>
        <w:t>population served is pulled manually</w:t>
      </w:r>
    </w:p>
  </w:comment>
  <w:comment w:id="20" w:author="Zarei Ardestani, Zahra" w:date="2026-09-02T16:15:00Z" w:initials="ZZ">
    <w:p w14:paraId="0E386F5F" w14:textId="77777777" w:rsidR="00314CF8" w:rsidRDefault="00314CF8" w:rsidP="00314CF8">
      <w:r>
        <w:rPr>
          <w:rStyle w:val="CommentReference"/>
        </w:rPr>
        <w:annotationRef/>
      </w:r>
      <w:r>
        <w:rPr>
          <w:sz w:val="20"/>
          <w:szCs w:val="20"/>
        </w:rPr>
        <w:t>demographic data is cumbersome to navigate</w:t>
      </w:r>
    </w:p>
  </w:comment>
  <w:comment w:id="21" w:author="Zarei Ardestani, Zahra" w:date="2026-09-02T16:16:00Z" w:initials="ZZ">
    <w:p w14:paraId="26E80627" w14:textId="77777777" w:rsidR="003710AE" w:rsidRDefault="003710AE" w:rsidP="003710AE">
      <w:r>
        <w:rPr>
          <w:rStyle w:val="CommentReference"/>
        </w:rPr>
        <w:annotationRef/>
      </w:r>
      <w:r>
        <w:rPr>
          <w:sz w:val="20"/>
          <w:szCs w:val="20"/>
        </w:rPr>
        <w:t>life story with life map</w:t>
      </w:r>
    </w:p>
  </w:comment>
  <w:comment w:id="22" w:author="Zarei Ardestani, Zahra" w:date="2026-09-02T16:36:00Z" w:initials="ZZ">
    <w:p w14:paraId="1514D683" w14:textId="77777777" w:rsidR="00D44F86" w:rsidRDefault="00D44F86" w:rsidP="00D44F86">
      <w:r>
        <w:rPr>
          <w:rStyle w:val="CommentReference"/>
        </w:rPr>
        <w:annotationRef/>
      </w:r>
      <w:r>
        <w:rPr>
          <w:sz w:val="20"/>
          <w:szCs w:val="20"/>
        </w:rPr>
        <w:t>they share quatitiy data but the qualitative is the one people remember</w:t>
      </w:r>
    </w:p>
  </w:comment>
  <w:comment w:id="23" w:author="Zarei Ardestani, Zahra" w:date="2026-09-02T16:44:00Z" w:initials="ZZ">
    <w:p w14:paraId="138A2F61" w14:textId="77777777" w:rsidR="00A76B46" w:rsidRDefault="00A76B46" w:rsidP="00A76B46">
      <w:r>
        <w:rPr>
          <w:rStyle w:val="CommentReference"/>
        </w:rPr>
        <w:annotationRef/>
      </w:r>
      <w:r>
        <w:rPr>
          <w:sz w:val="20"/>
          <w:szCs w:val="20"/>
        </w:rPr>
        <w:t>ultimate dream is get this in the hand of every social service</w:t>
      </w:r>
    </w:p>
  </w:comment>
  <w:comment w:id="24" w:author="Zarei Ardestani, Zahra" w:date="2026-09-02T16:45:00Z" w:initials="ZZ">
    <w:p w14:paraId="2D2E3178" w14:textId="77777777" w:rsidR="008933E9" w:rsidRDefault="008933E9" w:rsidP="008933E9">
      <w:r>
        <w:rPr>
          <w:rStyle w:val="CommentReference"/>
        </w:rPr>
        <w:annotationRef/>
      </w:r>
      <w:r>
        <w:rPr>
          <w:sz w:val="20"/>
          <w:szCs w:val="20"/>
        </w:rPr>
        <w:t xml:space="preserve">game changer in diminishing unhealthy dependence and reliance on public assistance programs </w:t>
      </w:r>
    </w:p>
  </w:comment>
  <w:comment w:id="25" w:author="Zarei Ardestani, Zahra" w:date="2026-09-02T16:47:00Z" w:initials="ZZ">
    <w:p w14:paraId="40001825" w14:textId="77777777" w:rsidR="00165A79" w:rsidRDefault="00165A79" w:rsidP="00165A79">
      <w:r>
        <w:rPr>
          <w:rStyle w:val="CommentReference"/>
        </w:rPr>
        <w:annotationRef/>
      </w:r>
      <w:r>
        <w:rPr>
          <w:sz w:val="20"/>
          <w:szCs w:val="20"/>
        </w:rPr>
        <w:t>for prevention social work services</w:t>
      </w:r>
    </w:p>
  </w:comment>
  <w:comment w:id="26" w:author="Zarei Ardestani, Zahra" w:date="2026-09-02T17:04:00Z" w:initials="ZZ">
    <w:p w14:paraId="4D67C38F" w14:textId="77777777" w:rsidR="00D1311C" w:rsidRDefault="00D1311C" w:rsidP="00D1311C">
      <w:r>
        <w:rPr>
          <w:rStyle w:val="CommentReference"/>
        </w:rPr>
        <w:annotationRef/>
      </w:r>
      <w:r>
        <w:rPr>
          <w:sz w:val="20"/>
          <w:szCs w:val="20"/>
        </w:rPr>
        <w:t>reduce in child protective service cases</w:t>
      </w:r>
    </w:p>
  </w:comment>
  <w:comment w:id="27" w:author="Zarei Ardestani, Zahra" w:date="2026-09-02T17:06:00Z" w:initials="ZZ">
    <w:p w14:paraId="6F07A8A9" w14:textId="77777777" w:rsidR="005819B8" w:rsidRDefault="005819B8" w:rsidP="005819B8">
      <w:r>
        <w:rPr>
          <w:rStyle w:val="CommentReference"/>
        </w:rPr>
        <w:annotationRef/>
      </w:r>
      <w:r>
        <w:rPr>
          <w:sz w:val="20"/>
          <w:szCs w:val="20"/>
        </w:rPr>
        <w:t>captures the point in time on how a person is feeling about their well-being</w:t>
      </w:r>
    </w:p>
  </w:comment>
  <w:comment w:id="28" w:author="Zarei Ardestani, Zahra" w:date="2026-09-02T17:08:00Z" w:initials="ZZ">
    <w:p w14:paraId="473943F5" w14:textId="77777777" w:rsidR="0002169A" w:rsidRDefault="0002169A" w:rsidP="0002169A">
      <w:r>
        <w:rPr>
          <w:rStyle w:val="CommentReference"/>
        </w:rPr>
        <w:annotationRef/>
      </w:r>
      <w:r>
        <w:rPr>
          <w:sz w:val="20"/>
          <w:szCs w:val="20"/>
        </w:rPr>
        <w:t>match administrative intakes with aspire</w:t>
      </w:r>
    </w:p>
  </w:comment>
  <w:comment w:id="29" w:author="Zarei Ardestani, Zahra" w:date="2026-09-02T17:09:00Z" w:initials="ZZ">
    <w:p w14:paraId="5DDC774D" w14:textId="77777777" w:rsidR="00950BA5" w:rsidRDefault="00950BA5" w:rsidP="00950BA5">
      <w:r>
        <w:rPr>
          <w:rStyle w:val="CommentReference"/>
        </w:rPr>
        <w:annotationRef/>
      </w:r>
      <w:r>
        <w:rPr>
          <w:sz w:val="20"/>
          <w:szCs w:val="20"/>
        </w:rPr>
        <w:t>follow up after they leave</w:t>
      </w:r>
    </w:p>
  </w:comment>
  <w:comment w:id="30" w:author="Zarei Ardestani, Zahra" w:date="2026-09-02T17:25:00Z" w:initials="ZZ">
    <w:p w14:paraId="503E6488" w14:textId="77777777" w:rsidR="00653656" w:rsidRDefault="00653656" w:rsidP="00653656">
      <w:r>
        <w:rPr>
          <w:rStyle w:val="CommentReference"/>
        </w:rPr>
        <w:annotationRef/>
      </w:r>
      <w:r>
        <w:rPr>
          <w:sz w:val="20"/>
          <w:szCs w:val="20"/>
        </w:rPr>
        <w:t>they can say anything in the notes</w:t>
      </w:r>
    </w:p>
  </w:comment>
  <w:comment w:id="31" w:author="Zarei Ardestani, Zahra" w:date="2026-09-02T17:26:00Z" w:initials="ZZ">
    <w:p w14:paraId="41FE4C63" w14:textId="77777777" w:rsidR="004E5B27" w:rsidRDefault="004E5B27" w:rsidP="004E5B27">
      <w:r>
        <w:rPr>
          <w:rStyle w:val="CommentReference"/>
        </w:rPr>
        <w:annotationRef/>
      </w:r>
      <w:r>
        <w:rPr>
          <w:sz w:val="20"/>
          <w:szCs w:val="20"/>
        </w:rPr>
        <w:t>nobody wants to be called a case to be managed</w:t>
      </w:r>
    </w:p>
  </w:comment>
  <w:comment w:id="32" w:author="Zarei Ardestani, Zahra" w:date="2026-08-13T17:26:00Z" w:initials="ZZ">
    <w:p w14:paraId="722BFE37" w14:textId="77777777" w:rsidR="005C580B" w:rsidRDefault="005C580B" w:rsidP="005C580B">
      <w:r>
        <w:rPr>
          <w:rStyle w:val="CommentReference"/>
        </w:rPr>
        <w:annotationRef/>
      </w:r>
      <w:r>
        <w:rPr>
          <w:sz w:val="20"/>
          <w:szCs w:val="20"/>
        </w:rPr>
        <w:t>qualitative data in the report</w:t>
      </w:r>
    </w:p>
  </w:comment>
  <w:comment w:id="33" w:author="Zarei Ardestani, Zahra" w:date="2026-08-13T17:50:00Z" w:initials="ZZ">
    <w:p w14:paraId="686E485A" w14:textId="77777777" w:rsidR="000A174F" w:rsidRDefault="000A174F" w:rsidP="000A174F">
      <w:r>
        <w:rPr>
          <w:rStyle w:val="CommentReference"/>
        </w:rPr>
        <w:annotationRef/>
      </w:r>
      <w:r>
        <w:rPr>
          <w:sz w:val="20"/>
          <w:szCs w:val="20"/>
        </w:rPr>
        <w:t>using AI for holes in the model</w:t>
      </w:r>
    </w:p>
  </w:comment>
  <w:comment w:id="34" w:author="Zarei Ardestani, Zahra" w:date="2026-08-13T17:57:00Z" w:initials="ZZ">
    <w:p w14:paraId="0FC4BEC4" w14:textId="77777777" w:rsidR="00840345" w:rsidRDefault="00840345" w:rsidP="00840345">
      <w:r>
        <w:rPr>
          <w:rStyle w:val="CommentReference"/>
        </w:rPr>
        <w:annotationRef/>
      </w:r>
      <w:r>
        <w:rPr>
          <w:sz w:val="20"/>
          <w:szCs w:val="20"/>
        </w:rPr>
        <w:t>resistance in social services towards these assessments</w:t>
      </w:r>
    </w:p>
  </w:comment>
  <w:comment w:id="35" w:author="Zarei Ardestani, Zahra" w:date="2026-09-04T11:04:00Z" w:initials="ZZ">
    <w:p w14:paraId="7C629025" w14:textId="77777777" w:rsidR="004D12B9" w:rsidRDefault="004D12B9" w:rsidP="004D12B9">
      <w:r>
        <w:rPr>
          <w:rStyle w:val="CommentReference"/>
        </w:rPr>
        <w:annotationRef/>
      </w:r>
      <w:r>
        <w:rPr>
          <w:sz w:val="20"/>
          <w:szCs w:val="20"/>
        </w:rPr>
        <w:t>Aspire helps finding your purpose</w:t>
      </w:r>
    </w:p>
  </w:comment>
  <w:comment w:id="36" w:author="Zarei Ardestani, Zahra" w:date="2026-09-04T11:05:00Z" w:initials="ZZ">
    <w:p w14:paraId="4B60BCDA" w14:textId="77777777" w:rsidR="00FD5576" w:rsidRDefault="00FD5576" w:rsidP="00FD5576">
      <w:r>
        <w:rPr>
          <w:rStyle w:val="CommentReference"/>
        </w:rPr>
        <w:annotationRef/>
      </w:r>
      <w:r>
        <w:rPr>
          <w:sz w:val="20"/>
          <w:szCs w:val="20"/>
        </w:rPr>
        <w:t>they want to help others</w:t>
      </w:r>
    </w:p>
  </w:comment>
  <w:comment w:id="37" w:author="Zarei Ardestani, Zahra" w:date="2026-09-04T11:06:00Z" w:initials="ZZ">
    <w:p w14:paraId="417B4DB5" w14:textId="77777777" w:rsidR="000C041B" w:rsidRDefault="000C041B" w:rsidP="000C041B">
      <w:r>
        <w:rPr>
          <w:rStyle w:val="CommentReference"/>
        </w:rPr>
        <w:annotationRef/>
      </w:r>
      <w:r>
        <w:rPr>
          <w:sz w:val="20"/>
          <w:szCs w:val="20"/>
        </w:rPr>
        <w:t>local community help each other</w:t>
      </w:r>
    </w:p>
  </w:comment>
  <w:comment w:id="38" w:author="Zarei Ardestani, Zahra" w:date="2026-09-04T11:08:00Z" w:initials="ZZ">
    <w:p w14:paraId="78678514" w14:textId="77777777" w:rsidR="00534E10" w:rsidRDefault="00534E10" w:rsidP="00534E10">
      <w:r>
        <w:rPr>
          <w:rStyle w:val="CommentReference"/>
        </w:rPr>
        <w:annotationRef/>
      </w:r>
      <w:r>
        <w:rPr>
          <w:sz w:val="20"/>
          <w:szCs w:val="20"/>
        </w:rPr>
        <w:t>local community is the one that helps when government doesn't its act togther</w:t>
      </w:r>
    </w:p>
  </w:comment>
  <w:comment w:id="39" w:author="Zarei Ardestani, Zahra" w:date="2026-09-04T11:18:00Z" w:initials="ZZ">
    <w:p w14:paraId="5CF770B8" w14:textId="77777777" w:rsidR="00BE61E8" w:rsidRDefault="00BE61E8" w:rsidP="00BE61E8">
      <w:r>
        <w:rPr>
          <w:rStyle w:val="CommentReference"/>
        </w:rPr>
        <w:annotationRef/>
      </w:r>
      <w:r>
        <w:rPr>
          <w:sz w:val="20"/>
          <w:szCs w:val="20"/>
        </w:rPr>
        <w:t>Aspire builds out community connectedness to resources</w:t>
      </w:r>
    </w:p>
  </w:comment>
  <w:comment w:id="40" w:author="Zarei Ardestani, Zahra" w:date="2026-09-04T11:29:00Z" w:initials="ZZ">
    <w:p w14:paraId="7B75CD98" w14:textId="77777777" w:rsidR="00004B6B" w:rsidRDefault="00004B6B" w:rsidP="00004B6B">
      <w:r>
        <w:rPr>
          <w:rStyle w:val="CommentReference"/>
        </w:rPr>
        <w:annotationRef/>
      </w:r>
      <w:r>
        <w:rPr>
          <w:sz w:val="20"/>
          <w:szCs w:val="20"/>
        </w:rPr>
        <w:t>care facilitator rather than a case manager</w:t>
      </w:r>
    </w:p>
  </w:comment>
  <w:comment w:id="41" w:author="Zarei Ardestani, Zahra" w:date="2026-09-04T11:37:00Z" w:initials="ZZ">
    <w:p w14:paraId="09BB7B0D" w14:textId="77777777" w:rsidR="00E74DAF" w:rsidRDefault="00E74DAF" w:rsidP="00E74DAF">
      <w:r>
        <w:rPr>
          <w:rStyle w:val="CommentReference"/>
        </w:rPr>
        <w:annotationRef/>
      </w:r>
      <w:r>
        <w:rPr>
          <w:sz w:val="20"/>
          <w:szCs w:val="20"/>
        </w:rPr>
        <w:t>collective dialogue and. foster strong relationship</w:t>
      </w:r>
    </w:p>
  </w:comment>
  <w:comment w:id="42" w:author="Zarei Ardestani, Zahra" w:date="2026-09-04T11:38:00Z" w:initials="ZZ">
    <w:p w14:paraId="4D75F6C4" w14:textId="77777777" w:rsidR="00F332D8" w:rsidRDefault="00F332D8" w:rsidP="00F332D8">
      <w:r>
        <w:rPr>
          <w:rStyle w:val="CommentReference"/>
        </w:rPr>
        <w:annotationRef/>
      </w:r>
      <w:r>
        <w:rPr>
          <w:sz w:val="20"/>
          <w:szCs w:val="20"/>
        </w:rPr>
        <w:t>foster network of resources</w:t>
      </w:r>
    </w:p>
  </w:comment>
  <w:comment w:id="43" w:author="Zarei Ardestani, Zahra" w:date="2026-09-04T11:40:00Z" w:initials="ZZ">
    <w:p w14:paraId="5ABF727F" w14:textId="77777777" w:rsidR="00137E23" w:rsidRDefault="00137E23" w:rsidP="00137E23">
      <w:r>
        <w:rPr>
          <w:rStyle w:val="CommentReference"/>
        </w:rPr>
        <w:annotationRef/>
      </w:r>
      <w:r>
        <w:rPr>
          <w:sz w:val="20"/>
          <w:szCs w:val="20"/>
        </w:rPr>
        <w:t>they do search and go online for finding resources</w:t>
      </w:r>
    </w:p>
  </w:comment>
  <w:comment w:id="44" w:author="Zarei Ardestani, Zahra" w:date="2026-09-04T11:41:00Z" w:initials="ZZ">
    <w:p w14:paraId="19DE1692" w14:textId="77777777" w:rsidR="00B04349" w:rsidRDefault="00B04349" w:rsidP="00B04349">
      <w:r>
        <w:rPr>
          <w:rStyle w:val="CommentReference"/>
        </w:rPr>
        <w:annotationRef/>
      </w:r>
      <w:r>
        <w:rPr>
          <w:sz w:val="20"/>
          <w:szCs w:val="20"/>
        </w:rPr>
        <w:t>intervention a feature that they weren't aware of</w:t>
      </w:r>
    </w:p>
  </w:comment>
  <w:comment w:id="45" w:author="Zarei Ardestani, Zahra" w:date="2026-09-04T11:44:00Z" w:initials="ZZ">
    <w:p w14:paraId="3520EBFD" w14:textId="77777777" w:rsidR="0000453B" w:rsidRDefault="0000453B" w:rsidP="0000453B">
      <w:r>
        <w:rPr>
          <w:rStyle w:val="CommentReference"/>
        </w:rPr>
        <w:annotationRef/>
      </w:r>
      <w:r>
        <w:rPr>
          <w:sz w:val="20"/>
          <w:szCs w:val="20"/>
        </w:rPr>
        <w:t>she kept asking why can't she take priority and achievement and and tag resources and they came back with existing feature</w:t>
      </w:r>
    </w:p>
  </w:comment>
  <w:comment w:id="46" w:author="Zarei Ardestani, Zahra" w:date="2026-09-04T11:44:00Z" w:initials="ZZ">
    <w:p w14:paraId="4824BA33" w14:textId="77777777" w:rsidR="00A90CA5" w:rsidRDefault="00A90CA5" w:rsidP="00A90CA5">
      <w:r>
        <w:rPr>
          <w:rStyle w:val="CommentReference"/>
        </w:rPr>
        <w:annotationRef/>
      </w:r>
      <w:r>
        <w:rPr>
          <w:sz w:val="20"/>
          <w:szCs w:val="20"/>
        </w:rPr>
        <w:t>take time to build out 22,000 resources for bank of solution</w:t>
      </w:r>
    </w:p>
  </w:comment>
  <w:comment w:id="47" w:author="Zarei Ardestani, Zahra" w:date="2026-09-04T11:45:00Z" w:initials="ZZ">
    <w:p w14:paraId="119495BB" w14:textId="77777777" w:rsidR="00C852A4" w:rsidRDefault="00C852A4" w:rsidP="00C852A4">
      <w:r>
        <w:rPr>
          <w:rStyle w:val="CommentReference"/>
        </w:rPr>
        <w:annotationRef/>
      </w:r>
      <w:r>
        <w:rPr>
          <w:sz w:val="20"/>
          <w:szCs w:val="20"/>
        </w:rPr>
        <w:t>building bank of the solution is laborious and cumbersome</w:t>
      </w:r>
    </w:p>
  </w:comment>
  <w:comment w:id="48" w:author="Zarei Ardestani, Zahra" w:date="2026-09-04T11:50:00Z" w:initials="ZZ">
    <w:p w14:paraId="172C6B29" w14:textId="77777777" w:rsidR="0009764C" w:rsidRDefault="0009764C" w:rsidP="0009764C">
      <w:r>
        <w:rPr>
          <w:rStyle w:val="CommentReference"/>
        </w:rPr>
        <w:annotationRef/>
      </w:r>
      <w:r>
        <w:rPr>
          <w:sz w:val="20"/>
          <w:szCs w:val="20"/>
        </w:rPr>
        <w:t>completing a form in Aspire for setting intervention</w:t>
      </w:r>
    </w:p>
  </w:comment>
  <w:comment w:id="49" w:author="Zarei Ardestani, Zahra" w:date="2026-09-04T11:50:00Z" w:initials="ZZ">
    <w:p w14:paraId="2BF7D981" w14:textId="77777777" w:rsidR="0049745F" w:rsidRDefault="0049745F" w:rsidP="0049745F">
      <w:r>
        <w:rPr>
          <w:rStyle w:val="CommentReference"/>
        </w:rPr>
        <w:annotationRef/>
      </w:r>
      <w:r>
        <w:rPr>
          <w:sz w:val="20"/>
          <w:szCs w:val="20"/>
        </w:rPr>
        <w:t>be able to track reliable resources</w:t>
      </w:r>
    </w:p>
  </w:comment>
  <w:comment w:id="50" w:author="Zarei Ardestani, Zahra" w:date="2026-09-04T11:52:00Z" w:initials="ZZ">
    <w:p w14:paraId="5EBB9960" w14:textId="77777777" w:rsidR="00397A52" w:rsidRDefault="00397A52" w:rsidP="00397A52">
      <w:r>
        <w:rPr>
          <w:rStyle w:val="CommentReference"/>
        </w:rPr>
        <w:annotationRef/>
      </w:r>
      <w:r>
        <w:rPr>
          <w:sz w:val="20"/>
          <w:szCs w:val="20"/>
        </w:rPr>
        <w:t>track demographic data a feature that doesn't exist</w:t>
      </w:r>
    </w:p>
  </w:comment>
  <w:comment w:id="51" w:author="Zarei Ardestani, Zahra" w:date="2026-09-04T11:53:00Z" w:initials="ZZ">
    <w:p w14:paraId="13B04024" w14:textId="77777777" w:rsidR="000211C0" w:rsidRDefault="000211C0" w:rsidP="000211C0">
      <w:r>
        <w:rPr>
          <w:rStyle w:val="CommentReference"/>
        </w:rPr>
        <w:annotationRef/>
      </w:r>
      <w:r>
        <w:rPr>
          <w:sz w:val="20"/>
          <w:szCs w:val="20"/>
        </w:rPr>
        <w:t>notes being captured by AI rather than the person having to just type them in</w:t>
      </w:r>
    </w:p>
  </w:comment>
  <w:comment w:id="52" w:author="Zarei Ardestani, Zahra" w:date="2026-09-04T11:54:00Z" w:initials="ZZ">
    <w:p w14:paraId="1DB07CB8" w14:textId="77777777" w:rsidR="001B48F2" w:rsidRDefault="001B48F2" w:rsidP="001B48F2">
      <w:r>
        <w:rPr>
          <w:rStyle w:val="CommentReference"/>
        </w:rPr>
        <w:annotationRef/>
      </w:r>
      <w:r>
        <w:rPr>
          <w:sz w:val="20"/>
          <w:szCs w:val="20"/>
        </w:rPr>
        <w:t>by taking notes something might get lost in translation</w:t>
      </w:r>
    </w:p>
  </w:comment>
  <w:comment w:id="53" w:author="Zarei Ardestani, Zahra" w:date="2026-09-04T11:55:00Z" w:initials="ZZ">
    <w:p w14:paraId="7F3B61ED" w14:textId="77777777" w:rsidR="00FC514B" w:rsidRDefault="00FC514B" w:rsidP="00FC514B">
      <w:r>
        <w:rPr>
          <w:rStyle w:val="CommentReference"/>
        </w:rPr>
        <w:annotationRef/>
      </w:r>
      <w:r>
        <w:rPr>
          <w:sz w:val="20"/>
          <w:szCs w:val="20"/>
        </w:rPr>
        <w:t>being able to track the resources that are tangible and valuable so government might be able to fund them</w:t>
      </w:r>
    </w:p>
  </w:comment>
  <w:comment w:id="54" w:author="Zarei Ardestani, Zahra" w:date="2026-09-04T11:56:00Z" w:initials="ZZ">
    <w:p w14:paraId="35B91D5B" w14:textId="77777777" w:rsidR="007D157E" w:rsidRDefault="007D157E" w:rsidP="007D157E">
      <w:r>
        <w:rPr>
          <w:rStyle w:val="CommentReference"/>
        </w:rPr>
        <w:annotationRef/>
      </w:r>
      <w:r>
        <w:rPr>
          <w:sz w:val="20"/>
          <w:szCs w:val="20"/>
        </w:rPr>
        <w:t>tracking valuable resources may help their partners as well</w:t>
      </w:r>
    </w:p>
  </w:comment>
  <w:comment w:id="55" w:author="Zarei Ardestani, Zahra" w:date="2026-09-04T11:57:00Z" w:initials="ZZ">
    <w:p w14:paraId="45D0055C" w14:textId="77777777" w:rsidR="006824FD" w:rsidRDefault="006824FD" w:rsidP="006824FD">
      <w:r>
        <w:rPr>
          <w:rStyle w:val="CommentReference"/>
        </w:rPr>
        <w:annotationRef/>
      </w:r>
      <w:r>
        <w:rPr>
          <w:sz w:val="20"/>
          <w:szCs w:val="20"/>
        </w:rPr>
        <w:t>being able to report valuable resources</w:t>
      </w:r>
    </w:p>
  </w:comment>
  <w:comment w:id="56" w:author="Zarei Ardestani, Zahra" w:date="2026-09-04T12:00:00Z" w:initials="ZZ">
    <w:p w14:paraId="46886D40" w14:textId="77777777" w:rsidR="007C716C" w:rsidRDefault="007C716C" w:rsidP="007C716C">
      <w:r>
        <w:rPr>
          <w:rStyle w:val="CommentReference"/>
        </w:rPr>
        <w:annotationRef/>
      </w:r>
      <w:r>
        <w:rPr>
          <w:sz w:val="20"/>
          <w:szCs w:val="20"/>
        </w:rPr>
        <w:t>having a partnership at the agency level between agencies and being able to support one another that way would be valuable.</w:t>
      </w:r>
    </w:p>
  </w:comment>
  <w:comment w:id="57" w:author="Zarei Ardestani, Zahra" w:date="2026-09-04T12:00:00Z" w:initials="ZZ">
    <w:p w14:paraId="59218028" w14:textId="77777777" w:rsidR="00D747AC" w:rsidRDefault="00904803" w:rsidP="00D747AC">
      <w:r>
        <w:rPr>
          <w:rStyle w:val="CommentReference"/>
        </w:rPr>
        <w:annotationRef/>
      </w:r>
      <w:r w:rsidR="00D747AC">
        <w:rPr>
          <w:sz w:val="20"/>
          <w:szCs w:val="20"/>
        </w:rPr>
        <w:t>extra license to have tableue</w:t>
      </w:r>
    </w:p>
  </w:comment>
  <w:comment w:id="58" w:author="Zarei Ardestani, Zahra" w:date="2026-09-04T12:02:00Z" w:initials="ZZ">
    <w:p w14:paraId="018F2777" w14:textId="77777777" w:rsidR="000D253B" w:rsidRDefault="000D253B" w:rsidP="000D253B">
      <w:r>
        <w:rPr>
          <w:rStyle w:val="CommentReference"/>
        </w:rPr>
        <w:annotationRef/>
      </w:r>
      <w:r>
        <w:rPr>
          <w:sz w:val="20"/>
          <w:szCs w:val="20"/>
        </w:rPr>
        <w:t>data analysis should be part of Aspire</w:t>
      </w:r>
    </w:p>
  </w:comment>
  <w:comment w:id="59" w:author="Zarei Ardestani, Zahra" w:date="2026-09-04T12:04:00Z" w:initials="ZZ">
    <w:p w14:paraId="7AFBE0AC" w14:textId="77777777" w:rsidR="008B3114" w:rsidRDefault="008B3114" w:rsidP="008B3114">
      <w:r>
        <w:rPr>
          <w:rStyle w:val="CommentReference"/>
        </w:rPr>
        <w:annotationRef/>
      </w:r>
      <w:r>
        <w:rPr>
          <w:sz w:val="20"/>
          <w:szCs w:val="20"/>
        </w:rPr>
        <w:t xml:space="preserve">wishing having tableau as a tab in Aspire rather than separate dashboard </w:t>
      </w:r>
    </w:p>
  </w:comment>
  <w:comment w:id="60" w:author="Zarei Ardestani, Zahra" w:date="2026-09-04T12:05:00Z" w:initials="ZZ">
    <w:p w14:paraId="1C19C1BD" w14:textId="77777777" w:rsidR="00630093" w:rsidRDefault="00630093" w:rsidP="00630093">
      <w:r>
        <w:rPr>
          <w:rStyle w:val="CommentReference"/>
        </w:rPr>
        <w:annotationRef/>
      </w:r>
      <w:r>
        <w:rPr>
          <w:sz w:val="20"/>
          <w:szCs w:val="20"/>
        </w:rPr>
        <w:t>sensitive to detect improvement and detect persistent need. But where services aren't working</w:t>
      </w:r>
    </w:p>
  </w:comment>
  <w:comment w:id="61" w:author="Zarei Ardestani, Zahra" w:date="2026-09-04T12:05:00Z" w:initials="ZZ">
    <w:p w14:paraId="4E3AE4BD" w14:textId="77777777" w:rsidR="00BD4EFA" w:rsidRDefault="00BD4EFA" w:rsidP="00BD4EFA">
      <w:r>
        <w:rPr>
          <w:rStyle w:val="CommentReference"/>
        </w:rPr>
        <w:annotationRef/>
      </w:r>
      <w:r>
        <w:rPr>
          <w:sz w:val="20"/>
          <w:szCs w:val="20"/>
        </w:rPr>
        <w:t>tracks trajectory and improvement, then it also should be tracking. not-so-good improvement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81948CA" w15:done="0"/>
  <w15:commentEx w15:paraId="67F5FBFC" w15:done="0"/>
  <w15:commentEx w15:paraId="2653ED41" w15:done="0"/>
  <w15:commentEx w15:paraId="6EB549CD" w15:done="0"/>
  <w15:commentEx w15:paraId="6088BE5E" w15:done="0"/>
  <w15:commentEx w15:paraId="6E0043C5" w15:done="0"/>
  <w15:commentEx w15:paraId="5767FF8F" w15:done="0"/>
  <w15:commentEx w15:paraId="2CB17E89" w15:done="0"/>
  <w15:commentEx w15:paraId="50BF9903" w15:done="0"/>
  <w15:commentEx w15:paraId="39AA7B3E" w15:done="0"/>
  <w15:commentEx w15:paraId="12FFD44F" w15:done="0"/>
  <w15:commentEx w15:paraId="437B52DD" w15:done="0"/>
  <w15:commentEx w15:paraId="42CC940C" w15:done="0"/>
  <w15:commentEx w15:paraId="1A326559" w15:done="0"/>
  <w15:commentEx w15:paraId="2790C05D" w15:done="0"/>
  <w15:commentEx w15:paraId="253754A5" w15:done="0"/>
  <w15:commentEx w15:paraId="64BAA91F" w15:done="0"/>
  <w15:commentEx w15:paraId="2E714036" w15:done="0"/>
  <w15:commentEx w15:paraId="307A53C9" w15:done="0"/>
  <w15:commentEx w15:paraId="2EE092F2" w15:done="0"/>
  <w15:commentEx w15:paraId="0E386F5F" w15:done="0"/>
  <w15:commentEx w15:paraId="26E80627" w15:done="0"/>
  <w15:commentEx w15:paraId="1514D683" w15:done="0"/>
  <w15:commentEx w15:paraId="138A2F61" w15:done="0"/>
  <w15:commentEx w15:paraId="2D2E3178" w15:done="0"/>
  <w15:commentEx w15:paraId="40001825" w15:done="0"/>
  <w15:commentEx w15:paraId="4D67C38F" w15:done="0"/>
  <w15:commentEx w15:paraId="6F07A8A9" w15:done="0"/>
  <w15:commentEx w15:paraId="473943F5" w15:done="0"/>
  <w15:commentEx w15:paraId="5DDC774D" w15:done="0"/>
  <w15:commentEx w15:paraId="503E6488" w15:done="0"/>
  <w15:commentEx w15:paraId="41FE4C63" w15:done="0"/>
  <w15:commentEx w15:paraId="722BFE37" w15:done="0"/>
  <w15:commentEx w15:paraId="686E485A" w15:done="0"/>
  <w15:commentEx w15:paraId="0FC4BEC4" w15:done="0"/>
  <w15:commentEx w15:paraId="7C629025" w15:done="0"/>
  <w15:commentEx w15:paraId="4B60BCDA" w15:done="0"/>
  <w15:commentEx w15:paraId="417B4DB5" w15:done="0"/>
  <w15:commentEx w15:paraId="78678514" w15:done="0"/>
  <w15:commentEx w15:paraId="5CF770B8" w15:done="0"/>
  <w15:commentEx w15:paraId="7B75CD98" w15:done="0"/>
  <w15:commentEx w15:paraId="09BB7B0D" w15:done="0"/>
  <w15:commentEx w15:paraId="4D75F6C4" w15:done="0"/>
  <w15:commentEx w15:paraId="5ABF727F" w15:done="0"/>
  <w15:commentEx w15:paraId="19DE1692" w15:done="0"/>
  <w15:commentEx w15:paraId="3520EBFD" w15:done="0"/>
  <w15:commentEx w15:paraId="4824BA33" w15:done="0"/>
  <w15:commentEx w15:paraId="119495BB" w15:done="0"/>
  <w15:commentEx w15:paraId="172C6B29" w15:done="0"/>
  <w15:commentEx w15:paraId="2BF7D981" w15:done="0"/>
  <w15:commentEx w15:paraId="5EBB9960" w15:done="0"/>
  <w15:commentEx w15:paraId="13B04024" w15:done="0"/>
  <w15:commentEx w15:paraId="1DB07CB8" w15:done="0"/>
  <w15:commentEx w15:paraId="7F3B61ED" w15:done="0"/>
  <w15:commentEx w15:paraId="35B91D5B" w15:done="0"/>
  <w15:commentEx w15:paraId="45D0055C" w15:done="0"/>
  <w15:commentEx w15:paraId="46886D40" w15:done="0"/>
  <w15:commentEx w15:paraId="59218028" w15:done="0"/>
  <w15:commentEx w15:paraId="018F2777" w15:done="0"/>
  <w15:commentEx w15:paraId="7AFBE0AC" w15:done="0"/>
  <w15:commentEx w15:paraId="1C19C1BD" w15:done="0"/>
  <w15:commentEx w15:paraId="4E3AE4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F73629B" w16cex:dateUtc="2026-09-02T19:10:00Z"/>
  <w16cex:commentExtensible w16cex:durableId="117588F7" w16cex:dateUtc="2026-09-02T19:11:00Z"/>
  <w16cex:commentExtensible w16cex:durableId="5112CD3F" w16cex:dateUtc="2026-09-02T19:13:00Z"/>
  <w16cex:commentExtensible w16cex:durableId="0B129B71" w16cex:dateUtc="2026-09-02T19:15:00Z"/>
  <w16cex:commentExtensible w16cex:durableId="46FEF1B0" w16cex:dateUtc="2026-09-02T19:15:00Z"/>
  <w16cex:commentExtensible w16cex:durableId="5CD71D5B" w16cex:dateUtc="2026-09-02T19:16:00Z"/>
  <w16cex:commentExtensible w16cex:durableId="1AEAD7DF" w16cex:dateUtc="2026-09-02T19:31:00Z"/>
  <w16cex:commentExtensible w16cex:durableId="2B34857F" w16cex:dateUtc="2026-09-02T19:30:00Z"/>
  <w16cex:commentExtensible w16cex:durableId="5D613DA2" w16cex:dateUtc="2026-09-02T19:33:00Z"/>
  <w16cex:commentExtensible w16cex:durableId="03A5040E" w16cex:dateUtc="2026-09-02T19:37:00Z"/>
  <w16cex:commentExtensible w16cex:durableId="7BE6CC95" w16cex:dateUtc="2026-09-02T19:39:00Z"/>
  <w16cex:commentExtensible w16cex:durableId="19E056C9" w16cex:dateUtc="2026-09-02T19:40:00Z"/>
  <w16cex:commentExtensible w16cex:durableId="62A86B1E" w16cex:dateUtc="2026-09-02T19:55:00Z"/>
  <w16cex:commentExtensible w16cex:durableId="4245E37C" w16cex:dateUtc="2026-09-02T19:56:00Z"/>
  <w16cex:commentExtensible w16cex:durableId="00433CB5" w16cex:dateUtc="2026-09-02T19:58:00Z"/>
  <w16cex:commentExtensible w16cex:durableId="37D055D3" w16cex:dateUtc="2026-09-02T20:03:00Z"/>
  <w16cex:commentExtensible w16cex:durableId="09DA95AE" w16cex:dateUtc="2026-09-02T20:06:00Z"/>
  <w16cex:commentExtensible w16cex:durableId="3F68D972" w16cex:dateUtc="2026-09-02T20:07:00Z"/>
  <w16cex:commentExtensible w16cex:durableId="03105ECD" w16cex:dateUtc="2026-09-02T20:09:00Z"/>
  <w16cex:commentExtensible w16cex:durableId="3EA4426B" w16cex:dateUtc="2026-09-02T20:14:00Z"/>
  <w16cex:commentExtensible w16cex:durableId="5B29566F" w16cex:dateUtc="2026-09-02T20:15:00Z"/>
  <w16cex:commentExtensible w16cex:durableId="014CA971" w16cex:dateUtc="2026-09-02T20:16:00Z"/>
  <w16cex:commentExtensible w16cex:durableId="6866048D" w16cex:dateUtc="2026-09-02T20:36:00Z"/>
  <w16cex:commentExtensible w16cex:durableId="1B72E058" w16cex:dateUtc="2026-09-02T20:44:00Z"/>
  <w16cex:commentExtensible w16cex:durableId="5C9B82DF" w16cex:dateUtc="2026-09-02T20:45:00Z"/>
  <w16cex:commentExtensible w16cex:durableId="50054BD2" w16cex:dateUtc="2026-09-02T20:47:00Z"/>
  <w16cex:commentExtensible w16cex:durableId="007B1F68" w16cex:dateUtc="2026-09-02T21:04:00Z"/>
  <w16cex:commentExtensible w16cex:durableId="784CFD2A" w16cex:dateUtc="2026-09-02T21:06:00Z"/>
  <w16cex:commentExtensible w16cex:durableId="2DEC7C7A" w16cex:dateUtc="2026-09-02T21:08:00Z"/>
  <w16cex:commentExtensible w16cex:durableId="2A3BC284" w16cex:dateUtc="2026-09-02T21:09:00Z"/>
  <w16cex:commentExtensible w16cex:durableId="49675E56" w16cex:dateUtc="2026-09-02T21:25:00Z"/>
  <w16cex:commentExtensible w16cex:durableId="0556D5B4" w16cex:dateUtc="2026-09-02T21:26:00Z"/>
  <w16cex:commentExtensible w16cex:durableId="0D8FDA94" w16cex:dateUtc="2026-08-13T21:26:00Z"/>
  <w16cex:commentExtensible w16cex:durableId="27605FC8" w16cex:dateUtc="2026-08-13T21:50:00Z"/>
  <w16cex:commentExtensible w16cex:durableId="2952DFEB" w16cex:dateUtc="2026-08-13T21:57:00Z"/>
  <w16cex:commentExtensible w16cex:durableId="7E453A8C" w16cex:dateUtc="2026-09-04T15:04:00Z"/>
  <w16cex:commentExtensible w16cex:durableId="5854DC35" w16cex:dateUtc="2026-09-04T15:05:00Z"/>
  <w16cex:commentExtensible w16cex:durableId="7581637D" w16cex:dateUtc="2026-09-04T15:06:00Z"/>
  <w16cex:commentExtensible w16cex:durableId="295651E8" w16cex:dateUtc="2026-09-04T15:08:00Z"/>
  <w16cex:commentExtensible w16cex:durableId="16C27B3C" w16cex:dateUtc="2026-09-04T15:18:00Z"/>
  <w16cex:commentExtensible w16cex:durableId="7F005DAB" w16cex:dateUtc="2026-09-04T15:29:00Z"/>
  <w16cex:commentExtensible w16cex:durableId="076949D4" w16cex:dateUtc="2026-09-04T15:37:00Z"/>
  <w16cex:commentExtensible w16cex:durableId="634ACB3F" w16cex:dateUtc="2026-09-04T15:38:00Z"/>
  <w16cex:commentExtensible w16cex:durableId="254A8A5D" w16cex:dateUtc="2026-09-04T15:40:00Z"/>
  <w16cex:commentExtensible w16cex:durableId="4CBBBE29" w16cex:dateUtc="2026-09-04T15:41:00Z"/>
  <w16cex:commentExtensible w16cex:durableId="4D33224C" w16cex:dateUtc="2026-09-04T15:44:00Z"/>
  <w16cex:commentExtensible w16cex:durableId="0B23AD38" w16cex:dateUtc="2026-09-04T15:44:00Z"/>
  <w16cex:commentExtensible w16cex:durableId="07DC1F34" w16cex:dateUtc="2026-09-04T15:45:00Z"/>
  <w16cex:commentExtensible w16cex:durableId="39C2D16D" w16cex:dateUtc="2026-09-04T15:50:00Z"/>
  <w16cex:commentExtensible w16cex:durableId="7AE63552" w16cex:dateUtc="2026-09-04T15:50:00Z"/>
  <w16cex:commentExtensible w16cex:durableId="6A76DBE7" w16cex:dateUtc="2026-09-04T15:52:00Z"/>
  <w16cex:commentExtensible w16cex:durableId="714CA7A9" w16cex:dateUtc="2026-09-04T15:53:00Z"/>
  <w16cex:commentExtensible w16cex:durableId="2B865490" w16cex:dateUtc="2026-09-04T15:54:00Z"/>
  <w16cex:commentExtensible w16cex:durableId="11CD8396" w16cex:dateUtc="2026-09-04T15:55:00Z"/>
  <w16cex:commentExtensible w16cex:durableId="47819630" w16cex:dateUtc="2026-09-04T15:56:00Z"/>
  <w16cex:commentExtensible w16cex:durableId="6121D38D" w16cex:dateUtc="2026-09-04T15:57:00Z"/>
  <w16cex:commentExtensible w16cex:durableId="642BEF69" w16cex:dateUtc="2026-09-04T16:00:00Z"/>
  <w16cex:commentExtensible w16cex:durableId="4FCB997D" w16cex:dateUtc="2026-09-04T16:00:00Z"/>
  <w16cex:commentExtensible w16cex:durableId="685715E4" w16cex:dateUtc="2026-09-04T16:02:00Z"/>
  <w16cex:commentExtensible w16cex:durableId="6821BA7B" w16cex:dateUtc="2026-09-04T16:04:00Z"/>
  <w16cex:commentExtensible w16cex:durableId="0B8450C7" w16cex:dateUtc="2026-09-04T16:05:00Z"/>
  <w16cex:commentExtensible w16cex:durableId="24D83E77" w16cex:dateUtc="2026-09-04T1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81948CA" w16cid:durableId="5F73629B"/>
  <w16cid:commentId w16cid:paraId="67F5FBFC" w16cid:durableId="117588F7"/>
  <w16cid:commentId w16cid:paraId="2653ED41" w16cid:durableId="5112CD3F"/>
  <w16cid:commentId w16cid:paraId="6EB549CD" w16cid:durableId="0B129B71"/>
  <w16cid:commentId w16cid:paraId="6088BE5E" w16cid:durableId="46FEF1B0"/>
  <w16cid:commentId w16cid:paraId="6E0043C5" w16cid:durableId="5CD71D5B"/>
  <w16cid:commentId w16cid:paraId="5767FF8F" w16cid:durableId="1AEAD7DF"/>
  <w16cid:commentId w16cid:paraId="2CB17E89" w16cid:durableId="2B34857F"/>
  <w16cid:commentId w16cid:paraId="50BF9903" w16cid:durableId="5D613DA2"/>
  <w16cid:commentId w16cid:paraId="39AA7B3E" w16cid:durableId="03A5040E"/>
  <w16cid:commentId w16cid:paraId="12FFD44F" w16cid:durableId="7BE6CC95"/>
  <w16cid:commentId w16cid:paraId="437B52DD" w16cid:durableId="19E056C9"/>
  <w16cid:commentId w16cid:paraId="42CC940C" w16cid:durableId="62A86B1E"/>
  <w16cid:commentId w16cid:paraId="1A326559" w16cid:durableId="4245E37C"/>
  <w16cid:commentId w16cid:paraId="2790C05D" w16cid:durableId="00433CB5"/>
  <w16cid:commentId w16cid:paraId="253754A5" w16cid:durableId="37D055D3"/>
  <w16cid:commentId w16cid:paraId="64BAA91F" w16cid:durableId="09DA95AE"/>
  <w16cid:commentId w16cid:paraId="2E714036" w16cid:durableId="3F68D972"/>
  <w16cid:commentId w16cid:paraId="307A53C9" w16cid:durableId="03105ECD"/>
  <w16cid:commentId w16cid:paraId="2EE092F2" w16cid:durableId="3EA4426B"/>
  <w16cid:commentId w16cid:paraId="0E386F5F" w16cid:durableId="5B29566F"/>
  <w16cid:commentId w16cid:paraId="26E80627" w16cid:durableId="014CA971"/>
  <w16cid:commentId w16cid:paraId="1514D683" w16cid:durableId="6866048D"/>
  <w16cid:commentId w16cid:paraId="138A2F61" w16cid:durableId="1B72E058"/>
  <w16cid:commentId w16cid:paraId="2D2E3178" w16cid:durableId="5C9B82DF"/>
  <w16cid:commentId w16cid:paraId="40001825" w16cid:durableId="50054BD2"/>
  <w16cid:commentId w16cid:paraId="4D67C38F" w16cid:durableId="007B1F68"/>
  <w16cid:commentId w16cid:paraId="6F07A8A9" w16cid:durableId="784CFD2A"/>
  <w16cid:commentId w16cid:paraId="473943F5" w16cid:durableId="2DEC7C7A"/>
  <w16cid:commentId w16cid:paraId="5DDC774D" w16cid:durableId="2A3BC284"/>
  <w16cid:commentId w16cid:paraId="503E6488" w16cid:durableId="49675E56"/>
  <w16cid:commentId w16cid:paraId="41FE4C63" w16cid:durableId="0556D5B4"/>
  <w16cid:commentId w16cid:paraId="722BFE37" w16cid:durableId="0D8FDA94"/>
  <w16cid:commentId w16cid:paraId="686E485A" w16cid:durableId="27605FC8"/>
  <w16cid:commentId w16cid:paraId="0FC4BEC4" w16cid:durableId="2952DFEB"/>
  <w16cid:commentId w16cid:paraId="7C629025" w16cid:durableId="7E453A8C"/>
  <w16cid:commentId w16cid:paraId="4B60BCDA" w16cid:durableId="5854DC35"/>
  <w16cid:commentId w16cid:paraId="417B4DB5" w16cid:durableId="7581637D"/>
  <w16cid:commentId w16cid:paraId="78678514" w16cid:durableId="295651E8"/>
  <w16cid:commentId w16cid:paraId="5CF770B8" w16cid:durableId="16C27B3C"/>
  <w16cid:commentId w16cid:paraId="7B75CD98" w16cid:durableId="7F005DAB"/>
  <w16cid:commentId w16cid:paraId="09BB7B0D" w16cid:durableId="076949D4"/>
  <w16cid:commentId w16cid:paraId="4D75F6C4" w16cid:durableId="634ACB3F"/>
  <w16cid:commentId w16cid:paraId="5ABF727F" w16cid:durableId="254A8A5D"/>
  <w16cid:commentId w16cid:paraId="19DE1692" w16cid:durableId="4CBBBE29"/>
  <w16cid:commentId w16cid:paraId="3520EBFD" w16cid:durableId="4D33224C"/>
  <w16cid:commentId w16cid:paraId="4824BA33" w16cid:durableId="0B23AD38"/>
  <w16cid:commentId w16cid:paraId="119495BB" w16cid:durableId="07DC1F34"/>
  <w16cid:commentId w16cid:paraId="172C6B29" w16cid:durableId="39C2D16D"/>
  <w16cid:commentId w16cid:paraId="2BF7D981" w16cid:durableId="7AE63552"/>
  <w16cid:commentId w16cid:paraId="5EBB9960" w16cid:durableId="6A76DBE7"/>
  <w16cid:commentId w16cid:paraId="13B04024" w16cid:durableId="714CA7A9"/>
  <w16cid:commentId w16cid:paraId="1DB07CB8" w16cid:durableId="2B865490"/>
  <w16cid:commentId w16cid:paraId="7F3B61ED" w16cid:durableId="11CD8396"/>
  <w16cid:commentId w16cid:paraId="35B91D5B" w16cid:durableId="47819630"/>
  <w16cid:commentId w16cid:paraId="45D0055C" w16cid:durableId="6121D38D"/>
  <w16cid:commentId w16cid:paraId="46886D40" w16cid:durableId="642BEF69"/>
  <w16cid:commentId w16cid:paraId="59218028" w16cid:durableId="4FCB997D"/>
  <w16cid:commentId w16cid:paraId="018F2777" w16cid:durableId="685715E4"/>
  <w16cid:commentId w16cid:paraId="7AFBE0AC" w16cid:durableId="6821BA7B"/>
  <w16cid:commentId w16cid:paraId="1C19C1BD" w16cid:durableId="0B8450C7"/>
  <w16cid:commentId w16cid:paraId="4E3AE4BD" w16cid:durableId="24D83E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DC44E1"/>
    <w:multiLevelType w:val="hybridMultilevel"/>
    <w:tmpl w:val="DB4A270C"/>
    <w:lvl w:ilvl="0" w:tplc="75EC70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D14A89"/>
    <w:multiLevelType w:val="hybridMultilevel"/>
    <w:tmpl w:val="F9EEC376"/>
    <w:lvl w:ilvl="0" w:tplc="ECD2D10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97797C"/>
    <w:multiLevelType w:val="hybridMultilevel"/>
    <w:tmpl w:val="650C1E66"/>
    <w:lvl w:ilvl="0" w:tplc="90EAF63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0060647">
    <w:abstractNumId w:val="2"/>
  </w:num>
  <w:num w:numId="2" w16cid:durableId="2014452550">
    <w:abstractNumId w:val="1"/>
  </w:num>
  <w:num w:numId="3" w16cid:durableId="173365024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Zarei Ardestani, Zahra">
    <w15:presenceInfo w15:providerId="AD" w15:userId="S::zzareiardestani@wpi.edu::77c21713-c95a-428b-83f2-ed1f5911b8c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0ED"/>
    <w:rsid w:val="0000453B"/>
    <w:rsid w:val="00004B6B"/>
    <w:rsid w:val="0000551F"/>
    <w:rsid w:val="000136B3"/>
    <w:rsid w:val="000211C0"/>
    <w:rsid w:val="0002169A"/>
    <w:rsid w:val="0002362F"/>
    <w:rsid w:val="00030549"/>
    <w:rsid w:val="000408CA"/>
    <w:rsid w:val="00084C94"/>
    <w:rsid w:val="000904CB"/>
    <w:rsid w:val="0009764C"/>
    <w:rsid w:val="000A174F"/>
    <w:rsid w:val="000A594B"/>
    <w:rsid w:val="000C041B"/>
    <w:rsid w:val="000D1F57"/>
    <w:rsid w:val="000D253B"/>
    <w:rsid w:val="000D7BE6"/>
    <w:rsid w:val="000F0356"/>
    <w:rsid w:val="000F78E2"/>
    <w:rsid w:val="00101201"/>
    <w:rsid w:val="00101B08"/>
    <w:rsid w:val="00104F9A"/>
    <w:rsid w:val="0011037E"/>
    <w:rsid w:val="00112FFC"/>
    <w:rsid w:val="00137E23"/>
    <w:rsid w:val="001633E2"/>
    <w:rsid w:val="00163F8A"/>
    <w:rsid w:val="00165A79"/>
    <w:rsid w:val="00167BC4"/>
    <w:rsid w:val="00174507"/>
    <w:rsid w:val="001B48F2"/>
    <w:rsid w:val="001C2BC9"/>
    <w:rsid w:val="001D7D5A"/>
    <w:rsid w:val="001E0582"/>
    <w:rsid w:val="002052C5"/>
    <w:rsid w:val="00207FBF"/>
    <w:rsid w:val="00214F78"/>
    <w:rsid w:val="0022666A"/>
    <w:rsid w:val="00242B4F"/>
    <w:rsid w:val="002742FE"/>
    <w:rsid w:val="0027564B"/>
    <w:rsid w:val="002841B4"/>
    <w:rsid w:val="002D21FF"/>
    <w:rsid w:val="002F79E5"/>
    <w:rsid w:val="00314CF8"/>
    <w:rsid w:val="003161A9"/>
    <w:rsid w:val="00332614"/>
    <w:rsid w:val="0033533C"/>
    <w:rsid w:val="0037044E"/>
    <w:rsid w:val="003710AE"/>
    <w:rsid w:val="0037636F"/>
    <w:rsid w:val="00397A52"/>
    <w:rsid w:val="003B40CC"/>
    <w:rsid w:val="003D4E4E"/>
    <w:rsid w:val="003D5B91"/>
    <w:rsid w:val="003F606F"/>
    <w:rsid w:val="004046A3"/>
    <w:rsid w:val="00407433"/>
    <w:rsid w:val="00415C59"/>
    <w:rsid w:val="00425800"/>
    <w:rsid w:val="00433D54"/>
    <w:rsid w:val="0044270B"/>
    <w:rsid w:val="004427FF"/>
    <w:rsid w:val="0044284E"/>
    <w:rsid w:val="00455378"/>
    <w:rsid w:val="004707E0"/>
    <w:rsid w:val="00492AD5"/>
    <w:rsid w:val="00493C9D"/>
    <w:rsid w:val="0049745F"/>
    <w:rsid w:val="004B3C46"/>
    <w:rsid w:val="004B3EF5"/>
    <w:rsid w:val="004B608B"/>
    <w:rsid w:val="004C4E39"/>
    <w:rsid w:val="004C6D35"/>
    <w:rsid w:val="004D12B9"/>
    <w:rsid w:val="004D77D6"/>
    <w:rsid w:val="004E5B27"/>
    <w:rsid w:val="004F764B"/>
    <w:rsid w:val="005001CF"/>
    <w:rsid w:val="00502E7D"/>
    <w:rsid w:val="00512248"/>
    <w:rsid w:val="00512CB4"/>
    <w:rsid w:val="00530777"/>
    <w:rsid w:val="00534AEB"/>
    <w:rsid w:val="00534E10"/>
    <w:rsid w:val="00563469"/>
    <w:rsid w:val="0056626C"/>
    <w:rsid w:val="005819B8"/>
    <w:rsid w:val="005947C3"/>
    <w:rsid w:val="005B0C2D"/>
    <w:rsid w:val="005C06E3"/>
    <w:rsid w:val="005C2469"/>
    <w:rsid w:val="005C580B"/>
    <w:rsid w:val="005C77C1"/>
    <w:rsid w:val="005D41C8"/>
    <w:rsid w:val="005F6A70"/>
    <w:rsid w:val="00630093"/>
    <w:rsid w:val="00631CAE"/>
    <w:rsid w:val="00635979"/>
    <w:rsid w:val="006401FC"/>
    <w:rsid w:val="006472FB"/>
    <w:rsid w:val="00653656"/>
    <w:rsid w:val="00663D8D"/>
    <w:rsid w:val="00674889"/>
    <w:rsid w:val="006810B8"/>
    <w:rsid w:val="00681360"/>
    <w:rsid w:val="006824FD"/>
    <w:rsid w:val="00693503"/>
    <w:rsid w:val="00693CE7"/>
    <w:rsid w:val="006B66B5"/>
    <w:rsid w:val="006C2B61"/>
    <w:rsid w:val="006C32BD"/>
    <w:rsid w:val="006D2762"/>
    <w:rsid w:val="0070029D"/>
    <w:rsid w:val="007048C0"/>
    <w:rsid w:val="00716015"/>
    <w:rsid w:val="00720DF2"/>
    <w:rsid w:val="00733CF6"/>
    <w:rsid w:val="00734A9B"/>
    <w:rsid w:val="00744F82"/>
    <w:rsid w:val="00796F30"/>
    <w:rsid w:val="007A5ED4"/>
    <w:rsid w:val="007C5069"/>
    <w:rsid w:val="007C6314"/>
    <w:rsid w:val="007C716C"/>
    <w:rsid w:val="007D157E"/>
    <w:rsid w:val="007E7CCA"/>
    <w:rsid w:val="007F1AED"/>
    <w:rsid w:val="007F6F7C"/>
    <w:rsid w:val="008127E7"/>
    <w:rsid w:val="00822C6D"/>
    <w:rsid w:val="00823250"/>
    <w:rsid w:val="0082798C"/>
    <w:rsid w:val="00840345"/>
    <w:rsid w:val="008512F8"/>
    <w:rsid w:val="008544B2"/>
    <w:rsid w:val="0085457B"/>
    <w:rsid w:val="008565A7"/>
    <w:rsid w:val="00872288"/>
    <w:rsid w:val="00877245"/>
    <w:rsid w:val="008933E9"/>
    <w:rsid w:val="00895A19"/>
    <w:rsid w:val="00897FB6"/>
    <w:rsid w:val="008B3114"/>
    <w:rsid w:val="008B3504"/>
    <w:rsid w:val="008B6F18"/>
    <w:rsid w:val="008B7C55"/>
    <w:rsid w:val="008D432E"/>
    <w:rsid w:val="008F37F5"/>
    <w:rsid w:val="008F4B69"/>
    <w:rsid w:val="008F4FBF"/>
    <w:rsid w:val="00902202"/>
    <w:rsid w:val="00904803"/>
    <w:rsid w:val="00915501"/>
    <w:rsid w:val="009201A5"/>
    <w:rsid w:val="00924B5C"/>
    <w:rsid w:val="00932523"/>
    <w:rsid w:val="00950BA5"/>
    <w:rsid w:val="00981B5C"/>
    <w:rsid w:val="009A0CE3"/>
    <w:rsid w:val="009D011F"/>
    <w:rsid w:val="009D5B92"/>
    <w:rsid w:val="009D6147"/>
    <w:rsid w:val="009E2707"/>
    <w:rsid w:val="009E322D"/>
    <w:rsid w:val="009E5711"/>
    <w:rsid w:val="009F4A65"/>
    <w:rsid w:val="009F793E"/>
    <w:rsid w:val="00A11CCF"/>
    <w:rsid w:val="00A458A2"/>
    <w:rsid w:val="00A54B65"/>
    <w:rsid w:val="00A56C63"/>
    <w:rsid w:val="00A75CA0"/>
    <w:rsid w:val="00A767C3"/>
    <w:rsid w:val="00A76B46"/>
    <w:rsid w:val="00A81330"/>
    <w:rsid w:val="00A90CA5"/>
    <w:rsid w:val="00A9687F"/>
    <w:rsid w:val="00AA1830"/>
    <w:rsid w:val="00AA4395"/>
    <w:rsid w:val="00AA57CC"/>
    <w:rsid w:val="00AA74FF"/>
    <w:rsid w:val="00AA79D9"/>
    <w:rsid w:val="00AB18D1"/>
    <w:rsid w:val="00AC3D10"/>
    <w:rsid w:val="00AC677F"/>
    <w:rsid w:val="00AF0051"/>
    <w:rsid w:val="00AF2300"/>
    <w:rsid w:val="00AF7E8B"/>
    <w:rsid w:val="00B000E0"/>
    <w:rsid w:val="00B04349"/>
    <w:rsid w:val="00B0680D"/>
    <w:rsid w:val="00B20617"/>
    <w:rsid w:val="00B313D9"/>
    <w:rsid w:val="00B50801"/>
    <w:rsid w:val="00B53E6D"/>
    <w:rsid w:val="00B72B1C"/>
    <w:rsid w:val="00B93DC0"/>
    <w:rsid w:val="00B957F9"/>
    <w:rsid w:val="00B9602C"/>
    <w:rsid w:val="00BC644B"/>
    <w:rsid w:val="00BC7701"/>
    <w:rsid w:val="00BD4EFA"/>
    <w:rsid w:val="00BE2CD3"/>
    <w:rsid w:val="00BE61E8"/>
    <w:rsid w:val="00BE7FB3"/>
    <w:rsid w:val="00BF0E01"/>
    <w:rsid w:val="00BF0EF4"/>
    <w:rsid w:val="00BF5C69"/>
    <w:rsid w:val="00C00D15"/>
    <w:rsid w:val="00C1262A"/>
    <w:rsid w:val="00C17DE4"/>
    <w:rsid w:val="00C27E81"/>
    <w:rsid w:val="00C32B61"/>
    <w:rsid w:val="00C36C29"/>
    <w:rsid w:val="00C40DEA"/>
    <w:rsid w:val="00C42369"/>
    <w:rsid w:val="00C4541C"/>
    <w:rsid w:val="00C45D44"/>
    <w:rsid w:val="00C4666C"/>
    <w:rsid w:val="00C542F9"/>
    <w:rsid w:val="00C63DAC"/>
    <w:rsid w:val="00C7021D"/>
    <w:rsid w:val="00C852A4"/>
    <w:rsid w:val="00CB2CCA"/>
    <w:rsid w:val="00CB6ABF"/>
    <w:rsid w:val="00CB6D2A"/>
    <w:rsid w:val="00CD3064"/>
    <w:rsid w:val="00CD565C"/>
    <w:rsid w:val="00CF1269"/>
    <w:rsid w:val="00CF1E06"/>
    <w:rsid w:val="00D03D88"/>
    <w:rsid w:val="00D1311C"/>
    <w:rsid w:val="00D1682C"/>
    <w:rsid w:val="00D2429A"/>
    <w:rsid w:val="00D36A6B"/>
    <w:rsid w:val="00D44F86"/>
    <w:rsid w:val="00D64A14"/>
    <w:rsid w:val="00D747AC"/>
    <w:rsid w:val="00D808DB"/>
    <w:rsid w:val="00D841C7"/>
    <w:rsid w:val="00D93582"/>
    <w:rsid w:val="00DB26AA"/>
    <w:rsid w:val="00DB599C"/>
    <w:rsid w:val="00DD3658"/>
    <w:rsid w:val="00DE722A"/>
    <w:rsid w:val="00DF55B1"/>
    <w:rsid w:val="00E05BBA"/>
    <w:rsid w:val="00E15C26"/>
    <w:rsid w:val="00E360ED"/>
    <w:rsid w:val="00E42064"/>
    <w:rsid w:val="00E61465"/>
    <w:rsid w:val="00E705FD"/>
    <w:rsid w:val="00E74DAF"/>
    <w:rsid w:val="00E80C6A"/>
    <w:rsid w:val="00E95A0D"/>
    <w:rsid w:val="00EB66E8"/>
    <w:rsid w:val="00EC3B8D"/>
    <w:rsid w:val="00EC4A92"/>
    <w:rsid w:val="00EC4D46"/>
    <w:rsid w:val="00EE3B48"/>
    <w:rsid w:val="00F032BD"/>
    <w:rsid w:val="00F15387"/>
    <w:rsid w:val="00F24C88"/>
    <w:rsid w:val="00F332D8"/>
    <w:rsid w:val="00F42F98"/>
    <w:rsid w:val="00F468E8"/>
    <w:rsid w:val="00F46FC6"/>
    <w:rsid w:val="00F50A23"/>
    <w:rsid w:val="00F5643D"/>
    <w:rsid w:val="00F62430"/>
    <w:rsid w:val="00F62E95"/>
    <w:rsid w:val="00F670D8"/>
    <w:rsid w:val="00F86DB8"/>
    <w:rsid w:val="00F95512"/>
    <w:rsid w:val="00FA4D63"/>
    <w:rsid w:val="00FB5AEA"/>
    <w:rsid w:val="00FB6A24"/>
    <w:rsid w:val="00FC099A"/>
    <w:rsid w:val="00FC514B"/>
    <w:rsid w:val="00FC63D4"/>
    <w:rsid w:val="00FD5576"/>
    <w:rsid w:val="00FD59BF"/>
    <w:rsid w:val="00FF1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EE3099"/>
  <w15:chartTrackingRefBased/>
  <w15:docId w15:val="{8B1B6AA6-3DBF-C748-8772-59DFD6456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0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0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0ED"/>
    <w:rPr>
      <w:rFonts w:eastAsiaTheme="majorEastAsia" w:cstheme="majorBidi"/>
      <w:color w:val="272727" w:themeColor="text1" w:themeTint="D8"/>
    </w:rPr>
  </w:style>
  <w:style w:type="paragraph" w:styleId="Title">
    <w:name w:val="Title"/>
    <w:basedOn w:val="Normal"/>
    <w:next w:val="Normal"/>
    <w:link w:val="TitleChar"/>
    <w:uiPriority w:val="10"/>
    <w:qFormat/>
    <w:rsid w:val="00E36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0ED"/>
    <w:pPr>
      <w:spacing w:before="160"/>
      <w:jc w:val="center"/>
    </w:pPr>
    <w:rPr>
      <w:i/>
      <w:iCs/>
      <w:color w:val="404040" w:themeColor="text1" w:themeTint="BF"/>
    </w:rPr>
  </w:style>
  <w:style w:type="character" w:customStyle="1" w:styleId="QuoteChar">
    <w:name w:val="Quote Char"/>
    <w:basedOn w:val="DefaultParagraphFont"/>
    <w:link w:val="Quote"/>
    <w:uiPriority w:val="29"/>
    <w:rsid w:val="00E360ED"/>
    <w:rPr>
      <w:i/>
      <w:iCs/>
      <w:color w:val="404040" w:themeColor="text1" w:themeTint="BF"/>
    </w:rPr>
  </w:style>
  <w:style w:type="paragraph" w:styleId="ListParagraph">
    <w:name w:val="List Paragraph"/>
    <w:basedOn w:val="Normal"/>
    <w:uiPriority w:val="34"/>
    <w:qFormat/>
    <w:rsid w:val="00E360ED"/>
    <w:pPr>
      <w:ind w:left="720"/>
      <w:contextualSpacing/>
    </w:pPr>
  </w:style>
  <w:style w:type="character" w:styleId="IntenseEmphasis">
    <w:name w:val="Intense Emphasis"/>
    <w:basedOn w:val="DefaultParagraphFont"/>
    <w:uiPriority w:val="21"/>
    <w:qFormat/>
    <w:rsid w:val="00E360ED"/>
    <w:rPr>
      <w:i/>
      <w:iCs/>
      <w:color w:val="0F4761" w:themeColor="accent1" w:themeShade="BF"/>
    </w:rPr>
  </w:style>
  <w:style w:type="paragraph" w:styleId="IntenseQuote">
    <w:name w:val="Intense Quote"/>
    <w:basedOn w:val="Normal"/>
    <w:next w:val="Normal"/>
    <w:link w:val="IntenseQuoteChar"/>
    <w:uiPriority w:val="30"/>
    <w:qFormat/>
    <w:rsid w:val="00E36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0ED"/>
    <w:rPr>
      <w:i/>
      <w:iCs/>
      <w:color w:val="0F4761" w:themeColor="accent1" w:themeShade="BF"/>
    </w:rPr>
  </w:style>
  <w:style w:type="character" w:styleId="IntenseReference">
    <w:name w:val="Intense Reference"/>
    <w:basedOn w:val="DefaultParagraphFont"/>
    <w:uiPriority w:val="32"/>
    <w:qFormat/>
    <w:rsid w:val="00E360ED"/>
    <w:rPr>
      <w:b/>
      <w:bCs/>
      <w:smallCaps/>
      <w:color w:val="0F4761" w:themeColor="accent1" w:themeShade="BF"/>
      <w:spacing w:val="5"/>
    </w:rPr>
  </w:style>
  <w:style w:type="character" w:styleId="CommentReference">
    <w:name w:val="annotation reference"/>
    <w:basedOn w:val="DefaultParagraphFont"/>
    <w:uiPriority w:val="99"/>
    <w:semiHidden/>
    <w:unhideWhenUsed/>
    <w:rsid w:val="005C580B"/>
    <w:rPr>
      <w:sz w:val="16"/>
      <w:szCs w:val="16"/>
    </w:rPr>
  </w:style>
  <w:style w:type="paragraph" w:styleId="CommentText">
    <w:name w:val="annotation text"/>
    <w:basedOn w:val="Normal"/>
    <w:link w:val="CommentTextChar"/>
    <w:uiPriority w:val="99"/>
    <w:semiHidden/>
    <w:unhideWhenUsed/>
    <w:rsid w:val="005C580B"/>
    <w:pPr>
      <w:spacing w:line="240" w:lineRule="auto"/>
    </w:pPr>
    <w:rPr>
      <w:sz w:val="20"/>
      <w:szCs w:val="20"/>
    </w:rPr>
  </w:style>
  <w:style w:type="character" w:customStyle="1" w:styleId="CommentTextChar">
    <w:name w:val="Comment Text Char"/>
    <w:basedOn w:val="DefaultParagraphFont"/>
    <w:link w:val="CommentText"/>
    <w:uiPriority w:val="99"/>
    <w:semiHidden/>
    <w:rsid w:val="005C580B"/>
    <w:rPr>
      <w:sz w:val="20"/>
      <w:szCs w:val="20"/>
    </w:rPr>
  </w:style>
  <w:style w:type="paragraph" w:styleId="CommentSubject">
    <w:name w:val="annotation subject"/>
    <w:basedOn w:val="CommentText"/>
    <w:next w:val="CommentText"/>
    <w:link w:val="CommentSubjectChar"/>
    <w:uiPriority w:val="99"/>
    <w:semiHidden/>
    <w:unhideWhenUsed/>
    <w:rsid w:val="005C580B"/>
    <w:rPr>
      <w:b/>
      <w:bCs/>
    </w:rPr>
  </w:style>
  <w:style w:type="character" w:customStyle="1" w:styleId="CommentSubjectChar">
    <w:name w:val="Comment Subject Char"/>
    <w:basedOn w:val="CommentTextChar"/>
    <w:link w:val="CommentSubject"/>
    <w:uiPriority w:val="99"/>
    <w:semiHidden/>
    <w:rsid w:val="005C580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89c76f5-ca15-41f9-884b-55ec15a0672a}" enabled="0" method="" siteId="{589c76f5-ca15-41f9-884b-55ec15a0672a}" removed="1"/>
</clbl:labelList>
</file>

<file path=docProps/app.xml><?xml version="1.0" encoding="utf-8"?>
<Properties xmlns="http://schemas.openxmlformats.org/officeDocument/2006/extended-properties" xmlns:vt="http://schemas.openxmlformats.org/officeDocument/2006/docPropsVTypes">
  <Template>Normal.dotm</Template>
  <TotalTime>204</TotalTime>
  <Pages>18</Pages>
  <Words>7182</Words>
  <Characters>40942</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Zarei Ardestani, Zahra</dc:creator>
  <cp:keywords/>
  <dc:description/>
  <cp:lastModifiedBy>Zarei Ardestani, Zahra</cp:lastModifiedBy>
  <cp:revision>249</cp:revision>
  <dcterms:created xsi:type="dcterms:W3CDTF">2026-08-13T17:57:00Z</dcterms:created>
  <dcterms:modified xsi:type="dcterms:W3CDTF">2026-09-04T16:05:00Z</dcterms:modified>
</cp:coreProperties>
</file>