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4D4F" w14:textId="1D909359" w:rsidR="00535680" w:rsidRDefault="00B152CC" w:rsidP="00B152CC">
      <w:pPr>
        <w:jc w:val="center"/>
        <w:rPr>
          <w:sz w:val="48"/>
          <w:szCs w:val="48"/>
        </w:rPr>
      </w:pPr>
      <w:r w:rsidRPr="00B152CC">
        <w:rPr>
          <w:sz w:val="48"/>
          <w:szCs w:val="48"/>
        </w:rPr>
        <w:t>Electrical Safety Training Practice Test</w:t>
      </w:r>
    </w:p>
    <w:p w14:paraId="597E8315" w14:textId="39681F6D" w:rsidR="00B152CC" w:rsidRPr="00B152CC" w:rsidRDefault="00B152CC" w:rsidP="004F0FB0">
      <w:pPr>
        <w:spacing w:after="0"/>
        <w:rPr>
          <w:sz w:val="24"/>
          <w:szCs w:val="24"/>
        </w:rPr>
      </w:pPr>
      <w:r w:rsidRPr="00B152CC">
        <w:rPr>
          <w:sz w:val="24"/>
          <w:szCs w:val="24"/>
        </w:rPr>
        <w:t>1.</w:t>
      </w:r>
      <w:r>
        <w:rPr>
          <w:sz w:val="24"/>
          <w:szCs w:val="24"/>
        </w:rPr>
        <w:t xml:space="preserve">   </w:t>
      </w:r>
      <w:r w:rsidRPr="00B152CC">
        <w:rPr>
          <w:sz w:val="24"/>
          <w:szCs w:val="24"/>
        </w:rPr>
        <w:t>What is the longest extension cord authorized for use at JJV</w:t>
      </w:r>
      <w:r>
        <w:rPr>
          <w:sz w:val="24"/>
          <w:szCs w:val="24"/>
        </w:rPr>
        <w:t xml:space="preserve"> (in feet)</w:t>
      </w:r>
      <w:r w:rsidRPr="00B152CC">
        <w:rPr>
          <w:sz w:val="24"/>
          <w:szCs w:val="24"/>
        </w:rPr>
        <w:t>?</w:t>
      </w:r>
    </w:p>
    <w:p w14:paraId="7071EB34" w14:textId="77777777" w:rsidR="004F0FB0" w:rsidRDefault="004F0FB0" w:rsidP="004F0FB0">
      <w:pPr>
        <w:spacing w:after="0"/>
        <w:rPr>
          <w:sz w:val="24"/>
          <w:szCs w:val="24"/>
        </w:rPr>
      </w:pPr>
    </w:p>
    <w:p w14:paraId="01C93300" w14:textId="55054AD3" w:rsidR="00B152CC" w:rsidRDefault="000F7499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1476AA" wp14:editId="2ABD096A">
                <wp:simplePos x="0" y="0"/>
                <wp:positionH relativeFrom="margin">
                  <wp:align>right</wp:align>
                </wp:positionH>
                <wp:positionV relativeFrom="paragraph">
                  <wp:posOffset>158901</wp:posOffset>
                </wp:positionV>
                <wp:extent cx="1733266" cy="423080"/>
                <wp:effectExtent l="0" t="0" r="19685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42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53C60" w14:textId="2672A7FE" w:rsidR="00B30D94" w:rsidRDefault="00B30D94">
                            <w:r>
                              <w:t>SGOP-0022, page 20 section 11.8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476A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5.3pt;margin-top:12.5pt;width:136.5pt;height:33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imNwIAAHwEAAAOAAAAZHJzL2Uyb0RvYy54bWysVEtv2zAMvg/YfxB0b+w8mnZGnCJLkWFA&#10;0BZIh54VWYqNyqImKbGzXz9KcV7dTsMuMimSn8iPpCcPba3ITlhXgc5pv5dSIjSHotKbnP54Xdzc&#10;U+I80wVToEVO98LRh+nnT5PGZGIAJahCWIIg2mWNyWnpvcmSxPFS1Mz1wAiNRgm2Zh5Vu0kKyxpE&#10;r1UySNNx0oAtjAUunMPbx4ORTiO+lIL7Zymd8ETlFHPz8bTxXIczmU5YtrHMlBXv0mD/kEXNKo2P&#10;nqAemWdka6s/oOqKW3AgfY9DnYCUFRexBqymn36oZlUyI2ItSI4zJ5rc/4PlT7uVebHEt1+hxQYG&#10;QhrjMoeXoZ5W2jp8MVOCdqRwf6JNtJ7wEHQ3HA7GY0o42kaDYXofeU3O0cY6/01ATYKQU4ttiWyx&#10;3dJ5fBFdjy7hMQeqKhaVUlEJoyDmypIdwyYqH3PEiCsvpUmT0/HwNo3AV7YAfYpfK8bfQ5XXCKgp&#10;jZfn2oPk23XbEbKGYo88WTiMkDN8USHukjn/wizODFKDe+Cf8ZAKMBnoJEpKsL/+dh/8sZVopaTB&#10;Gcyp+7llVlCivmts8pf+aBSGNiqj27sBKvbSsr606G09B2SojxtneBSDv1dHUVqo33BdZuFVNDHN&#10;8e2c+qM494fNwHXjYjaLTjimhvmlXhkeoENHAp+v7Ruzpuunx0l4guO0suxDWw++IVLDbOtBVrHn&#10;geADqx3vOOKxLd06hh261KPX+acx/Q0AAP//AwBQSwMEFAAGAAgAAAAhAIPN2J/aAAAABgEAAA8A&#10;AABkcnMvZG93bnJldi54bWxMj0FPwzAMhe9I/IfISNxYuiJGV+pOgAYXThuIs9dkSUSTVE3WlX+P&#10;OcHJz3rWe5+bzex7MekxuRgQlosChA5dVC4YhI/3l5sKRMoUFPUxaIRvnWDTXl40VKt4Djs97bMR&#10;HBJSTQg256GWMnVWe0qLOOjA3jGOnjKvo5FqpDOH+16WRbGSnlzgBkuDfra6+9qfPML2yaxNV9Fo&#10;t5Vybpo/j2/mFfH6an58AJH1nP+O4Ref0aFlpkM8BZVEj8CPZITyjie75f0tiwPCerkC2TbyP377&#10;AwAA//8DAFBLAQItABQABgAIAAAAIQC2gziS/gAAAOEBAAATAAAAAAAAAAAAAAAAAAAAAABbQ29u&#10;dGVudF9UeXBlc10ueG1sUEsBAi0AFAAGAAgAAAAhADj9If/WAAAAlAEAAAsAAAAAAAAAAAAAAAAA&#10;LwEAAF9yZWxzLy5yZWxzUEsBAi0AFAAGAAgAAAAhAIlAmKY3AgAAfAQAAA4AAAAAAAAAAAAAAAAA&#10;LgIAAGRycy9lMm9Eb2MueG1sUEsBAi0AFAAGAAgAAAAhAIPN2J/aAAAABgEAAA8AAAAAAAAAAAAA&#10;AAAAkQQAAGRycy9kb3ducmV2LnhtbFBLBQYAAAAABAAEAPMAAACYBQAAAAA=&#10;" fillcolor="white [3201]" strokeweight=".5pt">
                <v:textbox>
                  <w:txbxContent>
                    <w:p w14:paraId="76353C60" w14:textId="2672A7FE" w:rsidR="00B30D94" w:rsidRDefault="00B30D94">
                      <w:r>
                        <w:t>SGOP-0022, page 20 section 11.8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52CC">
        <w:rPr>
          <w:sz w:val="24"/>
          <w:szCs w:val="24"/>
        </w:rPr>
        <w:t>A.  50</w:t>
      </w:r>
    </w:p>
    <w:p w14:paraId="58E56BEF" w14:textId="06D23D78" w:rsidR="00B152CC" w:rsidRDefault="00B152CC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25</w:t>
      </w:r>
    </w:p>
    <w:p w14:paraId="4A8CE8B4" w14:textId="13BF1EDE" w:rsidR="00B152CC" w:rsidRDefault="00B152CC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125</w:t>
      </w:r>
    </w:p>
    <w:p w14:paraId="260FD715" w14:textId="687415B3" w:rsidR="00B152CC" w:rsidRDefault="00B152CC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D522E3">
        <w:rPr>
          <w:sz w:val="24"/>
          <w:szCs w:val="24"/>
          <w:highlight w:val="yellow"/>
        </w:rPr>
        <w:t>100</w:t>
      </w:r>
    </w:p>
    <w:p w14:paraId="37AA71F9" w14:textId="77777777" w:rsidR="004F0FB0" w:rsidRDefault="004F0FB0" w:rsidP="004F0FB0">
      <w:pPr>
        <w:spacing w:after="0"/>
        <w:rPr>
          <w:sz w:val="24"/>
          <w:szCs w:val="24"/>
        </w:rPr>
      </w:pPr>
    </w:p>
    <w:p w14:paraId="3D23FC73" w14:textId="66CE8420" w:rsidR="00B152CC" w:rsidRDefault="00B152CC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 </w:t>
      </w:r>
      <w:r w:rsidR="00216058">
        <w:rPr>
          <w:sz w:val="24"/>
          <w:szCs w:val="24"/>
        </w:rPr>
        <w:t xml:space="preserve">What is the minimum </w:t>
      </w:r>
      <w:r w:rsidR="002D468E">
        <w:rPr>
          <w:sz w:val="24"/>
          <w:szCs w:val="24"/>
        </w:rPr>
        <w:t>HRC</w:t>
      </w:r>
      <w:r w:rsidR="00216058">
        <w:rPr>
          <w:sz w:val="24"/>
          <w:szCs w:val="24"/>
        </w:rPr>
        <w:t xml:space="preserve"> PPE level for voltage testing in an uncalculated single phase 208 VAC control cabinet?</w:t>
      </w:r>
    </w:p>
    <w:p w14:paraId="3F661B43" w14:textId="1CE42E22" w:rsidR="004F0FB0" w:rsidRDefault="000F7499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E00077" wp14:editId="1F0C8B9C">
                <wp:simplePos x="0" y="0"/>
                <wp:positionH relativeFrom="margin">
                  <wp:align>right</wp:align>
                </wp:positionH>
                <wp:positionV relativeFrom="paragraph">
                  <wp:posOffset>103505</wp:posOffset>
                </wp:positionV>
                <wp:extent cx="1733266" cy="423080"/>
                <wp:effectExtent l="0" t="0" r="19685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423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49AE2" w14:textId="17A37B31" w:rsidR="00B30D94" w:rsidRDefault="00B30D94" w:rsidP="000F7499">
                            <w:r>
                              <w:t>VWA-0839, 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00077" id="Text Box 4" o:spid="_x0000_s1027" type="#_x0000_t202" style="position:absolute;margin-left:85.3pt;margin-top:8.15pt;width:136.5pt;height:33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MDFQgIAAJQEAAAOAAAAZHJzL2Uyb0RvYy54bWysVEtv2zAMvg/YfxB0X+w8mrZGnCJLkWFA&#10;0RZIh54VWYqFyaImKbGzXz9KebbdaVgOCilSH8mPpCd3XaPJVjivwJS038spEYZDpcy6pD9eFl9u&#10;KPGBmYppMKKkO+Hp3fTzp0lrCzGAGnQlHEEQ44vWlrQOwRZZ5nktGuZ7YIVBowTXsICqW2eVYy2i&#10;Nzob5Pk4a8FV1gEX3uPt/d5IpwlfSsHDk5ReBKJLirmFdLp0ruKZTSesWDtma8UPabB/yKJhymDQ&#10;E9Q9C4xsnPoA1SjuwIMMPQ5NBlIqLlINWE0/f1fNsmZWpFqQHG9PNPn/B8sft0v77EjovkKHDYyE&#10;tNYXHi9jPZ10TfzHTAnakcLdiTbRBcLjo+vhcDAeU8LRNhoM85vEa3Z+bZ0P3wQ0JAolddiWxBbb&#10;PviAEdH16BKDedCqWiitk7Lzc+3IlmEHsfEVtJRo5gNelnSRfjFphHjzTBvSlnQ8vMpTpDe2GOuE&#10;udKM//yIgHjaIOyZjCiFbtURVV0QtYJqh/w52I+Wt3yhEP4BM3xmDmcJKcP9CE94SA2YExwkSmpw&#10;v/92H/2xxWilpMXZLKn/tWFOYOHfDTb/tj8axWFOyujqeoCKu7SsLi1m08wByevjJlqexOgf9FGU&#10;DppXXKNZjIomZjjGLmk4ivOw3xhcQy5ms+SE42tZeDBLyyN07FSk9aV7Zc4e+hxwQh7hOMWseNfu&#10;vW98aWC2CSBVmoXI857VA/04+qm/hzWNu3WpJ6/zx2T6BwAA//8DAFBLAwQUAAYACAAAACEAULQM&#10;qtoAAAAGAQAADwAAAGRycy9kb3ducmV2LnhtbEyPwU7DMBBE70j9B2srcaMOqVTSEKeqKnFEiMAB&#10;bq69JIZ4HcVuGvr1LCc4zsxq5m21m30vJhyjC6TgdpWBQDLBOmoVvL483BQgYtJkdR8IFXxjhF29&#10;uKp0acOZnnFqUiu4hGKpFXQpDaWU0XTodVyFAYmzjzB6nViOrbSjPnO572WeZRvptSNe6PSAhw7N&#10;V3PyCiy9BTLv7vHiqDFue3kqPs2k1PVy3t+DSDinv2P4xWd0qJnpGE5ko+gV8COJ3c0aBKf53ZqN&#10;o4Ii34KsK/kfv/4BAAD//wMAUEsBAi0AFAAGAAgAAAAhALaDOJL+AAAA4QEAABMAAAAAAAAAAAAA&#10;AAAAAAAAAFtDb250ZW50X1R5cGVzXS54bWxQSwECLQAUAAYACAAAACEAOP0h/9YAAACUAQAACwAA&#10;AAAAAAAAAAAAAAAvAQAAX3JlbHMvLnJlbHNQSwECLQAUAAYACAAAACEAuPTAxUICAACUBAAADgAA&#10;AAAAAAAAAAAAAAAuAgAAZHJzL2Uyb0RvYy54bWxQSwECLQAUAAYACAAAACEAULQMqtoAAAAGAQAA&#10;DwAAAAAAAAAAAAAAAACcBAAAZHJzL2Rvd25yZXYueG1sUEsFBgAAAAAEAAQA8wAAAKMFAAAAAA==&#10;" fillcolor="window" strokeweight=".5pt">
                <v:textbox>
                  <w:txbxContent>
                    <w:p w14:paraId="4F949AE2" w14:textId="17A37B31" w:rsidR="00B30D94" w:rsidRDefault="00B30D94" w:rsidP="000F7499">
                      <w:r>
                        <w:t>VWA-0839, page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7AAEB" w14:textId="04005C5E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r w:rsidRPr="00D522E3">
        <w:rPr>
          <w:sz w:val="24"/>
          <w:szCs w:val="24"/>
          <w:highlight w:val="yellow"/>
        </w:rPr>
        <w:t>AF PPE 1</w:t>
      </w:r>
    </w:p>
    <w:p w14:paraId="4563F841" w14:textId="544CA0A8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AF PPE 4</w:t>
      </w:r>
    </w:p>
    <w:p w14:paraId="1ABC3303" w14:textId="643D35FF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AF PPE 0</w:t>
      </w:r>
    </w:p>
    <w:p w14:paraId="1B4D7332" w14:textId="3F31B220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Non-melting clothing</w:t>
      </w:r>
    </w:p>
    <w:p w14:paraId="708B3E3A" w14:textId="28DF37A6" w:rsidR="00216058" w:rsidRDefault="00216058" w:rsidP="004F0FB0">
      <w:pPr>
        <w:spacing w:after="0"/>
        <w:rPr>
          <w:sz w:val="24"/>
          <w:szCs w:val="24"/>
        </w:rPr>
      </w:pPr>
    </w:p>
    <w:p w14:paraId="1666A975" w14:textId="168345C6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3.  How would you obtain voltage rated gloves?</w:t>
      </w:r>
    </w:p>
    <w:p w14:paraId="284DC6C1" w14:textId="05F2D982" w:rsidR="004F0FB0" w:rsidRDefault="006B2805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CE2633" wp14:editId="5EF9D7F8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1733266" cy="989463"/>
                <wp:effectExtent l="0" t="0" r="19685" b="203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9894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F66DB" w14:textId="1DDC2149" w:rsidR="00B30D94" w:rsidRDefault="00B30D94" w:rsidP="00BC2897">
                            <w:pPr>
                              <w:spacing w:after="0" w:line="240" w:lineRule="auto"/>
                            </w:pPr>
                            <w:r>
                              <w:t>WSSI Electrical Safety in the workplace Power Point slide 15 “</w:t>
                            </w:r>
                            <w:r w:rsidRPr="006B2805">
                              <w:t>Rubber gloves are issued and returned to Spare Parts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E2633" id="Text Box 5" o:spid="_x0000_s1028" type="#_x0000_t202" style="position:absolute;margin-left:85.3pt;margin-top:.25pt;width:136.5pt;height:77.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iRqRAIAAJQEAAAOAAAAZHJzL2Uyb0RvYy54bWysVEtv2zAMvg/YfxB0X5xX08aIU2QpMgwI&#10;2gLp0LMiS7ExWdQkJXb260fJzqPtTsNyUEiR+kh+JD27bypFDsK6EnRGB70+JUJzyEu9y+iPl9WX&#10;O0qcZzpnCrTI6FE4ej///GlWm1QMoQCVC0sQRLu0NhktvDdpkjheiIq5Hhih0SjBVsyjandJblmN&#10;6JVKhv3+JKnB5sYCF87h7UNrpPOIL6Xg/klKJzxRGcXcfDxtPLfhTOYzlu4sM0XJuzTYP2RRsVJj&#10;0DPUA/OM7G35AaoquQUH0vc4VAlIWXIRa8BqBv131WwKZkSsBclx5kyT+3+w/PGwMc+W+OYrNNjA&#10;QEhtXOrwMtTTSFuFf8yUoB0pPJ5pE40nPDy6HY2GkwklHG3Tu+l4MgowyeW1sc5/E1CRIGTUYlsi&#10;W+ywdr51PbmEYA5Uma9KpaJydEtlyYFhB7HxOdSUKOY8XmZ0FX9dtDfPlCZ1Riejm36M9MYWYp0x&#10;t4rxnx8RMHulsYgLGUHyzbYhZZ7R4YmoLeRH5M9CO1rO8FWJ8GvM8JlZnCWkDPfDP+EhFWBO0EmU&#10;FGB//+0++GOL0UpJjbOZUfdrz6zAwr9rbP50MB6HYY7K+OZ2iIq9tmyvLXpfLQHJG+AmGh7F4O/V&#10;SZQWqldco0WIiiamOcbOqD+JS99uDK4hF4tFdMLxNcyv9cbwAB06FWh9aV6ZNV2fPU7II5ymmKXv&#10;2t36hpcaFnsPsoyzEHhuWe3ox9GP09Staditaz16XT4m8z8AAAD//wMAUEsDBBQABgAIAAAAIQBz&#10;kRsL2gAAAAUBAAAPAAAAZHJzL2Rvd25yZXYueG1sTI/BTsMwEETvSPyDtUjcqNNWLW2IUyEkjgg1&#10;5QA3194mpvE6it009OvZnuA4mtHMm2Iz+lYM2EcXSMF0koFAMsE6qhV87F4fViBi0mR1GwgV/GCE&#10;TXl7U+jchjNtcahSLbiEYq4VNCl1uZTRNOh1nIQOib1D6L1OLPta2l6fudy3cpZlS+m1I15odIcv&#10;DZpjdfIKLH0GMl/u7eKoMm59eV99m0Gp+7vx+QlEwjH9heGKz+hQMtM+nMhG0SrgI0nBAgR7s8c5&#10;yz2HFss5yLKQ/+nLXwAAAP//AwBQSwECLQAUAAYACAAAACEAtoM4kv4AAADhAQAAEwAAAAAAAAAA&#10;AAAAAAAAAAAAW0NvbnRlbnRfVHlwZXNdLnhtbFBLAQItABQABgAIAAAAIQA4/SH/1gAAAJQBAAAL&#10;AAAAAAAAAAAAAAAAAC8BAABfcmVscy8ucmVsc1BLAQItABQABgAIAAAAIQAY2iRqRAIAAJQEAAAO&#10;AAAAAAAAAAAAAAAAAC4CAABkcnMvZTJvRG9jLnhtbFBLAQItABQABgAIAAAAIQBzkRsL2gAAAAUB&#10;AAAPAAAAAAAAAAAAAAAAAJ4EAABkcnMvZG93bnJldi54bWxQSwUGAAAAAAQABADzAAAApQUAAAAA&#10;" fillcolor="window" strokeweight=".5pt">
                <v:textbox>
                  <w:txbxContent>
                    <w:p w14:paraId="278F66DB" w14:textId="1DDC2149" w:rsidR="00B30D94" w:rsidRDefault="00B30D94" w:rsidP="00BC2897">
                      <w:pPr>
                        <w:spacing w:after="0" w:line="240" w:lineRule="auto"/>
                      </w:pPr>
                      <w:r>
                        <w:t>WSSI Electrical Safety in the workplace Power Point slide 15 “</w:t>
                      </w:r>
                      <w:r w:rsidRPr="006B2805">
                        <w:t>Rubber gloves are issued and returned to Spare Parts</w:t>
                      </w:r>
                      <w: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187580" w14:textId="6DD0DECC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proofErr w:type="spellStart"/>
      <w:r w:rsidRPr="00D522E3">
        <w:rPr>
          <w:sz w:val="24"/>
          <w:szCs w:val="24"/>
          <w:highlight w:val="yellow"/>
        </w:rPr>
        <w:t>Cribmaster</w:t>
      </w:r>
      <w:proofErr w:type="spellEnd"/>
      <w:r w:rsidR="00932B5C">
        <w:rPr>
          <w:sz w:val="24"/>
          <w:szCs w:val="24"/>
        </w:rPr>
        <w:t xml:space="preserve"> or Spare Parts</w:t>
      </w:r>
    </w:p>
    <w:p w14:paraId="0F2A3DD9" w14:textId="2C2BB460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Contact EHS</w:t>
      </w:r>
    </w:p>
    <w:p w14:paraId="514DB718" w14:textId="71FB97B3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Issued to all Green/Blue card associates</w:t>
      </w:r>
    </w:p>
    <w:p w14:paraId="5BF7A8AF" w14:textId="206C783B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Not allowed at JJV</w:t>
      </w:r>
    </w:p>
    <w:p w14:paraId="7BDF361A" w14:textId="77777777" w:rsidR="001A3BBD" w:rsidRDefault="001A3BBD" w:rsidP="004F0FB0">
      <w:pPr>
        <w:spacing w:after="0"/>
        <w:rPr>
          <w:sz w:val="24"/>
          <w:szCs w:val="24"/>
        </w:rPr>
      </w:pPr>
    </w:p>
    <w:p w14:paraId="1EA15C9C" w14:textId="627D4C26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4.  What information is not listed on an ARC Flash label?</w:t>
      </w:r>
    </w:p>
    <w:p w14:paraId="72317EFB" w14:textId="120A9726" w:rsidR="004F0FB0" w:rsidRDefault="006B2805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D007A7" wp14:editId="28D5B56B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733266" cy="1057702"/>
                <wp:effectExtent l="0" t="0" r="1968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105770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77B95" w14:textId="64CE262C" w:rsidR="00B30D94" w:rsidRDefault="00B30D94" w:rsidP="00BC2897">
                            <w:pPr>
                              <w:spacing w:line="240" w:lineRule="auto"/>
                            </w:pPr>
                            <w:r>
                              <w:t>Refer to ARC Flash Label: potential calculated ARC Flash energy level does not equal actual ARC Blast energy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07A7" id="Text Box 6" o:spid="_x0000_s1029" type="#_x0000_t202" style="position:absolute;margin-left:85.3pt;margin-top:.3pt;width:136.5pt;height:83.3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18mRAIAAJUEAAAOAAAAZHJzL2Uyb0RvYy54bWysVEtv2zAMvg/YfxB0X+y8NyNOkaXIMCBo&#10;C6RDz4osJ8JkUZOU2NmvHyU7j7Y7DctBIUXqI/mR9OyuqRQ5Cusk6Jz2eyklQnMopN7l9Mfz6tNn&#10;SpxnumAKtMjpSTh6N//4YVabTAxgD6oQliCIdlltcrr33mRJ4vheVMz1wAiNxhJsxTyqdpcUltWI&#10;XqlkkKaTpAZbGAtcOIe3962RziN+WQruH8vSCU9UTjE3H08bz204k/mMZTvLzF7yLg32D1lUTGoM&#10;eoG6Z56Rg5XvoCrJLTgofY9DlUBZSi5iDVhNP31TzWbPjIi1IDnOXGhy/w+WPxw35skS33yFBhsY&#10;CKmNyxxehnqa0lbhHzMlaEcKTxfaROMJD4+mw+FgMqGEo62fjqfTdBBwkutzY53/JqAiQcipxb5E&#10;uthx7XzrenYJ0RwoWaykUlE5uaWy5Miwhdj5AmpKFHMeL3O6ir8u2qtnSpM6p5PhOI2RXtlCrAvm&#10;VjH+8z0CZq80FnFlI0i+2TZEFjkdnpnaQnFCAi20s+UMX0mEX2OGT8ziMCFnuCD+EY9SAeYEnUTJ&#10;Huzvv90Hf+wxWimpcThz6n4dmBVY+HeN3f/SH43CNEdlNJ4OULG3lu2tRR+qJSB5fVxFw6MY/L06&#10;i6WF6gX3aBGioolpjrFz6s/i0rcrg3vIxWIRnXB+DfNrvTE8QIdOBVqfmxdmTddnjyPyAOcxZtmb&#10;dre+4aWGxcFDKeMsBJ5bVjv6cfbjNHV7GpbrVo9e16/J/A8AAAD//wMAUEsDBBQABgAIAAAAIQDu&#10;l+GY2QAAAAUBAAAPAAAAZHJzL2Rvd25yZXYueG1sTI/BTsMwEETvSP0Haytxow5BSkuIU1WVOCJE&#10;6AFurr0khngdxW4a+vUsJziOZjTzptrOvhcTjtEFUnC7ykAgmWAdtQoOr483GxAxabK6D4QKvjHC&#10;tl5cVbq04UwvODWpFVxCsdQKupSGUspoOvQ6rsKAxN5HGL1OLMdW2lGfudz3Ms+yQnrtiBc6PeC+&#10;Q/PVnLwCS2+BzLt7ujhqjLu/PG8+zaTU9XLePYBIOKe/MPziMzrUzHQMJ7JR9Ar4SFJQgGAvX9+x&#10;PHKoWOcg60r+p69/AAAA//8DAFBLAQItABQABgAIAAAAIQC2gziS/gAAAOEBAAATAAAAAAAAAAAA&#10;AAAAAAAAAABbQ29udGVudF9UeXBlc10ueG1sUEsBAi0AFAAGAAgAAAAhADj9If/WAAAAlAEAAAsA&#10;AAAAAAAAAAAAAAAALwEAAF9yZWxzLy5yZWxzUEsBAi0AFAAGAAgAAAAhAAGHXyZEAgAAlQQAAA4A&#10;AAAAAAAAAAAAAAAALgIAAGRycy9lMm9Eb2MueG1sUEsBAi0AFAAGAAgAAAAhAO6X4ZjZAAAABQEA&#10;AA8AAAAAAAAAAAAAAAAAngQAAGRycy9kb3ducmV2LnhtbFBLBQYAAAAABAAEAPMAAACkBQAAAAA=&#10;" fillcolor="window" strokeweight=".5pt">
                <v:textbox>
                  <w:txbxContent>
                    <w:p w14:paraId="66477B95" w14:textId="64CE262C" w:rsidR="00B30D94" w:rsidRDefault="00B30D94" w:rsidP="00BC2897">
                      <w:pPr>
                        <w:spacing w:line="240" w:lineRule="auto"/>
                      </w:pPr>
                      <w:r>
                        <w:t>Refer to ARC Flash Label: potential calculated ARC Flash energy level does not equal actual ARC Blast energy level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23E35" w14:textId="65EACE7E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ARC Flash Boundary</w:t>
      </w:r>
    </w:p>
    <w:p w14:paraId="1E4A573D" w14:textId="5EC6F750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Nominal Voltage</w:t>
      </w:r>
    </w:p>
    <w:p w14:paraId="2842A2BD" w14:textId="2793AECC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Restricted Approach Boundary</w:t>
      </w:r>
    </w:p>
    <w:p w14:paraId="67A58DCB" w14:textId="36BA365A" w:rsidR="00216058" w:rsidRPr="009C32DE" w:rsidRDefault="00216058" w:rsidP="004F0FB0">
      <w:pPr>
        <w:spacing w:after="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9C32DE">
        <w:rPr>
          <w:sz w:val="24"/>
          <w:szCs w:val="24"/>
          <w:highlight w:val="yellow"/>
        </w:rPr>
        <w:t>ARC Blast Energy Level</w:t>
      </w:r>
      <w:r w:rsidR="009C32DE">
        <w:rPr>
          <w:sz w:val="24"/>
          <w:szCs w:val="24"/>
        </w:rPr>
        <w:t xml:space="preserve">  </w:t>
      </w:r>
    </w:p>
    <w:p w14:paraId="4A381F89" w14:textId="77777777" w:rsidR="001A3BBD" w:rsidRDefault="001A3BBD" w:rsidP="004F0FB0">
      <w:pPr>
        <w:spacing w:after="0"/>
        <w:rPr>
          <w:sz w:val="24"/>
          <w:szCs w:val="24"/>
        </w:rPr>
      </w:pPr>
    </w:p>
    <w:p w14:paraId="24793B07" w14:textId="5B365EAB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5.  </w:t>
      </w:r>
      <w:r w:rsidR="001A3BBD">
        <w:rPr>
          <w:sz w:val="24"/>
          <w:szCs w:val="24"/>
        </w:rPr>
        <w:t>Electrical q</w:t>
      </w:r>
      <w:r w:rsidR="00C00806">
        <w:rPr>
          <w:sz w:val="24"/>
          <w:szCs w:val="24"/>
        </w:rPr>
        <w:t xml:space="preserve">ualification is no longer required </w:t>
      </w:r>
      <w:r w:rsidR="001A3BBD">
        <w:rPr>
          <w:sz w:val="24"/>
          <w:szCs w:val="24"/>
        </w:rPr>
        <w:t>when</w:t>
      </w:r>
      <w:r w:rsidR="00C00806">
        <w:rPr>
          <w:sz w:val="24"/>
          <w:szCs w:val="24"/>
        </w:rPr>
        <w:t xml:space="preserve"> </w:t>
      </w:r>
      <w:r w:rsidR="002D468E">
        <w:rPr>
          <w:sz w:val="24"/>
          <w:szCs w:val="24"/>
        </w:rPr>
        <w:t xml:space="preserve">working with </w:t>
      </w:r>
      <w:r w:rsidR="00C00806">
        <w:rPr>
          <w:sz w:val="24"/>
          <w:szCs w:val="24"/>
        </w:rPr>
        <w:t xml:space="preserve">live </w:t>
      </w:r>
      <w:r w:rsidR="001A3BBD">
        <w:rPr>
          <w:sz w:val="24"/>
          <w:szCs w:val="24"/>
        </w:rPr>
        <w:t xml:space="preserve">electrical </w:t>
      </w:r>
      <w:r w:rsidR="00C00806">
        <w:rPr>
          <w:sz w:val="24"/>
          <w:szCs w:val="24"/>
        </w:rPr>
        <w:t>circuit</w:t>
      </w:r>
      <w:r w:rsidR="001A3BBD">
        <w:rPr>
          <w:sz w:val="24"/>
          <w:szCs w:val="24"/>
        </w:rPr>
        <w:t>s</w:t>
      </w:r>
      <w:r w:rsidR="00C00806">
        <w:rPr>
          <w:sz w:val="24"/>
          <w:szCs w:val="24"/>
        </w:rPr>
        <w:t xml:space="preserve"> b</w:t>
      </w:r>
      <w:r>
        <w:rPr>
          <w:sz w:val="24"/>
          <w:szCs w:val="24"/>
        </w:rPr>
        <w:t>elow what voltage?</w:t>
      </w:r>
    </w:p>
    <w:p w14:paraId="32335B5E" w14:textId="01494331" w:rsidR="004F0FB0" w:rsidRDefault="004F0FB0" w:rsidP="004F0FB0">
      <w:pPr>
        <w:spacing w:after="0"/>
        <w:rPr>
          <w:sz w:val="24"/>
          <w:szCs w:val="24"/>
        </w:rPr>
      </w:pPr>
    </w:p>
    <w:p w14:paraId="5F033336" w14:textId="1B0843BF" w:rsidR="00216058" w:rsidRDefault="001C434A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96A8EE" wp14:editId="3E487A15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33266" cy="484496"/>
                <wp:effectExtent l="0" t="0" r="19685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4844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D5F80D" w14:textId="75B9B7F3" w:rsidR="00B30D94" w:rsidRDefault="00B30D94" w:rsidP="00BC2897">
                            <w:pPr>
                              <w:spacing w:after="0" w:line="240" w:lineRule="auto"/>
                            </w:pPr>
                            <w:r>
                              <w:t>VWA-0839, page 1</w:t>
                            </w:r>
                          </w:p>
                          <w:p w14:paraId="2C4EA775" w14:textId="1E99CBB0" w:rsidR="00B30D94" w:rsidRDefault="00B30D94" w:rsidP="00BC2897">
                            <w:pPr>
                              <w:spacing w:after="0" w:line="240" w:lineRule="auto"/>
                            </w:pPr>
                            <w:r>
                              <w:t>last sentence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6A8EE" id="Text Box 7" o:spid="_x0000_s1030" type="#_x0000_t202" style="position:absolute;margin-left:85.3pt;margin-top:.65pt;width:136.5pt;height:38.1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imTRAIAAJQEAAAOAAAAZHJzL2Uyb0RvYy54bWysVEtv2zAMvg/YfxB0X5yHm7ZGnCJLkWFA&#10;0RZIh54VWY6FyaImKbGzXz9Kdh5tdxqWg0KK1EfyI+nZXVsrshfWSdA5HQ2GlAjNoZB6m9MfL6sv&#10;N5Q4z3TBFGiR04Nw9G7++dOsMZkYQwWqEJYgiHZZY3JaeW+yJHG8EjVzAzBCo7EEWzOPqt0mhWUN&#10;otcqGQ+H06QBWxgLXDiHt/edkc4jflkK7p/K0glPVE4xNx9PG89NOJP5jGVby0wleZ8G+4csaiY1&#10;Bj1B3TPPyM7KD1C15BYclH7AoU6gLCUXsQasZjR8V826YkbEWpAcZ040uf8Hyx/3a/NsiW+/QosN&#10;DIQ0xmUOL0M9bWnr8I+ZErQjhYcTbaL1hIdH15PJeDqlhKMtvUnT22mASc6vjXX+m4CaBCGnFtsS&#10;2WL7B+c716NLCOZAyWIllYrKwS2VJXuGHcTGF9BQopjzeJnTVfz10d48U5o0OZ1OroYx0htbiHXC&#10;3CjGf35EwOyVxiLOZATJt5uWyALLPBK1geKA/FnoRssZvpII/4AZPjOLs4SU4X74JzxKBZgT9BIl&#10;Fdjff7sP/thitFLS4Gzm1P3aMSuw8O8am387StMwzFFJr67HqNhLy+bSonf1EpC8EW6i4VEM/l4d&#10;xdJC/YprtAhR0cQ0x9g59Udx6buNwTXkYrGITji+hvkHvTY8QIdOBVpf2ldmTd9njxPyCMcpZtm7&#10;dne+4aWGxc5DKeMsBJ47Vnv6cfTjNPVrGnbrUo9e54/J/A8AAAD//wMAUEsDBBQABgAIAAAAIQAi&#10;00b92gAAAAUBAAAPAAAAZHJzL2Rvd25yZXYueG1sTI/BTsMwEETvSP0Haytxo05bqSlpnKpC4ogQ&#10;gQPcXHubGOJ1FLtp6NeznOA4O6uZN+V+8p0YcYgukILlIgOBZIJ11Ch4e32824KISZPVXSBU8I0R&#10;9tXsptSFDRd6wbFOjeAQioVW0KbUF1JG06LXcRF6JPZOYfA6sRwaaQd94XDfyVWWbaTXjrih1T0+&#10;tGi+6rNXYOk9kPlwT1dHtXH31+ftpxmVup1Phx2IhFP6e4ZffEaHipmO4Uw2ik4BD0l8XYNgc5Wv&#10;WR8V5PkGZFXK//TVDwAAAP//AwBQSwECLQAUAAYACAAAACEAtoM4kv4AAADhAQAAEwAAAAAAAAAA&#10;AAAAAAAAAAAAW0NvbnRlbnRfVHlwZXNdLnhtbFBLAQItABQABgAIAAAAIQA4/SH/1gAAAJQBAAAL&#10;AAAAAAAAAAAAAAAAAC8BAABfcmVscy8ucmVsc1BLAQItABQABgAIAAAAIQCC5imTRAIAAJQEAAAO&#10;AAAAAAAAAAAAAAAAAC4CAABkcnMvZTJvRG9jLnhtbFBLAQItABQABgAIAAAAIQAi00b92gAAAAUB&#10;AAAPAAAAAAAAAAAAAAAAAJ4EAABkcnMvZG93bnJldi54bWxQSwUGAAAAAAQABADzAAAApQUAAAAA&#10;" fillcolor="window" strokeweight=".5pt">
                <v:textbox>
                  <w:txbxContent>
                    <w:p w14:paraId="0FD5F80D" w14:textId="75B9B7F3" w:rsidR="00B30D94" w:rsidRDefault="00B30D94" w:rsidP="00BC2897">
                      <w:pPr>
                        <w:spacing w:after="0" w:line="240" w:lineRule="auto"/>
                      </w:pPr>
                      <w:r>
                        <w:t>VWA-0839, page 1</w:t>
                      </w:r>
                    </w:p>
                    <w:p w14:paraId="2C4EA775" w14:textId="1E99CBB0" w:rsidR="00B30D94" w:rsidRDefault="00B30D94" w:rsidP="00BC2897">
                      <w:pPr>
                        <w:spacing w:after="0" w:line="240" w:lineRule="auto"/>
                      </w:pPr>
                      <w:r>
                        <w:t>last sentence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058">
        <w:rPr>
          <w:sz w:val="24"/>
          <w:szCs w:val="24"/>
        </w:rPr>
        <w:t xml:space="preserve">A.  </w:t>
      </w:r>
      <w:r w:rsidR="00216058" w:rsidRPr="00D522E3">
        <w:rPr>
          <w:sz w:val="24"/>
          <w:szCs w:val="24"/>
          <w:highlight w:val="yellow"/>
        </w:rPr>
        <w:t>50</w:t>
      </w:r>
    </w:p>
    <w:p w14:paraId="5AC66276" w14:textId="5A2D6854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120</w:t>
      </w:r>
    </w:p>
    <w:p w14:paraId="2417C591" w14:textId="77777777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12</w:t>
      </w:r>
    </w:p>
    <w:p w14:paraId="3B326E5D" w14:textId="31FAFD0D" w:rsidR="00216058" w:rsidRDefault="00216058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24 </w:t>
      </w:r>
    </w:p>
    <w:p w14:paraId="04CAA322" w14:textId="6CE106CC" w:rsidR="00C00806" w:rsidRDefault="00C00806" w:rsidP="004F0FB0">
      <w:pPr>
        <w:spacing w:after="0"/>
        <w:rPr>
          <w:sz w:val="24"/>
          <w:szCs w:val="24"/>
        </w:rPr>
      </w:pPr>
    </w:p>
    <w:p w14:paraId="0FCEA9D6" w14:textId="0C823395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6.  Which of these steps is not part of the Job Hazard Analysis?</w:t>
      </w:r>
    </w:p>
    <w:p w14:paraId="2D80FB60" w14:textId="2BBC47B2" w:rsidR="004F0FB0" w:rsidRDefault="001C434A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409964" wp14:editId="36E3E795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1733266" cy="655093"/>
                <wp:effectExtent l="0" t="0" r="19685" b="120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6550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D9BCCE" w14:textId="7CE170BD" w:rsidR="00B30D94" w:rsidRDefault="00B30D94" w:rsidP="00BC2897">
                            <w:pPr>
                              <w:spacing w:after="0" w:line="240" w:lineRule="auto"/>
                            </w:pPr>
                            <w:r>
                              <w:t xml:space="preserve">SGOP-0022, page 16 section 8.3 </w:t>
                            </w:r>
                          </w:p>
                          <w:p w14:paraId="7C9F03D7" w14:textId="2F3FDBA3" w:rsidR="00B30D94" w:rsidRDefault="00B30D94" w:rsidP="00BC2897">
                            <w:pPr>
                              <w:spacing w:after="0" w:line="240" w:lineRule="auto"/>
                            </w:pPr>
                            <w:r>
                              <w:t>last sentence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09964" id="Text Box 8" o:spid="_x0000_s1031" type="#_x0000_t202" style="position:absolute;margin-left:85.3pt;margin-top:.35pt;width:136.5pt;height:51.6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yXAQwIAAJQEAAAOAAAAZHJzL2Uyb0RvYy54bWysVEtv2zAMvg/YfxB0X+w82xpxiixFhgFB&#10;WyAdelZkKTEmi5qkxM5+/SjZebTdaVgOCilSH8mPpKf3TaXIQVhXgs5pv5dSIjSHotTbnP54WX65&#10;pcR5pgumQIucHoWj97PPn6a1ycQAdqAKYQmCaJfVJqc7702WJI7vRMVcD4zQaJRgK+ZRtduksKxG&#10;9EolgzSdJDXYwljgwjm8fWiNdBbxpRTcP0nphCcqp5ibj6eN5yacyWzKsq1lZlfyLg32D1lUrNQY&#10;9Az1wDwje1t+gKpKbsGB9D0OVQJSllzEGrCafvqumvWOGRFrQXKcOdPk/h8sfzyszbMlvvkKDTYw&#10;EFIblzm8DPU00lbhHzMlaEcKj2faROMJD49uhsPBZEIJR9tkPE7vhgEmubw21vlvAioShJxabEtk&#10;ix1WzreuJ5cQzIEqi2WpVFSObqEsOTDsIDa+gJoSxZzHy5wu46+L9uaZ0qTGbIbjNEZ6Ywuxzpgb&#10;xfjPjwiYvdJYxIWMIPlm05CyyOn4RNQGiiPyZ6EdLWf4skT4FWb4zCzOElKG++Gf8JAKMCfoJEp2&#10;YH//7T74Y4vRSkmNs5lT92vPrMDCv2ts/l1/NArDHJXR+GaAir22bK4tel8tAMnr4yYaHsXg79VJ&#10;lBaqV1yjeYiKJqY5xs6pP4kL324MriEX83l0wvE1zK/02vAAHToVaH1pXpk1XZ89TsgjnKaYZe/a&#10;3fqGlxrmew+yjLMQeG5Z7ejH0Y/T1K1p2K1rPXpdPiazPwAAAP//AwBQSwMEFAAGAAgAAAAhAEL1&#10;NgrZAAAABQEAAA8AAABkcnMvZG93bnJldi54bWxMj8FOwzAQRO9I/IO1SNyoQyvRNmRTISSOCBE4&#10;wM21l8QQr6PYTUO/nuUEx9GMZt5Uuzn0aqIx+cgI14sCFLGNznOL8PrycLUBlbJhZ/rIhPBNCXb1&#10;+VllSheP/ExTk1slJZxKg9DlPJRaJ9tRMGkRB2LxPuIYTBY5ttqN5ijlodfLorjRwXiWhc4MdN+R&#10;/WoOAcHxW2T77h9Pnhvrt6enzaedEC8v5rtbUJnm/BeGX3xBh1qY9vHALqkeQY5khDUo8Zbrlci9&#10;hIrVFnRd6f/09Q8AAAD//wMAUEsBAi0AFAAGAAgAAAAhALaDOJL+AAAA4QEAABMAAAAAAAAAAAAA&#10;AAAAAAAAAFtDb250ZW50X1R5cGVzXS54bWxQSwECLQAUAAYACAAAACEAOP0h/9YAAACUAQAACwAA&#10;AAAAAAAAAAAAAAAvAQAAX3JlbHMvLnJlbHNQSwECLQAUAAYACAAAACEA2G8lwEMCAACUBAAADgAA&#10;AAAAAAAAAAAAAAAuAgAAZHJzL2Uyb0RvYy54bWxQSwECLQAUAAYACAAAACEAQvU2CtkAAAAFAQAA&#10;DwAAAAAAAAAAAAAAAACdBAAAZHJzL2Rvd25yZXYueG1sUEsFBgAAAAAEAAQA8wAAAKMFAAAAAA==&#10;" fillcolor="window" strokeweight=".5pt">
                <v:textbox>
                  <w:txbxContent>
                    <w:p w14:paraId="3FD9BCCE" w14:textId="7CE170BD" w:rsidR="00B30D94" w:rsidRDefault="00B30D94" w:rsidP="00BC2897">
                      <w:pPr>
                        <w:spacing w:after="0" w:line="240" w:lineRule="auto"/>
                      </w:pPr>
                      <w:r>
                        <w:t xml:space="preserve">SGOP-0022, page 16 section 8.3 </w:t>
                      </w:r>
                    </w:p>
                    <w:p w14:paraId="7C9F03D7" w14:textId="2F3FDBA3" w:rsidR="00B30D94" w:rsidRDefault="00B30D94" w:rsidP="00BC2897">
                      <w:pPr>
                        <w:spacing w:after="0" w:line="240" w:lineRule="auto"/>
                      </w:pPr>
                      <w:r>
                        <w:t>last sentence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83328" w14:textId="46D9C736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Assessment of potential electric shock</w:t>
      </w:r>
    </w:p>
    <w:p w14:paraId="7D2AD363" w14:textId="195E82EB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781162">
        <w:rPr>
          <w:sz w:val="24"/>
          <w:szCs w:val="24"/>
          <w:highlight w:val="yellow"/>
        </w:rPr>
        <w:t>Documenting completion of the Job Hazard Analysis</w:t>
      </w:r>
    </w:p>
    <w:p w14:paraId="0172ED19" w14:textId="1E880CA7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Determining ARC Flash boundaries</w:t>
      </w:r>
    </w:p>
    <w:p w14:paraId="59D1267E" w14:textId="7350E520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Determining shock protection boundaries</w:t>
      </w:r>
    </w:p>
    <w:p w14:paraId="3E6CEA36" w14:textId="7361E9F0" w:rsidR="00C00806" w:rsidRDefault="00C00806" w:rsidP="004F0FB0">
      <w:pPr>
        <w:spacing w:after="0"/>
        <w:rPr>
          <w:sz w:val="24"/>
          <w:szCs w:val="24"/>
        </w:rPr>
      </w:pPr>
    </w:p>
    <w:p w14:paraId="0E589D11" w14:textId="0C2993C6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7.  When would you not be required to verify a meter on a known good voltage source?</w:t>
      </w:r>
    </w:p>
    <w:p w14:paraId="3697A804" w14:textId="3216DC10" w:rsidR="004F0FB0" w:rsidRDefault="00C37F3A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E34C23" wp14:editId="446AFC71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733266" cy="416257"/>
                <wp:effectExtent l="0" t="0" r="19685" b="222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41625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F9DC6" w14:textId="012ED657" w:rsidR="00B30D94" w:rsidRDefault="00B30D94" w:rsidP="00BC2897">
                            <w:pPr>
                              <w:spacing w:after="0" w:line="240" w:lineRule="auto"/>
                            </w:pPr>
                            <w:r>
                              <w:t xml:space="preserve">SGOP-0022, page 13 section 5.2.1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4C23" id="Text Box 9" o:spid="_x0000_s1032" type="#_x0000_t202" style="position:absolute;margin-left:85.3pt;margin-top:.3pt;width:136.5pt;height:32.8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tMQgIAAJQEAAAOAAAAZHJzL2Uyb0RvYy54bWysVEtv2zAMvg/YfxB0X5x3NiNOkaXIMCBo&#10;C6RDz4osxcZkUZOU2NmvHyU7j7Y7DctBIUXqI/mR9PyuqRQ5CutK0Bkd9PqUCM0hL/U+oz+e158+&#10;U+I80zlToEVGT8LRu8XHD/PapGIIBahcWIIg2qW1yWjhvUmTxPFCVMz1wAiNRgm2Yh5Vu09yy2pE&#10;r1Qy7PenSQ02Nxa4cA5v71sjXUR8KQX3j1I64YnKKObm42njuQtnspizdG+ZKUrepcH+IYuKlRqD&#10;XqDumWfkYMt3UFXJLTiQvsehSkDKkotYA1Yz6L+pZlswI2ItSI4zF5rc/4PlD8etebLEN1+hwQYG&#10;QmrjUoeXoZ5G2ir8Y6YE7Ujh6UKbaDzh4dFsNBpOp5RwtI0H0+FkFmCS62tjnf8moCJByKjFtkS2&#10;2HHjfOt6dgnBHKgyX5dKReXkVsqSI8MOYuNzqClRzHm8zOg6/rpor54pTeqMTkeTfoz0yhZiXTB3&#10;ivGf7xEwe6WxiCsZQfLNriFljsBnonaQn5A/C+1oOcPXJcJvMMMnZnGWkDLcD/+Ih1SAOUEnUVKA&#10;/f23++CPLUYrJTXOZkbdrwOzAgv/rrH5XwbjcRjmqIwnsyEq9tayu7XoQ7UCJG+Am2h4FIO/V2dR&#10;WqhecI2WISqamOYYO6P+LK58uzG4hlwsl9EJx9cwv9FbwwN06FSg9bl5YdZ0ffY4IQ9wnmKWvml3&#10;6xtealgePMgyzkLguWW1ox9HP05Tt6Zht2716HX9mCz+AAAA//8DAFBLAwQUAAYACAAAACEA9Me7&#10;idgAAAAEAQAADwAAAGRycy9kb3ducmV2LnhtbEyPwU7DMBBE70j9B2srcaNOgxRKGqeqkDgiROAA&#10;N9feJoZ4HcVuGvr1LCc4Ps1q5m21m30vJhyjC6RgvcpAIJlgHbUK3l4fbzYgYtJkdR8IFXxjhF29&#10;uKp0acOZXnBqUiu4hGKpFXQpDaWU0XTodVyFAYmzYxi9ToxjK+2oz1zue5lnWSG9dsQLnR7woUPz&#10;1Zy8AkvvgcyHe7o4aoy7vzxvPs2k1PVy3m9BJJzT3zH86rM61Ox0CCeyUfQK+JGkoADBWX53y3hg&#10;LHKQdSX/y9c/AAAA//8DAFBLAQItABQABgAIAAAAIQC2gziS/gAAAOEBAAATAAAAAAAAAAAAAAAA&#10;AAAAAABbQ29udGVudF9UeXBlc10ueG1sUEsBAi0AFAAGAAgAAAAhADj9If/WAAAAlAEAAAsAAAAA&#10;AAAAAAAAAAAALwEAAF9yZWxzLy5yZWxzUEsBAi0AFAAGAAgAAAAhALXma0xCAgAAlAQAAA4AAAAA&#10;AAAAAAAAAAAALgIAAGRycy9lMm9Eb2MueG1sUEsBAi0AFAAGAAgAAAAhAPTHu4nYAAAABAEAAA8A&#10;AAAAAAAAAAAAAAAAnAQAAGRycy9kb3ducmV2LnhtbFBLBQYAAAAABAAEAPMAAAChBQAAAAA=&#10;" fillcolor="window" strokeweight=".5pt">
                <v:textbox>
                  <w:txbxContent>
                    <w:p w14:paraId="08AF9DC6" w14:textId="012ED657" w:rsidR="00B30D94" w:rsidRDefault="00B30D94" w:rsidP="00BC2897">
                      <w:pPr>
                        <w:spacing w:after="0" w:line="240" w:lineRule="auto"/>
                      </w:pPr>
                      <w:r>
                        <w:t xml:space="preserve">SGOP-0022, page 13 section 5.2.1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1A713C" w14:textId="1983B1DC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5C0E02">
        <w:rPr>
          <w:sz w:val="24"/>
          <w:szCs w:val="24"/>
        </w:rPr>
        <w:t xml:space="preserve"> </w:t>
      </w:r>
      <w:r>
        <w:rPr>
          <w:sz w:val="24"/>
          <w:szCs w:val="24"/>
        </w:rPr>
        <w:t>Prior to establishing electrical safe work area</w:t>
      </w:r>
    </w:p>
    <w:p w14:paraId="647A60AC" w14:textId="3223725C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After checking a panel for de-energized state while establishing an electrically safe work area</w:t>
      </w:r>
    </w:p>
    <w:p w14:paraId="725AA53C" w14:textId="50A7D809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164698">
        <w:rPr>
          <w:sz w:val="24"/>
          <w:szCs w:val="24"/>
          <w:highlight w:val="yellow"/>
        </w:rPr>
        <w:t>Prior to taking voltage readings in a live electrical cabinet</w:t>
      </w:r>
    </w:p>
    <w:p w14:paraId="496DFD87" w14:textId="415BA189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164698">
        <w:rPr>
          <w:sz w:val="24"/>
          <w:szCs w:val="24"/>
        </w:rPr>
        <w:t>Annually</w:t>
      </w:r>
    </w:p>
    <w:p w14:paraId="73D1D076" w14:textId="5337400B" w:rsidR="00C00806" w:rsidRDefault="00C00806" w:rsidP="004F0FB0">
      <w:pPr>
        <w:spacing w:after="0"/>
        <w:rPr>
          <w:sz w:val="24"/>
          <w:szCs w:val="24"/>
        </w:rPr>
      </w:pPr>
    </w:p>
    <w:p w14:paraId="09A0C589" w14:textId="36C6A4C0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8.  What is the minimum HRC PPE </w:t>
      </w:r>
      <w:r w:rsidR="002D468E">
        <w:rPr>
          <w:sz w:val="24"/>
          <w:szCs w:val="24"/>
        </w:rPr>
        <w:t xml:space="preserve">level </w:t>
      </w:r>
      <w:r>
        <w:rPr>
          <w:sz w:val="24"/>
          <w:szCs w:val="24"/>
        </w:rPr>
        <w:t>for voltage testing in an uncalculated 208</w:t>
      </w:r>
      <w:r w:rsidR="002D468E">
        <w:rPr>
          <w:sz w:val="24"/>
          <w:szCs w:val="24"/>
        </w:rPr>
        <w:t xml:space="preserve"> </w:t>
      </w:r>
      <w:r>
        <w:rPr>
          <w:sz w:val="24"/>
          <w:szCs w:val="24"/>
        </w:rPr>
        <w:t>VAC 3 phase, hard wired device?</w:t>
      </w:r>
    </w:p>
    <w:p w14:paraId="1A38FD25" w14:textId="7DAB323D" w:rsidR="004F0FB0" w:rsidRDefault="00BE6C34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281599" wp14:editId="5E7FD9B6">
                <wp:simplePos x="0" y="0"/>
                <wp:positionH relativeFrom="margin">
                  <wp:align>right</wp:align>
                </wp:positionH>
                <wp:positionV relativeFrom="paragraph">
                  <wp:posOffset>8577</wp:posOffset>
                </wp:positionV>
                <wp:extent cx="1999047" cy="457200"/>
                <wp:effectExtent l="0" t="0" r="2032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47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B7F60" w14:textId="68E98498" w:rsidR="00B30D94" w:rsidRDefault="00B30D94" w:rsidP="00BE6C34">
                            <w:pPr>
                              <w:spacing w:after="0" w:line="240" w:lineRule="auto"/>
                            </w:pPr>
                            <w:r>
                              <w:t>VWA-0839, section A</w:t>
                            </w:r>
                          </w:p>
                          <w:p w14:paraId="6190BABF" w14:textId="1338B5CA" w:rsidR="00B30D94" w:rsidRDefault="00B30D94" w:rsidP="00BE6C34">
                            <w:pPr>
                              <w:spacing w:after="0" w:line="240" w:lineRule="auto"/>
                            </w:pPr>
                            <w:r w:rsidRPr="00C37F3A">
                              <w:rPr>
                                <w:highlight w:val="red"/>
                              </w:rPr>
                              <w:t xml:space="preserve">DANGER, NO </w:t>
                            </w:r>
                            <w:r w:rsidRPr="00932B5C">
                              <w:rPr>
                                <w:highlight w:val="red"/>
                              </w:rPr>
                              <w:t>ENTRY ALLOWED</w:t>
                            </w:r>
                          </w:p>
                          <w:p w14:paraId="3DCC6DD5" w14:textId="77777777" w:rsidR="00B30D94" w:rsidRDefault="00B30D94" w:rsidP="00BE6C3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81599" id="Text Box 10" o:spid="_x0000_s1033" type="#_x0000_t202" style="position:absolute;margin-left:106.2pt;margin-top:.7pt;width:157.4pt;height:36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GG3QgIAAJQEAAAOAAAAZHJzL2Uyb0RvYy54bWysVE1v2zAMvQ/YfxB0X+x0absYcYosRYYB&#10;QVsgHXpWZCkRJouapMTOfv0o2flou9OwHBRKJB/JR9KTu7bWZC+cV2BKOhzklAjDoVJmU9Ifz4tP&#10;XyjxgZmKaTCipAfh6d3044dJYwtxBVvQlXAEQYwvGlvSbQi2yDLPt6JmfgBWGFRKcDULeHWbrHKs&#10;QfRaZ1d5fpM14CrrgAvv8fW+U9JpwpdS8PAopReB6JJibiGdLp3reGbTCSs2jtmt4n0a7B+yqJky&#10;GPQEdc8CIzun3kHVijvwIMOAQ52BlIqLVANWM8zfVLPaMitSLUiOtyea/P+D5Q/7lX1yJLRfocUG&#10;RkIa6wuPj7GeVro6/mOmBPVI4eFEm2gD4dFpPB7no1tKOOpG17fYlwiTnb2t8+GbgJpEoaQO25LY&#10;YvulD53p0SQG86BVtVBap8vBz7Uje4YdxMZX0FCimQ/4WNJF+vXRXrlpQ5qS3ny+zlOkV7oY64S5&#10;1oz/fI+A2WuDRZzJiFJo1y1RVUlvj0StoTogfw660fKWLxTCLzHDJ+ZwlpAy3I/wiIfUgDlBL1Gy&#10;Bff7b+/RHluMWkoanM2S+l875gQW/t1g88fD0SgOc7okwilxl5r1pcbs6jkgeUPcRMuTiM4u6KMo&#10;HdQvuEazGBVVzHCMXdJwFOeh2xhcQy5ms2SE42tZWJqV5RE6dirS+ty+MGf7PgeckAc4TjEr3rS7&#10;s42eBma7AFKlWYg8d6z29OPop2nq1zTu1uU9WZ0/JtM/AAAA//8DAFBLAwQUAAYACAAAACEAqwsl&#10;8NoAAAAFAQAADwAAAGRycy9kb3ducmV2LnhtbEyPwU7DMBBE70j8g7VIvVGnNIKSxqkQEscKETjA&#10;zbW3idt4HcVuGvr1LCc4zs5q5k25mXwnRhyiC6RgMc9AIJlgHTUKPt5fblcgYtJkdRcIFXxjhE11&#10;fVXqwoYzveFYp0ZwCMVCK2hT6gspo2nR6zgPPRJ7+zB4nVgOjbSDPnO47+Rdlt1Lrx1xQ6t7fG7R&#10;HOuTV2DpM5D5ctuLo9q4x8vr6mBGpWY309MaRMIp/T3DLz6jQ8VMu3AiG0WngIckvuYg2Fwuct6x&#10;U/CwzEFWpfxPX/0AAAD//wMAUEsBAi0AFAAGAAgAAAAhALaDOJL+AAAA4QEAABMAAAAAAAAAAAAA&#10;AAAAAAAAAFtDb250ZW50X1R5cGVzXS54bWxQSwECLQAUAAYACAAAACEAOP0h/9YAAACUAQAACwAA&#10;AAAAAAAAAAAAAAAvAQAAX3JlbHMvLnJlbHNQSwECLQAUAAYACAAAACEAB3Rht0ICAACUBAAADgAA&#10;AAAAAAAAAAAAAAAuAgAAZHJzL2Uyb0RvYy54bWxQSwECLQAUAAYACAAAACEAqwsl8NoAAAAFAQAA&#10;DwAAAAAAAAAAAAAAAACcBAAAZHJzL2Rvd25yZXYueG1sUEsFBgAAAAAEAAQA8wAAAKMFAAAAAA==&#10;" fillcolor="window" strokeweight=".5pt">
                <v:textbox>
                  <w:txbxContent>
                    <w:p w14:paraId="34AB7F60" w14:textId="68E98498" w:rsidR="00B30D94" w:rsidRDefault="00B30D94" w:rsidP="00BE6C34">
                      <w:pPr>
                        <w:spacing w:after="0" w:line="240" w:lineRule="auto"/>
                      </w:pPr>
                      <w:r>
                        <w:t>VWA-0839, section A</w:t>
                      </w:r>
                    </w:p>
                    <w:p w14:paraId="6190BABF" w14:textId="1338B5CA" w:rsidR="00B30D94" w:rsidRDefault="00B30D94" w:rsidP="00BE6C34">
                      <w:pPr>
                        <w:spacing w:after="0" w:line="240" w:lineRule="auto"/>
                      </w:pPr>
                      <w:r w:rsidRPr="00C37F3A">
                        <w:rPr>
                          <w:highlight w:val="red"/>
                        </w:rPr>
                        <w:t xml:space="preserve">DANGER, NO </w:t>
                      </w:r>
                      <w:r w:rsidRPr="00932B5C">
                        <w:rPr>
                          <w:highlight w:val="red"/>
                        </w:rPr>
                        <w:t>ENTRY ALLOWED</w:t>
                      </w:r>
                    </w:p>
                    <w:p w14:paraId="3DCC6DD5" w14:textId="77777777" w:rsidR="00B30D94" w:rsidRDefault="00B30D94" w:rsidP="00BE6C34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C3D1BE" w14:textId="73157BBD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AF PPE 4</w:t>
      </w:r>
    </w:p>
    <w:p w14:paraId="5BCEC357" w14:textId="00452B85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Non-melting clothing</w:t>
      </w:r>
    </w:p>
    <w:p w14:paraId="78A34177" w14:textId="4672D639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A84345">
        <w:rPr>
          <w:sz w:val="24"/>
          <w:szCs w:val="24"/>
          <w:highlight w:val="yellow"/>
        </w:rPr>
        <w:t>No entry allowed</w:t>
      </w:r>
    </w:p>
    <w:p w14:paraId="3E911296" w14:textId="598FBBCD" w:rsidR="00C00806" w:rsidRDefault="00C0080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AF PPE 0</w:t>
      </w:r>
    </w:p>
    <w:p w14:paraId="7A249F94" w14:textId="6A0AF77C" w:rsidR="00C00806" w:rsidRDefault="00C00806" w:rsidP="004F0FB0">
      <w:pPr>
        <w:spacing w:after="0"/>
        <w:rPr>
          <w:sz w:val="24"/>
          <w:szCs w:val="24"/>
        </w:rPr>
      </w:pPr>
    </w:p>
    <w:p w14:paraId="41C540AA" w14:textId="0ED571B4" w:rsidR="00C00806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9.  What is the minimum HRC PPE level for voltage testing in an uncalculated 120</w:t>
      </w:r>
      <w:r w:rsidR="002D468E">
        <w:rPr>
          <w:sz w:val="24"/>
          <w:szCs w:val="24"/>
        </w:rPr>
        <w:t xml:space="preserve"> </w:t>
      </w:r>
      <w:r>
        <w:rPr>
          <w:sz w:val="24"/>
          <w:szCs w:val="24"/>
        </w:rPr>
        <w:t>VAC control cabinet?</w:t>
      </w:r>
    </w:p>
    <w:p w14:paraId="14861D49" w14:textId="0ACDA539" w:rsidR="004F0FB0" w:rsidRDefault="004F0FB0" w:rsidP="004F0FB0">
      <w:pPr>
        <w:spacing w:after="0"/>
        <w:rPr>
          <w:sz w:val="24"/>
          <w:szCs w:val="24"/>
        </w:rPr>
      </w:pPr>
    </w:p>
    <w:p w14:paraId="0905F537" w14:textId="0E4825F8" w:rsidR="00787B04" w:rsidRDefault="00C37F3A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EA4E9B" wp14:editId="2C85BC80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732915" cy="375314"/>
                <wp:effectExtent l="0" t="0" r="19685" b="247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3753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87990" w14:textId="77777777" w:rsidR="00B30D94" w:rsidRDefault="00B30D94" w:rsidP="00C37F3A">
                            <w:pPr>
                              <w:spacing w:after="0" w:line="240" w:lineRule="auto"/>
                            </w:pPr>
                            <w:r>
                              <w:t>VWA-0839, section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4E9B" id="Text Box 11" o:spid="_x0000_s1034" type="#_x0000_t202" style="position:absolute;margin-left:85.25pt;margin-top:.45pt;width:136.45pt;height:29.5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3QRAIAAJQEAAAOAAAAZHJzL2Uyb0RvYy54bWysVEtv2zAMvg/YfxB0Xxzn0bRGnCJLkWFA&#10;0BZIh54VWUqMyaImKbGzXz9Kdh5tdxqWg0KK1EfyI+npfVMpchDWlaBzmvb6lAjNoSj1Nqc/XpZf&#10;bilxnumCKdAip0fh6P3s86dpbTIxgB2oQliCINpltcnpznuTJYnjO1Ex1wMjNBol2Ip5VO02KSyr&#10;Eb1SyaDfv0lqsIWxwIVzePvQGuks4kspuH+S0glPVE4xNx9PG89NOJPZlGVby8yu5F0a7B+yqFip&#10;MegZ6oF5Rva2/ABVldyCA+l7HKoEpCy5iDVgNWn/XTXrHTMi1oLkOHOmyf0/WP54WJtnS3zzFRps&#10;YCCkNi5zeBnqaaStwj9mStCOFB7PtInGEx4eTYaDu3RMCUfbcDIepqMAk1xeG+v8NwEVCUJOLbYl&#10;ssUOK+db15NLCOZAlcWyVCoqR7dQlhwYdhAbX0BNiWLO42VOl/HXRXvzTGlS5/RmOO7HSG9sIdYZ&#10;c6MY//kRAbNXGou4kBEk32waUhY5vT0RtYHiiPxZaEfLGb4sEX6FGT4zi7OElOF++Cc8pALMCTqJ&#10;kh3Y33+7D/7YYrRSUuNs5tT92jMrsPDvGpt/l45GYZijMhpPBqjYa8vm2qL31QKQvBQ30fAoBn+v&#10;TqK0UL3iGs1DVDQxzTF2Tv1JXPh2Y3ANuZjPoxOOr2F+pdeGB+jQqUDrS/PKrOn67HFCHuE0xSx7&#10;1+7WN7zUMN97kGWchcBzy2pHP45+nKZuTcNuXevR6/Ixmf0BAAD//wMAUEsDBBQABgAIAAAAIQBB&#10;/of42AAAAAQBAAAPAAAAZHJzL2Rvd25yZXYueG1sTI/BTsMwEETvSPyDtUjcqEMOpQ3ZVAiJI0IE&#10;DnBz7SUxxOsodtPQr2c5wW1HM5p5W++WMKiZpuQjI1yvClDENjrPHcLry8PVBlTKhp0ZIhPCNyXY&#10;NedntalcPPIzzW3ulJRwqgxCn/NYaZ1sT8GkVRyJxfuIUzBZ5NRpN5mjlIdBl0Wx1sF4loXejHTf&#10;k/1qDwHB8Vtk++4fT55b67enp82nnREvL5a7W1CZlvwXhl98QYdGmPbxwC6pAUEeyQhbUOKVN6Uc&#10;e4R1UYBuav0fvvkBAAD//wMAUEsBAi0AFAAGAAgAAAAhALaDOJL+AAAA4QEAABMAAAAAAAAAAAAA&#10;AAAAAAAAAFtDb250ZW50X1R5cGVzXS54bWxQSwECLQAUAAYACAAAACEAOP0h/9YAAACUAQAACwAA&#10;AAAAAAAAAAAAAAAvAQAAX3JlbHMvLnJlbHNQSwECLQAUAAYACAAAACEA0kIN0EQCAACUBAAADgAA&#10;AAAAAAAAAAAAAAAuAgAAZHJzL2Uyb0RvYy54bWxQSwECLQAUAAYACAAAACEAQf6H+NgAAAAEAQAA&#10;DwAAAAAAAAAAAAAAAACeBAAAZHJzL2Rvd25yZXYueG1sUEsFBgAAAAAEAAQA8wAAAKMFAAAAAA==&#10;" fillcolor="window" strokeweight=".5pt">
                <v:textbox>
                  <w:txbxContent>
                    <w:p w14:paraId="41987990" w14:textId="77777777" w:rsidR="00B30D94" w:rsidRDefault="00B30D94" w:rsidP="00C37F3A">
                      <w:pPr>
                        <w:spacing w:after="0" w:line="240" w:lineRule="auto"/>
                      </w:pPr>
                      <w:r>
                        <w:t>VWA-0839, section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B04">
        <w:rPr>
          <w:sz w:val="24"/>
          <w:szCs w:val="24"/>
        </w:rPr>
        <w:t xml:space="preserve">A.  </w:t>
      </w:r>
      <w:r w:rsidR="00787B04" w:rsidRPr="00164698">
        <w:rPr>
          <w:sz w:val="24"/>
          <w:szCs w:val="24"/>
        </w:rPr>
        <w:t>AF PPE 1</w:t>
      </w:r>
    </w:p>
    <w:p w14:paraId="42E50DA4" w14:textId="1FC987E2" w:rsidR="00787B04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AF PPE 0</w:t>
      </w:r>
    </w:p>
    <w:p w14:paraId="116EAB91" w14:textId="731CF7DF" w:rsidR="00787B04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164698">
        <w:rPr>
          <w:sz w:val="24"/>
          <w:szCs w:val="24"/>
          <w:highlight w:val="yellow"/>
        </w:rPr>
        <w:t>Non-melting clothing</w:t>
      </w:r>
    </w:p>
    <w:p w14:paraId="395E1E59" w14:textId="40ABA5AA" w:rsidR="00787B04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AF PPE 4</w:t>
      </w:r>
    </w:p>
    <w:p w14:paraId="13FF3B29" w14:textId="418D438D" w:rsidR="00787B04" w:rsidRDefault="00787B04" w:rsidP="004F0FB0">
      <w:pPr>
        <w:spacing w:after="0"/>
        <w:rPr>
          <w:sz w:val="24"/>
          <w:szCs w:val="24"/>
        </w:rPr>
      </w:pPr>
    </w:p>
    <w:p w14:paraId="63653FC7" w14:textId="7E0EC9A2" w:rsidR="00787B04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10.  What is permitted in an electrical cabinet that has not been established as an electrically safe work area?</w:t>
      </w:r>
    </w:p>
    <w:p w14:paraId="3929BEE1" w14:textId="77777777" w:rsidR="004F0FB0" w:rsidRDefault="004F0FB0" w:rsidP="004F0FB0">
      <w:pPr>
        <w:spacing w:after="0"/>
        <w:rPr>
          <w:sz w:val="24"/>
          <w:szCs w:val="24"/>
        </w:rPr>
      </w:pPr>
    </w:p>
    <w:p w14:paraId="185A5832" w14:textId="685AE060" w:rsidR="00787B04" w:rsidRDefault="00C37F3A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86DF14" wp14:editId="015EC2DB">
                <wp:simplePos x="0" y="0"/>
                <wp:positionH relativeFrom="margin">
                  <wp:align>right</wp:align>
                </wp:positionH>
                <wp:positionV relativeFrom="paragraph">
                  <wp:posOffset>9592</wp:posOffset>
                </wp:positionV>
                <wp:extent cx="1732915" cy="375314"/>
                <wp:effectExtent l="0" t="0" r="19685" b="247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3753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F6654" w14:textId="77777777" w:rsidR="00B30D94" w:rsidRDefault="00B30D94" w:rsidP="00C37F3A">
                            <w:pPr>
                              <w:spacing w:after="0" w:line="240" w:lineRule="auto"/>
                            </w:pPr>
                            <w:r>
                              <w:t>VWA-0839, section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6DF14" id="Text Box 12" o:spid="_x0000_s1035" type="#_x0000_t202" style="position:absolute;margin-left:85.25pt;margin-top:.75pt;width:136.45pt;height:29.5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EIFRAIAAJQEAAAOAAAAZHJzL2Uyb0RvYy54bWysVEtv2zAMvg/YfxB0Xxzn0TZGnCJLkWFA&#10;0BZIh54VWUqMyaImKbGzXz9Kdh5tdxqWg0KK1EfyI+npfVMpchDWlaBzmvb6lAjNoSj1Nqc/XpZf&#10;7ihxnumCKdAip0fh6P3s86dpbTIxgB2oQliCINpltcnpznuTJYnjO1Ex1wMjNBol2Ip5VO02KSyr&#10;Eb1SyaDfv0lqsIWxwIVzePvQGuks4kspuH+S0glPVE4xNx9PG89NOJPZlGVby8yu5F0a7B+yqFip&#10;MegZ6oF5Rva2/ABVldyCA+l7HKoEpCy5iDVgNWn/XTXrHTMi1oLkOHOmyf0/WP54WJtnS3zzFRps&#10;YCCkNi5zeBnqaaStwj9mStCOFB7PtInGEx4e3Q4Hk3RMCUfb8HY8TEcBJrm8Ntb5bwIqEoScWmxL&#10;ZIsdVs63rieXEMyBKotlqVRUjm6hLDkw7CA2voCaEsWcx8ucLuOvi/bmmdKkzunNcNyPkd7YQqwz&#10;5kYx/vMjAmavNBZxISNIvtk0pCxyOjkRtYHiiPxZaEfLGb4sEX6FGT4zi7OElOF++Cc8pALMCTqJ&#10;kh3Y33+7D/7YYrRSUuNs5tT92jMrsPDvGps/SUejMMxRGY1vB6jYa8vm2qL31QKQvBQ30fAoBn+v&#10;TqK0UL3iGs1DVDQxzTF2Tv1JXPh2Y3ANuZjPoxOOr2F+pdeGB+jQqUDrS/PKrOn67HFCHuE0xSx7&#10;1+7WN7zUMN97kGWchcBzy2pHP45+nKZuTcNuXevR6/Ixmf0BAAD//wMAUEsDBBQABgAIAAAAIQAF&#10;MaPn2gAAAAUBAAAPAAAAZHJzL2Rvd25yZXYueG1sTI/BTsMwEETvSP0Haytxo04jEdoQp6qQOCJE&#10;6AFurr0khngdxW4a+vUsJzjuzGjmbbWbfS8mHKMLpGC9ykAgmWAdtQoOr483GxAxabK6D4QKvjHC&#10;rl5cVbq04UwvODWpFVxCsdQKupSGUspoOvQ6rsKAxN5HGL1OfI6ttKM+c7nvZZ5lhfTaES90esCH&#10;Ds1Xc/IKLL0FMu/u6eKoMW57ed58mkmp6+W8vweRcE5/YfjFZ3SomekYTmSj6BXwI4nVWxBs5nf5&#10;FsRRQZEVIOtK/qevfwAAAP//AwBQSwECLQAUAAYACAAAACEAtoM4kv4AAADhAQAAEwAAAAAAAAAA&#10;AAAAAAAAAAAAW0NvbnRlbnRfVHlwZXNdLnhtbFBLAQItABQABgAIAAAAIQA4/SH/1gAAAJQBAAAL&#10;AAAAAAAAAAAAAAAAAC8BAABfcmVscy8ucmVsc1BLAQItABQABgAIAAAAIQCt8EIFRAIAAJQEAAAO&#10;AAAAAAAAAAAAAAAAAC4CAABkcnMvZTJvRG9jLnhtbFBLAQItABQABgAIAAAAIQAFMaPn2gAAAAUB&#10;AAAPAAAAAAAAAAAAAAAAAJ4EAABkcnMvZG93bnJldi54bWxQSwUGAAAAAAQABADzAAAApQUAAAAA&#10;" fillcolor="window" strokeweight=".5pt">
                <v:textbox>
                  <w:txbxContent>
                    <w:p w14:paraId="7CDF6654" w14:textId="77777777" w:rsidR="00B30D94" w:rsidRDefault="00B30D94" w:rsidP="00C37F3A">
                      <w:pPr>
                        <w:spacing w:after="0" w:line="240" w:lineRule="auto"/>
                      </w:pPr>
                      <w:r>
                        <w:t>VWA-0839, section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B04">
        <w:rPr>
          <w:sz w:val="24"/>
          <w:szCs w:val="24"/>
        </w:rPr>
        <w:t>A.  Un-insulated tools</w:t>
      </w:r>
    </w:p>
    <w:p w14:paraId="07A7497F" w14:textId="63F92705" w:rsidR="00C00806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Necklace</w:t>
      </w:r>
    </w:p>
    <w:p w14:paraId="4A143C46" w14:textId="5BB022CE" w:rsidR="00787B04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253624">
        <w:rPr>
          <w:sz w:val="24"/>
          <w:szCs w:val="24"/>
          <w:highlight w:val="yellow"/>
        </w:rPr>
        <w:t>Non-conductive flashlight</w:t>
      </w:r>
    </w:p>
    <w:p w14:paraId="55EC7BB9" w14:textId="14A9A393" w:rsidR="00787B04" w:rsidRDefault="00787B04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Metal rimmed glasses</w:t>
      </w:r>
    </w:p>
    <w:p w14:paraId="4AF501FD" w14:textId="345A1A9B" w:rsidR="009A2CA3" w:rsidRDefault="009A2CA3" w:rsidP="004F0FB0">
      <w:pPr>
        <w:spacing w:after="0"/>
        <w:rPr>
          <w:sz w:val="24"/>
          <w:szCs w:val="24"/>
        </w:rPr>
      </w:pPr>
    </w:p>
    <w:p w14:paraId="7FBB8206" w14:textId="071EB831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11.  What is the minimum AWG extension cord that can be used at JJV?</w:t>
      </w:r>
    </w:p>
    <w:p w14:paraId="569D7D19" w14:textId="1056E6BC" w:rsidR="004F0FB0" w:rsidRDefault="00C37F3A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CDF9B4" wp14:editId="781FFCE1">
                <wp:simplePos x="0" y="0"/>
                <wp:positionH relativeFrom="margin">
                  <wp:align>right</wp:align>
                </wp:positionH>
                <wp:positionV relativeFrom="paragraph">
                  <wp:posOffset>9591</wp:posOffset>
                </wp:positionV>
                <wp:extent cx="1732915" cy="443553"/>
                <wp:effectExtent l="0" t="0" r="19685" b="139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44355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EDEF5" w14:textId="65C822EB" w:rsidR="00B30D94" w:rsidRDefault="00B30D94" w:rsidP="00C37F3A">
                            <w:pPr>
                              <w:spacing w:after="0" w:line="240" w:lineRule="auto"/>
                            </w:pPr>
                            <w:r>
                              <w:t>SGOP-0022, page 16 section 8.2.7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F9B4" id="Text Box 13" o:spid="_x0000_s1036" type="#_x0000_t202" style="position:absolute;margin-left:85.25pt;margin-top:.75pt;width:136.45pt;height:34.9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V9jQgIAAJUEAAAOAAAAZHJzL2Uyb0RvYy54bWysVEtv2zAMvg/YfxB0X5xnH0acIkuRYUDR&#10;FkiHnhVZioXJoiYpsbNfP0pxHm13GpaDQooUHx8/enrX1prshPMKTEEHvT4lwnAoldkU9MfL8ssN&#10;JT4wUzINRhR0Lzy9m33+NG1sLoZQgS6FIxjE+LyxBa1CsHmWeV6JmvkeWGHQKMHVLKDqNlnpWIPR&#10;a50N+/2rrAFXWgdceI+39wcjnaX4UgoenqT0IhBdUKwtpNOlcx3PbDZl+cYxWynelcH+oYqaKYNJ&#10;T6HuWWBk69SHULXiDjzI0ONQZyCl4iL1gN0M+u+6WVXMitQLguPtCSb//8Lyx93KPjsS2q/Q4gAj&#10;II31ucfL2E8rXR3/sVKCdoRwf4JNtIHw+Oh6NLwdTCjhaBuPR5PJKIbJzq+t8+GbgJpEoaAOx5LQ&#10;YrsHHw6uR5eYzINW5VJpnZS9X2hHdgwniIMvoaFEMx/wsqDL9OuyvXmmDWkKejWa9FOmN7aY6xRz&#10;rRn/+TECVq8NNnEGI0qhXbdEldhzok68WkO5RwAdHLjlLV8qjP+AJT4zh2RCzHBBwhMeUgMWBZ1E&#10;SQXu99/uoz/OGK2UNEjOgvpfW+YEdv7d4PRvB+NxZHNSxpPrISru0rK+tJhtvQBEb4CraHkSo3/Q&#10;R1E6qF9xj+YxK5qY4Zi7oOEoLsJhZXAPuZjPkxPy17LwYFaWx9BxVBHXl/aVOdsNOiBFHuFIY5a/&#10;m/fBN740MN8GkCqR4Yxqhz9yP9Gp29O4XJd68jp/TWZ/AAAA//8DAFBLAwQUAAYACAAAACEALI+q&#10;adoAAAAFAQAADwAAAGRycy9kb3ducmV2LnhtbEyPwU7DMBBE70j8g7VIvVGnUaFtiFMhJI4IkfZQ&#10;bq69JIZ4HcVuGvr1LCc47sxo5m25nXwnRhyiC6RgMc9AIJlgHTUK9rvn2zWImDRZ3QVCBd8YYVtd&#10;X5W6sOFMbzjWqRFcQrHQCtqU+kLKaFr0Os5Dj8TeRxi8TnwOjbSDPnO572SeZffSa0e80Ooen1o0&#10;X/XJK7B0CGTe3cvFUW3c5vK6/jSjUrOb6fEBRMIp/YXhF5/RoWKmYziRjaJTwI8kVu9AsJmv8g2I&#10;o4LVYgmyKuV/+uoHAAD//wMAUEsBAi0AFAAGAAgAAAAhALaDOJL+AAAA4QEAABMAAAAAAAAAAAAA&#10;AAAAAAAAAFtDb250ZW50X1R5cGVzXS54bWxQSwECLQAUAAYACAAAACEAOP0h/9YAAACUAQAACwAA&#10;AAAAAAAAAAAAAAAvAQAAX3JlbHMvLnJlbHNQSwECLQAUAAYACAAAACEAkD1fY0ICAACVBAAADgAA&#10;AAAAAAAAAAAAAAAuAgAAZHJzL2Uyb0RvYy54bWxQSwECLQAUAAYACAAAACEALI+qadoAAAAFAQAA&#10;DwAAAAAAAAAAAAAAAACcBAAAZHJzL2Rvd25yZXYueG1sUEsFBgAAAAAEAAQA8wAAAKMFAAAAAA==&#10;" fillcolor="window" strokeweight=".5pt">
                <v:textbox>
                  <w:txbxContent>
                    <w:p w14:paraId="311EDEF5" w14:textId="65C822EB" w:rsidR="00B30D94" w:rsidRDefault="00B30D94" w:rsidP="00C37F3A">
                      <w:pPr>
                        <w:spacing w:after="0" w:line="240" w:lineRule="auto"/>
                      </w:pPr>
                      <w:r>
                        <w:t>SGOP-0022, page 16 section 8.2.7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8CD5CA" w14:textId="3AACC038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10</w:t>
      </w:r>
    </w:p>
    <w:p w14:paraId="54DEF133" w14:textId="6A4182B3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12</w:t>
      </w:r>
    </w:p>
    <w:p w14:paraId="3728DB3E" w14:textId="53AF32C9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253624">
        <w:rPr>
          <w:sz w:val="24"/>
          <w:szCs w:val="24"/>
          <w:highlight w:val="yellow"/>
        </w:rPr>
        <w:t>14</w:t>
      </w:r>
    </w:p>
    <w:p w14:paraId="29BC0226" w14:textId="7E2F2042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16</w:t>
      </w:r>
    </w:p>
    <w:p w14:paraId="70F5847A" w14:textId="15E829F1" w:rsidR="009A2CA3" w:rsidRDefault="009A2CA3" w:rsidP="004F0FB0">
      <w:pPr>
        <w:spacing w:after="0"/>
        <w:rPr>
          <w:sz w:val="24"/>
          <w:szCs w:val="24"/>
        </w:rPr>
      </w:pPr>
    </w:p>
    <w:p w14:paraId="069DD281" w14:textId="28716CD0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12.  Which meter listed is not authorized to establish an electrically safe work area?</w:t>
      </w:r>
    </w:p>
    <w:p w14:paraId="6F6FDB26" w14:textId="7CE050C7" w:rsidR="004F0FB0" w:rsidRDefault="00345B05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1CB6DE" wp14:editId="602BDF19">
                <wp:simplePos x="0" y="0"/>
                <wp:positionH relativeFrom="margin">
                  <wp:align>right</wp:align>
                </wp:positionH>
                <wp:positionV relativeFrom="paragraph">
                  <wp:posOffset>12444</wp:posOffset>
                </wp:positionV>
                <wp:extent cx="1732915" cy="443553"/>
                <wp:effectExtent l="0" t="0" r="1968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44355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F5141" w14:textId="5C737E3A" w:rsidR="00B30D94" w:rsidRDefault="00B30D94" w:rsidP="00345B05">
                            <w:pPr>
                              <w:spacing w:after="0" w:line="240" w:lineRule="auto"/>
                            </w:pPr>
                            <w:r>
                              <w:t>SGOP-0022, page 13 section 5.2.1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CB6DE" id="Text Box 14" o:spid="_x0000_s1037" type="#_x0000_t202" style="position:absolute;margin-left:85.25pt;margin-top:1pt;width:136.45pt;height:34.9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C2QgIAAJUEAAAOAAAAZHJzL2Uyb0RvYy54bWysVEtv2zAMvg/YfxB0X5xnH0acIkuRYUDR&#10;FkiHnhVZSoTJoiYpsbNfP0p2Hm13GpaDQorUR/Ij6eldU2myF84rMAUd9PqUCMOhVGZT0B8vyy83&#10;lPjATMk0GFHQg/D0bvb507S2uRjCFnQpHEEQ4/PaFnQbgs2zzPOtqJjvgRUGjRJcxQKqbpOVjtWI&#10;Xuls2O9fZTW40jrgwnu8vW+NdJbwpRQ8PEnpRSC6oJhbSKdL5zqe2WzK8o1jdqt4lwb7hywqpgwG&#10;PUHds8DIzqkPUJXiDjzI0ONQZSCl4iLVgNUM+u+qWW2ZFakWJMfbE03+/8Hyx/3KPjsSmq/QYAMj&#10;IbX1ucfLWE8jXRX/MVOCdqTwcKJNNIHw+Oh6NLwdTCjhaBuPR5PJKMJk59fW+fBNQEWiUFCHbUls&#10;sf2DD63r0SUG86BVuVRaJ+XgF9qRPcMOYuNLqCnRzAe8LOgy/bpob55pQ+qCXo0m/RTpjS3GOmGu&#10;NeM/PyJg9tpgEWcyohSadUNUiTWfmFpDeUACHbSz5S1fKsR/wBSfmcNhQs5wQcITHlIDJgWdRMkW&#10;3O+/3Ud/7DFaKalxOAvqf+2YE1j5d4Pdvx2Mx3GakzKeXA9RcZeW9aXF7KoFIHsDXEXLkxj9gz6K&#10;0kH1ins0j1HRxAzH2AUNR3ER2pXBPeRiPk9OOL+WhQezsjxCx1ZFXl+aV+Zs1+iAI/IIxzFm+bt+&#10;t77xpYH5LoBUaRgi0S2rHf84+2mcuj2Ny3WpJ6/z12T2BwAA//8DAFBLAwQUAAYACAAAACEAcazA&#10;qdoAAAAFAQAADwAAAGRycy9kb3ducmV2LnhtbEyPwU7DMBBE70j8g7VI3KjTHGiTZlOhSj0iRODQ&#10;3lzbJIZ4HcVuGvr1LCc4rUYzmnlbbWffi8mO0QVCWC4yEJZ0MI5ahPe3/cMaREyKjOoDWYRvG2Fb&#10;395UqjThQq92alIruIRiqRC6lIZSyqg761VchMESex9h9CqxHFtpRnXhct/LPMsepVeOeKFTg911&#10;Vn81Z49g6BBIH93z1VGjXXF9WX/qCfH+bn7agEh2Tn9h+MVndKiZ6RTOZKLoEfiRhJDzYTNf5QWI&#10;E8JqWYCsK/mfvv4BAAD//wMAUEsBAi0AFAAGAAgAAAAhALaDOJL+AAAA4QEAABMAAAAAAAAAAAAA&#10;AAAAAAAAAFtDb250ZW50X1R5cGVzXS54bWxQSwECLQAUAAYACAAAACEAOP0h/9YAAACUAQAACwAA&#10;AAAAAAAAAAAAAAAvAQAAX3JlbHMvLnJlbHNQSwECLQAUAAYACAAAACEA748QtkICAACVBAAADgAA&#10;AAAAAAAAAAAAAAAuAgAAZHJzL2Uyb0RvYy54bWxQSwECLQAUAAYACAAAACEAcazAqdoAAAAFAQAA&#10;DwAAAAAAAAAAAAAAAACcBAAAZHJzL2Rvd25yZXYueG1sUEsFBgAAAAAEAAQA8wAAAKMFAAAAAA==&#10;" fillcolor="window" strokeweight=".5pt">
                <v:textbox>
                  <w:txbxContent>
                    <w:p w14:paraId="4EBF5141" w14:textId="5C737E3A" w:rsidR="00B30D94" w:rsidRDefault="00B30D94" w:rsidP="00345B05">
                      <w:pPr>
                        <w:spacing w:after="0" w:line="240" w:lineRule="auto"/>
                      </w:pPr>
                      <w:r>
                        <w:t>SGOP-0022, page 13 section 5.2.1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0BE94" w14:textId="0103765C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TEGAM</w:t>
      </w:r>
    </w:p>
    <w:p w14:paraId="169BA1AB" w14:textId="58EB726B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Metrix MX</w:t>
      </w:r>
      <w:r w:rsidR="001A3BBD">
        <w:rPr>
          <w:sz w:val="24"/>
          <w:szCs w:val="24"/>
        </w:rPr>
        <w:t xml:space="preserve"> </w:t>
      </w:r>
      <w:r>
        <w:rPr>
          <w:sz w:val="24"/>
          <w:szCs w:val="24"/>
        </w:rPr>
        <w:t>57-EX</w:t>
      </w:r>
    </w:p>
    <w:p w14:paraId="65CB79BE" w14:textId="7864D28C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Fluke T5</w:t>
      </w:r>
    </w:p>
    <w:p w14:paraId="4EEE3194" w14:textId="004CE45B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253624">
        <w:rPr>
          <w:sz w:val="24"/>
          <w:szCs w:val="24"/>
          <w:highlight w:val="yellow"/>
        </w:rPr>
        <w:t>Fluke 87</w:t>
      </w:r>
    </w:p>
    <w:p w14:paraId="20E12BBC" w14:textId="7957995F" w:rsidR="009A2CA3" w:rsidRDefault="009A2CA3" w:rsidP="004F0FB0">
      <w:pPr>
        <w:spacing w:after="0"/>
        <w:rPr>
          <w:sz w:val="24"/>
          <w:szCs w:val="24"/>
        </w:rPr>
      </w:pPr>
    </w:p>
    <w:p w14:paraId="2B5EEE2C" w14:textId="77777777" w:rsidR="004F0FB0" w:rsidRDefault="004F0FB0" w:rsidP="004F0FB0">
      <w:pPr>
        <w:spacing w:after="0"/>
        <w:rPr>
          <w:sz w:val="24"/>
          <w:szCs w:val="24"/>
        </w:rPr>
      </w:pPr>
    </w:p>
    <w:p w14:paraId="6863E5D0" w14:textId="77777777" w:rsidR="002D468E" w:rsidRDefault="002D468E" w:rsidP="004F0FB0">
      <w:pPr>
        <w:spacing w:after="0"/>
        <w:rPr>
          <w:sz w:val="24"/>
          <w:szCs w:val="24"/>
        </w:rPr>
      </w:pPr>
    </w:p>
    <w:p w14:paraId="30A3C414" w14:textId="2D77CF99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13.  Which of the following does not require semi-annual/annual inspection per SGOP-0022?</w:t>
      </w:r>
    </w:p>
    <w:p w14:paraId="051CAB0D" w14:textId="285419A2" w:rsidR="004F0FB0" w:rsidRDefault="00345B05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0C6223" wp14:editId="3F2B8D5B">
                <wp:simplePos x="0" y="0"/>
                <wp:positionH relativeFrom="margin">
                  <wp:align>right</wp:align>
                </wp:positionH>
                <wp:positionV relativeFrom="paragraph">
                  <wp:posOffset>5535</wp:posOffset>
                </wp:positionV>
                <wp:extent cx="1732915" cy="818866"/>
                <wp:effectExtent l="0" t="0" r="19685" b="1968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81886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53BB8" w14:textId="0B481289" w:rsidR="00B30D94" w:rsidRDefault="00B30D94" w:rsidP="00345B05">
                            <w:pPr>
                              <w:spacing w:after="0" w:line="240" w:lineRule="auto"/>
                            </w:pPr>
                            <w:r>
                              <w:t>VWA-0836, under Insulated Tools section. Requires a visual inspection prior to 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6223" id="Text Box 15" o:spid="_x0000_s1038" type="#_x0000_t202" style="position:absolute;margin-left:85.25pt;margin-top:.45pt;width:136.45pt;height:64.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IrKRQIAAJUEAAAOAAAAZHJzL2Uyb0RvYy54bWysVN9v2jAQfp+0/8Hy+wihQGlEqBgV0yTU&#10;VqJTn41jQzTH59mGhP31OzvhR9s9TePB3PnO3919d5fpfVMpchDWlaBzmvb6lAjNoSj1Nqc/XpZf&#10;JpQ4z3TBFGiR06Nw9H72+dO0NpkYwA5UISxBEO2y2uR0573JksTxnaiY64ERGo0SbMU8qnabFJbV&#10;iF6pZNDvj5MabGEscOEc3j60RjqL+FIK7p+kdMITlVPMzcfTxnMTzmQ2ZdnWMrMreZcG+4csKlZq&#10;DHqGemCekb0tP0BVJbfgQPoehyoBKUsuYg1YTdp/V816x4yItSA5zpxpcv8Plj8e1ubZEt98hQYb&#10;GAipjcscXoZ6Gmmr8I+ZErQjhcczbaLxhIdHtzeDu3RECUfbJJ1MxuMAk1xeG+v8NwEVCUJOLbYl&#10;ssUOK+db15NLCOZAlcWyVCoqR7dQlhwYdhAbX0BNiWLO42VOl/HXRXvzTGlS53R8M+rHSG9sIdYZ&#10;c6MY//kRAbNXGou4kBEk32waUhZY8+DE1AaKIxJooZ0tZ/iyRPwVpvjMLA4TcoYL4p/wkAowKegk&#10;SnZgf//tPvhjj9FKSY3DmVP3a8+swMq/a+z+XTochmmOynB0O0DFXls21xa9rxaA7KW4ioZHMfh7&#10;dRKlheoV92geoqKJaY6xc+pP4sK3K4N7yMV8Hp1wfg3zK702PECHVgVeX5pXZk3XaI8j8ginMWbZ&#10;u363vuGlhvnegyzjMASiW1Y7/nH24zh1exqW61qPXpevyewPAAAA//8DAFBLAwQUAAYACAAAACEA&#10;bkuevtkAAAAFAQAADwAAAGRycy9kb3ducmV2LnhtbEyPwU7DMBBE70j9B2uRuFGHHKAJcSpUiSNC&#10;DRzKzbW3iUu8jmI3Df36Lie4zWpGM2+r9ex7MeEYXSAFD8sMBJIJ1lGr4PPj9X4FIiZNVveBUMEP&#10;RljXi5tKlzacaYtTk1rBJRRLraBLaSiljKZDr+MyDEjsHcLodeJzbKUd9ZnLfS/zLHuUXjvihU4P&#10;uOnQfDcnr8DSLpD5cm8XR41xxeV9dTSTUne388sziIRz+gvDLz6jQ81M+3AiG0WvgB9JCgoQ7OVP&#10;OYs9h/KiAFlX8j99fQUAAP//AwBQSwECLQAUAAYACAAAACEAtoM4kv4AAADhAQAAEwAAAAAAAAAA&#10;AAAAAAAAAAAAW0NvbnRlbnRfVHlwZXNdLnhtbFBLAQItABQABgAIAAAAIQA4/SH/1gAAAJQBAAAL&#10;AAAAAAAAAAAAAAAAAC8BAABfcmVscy8ucmVsc1BLAQItABQABgAIAAAAIQAaPIrKRQIAAJUEAAAO&#10;AAAAAAAAAAAAAAAAAC4CAABkcnMvZTJvRG9jLnhtbFBLAQItABQABgAIAAAAIQBuS56+2QAAAAUB&#10;AAAPAAAAAAAAAAAAAAAAAJ8EAABkcnMvZG93bnJldi54bWxQSwUGAAAAAAQABADzAAAApQUAAAAA&#10;" fillcolor="window" strokeweight=".5pt">
                <v:textbox>
                  <w:txbxContent>
                    <w:p w14:paraId="63953BB8" w14:textId="0B481289" w:rsidR="00B30D94" w:rsidRDefault="00B30D94" w:rsidP="00345B05">
                      <w:pPr>
                        <w:spacing w:after="0" w:line="240" w:lineRule="auto"/>
                      </w:pPr>
                      <w:r>
                        <w:t>VWA-0836, under Insulated Tools section. Requires a visual inspection prior to use.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898100" w14:textId="593EFA3D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r w:rsidRPr="00587E74">
        <w:rPr>
          <w:sz w:val="24"/>
          <w:szCs w:val="24"/>
          <w:highlight w:val="yellow"/>
        </w:rPr>
        <w:t>Insulated Tools</w:t>
      </w:r>
    </w:p>
    <w:p w14:paraId="17411C68" w14:textId="46C901BA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Voltage Rated Rubber Gloves</w:t>
      </w:r>
    </w:p>
    <w:p w14:paraId="2AFDA3F4" w14:textId="395AE4DE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Personal shirt or lab coat meeting AF PPE 0 minimum requirements</w:t>
      </w:r>
    </w:p>
    <w:p w14:paraId="6F0AE6B9" w14:textId="471A6F18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TEGAM/Fluke T5</w:t>
      </w:r>
    </w:p>
    <w:p w14:paraId="5C24BF1D" w14:textId="08C49BBF" w:rsidR="009A2CA3" w:rsidRDefault="009A2CA3" w:rsidP="004F0FB0">
      <w:pPr>
        <w:spacing w:after="0"/>
        <w:rPr>
          <w:sz w:val="24"/>
          <w:szCs w:val="24"/>
        </w:rPr>
      </w:pPr>
    </w:p>
    <w:p w14:paraId="7997AA8D" w14:textId="0E5E9CC1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14.  The Limited and Restricted approach boundaries are established for what hazard?</w:t>
      </w:r>
    </w:p>
    <w:p w14:paraId="5CA9DFC5" w14:textId="020C9BB2" w:rsidR="004F0FB0" w:rsidRDefault="004F0FB0" w:rsidP="004F0FB0">
      <w:pPr>
        <w:spacing w:after="0"/>
        <w:rPr>
          <w:sz w:val="24"/>
          <w:szCs w:val="24"/>
        </w:rPr>
      </w:pPr>
    </w:p>
    <w:p w14:paraId="5EB062AA" w14:textId="38BDBA88" w:rsidR="009A2CA3" w:rsidRDefault="00E52E9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DBB992" wp14:editId="098EC086">
                <wp:simplePos x="0" y="0"/>
                <wp:positionH relativeFrom="margin">
                  <wp:align>right</wp:align>
                </wp:positionH>
                <wp:positionV relativeFrom="paragraph">
                  <wp:posOffset>6824</wp:posOffset>
                </wp:positionV>
                <wp:extent cx="1732915" cy="443553"/>
                <wp:effectExtent l="0" t="0" r="19685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44355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BC3AB" w14:textId="5E0A8CE4" w:rsidR="00B30D94" w:rsidRDefault="00B30D94" w:rsidP="00E52E93">
                            <w:pPr>
                              <w:spacing w:after="0" w:line="240" w:lineRule="auto"/>
                            </w:pPr>
                            <w:r>
                              <w:t>SGOP-0022, page 2 sections 2.9 &amp; 2.10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BB992" id="Text Box 16" o:spid="_x0000_s1039" type="#_x0000_t202" style="position:absolute;margin-left:85.25pt;margin-top:.55pt;width:136.45pt;height:34.9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f7HQgIAAJUEAAAOAAAAZHJzL2Uyb0RvYy54bWysVEtv2zAMvg/YfxB0X5xnH0acIkuRYUDR&#10;FkiHnhVZioXJoiYpsbNfP0pxHm13GpaDQorUR/Ij6eldW2uyE84rMAUd9PqUCMOhVGZT0B8vyy83&#10;lPjATMk0GFHQvfD0bvb507SxuRhCBboUjiCI8XljC1qFYPMs87wSNfM9sMKgUYKrWUDVbbLSsQbR&#10;a50N+/2rrAFXWgdceI+39wcjnSV8KQUPT1J6EYguKOYW0unSuY5nNpuyfOOYrRTv0mD/kEXNlMGg&#10;J6h7FhjZOvUBqlbcgQcZehzqDKRUXKQasJpB/101q4pZkWpBcrw90eT/Hyx/3K3ssyOh/QotNjAS&#10;0life7yM9bTS1fEfMyVoRwr3J9pEGwiPj65Hw9vBhBKOtvF4NJmMIkx2fm2dD98E1CQKBXXYlsQW&#10;2z34cHA9usRgHrQql0rrpOz9QjuyY9hBbHwJDSWa+YCXBV2mXxftzTNtSFPQq9GknyK9scVYJ8y1&#10;ZvznRwTMXhss4kxGlEK7bokqseZUYrxaQ7lHAh0cZstbvlSI/4ApPjOHw4Sc4YKEJzykBkwKOomS&#10;Ctzvv91Hf+wxWilpcDgL6n9tmRNY+XeD3b8djMdxmpMynlwPUXGXlvWlxWzrBSB7A1xFy5MY/YM+&#10;itJB/Yp7NI9R0cQMx9gFDUdxEQ4rg3vIxXyenHB+LQsPZmV5hI6tiry+tK/M2a7RAUfkEY5jzPJ3&#10;/T74xpcG5tsAUqVhOLPa8Y+zn8ap29O4XJd68jp/TWZ/AAAA//8DAFBLAwQUAAYACAAAACEAWdqS&#10;uNoAAAAFAQAADwAAAGRycy9kb3ducmV2LnhtbEyPwU7DMBBE70j8g7VI3KiTHGibxqlQpR4RInBo&#10;b669JIZ4HcVuGvr1LCc47sxo5m21nX0vJhyjC6QgX2QgkEywjloF72/7hxWImDRZ3QdCBd8YYVvf&#10;3lS6tOFCrzg1qRVcQrHUCrqUhlLKaDr0Oi7CgMTeRxi9TnyOrbSjvnC572WRZY/Sa0e80OkBdx2a&#10;r+bsFVg6BDJH93x11Bi3vr6sPs2k1P3d/LQBkXBOf2H4xWd0qJnpFM5ko+gV8COJ1RwEm8WyWIM4&#10;KVjmGci6kv/p6x8AAAD//wMAUEsBAi0AFAAGAAgAAAAhALaDOJL+AAAA4QEAABMAAAAAAAAAAAAA&#10;AAAAAAAAAFtDb250ZW50X1R5cGVzXS54bWxQSwECLQAUAAYACAAAACEAOP0h/9YAAACUAQAACwAA&#10;AAAAAAAAAAAAAAAvAQAAX3JlbHMvLnJlbHNQSwECLQAUAAYACAAAACEAUO3+x0ICAACVBAAADgAA&#10;AAAAAAAAAAAAAAAuAgAAZHJzL2Uyb0RvYy54bWxQSwECLQAUAAYACAAAACEAWdqSuNoAAAAFAQAA&#10;DwAAAAAAAAAAAAAAAACcBAAAZHJzL2Rvd25yZXYueG1sUEsFBgAAAAAEAAQA8wAAAKMFAAAAAA==&#10;" fillcolor="window" strokeweight=".5pt">
                <v:textbox>
                  <w:txbxContent>
                    <w:p w14:paraId="66FBC3AB" w14:textId="5E0A8CE4" w:rsidR="00B30D94" w:rsidRDefault="00B30D94" w:rsidP="00E52E93">
                      <w:pPr>
                        <w:spacing w:after="0" w:line="240" w:lineRule="auto"/>
                      </w:pPr>
                      <w:r>
                        <w:t>SGOP-0022, page 2 sections 2.9 &amp; 2.10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2CA3">
        <w:rPr>
          <w:sz w:val="24"/>
          <w:szCs w:val="24"/>
        </w:rPr>
        <w:t>A.  ARC Blast</w:t>
      </w:r>
    </w:p>
    <w:p w14:paraId="0565728C" w14:textId="158ECEED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164698">
        <w:rPr>
          <w:sz w:val="24"/>
          <w:szCs w:val="24"/>
          <w:highlight w:val="yellow"/>
        </w:rPr>
        <w:t>Shock</w:t>
      </w:r>
    </w:p>
    <w:p w14:paraId="22A5118C" w14:textId="0723E2EE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Fire</w:t>
      </w:r>
    </w:p>
    <w:p w14:paraId="06C589C6" w14:textId="12D7C195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164698">
        <w:rPr>
          <w:sz w:val="24"/>
          <w:szCs w:val="24"/>
        </w:rPr>
        <w:t>ARC Flash</w:t>
      </w:r>
    </w:p>
    <w:p w14:paraId="7A2A2C52" w14:textId="3EF332A9" w:rsidR="009A2CA3" w:rsidRDefault="009A2CA3" w:rsidP="004F0FB0">
      <w:pPr>
        <w:spacing w:after="0"/>
        <w:rPr>
          <w:sz w:val="24"/>
          <w:szCs w:val="24"/>
        </w:rPr>
      </w:pPr>
    </w:p>
    <w:p w14:paraId="12EB5464" w14:textId="7AC6633E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15.  What meter can you use to establish an electrically safe work area in a non-classified area?</w:t>
      </w:r>
    </w:p>
    <w:p w14:paraId="51E86712" w14:textId="0C2D0AD1" w:rsidR="004F0FB0" w:rsidRDefault="004F0FB0" w:rsidP="004F0FB0">
      <w:pPr>
        <w:spacing w:after="0"/>
        <w:rPr>
          <w:sz w:val="24"/>
          <w:szCs w:val="24"/>
        </w:rPr>
      </w:pPr>
    </w:p>
    <w:p w14:paraId="27DA30CB" w14:textId="2DCBEBFA" w:rsidR="009A2CA3" w:rsidRDefault="003B4D95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B3F751" wp14:editId="7906C210">
                <wp:simplePos x="0" y="0"/>
                <wp:positionH relativeFrom="margin">
                  <wp:posOffset>4694830</wp:posOffset>
                </wp:positionH>
                <wp:positionV relativeFrom="paragraph">
                  <wp:posOffset>8407</wp:posOffset>
                </wp:positionV>
                <wp:extent cx="2142348" cy="791570"/>
                <wp:effectExtent l="0" t="0" r="10795" b="279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348" cy="7915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BB080" w14:textId="4AB0963C" w:rsidR="00B30D94" w:rsidRDefault="00B30D94" w:rsidP="00A76527">
                            <w:pPr>
                              <w:spacing w:after="0" w:line="240" w:lineRule="auto"/>
                            </w:pPr>
                            <w:r>
                              <w:t>SGOP-0022, page 13 section 5.2.1</w:t>
                            </w:r>
                          </w:p>
                          <w:p w14:paraId="738067EA" w14:textId="69836965" w:rsidR="00B30D94" w:rsidRDefault="00B30D94" w:rsidP="00A76527">
                            <w:pPr>
                              <w:spacing w:after="0" w:line="240" w:lineRule="auto"/>
                            </w:pPr>
                            <w:r>
                              <w:t>Fluke 77 &amp; 87 cannot be used because test leads can be removed.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3F751" id="Text Box 17" o:spid="_x0000_s1040" type="#_x0000_t202" style="position:absolute;margin-left:369.65pt;margin-top:.65pt;width:168.7pt;height:62.3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h8SRQIAAJUEAAAOAAAAZHJzL2Uyb0RvYy54bWysVE1vGjEQvVfqf7B8bxYI+UIsESWiqoSS&#10;SKTK2Xi9sKrX49qGXfrr+2w+k/RUlYOZ8YzfzLyZ2eF9W2u2Uc5XZHLevehwpoykojLLnP94mX65&#10;5cwHYQqhyaicb5Xn96PPn4aNHagerUgXyjGAGD9obM5XIdhBlnm5UrXwF2SVgbEkV4sA1S2zwokG&#10;6LXOep3OddaQK6wjqbzH7cPOyEcJvyyVDE9l6VVgOufILaTTpXMRz2w0FIOlE3ZVyX0a4h+yqEVl&#10;EPQI9SCCYGtXfYCqK+nIUxkuJNUZlWUlVaoB1XQ776qZr4RVqRaQ4+2RJv//YOXjZm6fHQvtV2rR&#10;wEhIY/3A4zLW05aujv/IlMEOCrdH2lQbmMRlr9vvXfbRaAnbzV336ibxmp1eW+fDN0U1i0LOHdqS&#10;2BKbmQ+ICNeDSwzmSVfFtNI6KVs/0Y5tBDqIxhfUcKaFD7jM+TT9YtKAePNMG9bk/PryqpMivbHF&#10;WEfMhRby50cE4GkD2BMZUQrtomVVAaL6B6YWVGxBoKPdbHkrpxXwZ0jxWTgMEzjDgoQnHKUmJEV7&#10;ibMVud9/u4/+6DGsnDUYzpz7X2vhFCr/btD9u26/H6c5Kf2rmx4Ud25ZnFvMup4Q2OtiFa1MYvQP&#10;+iCWjupX7NE4RoVJGInYOQ8HcRJ2K4M9lGo8Tk6YXyvCzMytjNCxVZHXl/ZVOLtvdMCIPNJhjMXg&#10;Xb93vvGlofE6UFmlYYhE71jd84/ZTw3e72lcrnM9eZ2+JqM/AAAA//8DAFBLAwQUAAYACAAAACEA&#10;lRzxit0AAAAKAQAADwAAAGRycy9kb3ducmV2LnhtbEyPQU/DMAyF70j8h8hI3FjKJrVbaTohJI4I&#10;UTjALUu8NqNxqibryn493glOtvWenr9XbWffiwnH6AIpuF9kIJBMsI5aBR/vz3drEDFpsroPhAp+&#10;MMK2vr6qdGnDid5walIrOIRiqRV0KQ2llNF06HVchAGJtX0YvU58jq20oz5xuO/lMsty6bUj/tDp&#10;AZ86NN/N0Suw9BnIfLmXs6PGuM35dX0wk1K3N/PjA4iEc/ozwwWf0aFmpl04ko2iV1CsNiu2ssDj&#10;omdFXoDY8bbMM5B1Jf9XqH8BAAD//wMAUEsBAi0AFAAGAAgAAAAhALaDOJL+AAAA4QEAABMAAAAA&#10;AAAAAAAAAAAAAAAAAFtDb250ZW50X1R5cGVzXS54bWxQSwECLQAUAAYACAAAACEAOP0h/9YAAACU&#10;AQAACwAAAAAAAAAAAAAAAAAvAQAAX3JlbHMvLnJlbHNQSwECLQAUAAYACAAAACEAfAofEkUCAACV&#10;BAAADgAAAAAAAAAAAAAAAAAuAgAAZHJzL2Uyb0RvYy54bWxQSwECLQAUAAYACAAAACEAlRzxit0A&#10;AAAKAQAADwAAAAAAAAAAAAAAAACfBAAAZHJzL2Rvd25yZXYueG1sUEsFBgAAAAAEAAQA8wAAAKkF&#10;AAAAAA==&#10;" fillcolor="window" strokeweight=".5pt">
                <v:textbox>
                  <w:txbxContent>
                    <w:p w14:paraId="591BB080" w14:textId="4AB0963C" w:rsidR="00B30D94" w:rsidRDefault="00B30D94" w:rsidP="00A76527">
                      <w:pPr>
                        <w:spacing w:after="0" w:line="240" w:lineRule="auto"/>
                      </w:pPr>
                      <w:r>
                        <w:t>SGOP-0022, page 13 section 5.2.1</w:t>
                      </w:r>
                    </w:p>
                    <w:p w14:paraId="738067EA" w14:textId="69836965" w:rsidR="00B30D94" w:rsidRDefault="00B30D94" w:rsidP="00A76527">
                      <w:pPr>
                        <w:spacing w:after="0" w:line="240" w:lineRule="auto"/>
                      </w:pPr>
                      <w:r>
                        <w:t>Fluke 77 &amp; 87 cannot be used because test leads can be removed.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5DA610" wp14:editId="6F2F24F7">
                <wp:simplePos x="0" y="0"/>
                <wp:positionH relativeFrom="column">
                  <wp:posOffset>894781</wp:posOffset>
                </wp:positionH>
                <wp:positionV relativeFrom="paragraph">
                  <wp:posOffset>97117</wp:posOffset>
                </wp:positionV>
                <wp:extent cx="1200150" cy="470848"/>
                <wp:effectExtent l="190500" t="0" r="19050" b="24765"/>
                <wp:wrapNone/>
                <wp:docPr id="20" name="Speech Bubble: 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70848"/>
                        </a:xfrm>
                        <a:prstGeom prst="wedgeEllipseCallout">
                          <a:avLst>
                            <a:gd name="adj1" fmla="val -61480"/>
                            <a:gd name="adj2" fmla="val -48366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9EA856" w14:textId="65B70C70" w:rsidR="00B30D94" w:rsidRPr="003E6FF0" w:rsidRDefault="00B30D94" w:rsidP="003B4D95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>Non-i</w:t>
                            </w:r>
                            <w:r w:rsidRPr="003E6FF0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ntrinsically safe test equipment </w:t>
                            </w: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>to be used on non-classified 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5DA61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0" o:spid="_x0000_s1041" type="#_x0000_t63" style="position:absolute;margin-left:70.45pt;margin-top:7.65pt;width:94.5pt;height:37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aTzmgIAAFEFAAAOAAAAZHJzL2Uyb0RvYy54bWysVE1v2zAMvQ/YfxB0bx1naRoYdYogXYcB&#10;RVugLXpmZNnWoK9JSpzu14+S7aTZehqWg0KZ5CP5SOrqeq8k2XHnhdElzc8nlHDNTCV0U9KX59uz&#10;BSU+gK5AGs1L+sY9vV5+/nTV2YJPTWtkxR1BEO2Lzpa0DcEWWeZZyxX4c2O5RmVtnIKAV9dklYMO&#10;0ZXMppPJPOuMq6wzjHuPX296JV0m/LrmLDzUteeByJJibiGdLp2beGbLKygaB7YVbEgD/iELBUJj&#10;0APUDQQgWyf+glKCOeNNHc6ZUZmpa8F4qgGrySd/VPPUguWpFiTH2wNN/v/Bsvvdk310SENnfeFR&#10;jFXsa6fiP+ZH9omstwNZfB8Iw4850p9fIKcMdbPLyWK2iGxmR2/rfPjGjSJRKGnHq4Z/lVJYz9cg&#10;pdmGRBns7nxI3FVEg8IhgepHTkmtJLZiB5KczfPZYuzVO6PpidFs8WU+H1IYMDGZMYkYwBspqlsh&#10;Zbq4ZrOWjmAAzH92OV3PBucTM6lJF4u9nMRSAUe0lhBQVLYqqdcNJSAbnH0WXCrnxNt/ECQFb6Hi&#10;feiLCf7GyL15YvEEJ1ZxA77tXZIqukChRMD9kUKVdBGBRiSpo5anDUB6Y2OODY5S2G/2RGAJ+UVE&#10;ip82pnp7dMSZfku8ZbcC496BD4/gsBfIAK56eMCjlgZpMYNESWvcr4++R3ucVtRS0uGaIWU/t+A4&#10;JfK7xjmOOzkKbhQ2o6C3am2wPTgNmE0S0cEFOYq1M+oVX4BVjIIq0Axj9c0YLuvQrzu+IYyvVskM&#10;d89CuNNPlkXwSFVk+Hn/Cs4O4xpw0O/NuIJQpJHqB/xoGz21WW2DqcWB5J7HgXHc29TO4Y2JD8P7&#10;e7I6voTL3wAAAP//AwBQSwMEFAAGAAgAAAAhAPfr9JrhAAAACQEAAA8AAABkcnMvZG93bnJldi54&#10;bWxMj0FPwkAQhe8m/ofNmHiTLVCR1m6JknAyHkQTwm3pjm2hO9t0t6Xw6x1Peps38/Lme9lqtI0Y&#10;sPO1IwXTSQQCqXCmplLB1+fmYQnCB01GN45QwQU9rPLbm0ynxp3pA4dtKAWHkE+1giqENpXSFxVa&#10;7SeuReLbt+usDiy7UppOnzncNnIWRQtpdU38odItrissTtveKjienob9Lq6P/aa9rN9fF9dh+nZV&#10;6v5ufHkGEXAMf2b4xWd0yJnp4HoyXjSs4yhhKw+PcxBsmM8SXhwULJMYZJ7J/w3yHwAAAP//AwBQ&#10;SwECLQAUAAYACAAAACEAtoM4kv4AAADhAQAAEwAAAAAAAAAAAAAAAAAAAAAAW0NvbnRlbnRfVHlw&#10;ZXNdLnhtbFBLAQItABQABgAIAAAAIQA4/SH/1gAAAJQBAAALAAAAAAAAAAAAAAAAAC8BAABfcmVs&#10;cy8ucmVsc1BLAQItABQABgAIAAAAIQCxiaTzmgIAAFEFAAAOAAAAAAAAAAAAAAAAAC4CAABkcnMv&#10;ZTJvRG9jLnhtbFBLAQItABQABgAIAAAAIQD36/Sa4QAAAAkBAAAPAAAAAAAAAAAAAAAAAPQEAABk&#10;cnMvZG93bnJldi54bWxQSwUGAAAAAAQABADzAAAAAgYAAAAA&#10;" adj="-2480,353" fillcolor="#4472c4" strokecolor="#2f528f" strokeweight="1pt">
                <v:textbox inset="0,0,0,0">
                  <w:txbxContent>
                    <w:p w14:paraId="559EA856" w14:textId="65B70C70" w:rsidR="00B30D94" w:rsidRPr="003E6FF0" w:rsidRDefault="00B30D94" w:rsidP="003B4D95">
                      <w:pPr>
                        <w:rPr>
                          <w:color w:val="FFFFFF" w:themeColor="background1"/>
                          <w:sz w:val="12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2"/>
                          <w:szCs w:val="12"/>
                        </w:rPr>
                        <w:t>Non-i</w:t>
                      </w:r>
                      <w:r w:rsidRPr="003E6FF0">
                        <w:rPr>
                          <w:color w:val="FFFFFF" w:themeColor="background1"/>
                          <w:sz w:val="12"/>
                          <w:szCs w:val="12"/>
                        </w:rPr>
                        <w:t xml:space="preserve">ntrinsically safe test equipment </w:t>
                      </w:r>
                      <w:r>
                        <w:rPr>
                          <w:color w:val="FFFFFF" w:themeColor="background1"/>
                          <w:sz w:val="12"/>
                          <w:szCs w:val="12"/>
                        </w:rPr>
                        <w:t>to be used on non-classified areas</w:t>
                      </w:r>
                    </w:p>
                  </w:txbxContent>
                </v:textbox>
              </v:shape>
            </w:pict>
          </mc:Fallback>
        </mc:AlternateContent>
      </w:r>
      <w:r w:rsidR="009A2CA3">
        <w:rPr>
          <w:sz w:val="24"/>
          <w:szCs w:val="24"/>
        </w:rPr>
        <w:t xml:space="preserve">A.  </w:t>
      </w:r>
      <w:r w:rsidR="009A2CA3" w:rsidRPr="00164698">
        <w:rPr>
          <w:sz w:val="24"/>
          <w:szCs w:val="24"/>
          <w:highlight w:val="yellow"/>
        </w:rPr>
        <w:t>Fluke T5</w:t>
      </w:r>
    </w:p>
    <w:p w14:paraId="7656083A" w14:textId="7A6CB04B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Fluke 77</w:t>
      </w:r>
    </w:p>
    <w:p w14:paraId="62A1CDAE" w14:textId="28C628B1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Fluke 87</w:t>
      </w:r>
    </w:p>
    <w:p w14:paraId="72208DAE" w14:textId="2FF6062B" w:rsidR="009A2CA3" w:rsidRDefault="009A2CA3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164698">
        <w:rPr>
          <w:sz w:val="24"/>
          <w:szCs w:val="24"/>
        </w:rPr>
        <w:t>Metrix MX 57-EX</w:t>
      </w:r>
    </w:p>
    <w:p w14:paraId="7F706D90" w14:textId="17F70EEE" w:rsidR="001A3BBD" w:rsidRDefault="001A3BBD" w:rsidP="004F0FB0">
      <w:pPr>
        <w:spacing w:after="0"/>
        <w:rPr>
          <w:sz w:val="24"/>
          <w:szCs w:val="24"/>
        </w:rPr>
      </w:pPr>
    </w:p>
    <w:p w14:paraId="1D4D7235" w14:textId="1A464E0F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16.  What is the minimum HRC PPE </w:t>
      </w:r>
      <w:r w:rsidR="00CE186D">
        <w:rPr>
          <w:sz w:val="24"/>
          <w:szCs w:val="24"/>
        </w:rPr>
        <w:t xml:space="preserve">level </w:t>
      </w:r>
      <w:r>
        <w:rPr>
          <w:sz w:val="24"/>
          <w:szCs w:val="24"/>
        </w:rPr>
        <w:t xml:space="preserve">for voltage testing in an uncalculated 480 VAC 3 phase, hard wired device?  </w:t>
      </w:r>
    </w:p>
    <w:p w14:paraId="7B8010BC" w14:textId="162D5D9C" w:rsidR="004F0FB0" w:rsidRDefault="005A2181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4A8EFF9" wp14:editId="0E5FD7C4">
                <wp:simplePos x="0" y="0"/>
                <wp:positionH relativeFrom="margin">
                  <wp:posOffset>4885899</wp:posOffset>
                </wp:positionH>
                <wp:positionV relativeFrom="paragraph">
                  <wp:posOffset>8872</wp:posOffset>
                </wp:positionV>
                <wp:extent cx="1951279" cy="457200"/>
                <wp:effectExtent l="0" t="0" r="1143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79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14714" w14:textId="77777777" w:rsidR="00B30D94" w:rsidRDefault="00B30D94" w:rsidP="005A2181">
                            <w:pPr>
                              <w:spacing w:after="0" w:line="240" w:lineRule="auto"/>
                            </w:pPr>
                            <w:r>
                              <w:t>VWA-0839, section A</w:t>
                            </w:r>
                          </w:p>
                          <w:p w14:paraId="45308383" w14:textId="2AA64E70" w:rsidR="00B30D94" w:rsidRDefault="00B30D94" w:rsidP="005A2181">
                            <w:pPr>
                              <w:spacing w:after="0" w:line="240" w:lineRule="auto"/>
                            </w:pPr>
                            <w:r w:rsidRPr="00C37F3A">
                              <w:rPr>
                                <w:highlight w:val="red"/>
                              </w:rPr>
                              <w:t>DANGER, NO ENTRY</w:t>
                            </w:r>
                            <w:r>
                              <w:rPr>
                                <w:highlight w:val="red"/>
                              </w:rPr>
                              <w:t xml:space="preserve"> </w:t>
                            </w:r>
                            <w:r w:rsidRPr="00932B5C">
                              <w:rPr>
                                <w:highlight w:val="red"/>
                              </w:rPr>
                              <w:t>AL</w:t>
                            </w:r>
                            <w:r>
                              <w:rPr>
                                <w:highlight w:val="red"/>
                              </w:rPr>
                              <w:t>L</w:t>
                            </w:r>
                            <w:r w:rsidRPr="00932B5C">
                              <w:rPr>
                                <w:highlight w:val="red"/>
                              </w:rPr>
                              <w:t>OWED</w:t>
                            </w:r>
                          </w:p>
                          <w:p w14:paraId="713209BC" w14:textId="77777777" w:rsidR="00B30D94" w:rsidRDefault="00B30D94" w:rsidP="005A218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8EFF9" id="Text Box 26" o:spid="_x0000_s1042" type="#_x0000_t202" style="position:absolute;margin-left:384.7pt;margin-top:.7pt;width:153.65pt;height:3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ZMzQgIAAJUEAAAOAAAAZHJzL2Uyb0RvYy54bWysVN9vGjEMfp+0/yHK+zhgQMeJo2JUTJOq&#10;thKd+hxyCUTLxVkSuGN//Zzc8aPtnqbxEJzY/mx/tm9221SaHITzCkxBB70+JcJwKJXZFvTH8+rT&#10;F0p8YKZkGowo6FF4ejv/+GFW21wMYQe6FI4giPF5bQu6C8HmWeb5TlTM98AKg0oJrmIBr26blY7V&#10;iF7pbNjvT7IaXGkdcOE9vt61SjpP+FIKHh6l9CIQXVDMLaTTpXMTz2w+Y/nWMbtTvEuD/UMWFVMG&#10;g56h7lhgZO/UO6hKcQceZOhxqDKQUnGRasBqBv031ax3zIpUC5Lj7Zkm//9g+cNhbZ8cCc1XaLCB&#10;kZDa+tzjY6ynka6K/5gpQT1SeDzTJppAeHSajgfDmyklHHWj8Q32JcJkF2/rfPgmoCJRKKjDtiS2&#10;2OHeh9b0ZBKDedCqXCmt0+Xol9qRA8MOYuNLqCnRzAd8LOgq/bpor9y0IXVBJ5/H/RTplS7GOmNu&#10;NOM/3yNg9tpgERcyohSaTUNUiTVPTkxtoDwigQ7a2fKWrxTi32OKT8zhMCFnuCDhEQ+pAZOCTqJk&#10;B+73396jPfYYtZTUOJwF9b/2zAms/LvB7k8Ho1Gc5nRJjFPirjWba43ZV0tA9ga4ipYnEZ1d0CdR&#10;OqhecI8WMSqqmOEYu6DhJC5DuzK4h1wsFskI59eycG/Wlkfo2KrI63PzwpztGh1wRB7gNMYsf9Pv&#10;1jZ6GljsA0iVhiES3bLa8Y+zn8ap29O4XNf3ZHX5msz/AAAA//8DAFBLAwQUAAYACAAAACEA0of6&#10;ItwAAAAJAQAADwAAAGRycy9kb3ducmV2LnhtbEyPwU7DMAyG70i8Q2QkbiwFpnYrTSeExBFNFA5w&#10;yxLTBhqnarKu29PjneBkWd+v35+rzex7MeEYXSAFt4sMBJIJ1lGr4P3t+WYFIiZNVveBUMERI2zq&#10;y4tKlzYc6BWnJrWCSyiWWkGX0lBKGU2HXsdFGJCYfYXR68Tr2Eo76gOX+17eZVkuvXbEFzo94FOH&#10;5qfZewWWPgKZT/dyctQYtz5tV99mUur6an58AJFwTn9hOOuzOtTstAt7slH0Cop8veQoAx5nnhV5&#10;AWLH5H4Jsq7k/w/qXwAAAP//AwBQSwECLQAUAAYACAAAACEAtoM4kv4AAADhAQAAEwAAAAAAAAAA&#10;AAAAAAAAAAAAW0NvbnRlbnRfVHlwZXNdLnhtbFBLAQItABQABgAIAAAAIQA4/SH/1gAAAJQBAAAL&#10;AAAAAAAAAAAAAAAAAC8BAABfcmVscy8ucmVsc1BLAQItABQABgAIAAAAIQC+0ZMzQgIAAJUEAAAO&#10;AAAAAAAAAAAAAAAAAC4CAABkcnMvZTJvRG9jLnhtbFBLAQItABQABgAIAAAAIQDSh/oi3AAAAAkB&#10;AAAPAAAAAAAAAAAAAAAAAJwEAABkcnMvZG93bnJldi54bWxQSwUGAAAAAAQABADzAAAApQUAAAAA&#10;" fillcolor="window" strokeweight=".5pt">
                <v:textbox>
                  <w:txbxContent>
                    <w:p w14:paraId="0BA14714" w14:textId="77777777" w:rsidR="00B30D94" w:rsidRDefault="00B30D94" w:rsidP="005A2181">
                      <w:pPr>
                        <w:spacing w:after="0" w:line="240" w:lineRule="auto"/>
                      </w:pPr>
                      <w:r>
                        <w:t>VWA-0839, section A</w:t>
                      </w:r>
                    </w:p>
                    <w:p w14:paraId="45308383" w14:textId="2AA64E70" w:rsidR="00B30D94" w:rsidRDefault="00B30D94" w:rsidP="005A2181">
                      <w:pPr>
                        <w:spacing w:after="0" w:line="240" w:lineRule="auto"/>
                      </w:pPr>
                      <w:r w:rsidRPr="00C37F3A">
                        <w:rPr>
                          <w:highlight w:val="red"/>
                        </w:rPr>
                        <w:t>DANGER, NO ENTRY</w:t>
                      </w:r>
                      <w:r>
                        <w:rPr>
                          <w:highlight w:val="red"/>
                        </w:rPr>
                        <w:t xml:space="preserve"> </w:t>
                      </w:r>
                      <w:r w:rsidRPr="00932B5C">
                        <w:rPr>
                          <w:highlight w:val="red"/>
                        </w:rPr>
                        <w:t>AL</w:t>
                      </w:r>
                      <w:r>
                        <w:rPr>
                          <w:highlight w:val="red"/>
                        </w:rPr>
                        <w:t>L</w:t>
                      </w:r>
                      <w:r w:rsidRPr="00932B5C">
                        <w:rPr>
                          <w:highlight w:val="red"/>
                        </w:rPr>
                        <w:t>OWED</w:t>
                      </w:r>
                    </w:p>
                    <w:p w14:paraId="713209BC" w14:textId="77777777" w:rsidR="00B30D94" w:rsidRDefault="00B30D94" w:rsidP="005A2181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4E1CAD" w14:textId="3687B3E1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AF PPE 4</w:t>
      </w:r>
    </w:p>
    <w:p w14:paraId="4D37FF8A" w14:textId="423BFEDC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Non-Melting clothing</w:t>
      </w:r>
    </w:p>
    <w:p w14:paraId="6FF8BF82" w14:textId="3A3FAE94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587E74">
        <w:rPr>
          <w:sz w:val="24"/>
          <w:szCs w:val="24"/>
          <w:highlight w:val="yellow"/>
        </w:rPr>
        <w:t>No Entry Allowed</w:t>
      </w:r>
    </w:p>
    <w:p w14:paraId="50418297" w14:textId="24EAFF8F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AF PPE 0</w:t>
      </w:r>
    </w:p>
    <w:p w14:paraId="0FB2030D" w14:textId="2C37E602" w:rsidR="001A3BBD" w:rsidRDefault="001A3BBD" w:rsidP="004F0FB0">
      <w:pPr>
        <w:spacing w:after="0"/>
        <w:rPr>
          <w:sz w:val="24"/>
          <w:szCs w:val="24"/>
        </w:rPr>
      </w:pPr>
    </w:p>
    <w:p w14:paraId="19ACAC31" w14:textId="5D8FBEA0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17.  What meter can you use to establish an electrically safe work area in a classified area?</w:t>
      </w:r>
    </w:p>
    <w:p w14:paraId="073360AF" w14:textId="008F3337" w:rsidR="004F0FB0" w:rsidRDefault="004F0FB0" w:rsidP="004F0FB0">
      <w:pPr>
        <w:spacing w:after="0"/>
        <w:rPr>
          <w:sz w:val="24"/>
          <w:szCs w:val="24"/>
        </w:rPr>
      </w:pPr>
    </w:p>
    <w:p w14:paraId="66325E1A" w14:textId="6125CBD6" w:rsidR="001A3BBD" w:rsidRDefault="003B4D95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EB502" wp14:editId="4B846BEE">
                <wp:simplePos x="0" y="0"/>
                <wp:positionH relativeFrom="margin">
                  <wp:posOffset>4708478</wp:posOffset>
                </wp:positionH>
                <wp:positionV relativeFrom="paragraph">
                  <wp:posOffset>6568</wp:posOffset>
                </wp:positionV>
                <wp:extent cx="2117715" cy="600501"/>
                <wp:effectExtent l="0" t="0" r="1651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15" cy="600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FCA48" w14:textId="059AC9F9" w:rsidR="00B30D94" w:rsidRDefault="00B30D94" w:rsidP="003B4D95">
                            <w:pPr>
                              <w:spacing w:after="0" w:line="240" w:lineRule="auto"/>
                            </w:pPr>
                            <w:r>
                              <w:t>SGOP-0022, page 17 section 9.3</w:t>
                            </w:r>
                          </w:p>
                          <w:p w14:paraId="4CCCEF28" w14:textId="709B01A3" w:rsidR="00B30D94" w:rsidRDefault="00B30D94" w:rsidP="003B4D95">
                            <w:pPr>
                              <w:spacing w:after="0" w:line="240" w:lineRule="auto"/>
                            </w:pPr>
                            <w:r>
                              <w:t>Intrinsically safe equipment must be used in classified areas.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EB502" id="Text Box 1" o:spid="_x0000_s1043" type="#_x0000_t202" style="position:absolute;margin-left:370.75pt;margin-top:.5pt;width:166.75pt;height:4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d0GOwIAAIQEAAAOAAAAZHJzL2Uyb0RvYy54bWysVE1v2zAMvQ/YfxB0X2xnSbMZcYosRYYB&#10;RVsgHXpWZCkWJouapMTOfv0o5bPdTsMuMilSj+Qj6elt32qyE84rMBUtBjklwnColdlU9Pvz8sMn&#10;SnxgpmYajKjoXnh6O3v/btrZUgyhAV0LRxDE+LKzFW1CsGWWed6IlvkBWGHQKMG1LKDqNlntWIfo&#10;rc6GeX6TdeBq64AL7/H27mCks4QvpeDhUUovAtEVxdxCOl061/HMZlNWbhyzjeLHNNg/ZNEyZTDo&#10;GeqOBUa2Tv0B1SruwIMMAw5tBlIqLlINWE2Rv6lm1TArUi1Ijrdnmvz/g+UPu5V9ciT0X6DHBkZC&#10;OutLj5exnl66Nn4xU4J2pHB/pk30gXC8HBbFZFKMKeFou8nzcZ5gsstr63z4KqAlUaiow7Ykttju&#10;3geMiK4nlxjMg1b1UmmdlDgKYqEd2TFsog4n8Fde2pAOg38c5wn4lS1Cn9+vNeM/YpUY88oLNW3w&#10;8lJ7lEK/7omqkZfJiZg11Hvky8FhlLzlS4X498yHJ+ZwdpAi3IfwiIfUgEnBUaKkAffrb/fRH1uK&#10;Vko6nMWK+p9b5gQl+pvBZn8uRqM4vEkZjSdDVNy1ZX1tMdt2AchUgZtneRKjf9AnUTpoX3Bt5jEq&#10;mpjhGLui4SQuwmFDcO24mM+TE46rZeHerCyP0LEzkdfn/oU5e+xrwIl4gNPUsvJNew++8aWB+TaA&#10;VKn3kegDq0f+cdRTe45rGXfpWk9el5/H7DcAAAD//wMAUEsDBBQABgAIAAAAIQAeWR+33AAAAAkB&#10;AAAPAAAAZHJzL2Rvd25yZXYueG1sTI/BTsMwEETvSPyDtUjcqFNE2jSNUwEqXDhREGc3dm2r8Tqy&#10;3TT8PdsTve3ojWZnms3kezbqmFxAAfNZAUxjF5RDI+D76+2hApayRCX7gFrAr06waW9vGlmrcMZP&#10;Pe6yYRSCqZYCbM5DzXnqrPYyzcKgkdghRC8zyWi4ivJM4b7nj0Wx4F46pA9WDvrV6u64O3kB2xez&#10;Ml0lo91Wyrlx+jl8mHch7u+m5zWwrKf8b4ZLfaoOLXXahxOqxHoBy6d5SVYCNOnCi2VJ117AqlwA&#10;bxt+vaD9AwAA//8DAFBLAQItABQABgAIAAAAIQC2gziS/gAAAOEBAAATAAAAAAAAAAAAAAAAAAAA&#10;AABbQ29udGVudF9UeXBlc10ueG1sUEsBAi0AFAAGAAgAAAAhADj9If/WAAAAlAEAAAsAAAAAAAAA&#10;AAAAAAAALwEAAF9yZWxzLy5yZWxzUEsBAi0AFAAGAAgAAAAhAGWh3QY7AgAAhAQAAA4AAAAAAAAA&#10;AAAAAAAALgIAAGRycy9lMm9Eb2MueG1sUEsBAi0AFAAGAAgAAAAhAB5ZH7fcAAAACQEAAA8AAAAA&#10;AAAAAAAAAAAAlQQAAGRycy9kb3ducmV2LnhtbFBLBQYAAAAABAAEAPMAAACeBQAAAAA=&#10;" fillcolor="white [3201]" strokeweight=".5pt">
                <v:textbox>
                  <w:txbxContent>
                    <w:p w14:paraId="32EFCA48" w14:textId="059AC9F9" w:rsidR="00B30D94" w:rsidRDefault="00B30D94" w:rsidP="003B4D95">
                      <w:pPr>
                        <w:spacing w:after="0" w:line="240" w:lineRule="auto"/>
                      </w:pPr>
                      <w:r>
                        <w:t>SGOP-0022, page 17 section 9.3</w:t>
                      </w:r>
                    </w:p>
                    <w:p w14:paraId="4CCCEF28" w14:textId="709B01A3" w:rsidR="00B30D94" w:rsidRDefault="00B30D94" w:rsidP="003B4D95">
                      <w:pPr>
                        <w:spacing w:after="0" w:line="240" w:lineRule="auto"/>
                      </w:pPr>
                      <w:r>
                        <w:t>Intrinsically safe equipment must be used in classified areas.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6FF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35EE93" wp14:editId="7CC704F5">
                <wp:simplePos x="0" y="0"/>
                <wp:positionH relativeFrom="column">
                  <wp:posOffset>2694011</wp:posOffset>
                </wp:positionH>
                <wp:positionV relativeFrom="paragraph">
                  <wp:posOffset>91582</wp:posOffset>
                </wp:positionV>
                <wp:extent cx="1534795" cy="670380"/>
                <wp:effectExtent l="19050" t="323850" r="636905" b="34925"/>
                <wp:wrapNone/>
                <wp:docPr id="18" name="Speech Bubble: 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670380"/>
                        </a:xfrm>
                        <a:prstGeom prst="wedgeEllipseCallout">
                          <a:avLst>
                            <a:gd name="adj1" fmla="val 86665"/>
                            <a:gd name="adj2" fmla="val -9444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AC263" w14:textId="695A9DAC" w:rsidR="00B30D94" w:rsidRPr="003E6FF0" w:rsidRDefault="00B30D94" w:rsidP="003E6FF0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E6FF0">
                              <w:rPr>
                                <w:sz w:val="14"/>
                                <w:szCs w:val="14"/>
                              </w:rPr>
                              <w:t>Classified areas are those that involve special operating conditions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SGOP-0022 section 9.2</w:t>
                            </w:r>
                          </w:p>
                          <w:p w14:paraId="00BA2D3A" w14:textId="77777777" w:rsidR="00B30D94" w:rsidRPr="003E6FF0" w:rsidRDefault="00B30D94" w:rsidP="003E6FF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5EE93" id="Speech Bubble: Oval 18" o:spid="_x0000_s1044" type="#_x0000_t63" style="position:absolute;margin-left:212.15pt;margin-top:7.2pt;width:120.85pt;height:5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13CkwIAAHcFAAAOAAAAZHJzL2Uyb0RvYy54bWysVE1v2zAMvQ/YfxB0b+2kSZYGdYogXYcB&#10;RVusHXpWZCn2IImapMTJfv0o+SPFWuwwLAeHEslH8onk1fVBK7IXztdgCjo6zykRhkNZm21Bvz/f&#10;ns0p8YGZkikwoqBH4en18uOHq8YuxBgqUKVwBEGMXzS2oFUIdpFlnldCM38OVhhUSnCaBTy6bVY6&#10;1iC6Vtk4z2dZA660DrjwHm9vWiVdJnwpBQ8PUnoRiCoo5hbS16XvJn6z5RVbbB2zVc27NNg/ZKFZ&#10;bTDoAHXDAiM7V7+B0jV34EGGcw46AylrLlINWM0o/6Oap4pZkWpBcrwdaPL/D5bf75/so0MaGusX&#10;HsVYxUE6Hf8xP3JIZB0HssQhEI6Xo+nF5NPllBKOutmn/GKe2MxO3tb58EWAJlEoaCPKrfisVG29&#10;WDOlYBcSZWx/50PiriSGaWwSVv4YUSK1wqfYM0Xms9ls2j3VK5vxa5uzy8lkchmNMIMOEqU+B7w+&#10;FZikcFQiRlXmm5CkLrGkccon9Z5YK0cwNibDuTBh1KoqVor2eprjrws3eKTgCTAiy1qpAbsDiH39&#10;FrvNurOPriK17uCc/y2x1nnwSJHBhMFZ1wbcewAKq+oit/Y9SS01kaVw2ByQG3zteTSNVxsoj4+O&#10;OGhnyVt+W+P73jEfHpnDF8Mxw4UQHvAjFTQFhU6ipAL36737aI89jVpKGhzGgvqfO+YEJeqrwW6P&#10;k9sLrhc2vWB2eg34UtgzmE0S0cEF1YvSgX7BPbGKUVDFDMdYBeXB9Yd1aJcCbhouVqtkhhNqWbgz&#10;T5ZH8EhsbKfnwwtztmvqgONwD/2gdp3XknqyjZ4GVrsAsg5ReeKxO+B0p97pNlFcH6/Pyeq0L5e/&#10;AQAA//8DAFBLAwQUAAYACAAAACEAMtiMpd0AAAAKAQAADwAAAGRycy9kb3ducmV2LnhtbEyPwU7D&#10;MBBE70j8g7VI3KhDsUKVxqkiUC9cEC1CHN14m0TEayt20vD3LCc47s5o5k25W9wgZhxj70nD/SoD&#10;gdR421Or4f24v9uAiMmQNYMn1PCNEXbV9VVpCusv9IbzIbWCQygWRkOXUiikjE2HzsSVD0isnf3o&#10;TOJzbKUdzYXD3SDXWZZLZ3rihs4EfOqw+TpMTkP/PIU4u3rz8vpRP4bafx73Xml9e7PUWxAJl/Rn&#10;hl98RoeKmU5+IhvFoEGt1QNbWVAKBBvyPOdxJ35wMciqlP8nVD8AAAD//wMAUEsBAi0AFAAGAAgA&#10;AAAhALaDOJL+AAAA4QEAABMAAAAAAAAAAAAAAAAAAAAAAFtDb250ZW50X1R5cGVzXS54bWxQSwEC&#10;LQAUAAYACAAAACEAOP0h/9YAAACUAQAACwAAAAAAAAAAAAAAAAAvAQAAX3JlbHMvLnJlbHNQSwEC&#10;LQAUAAYACAAAACEA/nddwpMCAAB3BQAADgAAAAAAAAAAAAAAAAAuAgAAZHJzL2Uyb0RvYy54bWxQ&#10;SwECLQAUAAYACAAAACEAMtiMpd0AAAAKAQAADwAAAAAAAAAAAAAAAADtBAAAZHJzL2Rvd25yZXYu&#10;eG1sUEsFBgAAAAAEAAQA8wAAAPcFAAAAAA==&#10;" adj="29520,-9601" fillcolor="#4472c4 [3204]" strokecolor="#1f3763 [1604]" strokeweight="1pt">
                <v:textbox inset="0,0,0,0">
                  <w:txbxContent>
                    <w:p w14:paraId="27FAC263" w14:textId="695A9DAC" w:rsidR="00B30D94" w:rsidRPr="003E6FF0" w:rsidRDefault="00B30D94" w:rsidP="003E6FF0">
                      <w:pPr>
                        <w:rPr>
                          <w:sz w:val="14"/>
                          <w:szCs w:val="14"/>
                        </w:rPr>
                      </w:pPr>
                      <w:r w:rsidRPr="003E6FF0">
                        <w:rPr>
                          <w:sz w:val="14"/>
                          <w:szCs w:val="14"/>
                        </w:rPr>
                        <w:t>Classified areas are those that involve special operating conditions</w:t>
                      </w:r>
                      <w:r>
                        <w:rPr>
                          <w:sz w:val="14"/>
                          <w:szCs w:val="14"/>
                        </w:rPr>
                        <w:t xml:space="preserve"> SGOP-0022 section 9.2</w:t>
                      </w:r>
                    </w:p>
                    <w:p w14:paraId="00BA2D3A" w14:textId="77777777" w:rsidR="00B30D94" w:rsidRPr="003E6FF0" w:rsidRDefault="00B30D94" w:rsidP="003E6FF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3BBD">
        <w:rPr>
          <w:sz w:val="24"/>
          <w:szCs w:val="24"/>
        </w:rPr>
        <w:t xml:space="preserve">A.  </w:t>
      </w:r>
      <w:r w:rsidR="001A3BBD" w:rsidRPr="00164698">
        <w:rPr>
          <w:sz w:val="24"/>
          <w:szCs w:val="24"/>
        </w:rPr>
        <w:t>Fluke T5</w:t>
      </w:r>
    </w:p>
    <w:p w14:paraId="6B6E0071" w14:textId="0A5838E2" w:rsidR="001A3BBD" w:rsidRDefault="003E6FF0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F647C7" wp14:editId="7A45425C">
                <wp:simplePos x="0" y="0"/>
                <wp:positionH relativeFrom="column">
                  <wp:posOffset>1337196</wp:posOffset>
                </wp:positionH>
                <wp:positionV relativeFrom="paragraph">
                  <wp:posOffset>125208</wp:posOffset>
                </wp:positionV>
                <wp:extent cx="1118235" cy="437543"/>
                <wp:effectExtent l="76200" t="38100" r="43815" b="38735"/>
                <wp:wrapNone/>
                <wp:docPr id="19" name="Speech Bubble: 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437543"/>
                        </a:xfrm>
                        <a:prstGeom prst="wedgeEllipseCallout">
                          <a:avLst>
                            <a:gd name="adj1" fmla="val -54157"/>
                            <a:gd name="adj2" fmla="val -53045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DB1D39" w14:textId="099DBC96" w:rsidR="00B30D94" w:rsidRPr="003E6FF0" w:rsidRDefault="00B30D94" w:rsidP="003E6FF0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3E6FF0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>Intrinsically safe test equipment SGOP-0022 section 2.33</w:t>
                            </w:r>
                            <w:r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 &amp; 2.42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647C7" id="Speech Bubble: Oval 19" o:spid="_x0000_s1045" type="#_x0000_t63" style="position:absolute;margin-left:105.3pt;margin-top:9.85pt;width:88.05pt;height:34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P7nAIAAFEFAAAOAAAAZHJzL2Uyb0RvYy54bWysVEtv2zAMvg/YfxB0bx3nsWRBnSJI12FA&#10;0RZoh54ZWY416DVJid39+lGynTRbT8N8kCmJ/Eh+JHV13SpJDtx5YXRB88sRJVwzUwq9K+j359uL&#10;BSU+gC5BGs0L+so9vV59/HDV2CUfm9rIkjuCINovG1vQOgS7zDLPaq7AXxrLNV5WxikIuHW7rHTQ&#10;ILqS2Xg0+pQ1xpXWGca9x9Ob7pKuEn5VcRYeqsrzQGRBMbaQVpfWbVyz1RUsdw5sLVgfBvxDFAqE&#10;RqdHqBsIQPZO/AWlBHPGmypcMqMyU1WC8ZQDZpOP/sjmqQbLUy5IjrdHmvz/g2X3hyf76JCGxvql&#10;RzFm0VZOxT/GR9pE1uuRLN4GwvAwz/PFeDKjhOHddDKfTSeRzexkbZ0PX7lRJAoFbXi541+kFNbz&#10;DUhp9iFRBoc7HxJ3JdGgsEmg/JFTUimJpTiAJBezaT6b97V6ozQ+V5qMprM+hB4TgxmCiA68kaK8&#10;FVKmjdttN9IRdIDxT+fjzbQ3PlOTmjSY7Hg+wvZhgC1aSQgoKlsW1OsdJSB32PssuJTOmbV/x0ly&#10;XkPJO9ezEX6D5049sXiGE7O4AV93Jumqo0OJgPMjhSroIgINSFJHNzxNANIbC3MqcJRCu22JwBTy&#10;zxEpHm1N+froiDPdlHjLbgX6vQMfHsFhLZABHPXwgEslDdJieomS2rhf751HfexWvKWkwTFDyn7u&#10;wXFK5DeNfRxnchDcIGwHQe/VxmB5sBswmiSigQtyECtn1Au+AOvoBa9AM/TVFaPfbEI37viGML5e&#10;JzWcPQvhTj9ZFsEjVZHh5/YFnO3bNWCj35thBGGZWqpr8JNutNRmvQ+mEkeSOx57xnFuUzn7NyY+&#10;DG/3Sev0Eq5+AwAA//8DAFBLAwQUAAYACAAAACEAiet/Jt4AAAAJAQAADwAAAGRycy9kb3ducmV2&#10;LnhtbEyPwU7CQBCG7ya+w2ZIvMkWSGqt3RKDUS8mRvABhu7QFrqzTXeB4tM7nuQ2k//LP98Uy9F1&#10;6kRDaD0bmE0TUMSVty3XBr43r/cZqBCRLXaeycCFAizL25sCc+vP/EWndayVlHDI0UATY59rHaqG&#10;HIap74kl2/nBYZR1qLUd8CzlrtPzJEm1w5blQoM9rRqqDuujM/Cy+HjD/SEO+/aCG1q1/Ik/78bc&#10;TcbnJ1CRxvgPw5++qEMpTlt/ZBtUZ2A+S1JBJXh8ACXAIktl2BrIshR0WejrD8pfAAAA//8DAFBL&#10;AQItABQABgAIAAAAIQC2gziS/gAAAOEBAAATAAAAAAAAAAAAAAAAAAAAAABbQ29udGVudF9UeXBl&#10;c10ueG1sUEsBAi0AFAAGAAgAAAAhADj9If/WAAAAlAEAAAsAAAAAAAAAAAAAAAAALwEAAF9yZWxz&#10;Ly5yZWxzUEsBAi0AFAAGAAgAAAAhAG4AM/ucAgAAUQUAAA4AAAAAAAAAAAAAAAAALgIAAGRycy9l&#10;Mm9Eb2MueG1sUEsBAi0AFAAGAAgAAAAhAInrfybeAAAACQEAAA8AAAAAAAAAAAAAAAAA9gQAAGRy&#10;cy9kb3ducmV2LnhtbFBLBQYAAAAABAAEAPMAAAABBgAAAAA=&#10;" adj="-898,-658" fillcolor="#4472c4" strokecolor="#2f528f" strokeweight="1pt">
                <v:textbox inset="0,0,0,0">
                  <w:txbxContent>
                    <w:p w14:paraId="2EDB1D39" w14:textId="099DBC96" w:rsidR="00B30D94" w:rsidRPr="003E6FF0" w:rsidRDefault="00B30D94" w:rsidP="003E6FF0">
                      <w:pPr>
                        <w:rPr>
                          <w:color w:val="FFFFFF" w:themeColor="background1"/>
                          <w:sz w:val="12"/>
                          <w:szCs w:val="12"/>
                        </w:rPr>
                      </w:pPr>
                      <w:r w:rsidRPr="003E6FF0">
                        <w:rPr>
                          <w:color w:val="FFFFFF" w:themeColor="background1"/>
                          <w:sz w:val="12"/>
                          <w:szCs w:val="12"/>
                        </w:rPr>
                        <w:t>Intrinsically safe test equipment SGOP-0022 section 2.33</w:t>
                      </w:r>
                      <w:r>
                        <w:rPr>
                          <w:color w:val="FFFFFF" w:themeColor="background1"/>
                          <w:sz w:val="12"/>
                          <w:szCs w:val="12"/>
                        </w:rPr>
                        <w:t xml:space="preserve"> &amp; 2.42</w:t>
                      </w:r>
                    </w:p>
                  </w:txbxContent>
                </v:textbox>
              </v:shape>
            </w:pict>
          </mc:Fallback>
        </mc:AlternateContent>
      </w:r>
      <w:r w:rsidR="001A3BBD">
        <w:rPr>
          <w:sz w:val="24"/>
          <w:szCs w:val="24"/>
        </w:rPr>
        <w:t xml:space="preserve">B.  </w:t>
      </w:r>
      <w:r w:rsidR="001A3BBD" w:rsidRPr="00164698">
        <w:rPr>
          <w:sz w:val="24"/>
          <w:szCs w:val="24"/>
          <w:highlight w:val="yellow"/>
        </w:rPr>
        <w:t>Metrix MX 57-EX</w:t>
      </w:r>
    </w:p>
    <w:p w14:paraId="71685EE4" w14:textId="6926A36B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TEGAM</w:t>
      </w:r>
    </w:p>
    <w:p w14:paraId="29100716" w14:textId="510B6977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Fluke 87</w:t>
      </w:r>
    </w:p>
    <w:p w14:paraId="3DD9D651" w14:textId="49FA58DD" w:rsidR="001A3BBD" w:rsidRDefault="001A3BBD" w:rsidP="004F0FB0">
      <w:pPr>
        <w:spacing w:after="0"/>
        <w:rPr>
          <w:sz w:val="24"/>
          <w:szCs w:val="24"/>
        </w:rPr>
      </w:pPr>
    </w:p>
    <w:p w14:paraId="242FE2A4" w14:textId="0109E370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18.  When can an unqualified person cross the Restricted Approach boundary to a live electrical cabinet?</w:t>
      </w:r>
    </w:p>
    <w:p w14:paraId="756BF3D2" w14:textId="1E828E43" w:rsidR="004F0FB0" w:rsidRDefault="004F0FB0" w:rsidP="004F0FB0">
      <w:pPr>
        <w:spacing w:after="0"/>
        <w:rPr>
          <w:sz w:val="24"/>
          <w:szCs w:val="24"/>
        </w:rPr>
      </w:pPr>
    </w:p>
    <w:p w14:paraId="7366F3E9" w14:textId="3C681413" w:rsidR="001A3BBD" w:rsidRDefault="001A3BB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When wearing appropriate PPE and continuously escorted by a Blue Badge </w:t>
      </w:r>
      <w:r w:rsidR="009A6EAF">
        <w:rPr>
          <w:sz w:val="24"/>
          <w:szCs w:val="24"/>
        </w:rPr>
        <w:t>card holder</w:t>
      </w:r>
    </w:p>
    <w:p w14:paraId="19760882" w14:textId="47800AD2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Electrically safe work area has been established</w:t>
      </w:r>
    </w:p>
    <w:p w14:paraId="6E0D4D8A" w14:textId="05E66955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AB7CD8">
        <w:rPr>
          <w:sz w:val="24"/>
          <w:szCs w:val="24"/>
          <w:highlight w:val="yellow"/>
        </w:rPr>
        <w:t>Never</w:t>
      </w:r>
    </w:p>
    <w:p w14:paraId="0DB2F645" w14:textId="37DC3807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When wearing appropriate PPE and continuously escorted by a Green Badge card holder</w:t>
      </w:r>
    </w:p>
    <w:p w14:paraId="00B556C1" w14:textId="7FD6DFE2" w:rsidR="009A6EAF" w:rsidRDefault="001F7E3F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5C3100" wp14:editId="0FFCF801">
                <wp:simplePos x="0" y="0"/>
                <wp:positionH relativeFrom="margin">
                  <wp:align>right</wp:align>
                </wp:positionH>
                <wp:positionV relativeFrom="paragraph">
                  <wp:posOffset>8767</wp:posOffset>
                </wp:positionV>
                <wp:extent cx="2390775" cy="307075"/>
                <wp:effectExtent l="0" t="0" r="28575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307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86BAF" w14:textId="5ACB4751" w:rsidR="00B30D94" w:rsidRDefault="00B30D94" w:rsidP="001F7E3F">
                            <w:pPr>
                              <w:spacing w:after="0" w:line="240" w:lineRule="auto"/>
                            </w:pPr>
                            <w:r>
                              <w:t>SGOP-0022, page 9 section 3.3.4.1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C3100" id="Text Box 21" o:spid="_x0000_s1046" type="#_x0000_t202" style="position:absolute;margin-left:137.05pt;margin-top:.7pt;width:188.25pt;height:24.2pt;z-index:2516961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9TQgIAAJUEAAAOAAAAZHJzL2Uyb0RvYy54bWysVEtv2zAMvg/YfxB0X+y8mtaIU2QpMgwI&#10;2gLp0LMiS7ExWdQkJXb260cpzqPtTsNyUCiS4uPjR0/v21qRvbCuAp3Tfi+lRGgORaW3Of3xsvxy&#10;S4nzTBdMgRY5PQhH72efP00bk4kBlKAKYQkG0S5rTE5L702WJI6XomauB0ZoNEqwNfN4tduksKzB&#10;6LVKBml6kzRgC2OBC+dQ+3A00lmML6Xg/klKJzxROcXafDxtPDfhTGZTlm0tM2XFuzLYP1RRs0pj&#10;0nOoB+YZ2dnqQ6i64hYcSN/jUCcgZcVF7AG76afvulmXzIjYC4LjzBkm9//C8sf92jxb4tuv0OIA&#10;AyCNcZlDZeinlbYO/1gpQTtCeDjDJlpPOCoHw7t0MhlTwtE2TCcpyhgmubw21vlvAmoShJxaHEtE&#10;i+1Xzh9dTy4hmQNVFctKqXg5uIWyZM9wgjj4AhpKFHMelTldxl+X7c0zpUmT05vhOI2Z3thCrnPM&#10;jWL858cIWL3S2MQFjCD5dtOSqsCeI3WCagPFAQG0cOSWM3xZYfwVlvjMLJIJMcMF8U94SAVYFHQS&#10;JSXY33/TB3+cMVopaZCcOXW/dswK7Py7xunf9UejwOZ4GY0nWA2x15bNtUXv6gUgen1cRcOjGPy9&#10;OonSQv2KezQPWdHENMfcOfUnceGPK4N7yMV8Hp2Qv4b5lV4bHkKHUQVcX9pXZk03aI8UeYQTjVn2&#10;bt5H3/BSw3znQVaRDBdUO/yR+5FO3Z6G5bq+R6/L12T2BwAA//8DAFBLAwQUAAYACAAAACEAPLWi&#10;Y9oAAAAFAQAADwAAAGRycy9kb3ducmV2LnhtbEyPwU7DMBBE70j8g7WVuFGnUEoa4lQIiSNCpBzg&#10;5tpLYojXUeymoV/PcmqPOzOaeVtuJt+JEYfoAilYzDMQSCZYR42C9+3zdQ4iJk1Wd4FQwS9G2FSX&#10;F6UubDjQG451agSXUCy0gjalvpAymha9jvPQI7H3FQavE59DI+2gD1zuO3mTZSvptSNeaHWPTy2a&#10;n3rvFVj6CGQ+3cvRUW3c+viaf5tRqavZ9PgAIuGUTmH4x2d0qJhpF/Zko+gU8COJ1SUINm/vV3cg&#10;dgqW6xxkVcpz+uoPAAD//wMAUEsBAi0AFAAGAAgAAAAhALaDOJL+AAAA4QEAABMAAAAAAAAAAAAA&#10;AAAAAAAAAFtDb250ZW50X1R5cGVzXS54bWxQSwECLQAUAAYACAAAACEAOP0h/9YAAACUAQAACwAA&#10;AAAAAAAAAAAAAAAvAQAAX3JlbHMvLnJlbHNQSwECLQAUAAYACAAAACEA0LIPU0ICAACVBAAADgAA&#10;AAAAAAAAAAAAAAAuAgAAZHJzL2Uyb0RvYy54bWxQSwECLQAUAAYACAAAACEAPLWiY9oAAAAFAQAA&#10;DwAAAAAAAAAAAAAAAACcBAAAZHJzL2Rvd25yZXYueG1sUEsFBgAAAAAEAAQA8wAAAKMFAAAAAA==&#10;" fillcolor="window" strokeweight=".5pt">
                <v:textbox>
                  <w:txbxContent>
                    <w:p w14:paraId="34486BAF" w14:textId="5ACB4751" w:rsidR="00B30D94" w:rsidRDefault="00B30D94" w:rsidP="001F7E3F">
                      <w:pPr>
                        <w:spacing w:after="0" w:line="240" w:lineRule="auto"/>
                      </w:pPr>
                      <w:r>
                        <w:t>SGOP-0022, page 9 section 3.3.4.1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7993EF" w14:textId="77777777" w:rsidR="004F0FB0" w:rsidRDefault="004F0FB0" w:rsidP="004F0FB0">
      <w:pPr>
        <w:spacing w:after="0"/>
        <w:rPr>
          <w:sz w:val="24"/>
          <w:szCs w:val="24"/>
        </w:rPr>
      </w:pPr>
    </w:p>
    <w:p w14:paraId="302B1702" w14:textId="77777777" w:rsidR="004F0FB0" w:rsidRDefault="004F0FB0" w:rsidP="004F0FB0">
      <w:pPr>
        <w:spacing w:after="0"/>
        <w:rPr>
          <w:sz w:val="24"/>
          <w:szCs w:val="24"/>
        </w:rPr>
      </w:pPr>
    </w:p>
    <w:p w14:paraId="3F119128" w14:textId="72A542CF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19.  When can an unqualified person cross the Limited Approach boundary in a live electrical cabinet?</w:t>
      </w:r>
    </w:p>
    <w:p w14:paraId="2C40D627" w14:textId="0FF84ABF" w:rsidR="004F0FB0" w:rsidRDefault="00837BE9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5F34D0" wp14:editId="4EFE2154">
                <wp:simplePos x="0" y="0"/>
                <wp:positionH relativeFrom="margin">
                  <wp:align>right</wp:align>
                </wp:positionH>
                <wp:positionV relativeFrom="paragraph">
                  <wp:posOffset>5535</wp:posOffset>
                </wp:positionV>
                <wp:extent cx="2390775" cy="327547"/>
                <wp:effectExtent l="0" t="0" r="28575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3275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03A4B" w14:textId="383AAE2D" w:rsidR="00B30D94" w:rsidRDefault="00B30D94" w:rsidP="00837BE9">
                            <w:pPr>
                              <w:spacing w:after="0" w:line="240" w:lineRule="auto"/>
                            </w:pPr>
                            <w:r>
                              <w:t>SGOP-0022, page 2 section 2.9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F34D0" id="Text Box 22" o:spid="_x0000_s1047" type="#_x0000_t202" style="position:absolute;margin-left:137.05pt;margin-top:.45pt;width:188.25pt;height:25.8pt;z-index:2516981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rugRAIAAJUEAAAOAAAAZHJzL2Uyb0RvYy54bWysVEtv2zAMvg/YfxB0X+y8mtaIU2QpMgwI&#10;2gLp0LMiS4kxWdQkJXb260fJzqPtTsNyUEiR+kh+JD29bypFDsK6EnRO+72UEqE5FKXe5vTHy/LL&#10;LSXOM10wBVrk9CgcvZ99/jStTSYGsANVCEsQRLusNjndeW+yJHF8JyrmemCERqMEWzGPqt0mhWU1&#10;olcqGaTpTVKDLYwFLpzD24fWSGcRX0rB/ZOUTniicoq5+XjaeG7CmcymLNtaZnYl79Jg/5BFxUqN&#10;Qc9QD8wzsrflB6iq5BYcSN/jUCUgZclFrAGr6afvqlnvmBGxFiTHmTNN7v/B8sfD2jxb4puv0GAD&#10;AyG1cZnDy1BPI20V/jFTgnak8HimTTSecLwcDO/SyWRMCUfbcDAZjyYBJrm8Ntb5bwIqEoScWmxL&#10;ZIsdVs63rieXEMyBKotlqVRUjm6hLDkw7CA2voCaEsWcx8ucLuOvi/bmmdKkzunNcJzGSG9sIdYZ&#10;c6MY//kRAbNXGou4kBEk32waUhZY85mpDRRHJNBCO1vO8GWJ+CtM8ZlZHCbkDBfEP+EhFWBS0EmU&#10;7MD+/tt98Mceo5WSGoczp+7XnlmBlX/X2P27/mgUpjkqo/FkgIq9tmyuLXpfLQDZ6+MqGh7F4O/V&#10;SZQWqlfco3mIiiamOcbOqT+JC9+uDO4hF/N5dML5Ncyv9NrwAB1aFXh9aV6ZNV2jPY7II5zGmGXv&#10;+t36hpca5nsPsozDEIhuWe34x9mP49TtaViuaz16Xb4msz8AAAD//wMAUEsDBBQABgAIAAAAIQAn&#10;Lanu2gAAAAQBAAAPAAAAZHJzL2Rvd25yZXYueG1sTI/BTsMwEETvSP0Ha5G4UYeilDZkU1VIHBEi&#10;5QA3114St/E6it009OsxJziOZjTzptxMrhMjDcF6RribZyCItTeWG4T33fPtCkSIio3qPBPCNwXY&#10;VLOrUhXGn/mNxjo2IpVwKBRCG2NfSBl0S06Fue+Jk/flB6dikkMjzaDOqdx1cpFlS+mU5bTQqp6e&#10;WtLH+uQQDH941p/25WK51nZ9eV0d9Ih4cz1tH0FEmuJfGH7xEzpUiWnvT2yC6BDSkYiwBpG8+4dl&#10;DmKPkC9ykFUp/8NXPwAAAP//AwBQSwECLQAUAAYACAAAACEAtoM4kv4AAADhAQAAEwAAAAAAAAAA&#10;AAAAAAAAAAAAW0NvbnRlbnRfVHlwZXNdLnhtbFBLAQItABQABgAIAAAAIQA4/SH/1gAAAJQBAAAL&#10;AAAAAAAAAAAAAAAAAC8BAABfcmVscy8ucmVsc1BLAQItABQABgAIAAAAIQC0erugRAIAAJUEAAAO&#10;AAAAAAAAAAAAAAAAAC4CAABkcnMvZTJvRG9jLnhtbFBLAQItABQABgAIAAAAIQAnLanu2gAAAAQB&#10;AAAPAAAAAAAAAAAAAAAAAJ4EAABkcnMvZG93bnJldi54bWxQSwUGAAAAAAQABADzAAAApQUAAAAA&#10;" fillcolor="window" strokeweight=".5pt">
                <v:textbox>
                  <w:txbxContent>
                    <w:p w14:paraId="6F003A4B" w14:textId="383AAE2D" w:rsidR="00B30D94" w:rsidRDefault="00B30D94" w:rsidP="00837BE9">
                      <w:pPr>
                        <w:spacing w:after="0" w:line="240" w:lineRule="auto"/>
                      </w:pPr>
                      <w:r>
                        <w:t>SGOP-0022, page 2 section 2.9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D8284A" w14:textId="0863020B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Never</w:t>
      </w:r>
    </w:p>
    <w:p w14:paraId="36AED9F7" w14:textId="1B6BC1D8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Electrically safe work area has been established</w:t>
      </w:r>
    </w:p>
    <w:p w14:paraId="588C4B4B" w14:textId="225ECBF5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AB7CD8">
        <w:rPr>
          <w:sz w:val="24"/>
          <w:szCs w:val="24"/>
          <w:highlight w:val="yellow"/>
        </w:rPr>
        <w:t>When wearing appropriate PPE and constantly escorted by a Blue Badge card holder</w:t>
      </w:r>
    </w:p>
    <w:p w14:paraId="404617E8" w14:textId="77777777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When wearing appropriate PPE and constantly escorted by a Green Badge card holder</w:t>
      </w:r>
    </w:p>
    <w:p w14:paraId="6AC6B817" w14:textId="77777777" w:rsidR="009A6EAF" w:rsidRDefault="009A6EAF" w:rsidP="004F0FB0">
      <w:pPr>
        <w:spacing w:after="0"/>
        <w:rPr>
          <w:sz w:val="24"/>
          <w:szCs w:val="24"/>
        </w:rPr>
      </w:pPr>
    </w:p>
    <w:p w14:paraId="3AF618DB" w14:textId="77777777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20.  Which is not a special operating condition?</w:t>
      </w:r>
    </w:p>
    <w:p w14:paraId="7BFF15BE" w14:textId="18027674" w:rsidR="004F0FB0" w:rsidRDefault="00837BE9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939589" wp14:editId="08A69664">
                <wp:simplePos x="0" y="0"/>
                <wp:positionH relativeFrom="margin">
                  <wp:align>right</wp:align>
                </wp:positionH>
                <wp:positionV relativeFrom="paragraph">
                  <wp:posOffset>6824</wp:posOffset>
                </wp:positionV>
                <wp:extent cx="2390775" cy="600501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5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4263D" w14:textId="6CD20826" w:rsidR="00B30D94" w:rsidRDefault="00B30D94" w:rsidP="00837BE9">
                            <w:pPr>
                              <w:spacing w:after="0" w:line="240" w:lineRule="auto"/>
                            </w:pPr>
                            <w:r>
                              <w:t>SGOP-0022, page 17 sections 9.1 &amp; 9.2</w:t>
                            </w:r>
                          </w:p>
                          <w:p w14:paraId="136BBF6A" w14:textId="688FFCBC" w:rsidR="00B30D94" w:rsidRDefault="00B30D94" w:rsidP="00837BE9">
                            <w:pPr>
                              <w:spacing w:after="0" w:line="240" w:lineRule="auto"/>
                            </w:pPr>
                            <w:r>
                              <w:t>Mezzanine Green grid is not listed as a special operating condition.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9589" id="Text Box 23" o:spid="_x0000_s1048" type="#_x0000_t202" style="position:absolute;margin-left:137.05pt;margin-top:.55pt;width:188.25pt;height:47.3pt;z-index:2517002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JtsRQIAAJUEAAAOAAAAZHJzL2Uyb0RvYy54bWysVE1v2zAMvQ/YfxB0X+2kST+COEXWIsOA&#10;oi2QDj0rspwYk0VNUmJnv35PykfTdqdhOSikSD2Sj6THN12j2UY5X5MpeO8s50wZSWVtlgX/8Tz7&#10;csWZD8KUQpNRBd8qz28mnz+NWztSfVqRLpVjADF+1NqCr0KwoyzzcqUa4c/IKgNjRa4RAapbZqUT&#10;LdAbnfXz/CJryZXWkVTe4/ZuZ+SThF9VSobHqvIqMF1w5BbS6dK5iGc2GYvR0gm7quU+DfEPWTSi&#10;Ngh6hLoTQbC1qz9ANbV05KkKZ5KajKqqlirVgGp6+btq5ithVaoF5Hh7pMn/P1j5sJnbJ8dC95U6&#10;NDAS0lo/8riM9XSVa+I/MmWwg8LtkTbVBSZx2T+/zi8vh5xJ2C7yfJgnmOz1tXU+fFPUsCgU3KEt&#10;iS2xufcBEeF6cInBPOm6nNVaJ2Xrb7VjG4EOovEltZxp4QMuCz5Lv5g0IN4804a1yOZ8mKdIb2wx&#10;1hFzoYX8+REBeNoA9pWMKIVu0bG6RM39A1MLKrcg0NFutryVsxr490jxSTgMEzjDgoRHHJUmJEV7&#10;ibMVud9/u4/+6DGsnLUYzoL7X2vhFCr/btD9695gEKc5KYPhZR+KO7UsTi1m3dwS2OthFa1MYvQP&#10;+iBWjpoX7NE0RoVJGInYBQ8H8TbsVgZ7KNV0mpwwv1aEezO3MkLHVkVen7sX4ey+0QEj8kCHMRaj&#10;d/3e+caXhqbrQFWdhiESvWN1zz9mPzV4v6dxuU715PX6NZn8AQAA//8DAFBLAwQUAAYACAAAACEA&#10;SBz69toAAAAFAQAADwAAAGRycy9kb3ducmV2LnhtbEyPzU7DMBCE70i8g7VI3KjTov6lcaoKiSNC&#10;DRzg5trbxBCvo9hNQ5+e7QmOOzOa+bbYjr4VA/bRBVIwnWQgkEywjmoF72/PDysQMWmyug2ECn4w&#10;wra8vSl0bsOZ9jhUqRZcQjHXCpqUulzKaBr0Ok5Ch8TeMfReJz77Wtpen7nct3KWZQvptSNeaHSH&#10;Tw2a7+rkFVj6CGQ+3cvFUWXc+vK6+jKDUvd3424DIuGY/sJwxWd0KJnpEE5ko2gV8COJ1SkINh+X&#10;izmIg4L1fAmyLOR/+vIXAAD//wMAUEsBAi0AFAAGAAgAAAAhALaDOJL+AAAA4QEAABMAAAAAAAAA&#10;AAAAAAAAAAAAAFtDb250ZW50X1R5cGVzXS54bWxQSwECLQAUAAYACAAAACEAOP0h/9YAAACUAQAA&#10;CwAAAAAAAAAAAAAAAAAvAQAAX3JlbHMvLnJlbHNQSwECLQAUAAYACAAAACEAXrybbEUCAACVBAAA&#10;DgAAAAAAAAAAAAAAAAAuAgAAZHJzL2Uyb0RvYy54bWxQSwECLQAUAAYACAAAACEASBz69toAAAAF&#10;AQAADwAAAAAAAAAAAAAAAACfBAAAZHJzL2Rvd25yZXYueG1sUEsFBgAAAAAEAAQA8wAAAKYFAAAA&#10;AA==&#10;" fillcolor="window" strokeweight=".5pt">
                <v:textbox>
                  <w:txbxContent>
                    <w:p w14:paraId="4AF4263D" w14:textId="6CD20826" w:rsidR="00B30D94" w:rsidRDefault="00B30D94" w:rsidP="00837BE9">
                      <w:pPr>
                        <w:spacing w:after="0" w:line="240" w:lineRule="auto"/>
                      </w:pPr>
                      <w:r>
                        <w:t>SGOP-0022, page 17 sections 9.1 &amp; 9.2</w:t>
                      </w:r>
                    </w:p>
                    <w:p w14:paraId="136BBF6A" w14:textId="688FFCBC" w:rsidR="00B30D94" w:rsidRDefault="00B30D94" w:rsidP="00837BE9">
                      <w:pPr>
                        <w:spacing w:after="0" w:line="240" w:lineRule="auto"/>
                      </w:pPr>
                      <w:r>
                        <w:t>Mezzanine Green grid is not listed as a special operating condition.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DC549B" w14:textId="1617B89F" w:rsidR="009A6EAF" w:rsidRDefault="0097418E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1258DF" wp14:editId="086DF931">
                <wp:simplePos x="0" y="0"/>
                <wp:positionH relativeFrom="column">
                  <wp:posOffset>1987171</wp:posOffset>
                </wp:positionH>
                <wp:positionV relativeFrom="paragraph">
                  <wp:posOffset>68571</wp:posOffset>
                </wp:positionV>
                <wp:extent cx="1276350" cy="612140"/>
                <wp:effectExtent l="838200" t="19050" r="38100" b="35560"/>
                <wp:wrapNone/>
                <wp:docPr id="24" name="Speech Bubble: 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12140"/>
                        </a:xfrm>
                        <a:prstGeom prst="wedgeEllipseCallout">
                          <a:avLst>
                            <a:gd name="adj1" fmla="val -112079"/>
                            <a:gd name="adj2" fmla="val -4117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11E8F" w14:textId="69A78688" w:rsidR="00B30D94" w:rsidRPr="0097418E" w:rsidRDefault="00B30D94" w:rsidP="009741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7418E">
                              <w:rPr>
                                <w:sz w:val="16"/>
                                <w:szCs w:val="16"/>
                              </w:rPr>
                              <w:t>Considered special lighting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 Will affect wire color perception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258DF" id="Speech Bubble: Oval 24" o:spid="_x0000_s1049" type="#_x0000_t63" style="position:absolute;margin-left:156.45pt;margin-top:5.4pt;width:100.5pt;height:48.2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uBkQIAAHkFAAAOAAAAZHJzL2Uyb0RvYy54bWysVEtv2zAMvg/YfxB0b/3oawvqFEG6DgOK&#10;tlg79KzIUuJBEjVJiZ39+lHyI91a7DAsB4cSyY/kJ5KXV51WZCecb8BUtDjOKRGGQ92YdUW/Pd0c&#10;faDEB2ZqpsCIiu6Fp1fz9+8uWzsTJWxA1cIRBDF+1tqKbkKwsyzzfCM088dghUGlBKdZwKNbZ7Vj&#10;LaJrlZV5fp614GrrgAvv8fa6V9J5wpdS8HAvpReBqIpibiF9Xfqu4jebX7LZ2jG7afiQBvuHLDRr&#10;DAadoK5ZYGTrmldQuuEOPMhwzEFnIGXDRaoBqynyP6p53DArUi1IjrcTTf7/wfK73aN9cEhDa/3M&#10;oxir6KTT8R/zI10iaz+RJbpAOF4W5cX5yRlyylF3XpTFaWIzO3hb58NnAZpEoaKtqNfik1KN9WLJ&#10;lIJtSJSx3a0PibuaGKaxSVj9vaBEaoVPsWOKHBVFmV98HB7rhVX5m9VpUVycRCPMYQBFacwCrw8l&#10;JinslYhxlfkqJGlqLKpMGaXuE0vlCEbHdDgXJhS9asNq0V+f5fgbwk0eKXgCjMiyUWrCHgBiZ7/G&#10;7rMe7KOrSM07Oed/S6x3njxSZDBhctaNAfcWgMKqhsi9/UhST01kKXSrDrlBahK18WoF9f7BEQf9&#10;NHnLbxp84VvmwwNz+GbYFLgSwj1+pIK2ojBIlGzA/XzrPtpjV6OWkhbHsaL+x5Y5QYn6YrDf4+yO&#10;ghuF1SiYrV4CvhR2DWaTRHRwQY2idKCfcVMsYhRUMcMxVkV5cONhGfq1gLuGi8UimeGMWhZuzaPl&#10;ETwSG9vpqXtmzg5tHXAg7mAc1aHzelIPttHTwGIbQDYhKg88Dgec79Q7wy6KC+TlOVkdNub8FwAA&#10;AP//AwBQSwMEFAAGAAgAAAAhAGoIkAXgAAAACgEAAA8AAABkcnMvZG93bnJldi54bWxMj8FOwzAQ&#10;RO9I/IO1SNyok5RSCHGqCoSQUEG05AA3J1mSqPY6it00/D3bExx35ml2JltN1ogRB985UhDPIhBI&#10;las7ahQUH09XtyB80FRr4wgV/KCHVX5+lum0dkfa4rgLjeAQ8qlW0IbQp1L6qkWr/cz1SOx9u8Hq&#10;wOfQyHrQRw63RiZRdCOt7og/tLrHhxar/e5gFby+fxX0vBn3pXn5XC+Ka//2WFRKXV5M63sQAafw&#10;B8OpPleHnDuV7kC1F0bBPE7uGGUj4gkMLOI5C+VJWCYg80z+n5D/AgAA//8DAFBLAQItABQABgAI&#10;AAAAIQC2gziS/gAAAOEBAAATAAAAAAAAAAAAAAAAAAAAAABbQ29udGVudF9UeXBlc10ueG1sUEsB&#10;Ai0AFAAGAAgAAAAhADj9If/WAAAAlAEAAAsAAAAAAAAAAAAAAAAALwEAAF9yZWxzLy5yZWxzUEsB&#10;Ai0AFAAGAAgAAAAhAGQrq4GRAgAAeQUAAA4AAAAAAAAAAAAAAAAALgIAAGRycy9lMm9Eb2MueG1s&#10;UEsBAi0AFAAGAAgAAAAhAGoIkAXgAAAACgEAAA8AAAAAAAAAAAAAAAAA6wQAAGRycy9kb3ducmV2&#10;LnhtbFBLBQYAAAAABAAEAPMAAAD4BQAAAAA=&#10;" adj="-13409,1907" fillcolor="#4472c4 [3204]" strokecolor="#1f3763 [1604]" strokeweight="1pt">
                <v:textbox inset="0,0,0,0">
                  <w:txbxContent>
                    <w:p w14:paraId="36E11E8F" w14:textId="69A78688" w:rsidR="00B30D94" w:rsidRPr="0097418E" w:rsidRDefault="00B30D94" w:rsidP="0097418E">
                      <w:pPr>
                        <w:rPr>
                          <w:sz w:val="16"/>
                          <w:szCs w:val="16"/>
                        </w:rPr>
                      </w:pPr>
                      <w:r w:rsidRPr="0097418E">
                        <w:rPr>
                          <w:sz w:val="16"/>
                          <w:szCs w:val="16"/>
                        </w:rPr>
                        <w:t>Considered special lighting</w:t>
                      </w:r>
                      <w:r>
                        <w:rPr>
                          <w:sz w:val="16"/>
                          <w:szCs w:val="16"/>
                        </w:rPr>
                        <w:t>. Will affect wire color perception</w:t>
                      </w:r>
                    </w:p>
                  </w:txbxContent>
                </v:textbox>
              </v:shape>
            </w:pict>
          </mc:Fallback>
        </mc:AlternateContent>
      </w:r>
      <w:r w:rsidR="009A6EAF">
        <w:rPr>
          <w:sz w:val="24"/>
          <w:szCs w:val="24"/>
        </w:rPr>
        <w:t xml:space="preserve">A.  </w:t>
      </w:r>
      <w:r w:rsidR="009A6EAF" w:rsidRPr="00164698">
        <w:rPr>
          <w:sz w:val="24"/>
          <w:szCs w:val="24"/>
        </w:rPr>
        <w:t>Yellow lighting</w:t>
      </w:r>
      <w:r w:rsidR="00837BE9">
        <w:rPr>
          <w:sz w:val="24"/>
          <w:szCs w:val="24"/>
        </w:rPr>
        <w:t xml:space="preserve"> </w:t>
      </w:r>
    </w:p>
    <w:p w14:paraId="40AC30AA" w14:textId="6DCF2B13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IPA Storage Area </w:t>
      </w:r>
    </w:p>
    <w:p w14:paraId="3FB466E0" w14:textId="3B723F6F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Waste Plastic Area</w:t>
      </w:r>
    </w:p>
    <w:p w14:paraId="28F84B16" w14:textId="0C062F29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D.  </w:t>
      </w:r>
      <w:r w:rsidRPr="00164698">
        <w:rPr>
          <w:sz w:val="24"/>
          <w:szCs w:val="24"/>
          <w:highlight w:val="yellow"/>
        </w:rPr>
        <w:t xml:space="preserve">Mezzanine Green </w:t>
      </w:r>
      <w:r w:rsidR="00ED5087" w:rsidRPr="00164698">
        <w:rPr>
          <w:sz w:val="24"/>
          <w:szCs w:val="24"/>
          <w:highlight w:val="yellow"/>
        </w:rPr>
        <w:t>g</w:t>
      </w:r>
      <w:r w:rsidRPr="00164698">
        <w:rPr>
          <w:sz w:val="24"/>
          <w:szCs w:val="24"/>
          <w:highlight w:val="yellow"/>
        </w:rPr>
        <w:t>rid</w:t>
      </w:r>
    </w:p>
    <w:p w14:paraId="1D8DF367" w14:textId="69BF8850" w:rsidR="009A6EAF" w:rsidRDefault="009A6EAF" w:rsidP="004F0FB0">
      <w:pPr>
        <w:spacing w:after="0"/>
        <w:rPr>
          <w:sz w:val="24"/>
          <w:szCs w:val="24"/>
        </w:rPr>
      </w:pPr>
    </w:p>
    <w:p w14:paraId="73DD535B" w14:textId="1C7D8467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21.  Under AF PPE 0, what must be true of the pants worn?</w:t>
      </w:r>
    </w:p>
    <w:p w14:paraId="7791EF82" w14:textId="605B137B" w:rsidR="004F0FB0" w:rsidRDefault="0097418E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4EF98" wp14:editId="210750B8">
                <wp:simplePos x="0" y="0"/>
                <wp:positionH relativeFrom="margin">
                  <wp:align>right</wp:align>
                </wp:positionH>
                <wp:positionV relativeFrom="paragraph">
                  <wp:posOffset>2454</wp:posOffset>
                </wp:positionV>
                <wp:extent cx="2390775" cy="600501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5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6D9FF" w14:textId="0F1383AC" w:rsidR="00B30D94" w:rsidRDefault="00B30D94" w:rsidP="0097418E">
                            <w:pPr>
                              <w:spacing w:after="0" w:line="240" w:lineRule="auto"/>
                            </w:pPr>
                            <w:r>
                              <w:t>VWA-0839, section B</w:t>
                            </w:r>
                          </w:p>
                          <w:p w14:paraId="39A60638" w14:textId="3208ED90" w:rsidR="00B30D94" w:rsidRDefault="00B30D94" w:rsidP="0097418E">
                            <w:pPr>
                              <w:spacing w:after="0" w:line="240" w:lineRule="auto"/>
                            </w:pPr>
                            <w:r>
                              <w:t>Arc Flash PPE Category 0 Minimum PPE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4EF98" id="Text Box 25" o:spid="_x0000_s1050" type="#_x0000_t202" style="position:absolute;margin-left:137.05pt;margin-top:.2pt;width:188.25pt;height:47.3pt;z-index:2517032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n+RAIAAJUEAAAOAAAAZHJzL2Uyb0RvYy54bWysVE1v2zAMvQ/YfxB0X+2kST+COkXWIsOA&#10;oC2QDj0rstwYk0VNUmJnv35PymfbnYbloJAi9Ug+kr657RrN1sr5mkzBe2c5Z8pIKmvzWvAfz9Mv&#10;V5z5IEwpNBlV8I3y/Hb8+dNNa0eqT0vSpXIMIMaPWlvwZQh2lGVeLlUj/BlZZWCsyDUiQHWvWelE&#10;C/RGZ/08v8hacqV1JJX3uL3fGvk44VeVkuGxqrwKTBccuYV0unQu4pmNb8To1Qm7rOUuDfEPWTSi&#10;Ngh6gLoXQbCVqz9ANbV05KkKZ5KajKqqlirVgGp6+btq5kthVaoF5Hh7oMn/P1j5sJ7bJ8dC95U6&#10;NDAS0lo/8riM9XSVa+I/MmWwg8LNgTbVBSZx2T+/zi8vh5xJ2C7yfJgnmOz42jofvilqWBQK7tCW&#10;xJZYz3xARLjuXWIwT7oup7XWSdn4O+3YWqCDaHxJLWda+IDLgk/TLyYNiDfPtGEtsjkf5inSG1uM&#10;dcBcaCF/fkQAnjaAPZIRpdAtOlaXqHmwZ2pB5QYEOtrOlrdyWgN/hhSfhMMwgTMsSHjEUWlCUrST&#10;OFuS+/23++iPHsPKWYvhLLj/tRJOofLvBt2/7g0GcZqTMhhe9qG4U8vi1GJWzR2BvR5W0cokRv+g&#10;92LlqHnBHk1iVJiEkYhd8LAX78J2ZbCHUk0myQnza0WYmbmVETq2KvL63L0IZ3eNDhiRB9qPsRi9&#10;6/fWN740NFkFquo0DJHoLas7/jH7qcG7PY3Ldaonr+PXZPwHAAD//wMAUEsDBBQABgAIAAAAIQDv&#10;Nuzb2gAAAAQBAAAPAAAAZHJzL2Rvd25yZXYueG1sTI/NTsMwEITvSH0Haytxo04L/QvZVAiJI0IE&#10;DvTm2ktiiNdR7KahT485leNoRjPfFLvRtWKgPljPCPNZBoJYe2O5Rnh/e7rZgAhRsVGtZ0L4oQC7&#10;cnJVqNz4E7/SUMVapBIOuUJoYuxyKYNuyKkw8x1x8j5971RMsq+l6dUplbtWLrJsJZ2ynBYa1dFj&#10;Q/q7OjoEwx+e9d4+ny1X2m7PL5svPSBeT8eHexCRxngJwx9+QocyMR38kU0QLUI6EhHuQCTvdr1a&#10;gjggbJcZyLKQ/+HLXwAAAP//AwBQSwECLQAUAAYACAAAACEAtoM4kv4AAADhAQAAEwAAAAAAAAAA&#10;AAAAAAAAAAAAW0NvbnRlbnRfVHlwZXNdLnhtbFBLAQItABQABgAIAAAAIQA4/SH/1gAAAJQBAAAL&#10;AAAAAAAAAAAAAAAAAC8BAABfcmVscy8ucmVsc1BLAQItABQABgAIAAAAIQCfG6n+RAIAAJUEAAAO&#10;AAAAAAAAAAAAAAAAAC4CAABkcnMvZTJvRG9jLnhtbFBLAQItABQABgAIAAAAIQDvNuzb2gAAAAQB&#10;AAAPAAAAAAAAAAAAAAAAAJ4EAABkcnMvZG93bnJldi54bWxQSwUGAAAAAAQABADzAAAApQUAAAAA&#10;" fillcolor="window" strokeweight=".5pt">
                <v:textbox>
                  <w:txbxContent>
                    <w:p w14:paraId="7AC6D9FF" w14:textId="0F1383AC" w:rsidR="00B30D94" w:rsidRDefault="00B30D94" w:rsidP="0097418E">
                      <w:pPr>
                        <w:spacing w:after="0" w:line="240" w:lineRule="auto"/>
                      </w:pPr>
                      <w:r>
                        <w:t>VWA-0839, section B</w:t>
                      </w:r>
                    </w:p>
                    <w:p w14:paraId="39A60638" w14:textId="3208ED90" w:rsidR="00B30D94" w:rsidRDefault="00B30D94" w:rsidP="0097418E">
                      <w:pPr>
                        <w:spacing w:after="0" w:line="240" w:lineRule="auto"/>
                      </w:pPr>
                      <w:r>
                        <w:t>Arc Flash PPE Category 0 Minimum PPE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4D3551" w14:textId="03334141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Intrinsically safe</w:t>
      </w:r>
    </w:p>
    <w:p w14:paraId="150D11C3" w14:textId="3C8A34BD" w:rsidR="009A6EAF" w:rsidRDefault="009A6EAF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750565">
        <w:rPr>
          <w:sz w:val="24"/>
          <w:szCs w:val="24"/>
          <w:highlight w:val="yellow"/>
        </w:rPr>
        <w:t>Untreated Natural Fiber</w:t>
      </w:r>
    </w:p>
    <w:p w14:paraId="1D160004" w14:textId="2599DBE0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ARC Rating of 4.0 Cal/CM 2</w:t>
      </w:r>
    </w:p>
    <w:p w14:paraId="1A94D726" w14:textId="6ED7F2BA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4.5 oz/yd fabric</w:t>
      </w:r>
    </w:p>
    <w:p w14:paraId="6D87B2D8" w14:textId="09E4EA41" w:rsidR="00C67B66" w:rsidRDefault="00C67B66" w:rsidP="004F0FB0">
      <w:pPr>
        <w:spacing w:after="0"/>
        <w:rPr>
          <w:sz w:val="24"/>
          <w:szCs w:val="24"/>
        </w:rPr>
      </w:pPr>
    </w:p>
    <w:p w14:paraId="2DFB74BD" w14:textId="24C9912A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22.  Which is not required per SGOP-0022 if there is a live component that is not finger touch protected and needs to be accessed?</w:t>
      </w:r>
    </w:p>
    <w:p w14:paraId="397E34E9" w14:textId="7A096676" w:rsidR="004F0FB0" w:rsidRDefault="00EC679E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A65C18" wp14:editId="6BAB0FD7">
                <wp:simplePos x="0" y="0"/>
                <wp:positionH relativeFrom="margin">
                  <wp:align>right</wp:align>
                </wp:positionH>
                <wp:positionV relativeFrom="paragraph">
                  <wp:posOffset>8871</wp:posOffset>
                </wp:positionV>
                <wp:extent cx="2340241" cy="457200"/>
                <wp:effectExtent l="0" t="0" r="2222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093B6" w14:textId="2F90D657" w:rsidR="00B30D94" w:rsidRDefault="00B30D94" w:rsidP="00EC679E">
                            <w:pPr>
                              <w:spacing w:after="0" w:line="240" w:lineRule="auto"/>
                            </w:pPr>
                            <w:r>
                              <w:t>SGOP-0022, page 9 section 3.3.4.1</w:t>
                            </w:r>
                          </w:p>
                          <w:p w14:paraId="627B9262" w14:textId="558C126C" w:rsidR="00B30D94" w:rsidRDefault="00B30D94" w:rsidP="0053568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First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65C18" id="Text Box 27" o:spid="_x0000_s1051" type="#_x0000_t202" style="position:absolute;margin-left:133.05pt;margin-top:.7pt;width:184.25pt;height:36pt;z-index:25170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zKhQgIAAJUEAAAOAAAAZHJzL2Uyb0RvYy54bWysVEtv2zAMvg/YfxB0X+ykSdcZcYosRYYB&#10;RVsgHXpWZCkWJouapMTOfv0oOa+2Ow3LQaFIio/vIz297RpNdsJ5Baakw0FOiTAcKmU2Jf3xvPx0&#10;Q4kPzFRMgxEl3QtPb2cfP0xbW4gR1KAr4QgGMb5obUnrEGyRZZ7XomF+AFYYNEpwDQt4dZuscqzF&#10;6I3ORnl+nbXgKuuAC+9Re9cb6SzFl1Lw8CilF4HokmJtIZ0unet4ZrMpKzaO2VrxQxnsH6pomDKY&#10;9BTqjgVGtk69C9Uo7sCDDAMOTQZSKi5SD9jNMH/TzapmVqReEBxvTzD5/xeWP+xW9smR0H2FDgmM&#10;gLTWFx6VsZ9Ouib+Y6UE7Qjh/gSb6ALhqBxdjfPReEgJR9t48hl5iWGy82vrfPgmoCFRKKlDWhJa&#10;bHfvQ+96dInJPGhVLZXW6bL3C+3IjiGDSHwFLSWa+YDKki7T75Dt1TNtSFvS66tJnjK9ssVcp5hr&#10;zfjP9xGwem2wiTMYUQrduiOqwp4nR6TWUO0RQAf9bHnLlwrj32OJT8zhMCFmuCDhEQ+pAYuCg0RJ&#10;De733/TRHzlGKyUtDmdJ/a8tcwI7/26Q/S/D8ThOc7okxClxl5b1pcVsmwUgesgQVpdEfOyCPorS&#10;QfOCezSPWdHEDMfcJQ1HcRH6lcE95GI+T044v5aFe7OyPIaOVEVcn7sX5uyB6IAj8gDHMWbFG757&#10;3/jSwHwbQKo0DBHoHtUD/jj7aZwOexqX6/KevM5fk9kfAAAA//8DAFBLAwQUAAYACAAAACEABLh0&#10;xNoAAAAFAQAADwAAAGRycy9kb3ducmV2LnhtbEyPwU7DMBBE70j8g7VI3KgDLSWkcSqExBEhUg5w&#10;c+0lcYnXUeymoV/PcmqPOzOaeVuuJ9+JEYfoAim4nWUgkEywjhoFH5uXmxxETJqs7gKhgl+MsK4u&#10;L0pd2HCgdxzr1AguoVhoBW1KfSFlNC16HWehR2LvOwxeJz6HRtpBH7jcd/Iuy5bSa0e80Ooen1s0&#10;P/XeK7D0Gch8udejo9q4x+NbvjOjUtdX09MKRMIpncLwj8/oUDHTNuzJRtEp4EcSqwsQbM6X+T2I&#10;rYKH+QJkVcpz+uoPAAD//wMAUEsBAi0AFAAGAAgAAAAhALaDOJL+AAAA4QEAABMAAAAAAAAAAAAA&#10;AAAAAAAAAFtDb250ZW50X1R5cGVzXS54bWxQSwECLQAUAAYACAAAACEAOP0h/9YAAACUAQAACwAA&#10;AAAAAAAAAAAAAAAvAQAAX3JlbHMvLnJlbHNQSwECLQAUAAYACAAAACEA2+cyoUICAACVBAAADgAA&#10;AAAAAAAAAAAAAAAuAgAAZHJzL2Uyb0RvYy54bWxQSwECLQAUAAYACAAAACEABLh0xNoAAAAFAQAA&#10;DwAAAAAAAAAAAAAAAACcBAAAZHJzL2Rvd25yZXYueG1sUEsFBgAAAAAEAAQA8wAAAKMFAAAAAA==&#10;" fillcolor="window" strokeweight=".5pt">
                <v:textbox>
                  <w:txbxContent>
                    <w:p w14:paraId="3FC093B6" w14:textId="2F90D657" w:rsidR="00B30D94" w:rsidRDefault="00B30D94" w:rsidP="00EC679E">
                      <w:pPr>
                        <w:spacing w:after="0" w:line="240" w:lineRule="auto"/>
                      </w:pPr>
                      <w:r>
                        <w:t>SGOP-0022, page 9 section 3.3.4.1</w:t>
                      </w:r>
                    </w:p>
                    <w:p w14:paraId="627B9262" w14:textId="558C126C" w:rsidR="00B30D94" w:rsidRDefault="00B30D94" w:rsidP="00535680">
                      <w:pPr>
                        <w:spacing w:after="0" w:line="240" w:lineRule="auto"/>
                        <w:jc w:val="center"/>
                      </w:pPr>
                      <w:r>
                        <w:t>First paragraph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ADC890" w14:textId="6489CA9A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Contractor: Journeyman or Master Electrician</w:t>
      </w:r>
    </w:p>
    <w:p w14:paraId="30D03694" w14:textId="20911CC5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164698">
        <w:rPr>
          <w:sz w:val="24"/>
          <w:szCs w:val="24"/>
          <w:highlight w:val="yellow"/>
        </w:rPr>
        <w:t>Energized Work Permit</w:t>
      </w:r>
    </w:p>
    <w:p w14:paraId="21DE16A0" w14:textId="4892DF16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164698">
        <w:rPr>
          <w:sz w:val="24"/>
          <w:szCs w:val="24"/>
        </w:rPr>
        <w:t>Voltage rated rubber gloves</w:t>
      </w:r>
    </w:p>
    <w:p w14:paraId="45851859" w14:textId="60C320BD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Blue Badge card holder</w:t>
      </w:r>
    </w:p>
    <w:p w14:paraId="38CBDD95" w14:textId="00007EB1" w:rsidR="00C67B66" w:rsidRDefault="00C67B66" w:rsidP="004F0FB0">
      <w:pPr>
        <w:spacing w:after="0"/>
        <w:rPr>
          <w:sz w:val="24"/>
          <w:szCs w:val="24"/>
        </w:rPr>
      </w:pPr>
    </w:p>
    <w:p w14:paraId="2E08EC72" w14:textId="16C726EC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23.  Which would not require a Blue Badge inspection prior to restoration of power?</w:t>
      </w:r>
    </w:p>
    <w:p w14:paraId="2F098ED9" w14:textId="77777777" w:rsidR="004F0FB0" w:rsidRDefault="004F0FB0" w:rsidP="004F0FB0">
      <w:pPr>
        <w:spacing w:after="0"/>
        <w:rPr>
          <w:sz w:val="24"/>
          <w:szCs w:val="24"/>
        </w:rPr>
      </w:pPr>
    </w:p>
    <w:p w14:paraId="712CD8D7" w14:textId="04D6FAAF" w:rsidR="00C67B66" w:rsidRDefault="00EC679E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8CC64F" wp14:editId="465BAD71">
                <wp:simplePos x="0" y="0"/>
                <wp:positionH relativeFrom="margin">
                  <wp:align>right</wp:align>
                </wp:positionH>
                <wp:positionV relativeFrom="paragraph">
                  <wp:posOffset>9591</wp:posOffset>
                </wp:positionV>
                <wp:extent cx="2340241" cy="457200"/>
                <wp:effectExtent l="0" t="0" r="2222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BAABB" w14:textId="693522DF" w:rsidR="00B30D94" w:rsidRDefault="00B30D94" w:rsidP="00EC679E">
                            <w:pPr>
                              <w:spacing w:after="0" w:line="240" w:lineRule="auto"/>
                            </w:pPr>
                            <w:r>
                              <w:t>SGOP-0022, page 9 section 3.3.4.1</w:t>
                            </w:r>
                          </w:p>
                          <w:p w14:paraId="3687A8AB" w14:textId="79ABAF05" w:rsidR="00B30D94" w:rsidRDefault="00B30D94" w:rsidP="0053568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Last sentence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CC64F" id="Text Box 28" o:spid="_x0000_s1052" type="#_x0000_t202" style="position:absolute;margin-left:133.05pt;margin-top:.75pt;width:184.25pt;height:36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5MFQgIAAJUEAAAOAAAAZHJzL2Uyb0RvYy54bWysVEtv2zAMvg/YfxB0X+ykadYZcYosRYYB&#10;RVsgHXpWZCkWJouapMTOfv0oOa+2Ow3LQaFIio/vIz297RpNdsJ5Baakw0FOiTAcKmU2Jf3xvPx0&#10;Q4kPzFRMgxEl3QtPb2cfP0xbW4gR1KAr4QgGMb5obUnrEGyRZZ7XomF+AFYYNEpwDQt4dZuscqzF&#10;6I3ORnk+yVpwlXXAhfeoveuNdJbiSyl4eJTSi0B0SbG2kE6XznU8s9mUFRvHbK34oQz2D1U0TBlM&#10;egp1xwIjW6fehWoUd+BBhgGHJgMpFRepB+xmmL/pZlUzK1IvCI63J5j8/wvLH3Yr++RI6L5ChwRG&#10;QFrrC4/K2E8nXRP/sVKCdoRwf4JNdIFwVI6uxvloPKSEo218/Rl5iWGy82vrfPgmoCFRKKlDWhJa&#10;bHfvQ+96dInJPGhVLZXW6bL3C+3IjiGDSHwFLSWa+YDKki7T75Dt1TNtSFvSydV1njK9ssVcp5hr&#10;zfjP9xGwem2wiTMYUQrduiOqwp4nR6TWUO0RQAf9bHnLlwrj32OJT8zhMCFmuCDhEQ+pAYuCg0RJ&#10;De733/TRHzlGKyUtDmdJ/a8tcwI7/26Q/S/D8ThOc7okxClxl5b1pcVsmwUgesgQVpdEfOyCPorS&#10;QfOCezSPWdHEDMfcJQ1HcRH6lcE95GI+T044v5aFe7OyPIaOVEVcn7sX5uyB6IAj8gDHMWbFG757&#10;3/jSwHwbQKo0DBHoHtUD/jj7aZwOexqX6/KevM5fk9kfAAAA//8DAFBLAwQUAAYACAAAACEAyezm&#10;htoAAAAFAQAADwAAAGRycy9kb3ducmV2LnhtbEyPQU/DMAyF70j7D5EncWPpmDZK13SakDgiROEA&#10;tyzx2kDjVE3Wlf16zAlufn7We5/L3eQ7MeIQXSAFy0UGAskE66hR8Pb6eJODiEmT1V0gVPCNEXbV&#10;7KrUhQ1nesGxTo3gEIqFVtCm1BdSRtOi13EReiT2jmHwOrEcGmkHfeZw38nbLNtIrx1xQ6t7fGjR&#10;fNUnr8DSeyDz4Z4ujmrj7i/P+acZlbqeT/stiIRT+juGX3xGh4qZDuFENopOAT+SeLsGweZqk/Nw&#10;UHC3WoOsSvmfvvoBAAD//wMAUEsBAi0AFAAGAAgAAAAhALaDOJL+AAAA4QEAABMAAAAAAAAAAAAA&#10;AAAAAAAAAFtDb250ZW50X1R5cGVzXS54bWxQSwECLQAUAAYACAAAACEAOP0h/9YAAACUAQAACwAA&#10;AAAAAAAAAAAAAAAvAQAAX3JlbHMvLnJlbHNQSwECLQAUAAYACAAAACEAGzeTBUICAACVBAAADgAA&#10;AAAAAAAAAAAAAAAuAgAAZHJzL2Uyb0RvYy54bWxQSwECLQAUAAYACAAAACEAyezmhtoAAAAFAQAA&#10;DwAAAAAAAAAAAAAAAACcBAAAZHJzL2Rvd25yZXYueG1sUEsFBgAAAAAEAAQA8wAAAKMFAAAAAA==&#10;" fillcolor="window" strokeweight=".5pt">
                <v:textbox>
                  <w:txbxContent>
                    <w:p w14:paraId="650BAABB" w14:textId="693522DF" w:rsidR="00B30D94" w:rsidRDefault="00B30D94" w:rsidP="00EC679E">
                      <w:pPr>
                        <w:spacing w:after="0" w:line="240" w:lineRule="auto"/>
                      </w:pPr>
                      <w:r>
                        <w:t>SGOP-0022, page 9 section 3.3.4.1</w:t>
                      </w:r>
                    </w:p>
                    <w:p w14:paraId="3687A8AB" w14:textId="79ABAF05" w:rsidR="00B30D94" w:rsidRDefault="00B30D94" w:rsidP="00535680">
                      <w:pPr>
                        <w:spacing w:after="0" w:line="240" w:lineRule="auto"/>
                        <w:jc w:val="center"/>
                      </w:pPr>
                      <w:r>
                        <w:t>Last sentence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7B66">
        <w:rPr>
          <w:sz w:val="24"/>
          <w:szCs w:val="24"/>
        </w:rPr>
        <w:t>A.  Replacement of 250V, 2A fuse</w:t>
      </w:r>
    </w:p>
    <w:p w14:paraId="4A2EFAA5" w14:textId="001D7325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8E7B7D">
        <w:rPr>
          <w:sz w:val="24"/>
          <w:szCs w:val="24"/>
          <w:highlight w:val="yellow"/>
        </w:rPr>
        <w:t>Replacement of a zone stop lamp</w:t>
      </w:r>
    </w:p>
    <w:p w14:paraId="738A7493" w14:textId="3C857B00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Replacement of a neutral wire lug in a 208 Volt motor</w:t>
      </w:r>
    </w:p>
    <w:p w14:paraId="67CC94D3" w14:textId="44B7567F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Replacement of a 208 Volt blower motor</w:t>
      </w:r>
    </w:p>
    <w:p w14:paraId="487E0FA4" w14:textId="272AE7B0" w:rsidR="00C67B66" w:rsidRDefault="00C67B66" w:rsidP="004F0FB0">
      <w:pPr>
        <w:spacing w:after="0"/>
        <w:rPr>
          <w:sz w:val="24"/>
          <w:szCs w:val="24"/>
        </w:rPr>
      </w:pPr>
    </w:p>
    <w:p w14:paraId="34070E00" w14:textId="4830F721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24.  Which is not PPE for AF PPE 0?</w:t>
      </w:r>
    </w:p>
    <w:p w14:paraId="257915D2" w14:textId="07FE9EE4" w:rsidR="004F0FB0" w:rsidRDefault="00EC679E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B233DB" wp14:editId="78860CCC">
                <wp:simplePos x="0" y="0"/>
                <wp:positionH relativeFrom="margin">
                  <wp:align>right</wp:align>
                </wp:positionH>
                <wp:positionV relativeFrom="paragraph">
                  <wp:posOffset>9591</wp:posOffset>
                </wp:positionV>
                <wp:extent cx="2340241" cy="286603"/>
                <wp:effectExtent l="0" t="0" r="22225" b="184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2866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0F389" w14:textId="33384FFE" w:rsidR="00B30D94" w:rsidRDefault="00B30D94" w:rsidP="00EC679E">
                            <w:pPr>
                              <w:spacing w:after="0" w:line="240" w:lineRule="auto"/>
                            </w:pPr>
                            <w:r>
                              <w:t xml:space="preserve">VWA-0839, page 2 section 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233DB" id="Text Box 29" o:spid="_x0000_s1053" type="#_x0000_t202" style="position:absolute;margin-left:133.05pt;margin-top:.75pt;width:184.25pt;height:22.55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orDRAIAAJUEAAAOAAAAZHJzL2Uyb0RvYy54bWysVE1v2zAMvQ/YfxB0X+w4adoacYosRYYB&#10;RVsgHXpWZCkxJouapMTOfv0o2flou9OwHBRSpB7JR9LTu7ZWZC+sq0AXdDhIKRGaQ1npTUF/vCy/&#10;3FDiPNMlU6BFQQ/C0bvZ50/TxuQigy2oUliCINrljSno1nuTJ4njW1EzNwAjNBol2Jp5VO0mKS1r&#10;EL1WSZamk6QBWxoLXDiHt/edkc4ivpSC+ycpnfBEFRRz8/G08VyHM5lNWb6xzGwr3qfB/iGLmlUa&#10;g56g7plnZGerD1B1xS04kH7AoU5AyoqLWANWM0zfVbPaMiNiLUiOMyea3P+D5Y/7lXm2xLdfocUG&#10;BkIa43KHl6GeVto6/GOmBO1I4eFEm2g94XiZjcZpNh5SwtGW3Uwm6SjAJOfXxjr/TUBNglBQi22J&#10;bLH9g/Od69ElBHOgqnJZKRWVg1soS/YMO4iNL6GhRDHn8bKgy/jro715pjRpCjoZXaUx0htbiHXC&#10;XCvGf35EwOyVxiLOZATJt+uWVCWWeX1kag3lAQm00M2WM3xZIf4DpvjMLA4TcoYL4p/wkAowKegl&#10;SrZgf//tPvhjj9FKSYPDWVD3a8eswMq/a+z+7XA8DtMclfHVdYaKvbSsLy16Vy8A2cMOYXZRDP5e&#10;HUVpoX7FPZqHqGhimmPsgvqjuPDdyuAecjGfRyecX8P8g14ZHqBDqwKvL+0rs6ZvtMcReYTjGLP8&#10;Xb873/BSw3znQVZxGALRHas9/zj7cZz6PQ3LdalHr/PXZPYHAAD//wMAUEsDBBQABgAIAAAAIQCc&#10;OCR12gAAAAUBAAAPAAAAZHJzL2Rvd25yZXYueG1sTI9BT8MwDIXvSPyHyEjcWLoBVVeaThMSR4Qo&#10;HOCWJV4b1jhVk3Vlvx5zgpufn/Xe52oz+15MOEYXSMFykYFAMsE6ahW8vz3dFCBi0mR1HwgVfGOE&#10;TX15UenShhO94tSkVnAIxVIr6FIaSimj6dDruAgDEnv7MHqdWI6ttKM+cbjv5SrLcum1I27o9ICP&#10;HZpDc/QKLH0EMp/u+eyoMW59fim+zKTU9dW8fQCRcE5/x/CLz+hQM9MuHMlG0SvgRxJv70GweZsX&#10;POwU3OU5yLqS/+nrHwAAAP//AwBQSwECLQAUAAYACAAAACEAtoM4kv4AAADhAQAAEwAAAAAAAAAA&#10;AAAAAAAAAAAAW0NvbnRlbnRfVHlwZXNdLnhtbFBLAQItABQABgAIAAAAIQA4/SH/1gAAAJQBAAAL&#10;AAAAAAAAAAAAAAAAAC8BAABfcmVscy8ucmVsc1BLAQItABQABgAIAAAAIQDq9orDRAIAAJUEAAAO&#10;AAAAAAAAAAAAAAAAAC4CAABkcnMvZTJvRG9jLnhtbFBLAQItABQABgAIAAAAIQCcOCR12gAAAAUB&#10;AAAPAAAAAAAAAAAAAAAAAJ4EAABkcnMvZG93bnJldi54bWxQSwUGAAAAAAQABADzAAAApQUAAAAA&#10;" fillcolor="window" strokeweight=".5pt">
                <v:textbox>
                  <w:txbxContent>
                    <w:p w14:paraId="3810F389" w14:textId="33384FFE" w:rsidR="00B30D94" w:rsidRDefault="00B30D94" w:rsidP="00EC679E">
                      <w:pPr>
                        <w:spacing w:after="0" w:line="240" w:lineRule="auto"/>
                      </w:pPr>
                      <w:r>
                        <w:t xml:space="preserve">VWA-0839, page 2 section B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158BA1" w14:textId="0F63F019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Safety glassed with side shields</w:t>
      </w:r>
    </w:p>
    <w:p w14:paraId="0158223B" w14:textId="09F6FD98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8E7B7D">
        <w:rPr>
          <w:sz w:val="24"/>
          <w:szCs w:val="24"/>
          <w:highlight w:val="yellow"/>
        </w:rPr>
        <w:t>EH rated shoes/boots</w:t>
      </w:r>
    </w:p>
    <w:p w14:paraId="636B7843" w14:textId="62B43359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Hearing protection</w:t>
      </w:r>
    </w:p>
    <w:p w14:paraId="3622CFF9" w14:textId="33A00FC9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4 Cal/CM2 rated lab coat or long sleeve shirt</w:t>
      </w:r>
    </w:p>
    <w:p w14:paraId="1E8A5130" w14:textId="3B5956A2" w:rsidR="00C67B66" w:rsidRDefault="00C67B66" w:rsidP="004F0FB0">
      <w:pPr>
        <w:spacing w:after="0"/>
        <w:rPr>
          <w:sz w:val="24"/>
          <w:szCs w:val="24"/>
        </w:rPr>
      </w:pPr>
    </w:p>
    <w:p w14:paraId="0854BCE6" w14:textId="77777777" w:rsidR="004F0FB0" w:rsidRDefault="004F0FB0" w:rsidP="004F0FB0">
      <w:pPr>
        <w:spacing w:after="0"/>
        <w:rPr>
          <w:sz w:val="24"/>
          <w:szCs w:val="24"/>
        </w:rPr>
      </w:pPr>
    </w:p>
    <w:p w14:paraId="59AC96A7" w14:textId="77777777" w:rsidR="004F0FB0" w:rsidRDefault="004F0FB0" w:rsidP="004F0FB0">
      <w:pPr>
        <w:spacing w:after="0"/>
        <w:rPr>
          <w:sz w:val="24"/>
          <w:szCs w:val="24"/>
        </w:rPr>
      </w:pPr>
    </w:p>
    <w:p w14:paraId="6D5D6788" w14:textId="70333A26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25.  What is the minimum burn level that constitutes a non-recoverable </w:t>
      </w:r>
      <w:r w:rsidR="006C6003">
        <w:rPr>
          <w:sz w:val="24"/>
          <w:szCs w:val="24"/>
        </w:rPr>
        <w:t>injury</w:t>
      </w:r>
      <w:r>
        <w:rPr>
          <w:sz w:val="24"/>
          <w:szCs w:val="24"/>
        </w:rPr>
        <w:t>?</w:t>
      </w:r>
    </w:p>
    <w:p w14:paraId="57B26CBF" w14:textId="0113E920" w:rsidR="004F0FB0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80543D" wp14:editId="3B3596E9">
                <wp:simplePos x="0" y="0"/>
                <wp:positionH relativeFrom="margin">
                  <wp:align>right</wp:align>
                </wp:positionH>
                <wp:positionV relativeFrom="paragraph">
                  <wp:posOffset>2767</wp:posOffset>
                </wp:positionV>
                <wp:extent cx="2340241" cy="272956"/>
                <wp:effectExtent l="0" t="0" r="22225" b="1333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2729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4AA489" w14:textId="26E1B4CD" w:rsidR="00B30D94" w:rsidRDefault="00B30D94" w:rsidP="006C6003">
                            <w:pPr>
                              <w:spacing w:after="0" w:line="240" w:lineRule="auto"/>
                            </w:pPr>
                            <w:bookmarkStart w:id="0" w:name="_Hlk53879519"/>
                            <w:bookmarkStart w:id="1" w:name="_Hlk53879520"/>
                            <w:r>
                              <w:t>SGOP-0022, page 2 section 2.8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0543D" id="Text Box 30" o:spid="_x0000_s1054" type="#_x0000_t202" style="position:absolute;margin-left:133.05pt;margin-top:.2pt;width:184.25pt;height:21.5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ktRQIAAJUEAAAOAAAAZHJzL2Uyb0RvYy54bWysVE1v2zAMvQ/YfxB0X5y4SdoacYosRYYB&#10;RVsgHXpWZCk2JouapMTOfv0o2flou9OwHBRSpB7JR9Kzu7ZWZC+sq0DndDQYUiI0h6LS25z+eFl9&#10;uaHEeaYLpkCLnB6Eo3fzz59mjclECiWoQliCINpljclp6b3JksTxUtTMDcAIjUYJtmYeVbtNCssa&#10;RK9Vkg6H06QBWxgLXDiHt/edkc4jvpSC+ycpnfBE5RRz8/G08dyEM5nPWLa1zJQV79Ng/5BFzSqN&#10;QU9Q98wzsrPVB6i64hYcSD/gUCcgZcVFrAGrGQ3fVbMumRGxFiTHmRNN7v/B8sf92jxb4tuv0GID&#10;AyGNcZnDy1BPK20d/jFTgnak8HCiTbSecLxMr8bDdDyihKMtvU5vJ9MAk5xfG+v8NwE1CUJOLbYl&#10;ssX2D853rkeXEMyBqopVpVRUDm6pLNkz7CA2voCGEsWcx8ucruKvj/bmmdKkyen0ajKMkd7YQqwT&#10;5kYx/vMjAmavNBZxJiNIvt20pCqwzJsjUxsoDkighW62nOGrCvEfMMVnZnGYkDNcEP+Eh1SASUEv&#10;UVKC/f23++CPPUYrJQ0OZ07drx2zAiv/rrH7t6PxOExzVMaT6xQVe2nZXFr0rl4CsocdwuyiGPy9&#10;OorSQv2Ke7QIUdHENMfYOfVHcem7lcE95GKxiE44v4b5B702PECHVgVeX9pXZk3faI8j8gjHMWbZ&#10;u353vuGlhsXOg6ziMASiO1Z7/nH24zj1exqW61KPXuevyfwPAAAA//8DAFBLAwQUAAYACAAAACEA&#10;CRdiddkAAAAEAQAADwAAAGRycy9kb3ducmV2LnhtbEyPzU7DMBCE70h9B2srcaMO9EdpiFMhJI4I&#10;ETjAzbW3iSFeR7Gbhj492xMcRzOa+abcTb4TIw7RBVJwu8hAIJlgHTUK3t+ebnIQMWmyuguECn4w&#10;wq6aXZW6sOFErzjWqRFcQrHQCtqU+kLKaFr0Oi5Cj8TeIQxeJ5ZDI+2gT1zuO3mXZRvptSNeaHWP&#10;jy2a7/roFVj6CGQ+3fPZUW3c9vySf5lRqev59HAPIuGU/sJwwWd0qJhpH45ko+gU8JGkYAWCveUm&#10;X4PYs1yuQFal/A9f/QIAAP//AwBQSwECLQAUAAYACAAAACEAtoM4kv4AAADhAQAAEwAAAAAAAAAA&#10;AAAAAAAAAAAAW0NvbnRlbnRfVHlwZXNdLnhtbFBLAQItABQABgAIAAAAIQA4/SH/1gAAAJQBAAAL&#10;AAAAAAAAAAAAAAAAAC8BAABfcmVscy8ucmVsc1BLAQItABQABgAIAAAAIQDEJrktRQIAAJUEAAAO&#10;AAAAAAAAAAAAAAAAAC4CAABkcnMvZTJvRG9jLnhtbFBLAQItABQABgAIAAAAIQAJF2J12QAAAAQB&#10;AAAPAAAAAAAAAAAAAAAAAJ8EAABkcnMvZG93bnJldi54bWxQSwUGAAAAAAQABADzAAAApQUAAAAA&#10;" fillcolor="window" strokeweight=".5pt">
                <v:textbox>
                  <w:txbxContent>
                    <w:p w14:paraId="784AA489" w14:textId="26E1B4CD" w:rsidR="00B30D94" w:rsidRDefault="00B30D94" w:rsidP="006C6003">
                      <w:pPr>
                        <w:spacing w:after="0" w:line="240" w:lineRule="auto"/>
                      </w:pPr>
                      <w:bookmarkStart w:id="2" w:name="_Hlk53879519"/>
                      <w:bookmarkStart w:id="3" w:name="_Hlk53879520"/>
                      <w:r>
                        <w:t>SGOP-0022, page 2 section 2.8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7B9FCC" w14:textId="16D83FCA" w:rsidR="00C67B66" w:rsidRDefault="00C67B66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r w:rsidR="00A05C49">
        <w:rPr>
          <w:sz w:val="24"/>
          <w:szCs w:val="24"/>
        </w:rPr>
        <w:t>3</w:t>
      </w:r>
      <w:r w:rsidR="00A05C49" w:rsidRPr="00A05C49">
        <w:rPr>
          <w:sz w:val="24"/>
          <w:szCs w:val="24"/>
          <w:vertAlign w:val="superscript"/>
        </w:rPr>
        <w:t>rd</w:t>
      </w:r>
      <w:r w:rsidR="00A05C49">
        <w:rPr>
          <w:sz w:val="24"/>
          <w:szCs w:val="24"/>
        </w:rPr>
        <w:t xml:space="preserve"> Degree</w:t>
      </w:r>
    </w:p>
    <w:p w14:paraId="26D586EF" w14:textId="33044A30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B76B0B">
        <w:rPr>
          <w:sz w:val="24"/>
          <w:szCs w:val="24"/>
          <w:highlight w:val="yellow"/>
        </w:rPr>
        <w:t>2</w:t>
      </w:r>
      <w:r w:rsidRPr="00B76B0B">
        <w:rPr>
          <w:sz w:val="24"/>
          <w:szCs w:val="24"/>
          <w:highlight w:val="yellow"/>
          <w:vertAlign w:val="superscript"/>
        </w:rPr>
        <w:t>nd</w:t>
      </w:r>
      <w:r w:rsidRPr="00B76B0B">
        <w:rPr>
          <w:sz w:val="24"/>
          <w:szCs w:val="24"/>
          <w:highlight w:val="yellow"/>
        </w:rPr>
        <w:t xml:space="preserve"> Degree</w:t>
      </w:r>
    </w:p>
    <w:p w14:paraId="469EDEF7" w14:textId="55F30486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4</w:t>
      </w:r>
      <w:r w:rsidRPr="00A05C4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Degree</w:t>
      </w:r>
    </w:p>
    <w:p w14:paraId="670176F9" w14:textId="0426D6F2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1</w:t>
      </w:r>
      <w:r w:rsidRPr="00A05C49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Degree</w:t>
      </w:r>
    </w:p>
    <w:p w14:paraId="6110A880" w14:textId="571D253E" w:rsidR="00A05C49" w:rsidRDefault="00A05C49" w:rsidP="004F0FB0">
      <w:pPr>
        <w:spacing w:after="0"/>
        <w:rPr>
          <w:sz w:val="24"/>
          <w:szCs w:val="24"/>
        </w:rPr>
      </w:pPr>
    </w:p>
    <w:p w14:paraId="142AA733" w14:textId="265AC20F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26.  Which of the following would require PPE to operate a fuse or disconnect?</w:t>
      </w:r>
    </w:p>
    <w:p w14:paraId="4BA70FF4" w14:textId="7D74693E" w:rsidR="004F0FB0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A61480" wp14:editId="75F66455">
                <wp:simplePos x="0" y="0"/>
                <wp:positionH relativeFrom="margin">
                  <wp:align>right</wp:align>
                </wp:positionH>
                <wp:positionV relativeFrom="paragraph">
                  <wp:posOffset>5535</wp:posOffset>
                </wp:positionV>
                <wp:extent cx="2340241" cy="457200"/>
                <wp:effectExtent l="0" t="0" r="22225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B2989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1480" id="Text Box 31" o:spid="_x0000_s1055" type="#_x0000_t202" style="position:absolute;margin-left:133.05pt;margin-top:.45pt;width:184.25pt;height:36pt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iZeQgIAAJUEAAAOAAAAZHJzL2Uyb0RvYy54bWysVEtv2zAMvg/YfxB0X+ykabcacYosRYYB&#10;QVsgHXpWZCkWJouapMTOfv0oOa+2Ow3LQaFIio/vIz256xpNdsJ5Baakw0FOiTAcKmU2Jf3xvPj0&#10;hRIfmKmYBiNKuhee3k0/fpi0thAjqEFXwhEMYnzR2pLWIdgiyzyvRcP8AKwwaJTgGhbw6jZZ5ViL&#10;0RudjfL8JmvBVdYBF96j9r430mmKL6Xg4VFKLwLRJcXaQjpdOtfxzKYTVmwcs7XihzLYP1TRMGUw&#10;6SnUPQuMbJ16F6pR3IEHGQYcmgykVFykHrCbYf6mm1XNrEi9IDjenmDy/y8sf9it7JMjofsKHRIY&#10;AWmtLzwqYz+ddE38x0oJ2hHC/Qk20QXCUTm6Guej8ZASjrbx9WfkJYbJzq+t8+GbgIZEoaQOaUlo&#10;sd3Sh9716BKTedCqWiit02Xv59qRHUMGkfgKWko08wGVJV2k3yHbq2fakLakN1fXecr0yhZznWKu&#10;NeM/30fA6rXBJs5gRCl0646oCnu+PSK1hmqPADroZ8tbvlAYf4klPjGHw4SY4YKERzykBiwKDhIl&#10;Nbjff9NHf+QYrZS0OJwl9b+2zAns/LtB9m+H43Gc5nRJiFPiLi3rS4vZNnNA9JAhrC6J+NgFfRSl&#10;g+YF92gWs6KJGY65SxqO4jz0K4N7yMVslpxwfi0LS7OyPIaOVEVcn7sX5uyB6IAj8gDHMWbFG757&#10;3/jSwGwbQKo0DBHoHtUD/jj7aZwOexqX6/KevM5fk+kfAAAA//8DAFBLAwQUAAYACAAAACEAvwOw&#10;gdkAAAAEAQAADwAAAGRycy9kb3ducmV2LnhtbEyPwU7DMBBE70j9B2srcaMORZQkZFNVlTgiROAA&#10;N9deEkO8jmI3Df16zAmOoxnNvKm2s+vFRGOwnhGuVxkIYu2N5Rbh9eXhKgcRomKjes+E8E0BtvXi&#10;olKl8Sd+pqmJrUglHEqF0MU4lFIG3ZFTYeUH4uR9+NGpmOTYSjOqUyp3vVxn2UY6ZTktdGqgfUf6&#10;qzk6BMNvnvW7fTxbbrQtzk/5p54QL5fz7h5EpDn+heEXP6FDnZgO/sgmiB4hHYkIBYjk3WzyWxAH&#10;hLt1AbKu5H/4+gcAAP//AwBQSwECLQAUAAYACAAAACEAtoM4kv4AAADhAQAAEwAAAAAAAAAAAAAA&#10;AAAAAAAAW0NvbnRlbnRfVHlwZXNdLnhtbFBLAQItABQABgAIAAAAIQA4/SH/1gAAAJQBAAALAAAA&#10;AAAAAAAAAAAAAC8BAABfcmVscy8ucmVsc1BLAQItABQABgAIAAAAIQAYriZeQgIAAJUEAAAOAAAA&#10;AAAAAAAAAAAAAC4CAABkcnMvZTJvRG9jLnhtbFBLAQItABQABgAIAAAAIQC/A7CB2QAAAAQBAAAP&#10;AAAAAAAAAAAAAAAAAJwEAABkcnMvZG93bnJldi54bWxQSwUGAAAAAAQABADzAAAAogUAAAAA&#10;" fillcolor="window" strokeweight=".5pt">
                <v:textbox>
                  <w:txbxContent>
                    <w:p w14:paraId="11EB2989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5D779" w14:textId="7BC9FB56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r w:rsidRPr="00B76B0B">
        <w:rPr>
          <w:sz w:val="24"/>
          <w:szCs w:val="24"/>
          <w:highlight w:val="yellow"/>
        </w:rPr>
        <w:t>Initial power up after major electrical repair completed</w:t>
      </w:r>
    </w:p>
    <w:p w14:paraId="5B1B3BC3" w14:textId="6E458E63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Equipment PM program is current</w:t>
      </w:r>
    </w:p>
    <w:p w14:paraId="11537B64" w14:textId="4C71A5AB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Equipment in good operating condition</w:t>
      </w:r>
    </w:p>
    <w:p w14:paraId="3EED74DA" w14:textId="44B96F27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Cabinet secured properly</w:t>
      </w:r>
    </w:p>
    <w:p w14:paraId="18E9F2E1" w14:textId="62174EB2" w:rsidR="00A05C49" w:rsidRDefault="00A05C49" w:rsidP="004F0FB0">
      <w:pPr>
        <w:spacing w:after="0"/>
        <w:rPr>
          <w:sz w:val="24"/>
          <w:szCs w:val="24"/>
        </w:rPr>
      </w:pPr>
    </w:p>
    <w:p w14:paraId="3332DBE8" w14:textId="7325E022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27.  In a 120 VAC panel, which is not considered electrical work?</w:t>
      </w:r>
    </w:p>
    <w:p w14:paraId="423CE4A1" w14:textId="0F147CE7" w:rsidR="004F0FB0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A04F413" wp14:editId="2A8B909F">
                <wp:simplePos x="0" y="0"/>
                <wp:positionH relativeFrom="margin">
                  <wp:align>right</wp:align>
                </wp:positionH>
                <wp:positionV relativeFrom="paragraph">
                  <wp:posOffset>6824</wp:posOffset>
                </wp:positionV>
                <wp:extent cx="2340241" cy="457200"/>
                <wp:effectExtent l="0" t="0" r="2222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E652C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F413" id="Text Box 32" o:spid="_x0000_s1056" type="#_x0000_t202" style="position:absolute;margin-left:133.05pt;margin-top:.55pt;width:184.25pt;height:36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85XQQIAAJUEAAAOAAAAZHJzL2Uyb0RvYy54bWysVEtv2zAMvg/YfxB0X+w82nVGnCJLkWFA&#10;0RZIh54VWYqFyaImKbGzXz9KcR5tdxqWg0KRFB/fR3p62zWa7ITzCkxJh4OcEmE4VMpsSvrjefnp&#10;hhIfmKmYBiNKuhee3s4+fpi2thAjqEFXwhEMYnzR2pLWIdgiyzyvRcP8AKwwaJTgGhbw6jZZ5ViL&#10;0RudjfL8OmvBVdYBF96j9u5gpLMUX0rBw6OUXgSiS4q1hXS6dK7jmc2mrNg4ZmvF+zLYP1TRMGUw&#10;6SnUHQuMbJ16F6pR3IEHGQYcmgykVFykHrCbYf6mm1XNrEi9IDjenmDy/y8sf9it7JMjofsKHRIY&#10;AWmtLzwqYz+ddE38x0oJ2hHC/Qk20QXCUTkaT/LRZEgJR9vk6jPyEsNk59fW+fBNQEOiUFKHtCS0&#10;2O7eh4Pr0SUm86BVtVRap8veL7QjO4YMIvEVtJRo5gMqS7pMvz7bq2fakLak1+OrPGV6ZYu5TjHX&#10;mvGf7yNg9dpgE2cwohS6dUdUVdJxajGq1lDtEUAHh9nyli8Vxr/HEp+Yw2FCzHBBwiMeUgMWBb1E&#10;SQ3u99/00R85RislLQ5nSf2vLXMCO/9ukP0vw8kkTnO6JMQpcZeW9aXFbJsFIHrIEFaXRHzsgj6K&#10;0kHzgns0j1nRxAzH3CUNR3ERDiuDe8jFfJ6ccH4tC/dmZXkMHamKuD53L8zZnuiAI/IAxzFmxRu+&#10;D77xpYH5NoBUaRjOqPb44+yncer3NC7X5T15nb8msz8AAAD//wMAUEsDBBQABgAIAAAAIQC8ud5X&#10;2gAAAAUBAAAPAAAAZHJzL2Rvd25yZXYueG1sTI/BTsMwEETvSPyDtUjcqJNWlBDiVBUSR4QIHODm&#10;2kviNl5HsZuGfj3LCY47M5p5W21m34sJx+gCKcgXGQgkE6yjVsH729NNASImTVb3gVDBN0bY1JcX&#10;lS5tONErTk1qBZdQLLWCLqWhlDKaDr2OizAgsfcVRq8Tn2Mr7ahPXO57ucyytfTaES90esDHDs2h&#10;OXoFlj4CmU/3fHbUGHd/fin2ZlLq+mrePoBIOKe/MPziMzrUzLQLR7JR9Ar4kcRqDoLN1bq4BbFT&#10;cLfKQdaV/E9f/wAAAP//AwBQSwECLQAUAAYACAAAACEAtoM4kv4AAADhAQAAEwAAAAAAAAAAAAAA&#10;AAAAAAAAW0NvbnRlbnRfVHlwZXNdLnhtbFBLAQItABQABgAIAAAAIQA4/SH/1gAAAJQBAAALAAAA&#10;AAAAAAAAAAAAAC8BAABfcmVscy8ucmVsc1BLAQItABQABgAIAAAAIQDFs85XQQIAAJUEAAAOAAAA&#10;AAAAAAAAAAAAAC4CAABkcnMvZTJvRG9jLnhtbFBLAQItABQABgAIAAAAIQC8ud5X2gAAAAUBAAAP&#10;AAAAAAAAAAAAAAAAAJsEAABkcnMvZG93bnJldi54bWxQSwUGAAAAAAQABADzAAAAogUAAAAA&#10;" fillcolor="window" strokeweight=".5pt">
                <v:textbox>
                  <w:txbxContent>
                    <w:p w14:paraId="728E652C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C951EB" w14:textId="631BF2C2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Tightening a loose contact block screw</w:t>
      </w:r>
    </w:p>
    <w:p w14:paraId="602AC5B8" w14:textId="419D1F7D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Replacing a fuse in an IP 20 rated fuse holder</w:t>
      </w:r>
    </w:p>
    <w:p w14:paraId="43CDCDC2" w14:textId="68B3015C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B76B0B">
        <w:rPr>
          <w:sz w:val="24"/>
          <w:szCs w:val="24"/>
          <w:highlight w:val="yellow"/>
        </w:rPr>
        <w:t>Removing wire way coves to trace wiring</w:t>
      </w:r>
    </w:p>
    <w:p w14:paraId="36481072" w14:textId="41DDBEE9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Taking current reading on the primary side of a transformer with a non-clamp on Amp meter</w:t>
      </w:r>
    </w:p>
    <w:p w14:paraId="72F1BAE5" w14:textId="100E4C0D" w:rsidR="00A05C49" w:rsidRDefault="00A05C49" w:rsidP="004F0FB0">
      <w:pPr>
        <w:spacing w:after="0"/>
        <w:rPr>
          <w:sz w:val="24"/>
          <w:szCs w:val="24"/>
        </w:rPr>
      </w:pPr>
    </w:p>
    <w:p w14:paraId="7D780B1F" w14:textId="2C15D107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28.  When is electrical PPE required?</w:t>
      </w:r>
    </w:p>
    <w:p w14:paraId="03CAA098" w14:textId="0F885575" w:rsidR="004F0FB0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89094E" wp14:editId="574CCB33">
                <wp:simplePos x="0" y="0"/>
                <wp:positionH relativeFrom="margin">
                  <wp:align>right</wp:align>
                </wp:positionH>
                <wp:positionV relativeFrom="paragraph">
                  <wp:posOffset>3194</wp:posOffset>
                </wp:positionV>
                <wp:extent cx="2340241" cy="395785"/>
                <wp:effectExtent l="0" t="0" r="22225" b="2349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395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7F55C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094E" id="Text Box 33" o:spid="_x0000_s1057" type="#_x0000_t202" style="position:absolute;margin-left:133.05pt;margin-top:.25pt;width:184.25pt;height:31.15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U3hQwIAAJUEAAAOAAAAZHJzL2Uyb0RvYy54bWysVEtv2zAMvg/YfxB0X+y8+jDiFFmKDAOK&#10;tkA69KzIcixMFjVJiZ39+lGy82i707AcFFKkPpIfSc/u2lqRvbBOgs7pcJBSIjSHQuptTn+8rL7c&#10;UOI80wVToEVOD8LRu/nnT7PGZGIEFahCWIIg2mWNyWnlvcmSxPFK1MwNwAiNxhJszTyqdpsUljWI&#10;XqtklKZXSQO2MBa4cA5v7zsjnUf8shTcP5WlE56onGJuPp42nptwJvMZy7aWmUryPg32D1nUTGoM&#10;eoK6Z56RnZUfoGrJLTgo/YBDnUBZSi5iDVjNMH1XzbpiRsRakBxnTjS5/wfLH/dr82yJb79Ciw0M&#10;hDTGZQ4vQz1taevwj5kStCOFhxNtovWE4+VoPElHkyElHG3j2+n1zTTAJOfXxjr/TUBNgpBTi22J&#10;bLH9g/Od69ElBHOgZLGSSkXl4JbKkj3DDmLjC2goUcx5vMzpKv76aG+eKU2anF6Np2mM9MYWYp0w&#10;N4rxnx8RMHulsYgzGUHy7aYlssAyT0xtoDgggRa62XKGryTiP2CKz8ziMCFnuCD+CY9SASYFvURJ&#10;Bfb33+6DP/YYrZQ0OJw5db92zAqs/LvG7t8OJ5MwzVGZTK9HqNhLy+bSonf1EpA97BBmF8Xg79VR&#10;LC3Ur7hHixAVTUxzjJ1TfxSXvlsZ3EMuFovohPNrmH/Qa8MDdGhV4PWlfWXW9I32OCKPcBxjlr3r&#10;d+cbXmpY7DyUMg5DILpjtecfZz+OU7+nYbku9eh1/prM/wAAAP//AwBQSwMEFAAGAAgAAAAhAMDp&#10;eIHZAAAABAEAAA8AAABkcnMvZG93bnJldi54bWxMj8FOwzAQRO9I/IO1SNyoQxFRCN1UCIkjQgQO&#10;cHPtJTHE6yh209CvZznBbUczmnm72S5hUDNNyUdGuFwVoIhtdJ47hNeXh4sKVMqGnRkiE8I3Jdg2&#10;pycbU7t44Gea29wpKeFUG4Q+57HWOtmegkmrOBKL9xGnYLLIqdNuMgcpD4NeF0Wpg/EsC70Z6b4n&#10;+9XuA4Ljt8j23T8ePbfW3xyfqk87I56fLXe3oDIt+S8Mv/iCDo0w7eKeXVIDgjySEa5BiXdVVnLs&#10;EMp1BbrZ6P/wzQ8AAAD//wMAUEsBAi0AFAAGAAgAAAAhALaDOJL+AAAA4QEAABMAAAAAAAAAAAAA&#10;AAAAAAAAAFtDb250ZW50X1R5cGVzXS54bWxQSwECLQAUAAYACAAAACEAOP0h/9YAAACUAQAACwAA&#10;AAAAAAAAAAAAAAAvAQAAX3JlbHMvLnJlbHNQSwECLQAUAAYACAAAACEA/TlN4UMCAACVBAAADgAA&#10;AAAAAAAAAAAAAAAuAgAAZHJzL2Uyb0RvYy54bWxQSwECLQAUAAYACAAAACEAwOl4gdkAAAAEAQAA&#10;DwAAAAAAAAAAAAAAAACdBAAAZHJzL2Rvd25yZXYueG1sUEsFBgAAAAAEAAQA8wAAAKMFAAAAAA==&#10;" fillcolor="window" strokeweight=".5pt">
                <v:textbox>
                  <w:txbxContent>
                    <w:p w14:paraId="4737F55C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2A2239" w14:textId="45AFFD51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A.  Working on a </w:t>
      </w:r>
      <w:r w:rsidR="00164698">
        <w:rPr>
          <w:sz w:val="24"/>
          <w:szCs w:val="24"/>
        </w:rPr>
        <w:t>48-volt</w:t>
      </w:r>
      <w:r>
        <w:rPr>
          <w:sz w:val="24"/>
          <w:szCs w:val="24"/>
        </w:rPr>
        <w:t xml:space="preserve"> proximity sensor</w:t>
      </w:r>
    </w:p>
    <w:p w14:paraId="1D7ACFF6" w14:textId="75895509" w:rsidR="00A05C49" w:rsidRDefault="00A05C49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Operating a disconnect with the door secured and the equipment is in known good condition</w:t>
      </w:r>
    </w:p>
    <w:p w14:paraId="309028A4" w14:textId="0DA262DB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B76B0B">
        <w:rPr>
          <w:sz w:val="24"/>
          <w:szCs w:val="24"/>
          <w:highlight w:val="yellow"/>
        </w:rPr>
        <w:t>Opening door to a live electrical cabinet</w:t>
      </w:r>
    </w:p>
    <w:p w14:paraId="29B73165" w14:textId="2C0F50BC" w:rsidR="00F6282D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No ARC Flash label and highest voltage is 120</w:t>
      </w:r>
      <w:r w:rsidR="005C0E02">
        <w:rPr>
          <w:sz w:val="24"/>
          <w:szCs w:val="24"/>
        </w:rPr>
        <w:t>V</w:t>
      </w:r>
    </w:p>
    <w:p w14:paraId="62990F04" w14:textId="77777777" w:rsidR="005C0E02" w:rsidRDefault="005C0E02" w:rsidP="004F0FB0">
      <w:pPr>
        <w:spacing w:after="0"/>
        <w:rPr>
          <w:sz w:val="24"/>
          <w:szCs w:val="24"/>
        </w:rPr>
      </w:pPr>
    </w:p>
    <w:p w14:paraId="269FE728" w14:textId="0011DFE3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29.  What is the energy level at which a non-curable burn will occur?</w:t>
      </w:r>
    </w:p>
    <w:p w14:paraId="0C5A79BF" w14:textId="51DC3CBF" w:rsidR="005C0E02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E95253" wp14:editId="091359C3">
                <wp:simplePos x="0" y="0"/>
                <wp:positionH relativeFrom="margin">
                  <wp:align>right</wp:align>
                </wp:positionH>
                <wp:positionV relativeFrom="paragraph">
                  <wp:posOffset>5535</wp:posOffset>
                </wp:positionV>
                <wp:extent cx="2340241" cy="457200"/>
                <wp:effectExtent l="0" t="0" r="2222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A0735" w14:textId="77777777" w:rsidR="00B30D94" w:rsidRDefault="00B30D94" w:rsidP="004A4813">
                            <w:pPr>
                              <w:spacing w:after="0" w:line="240" w:lineRule="auto"/>
                            </w:pPr>
                            <w:r>
                              <w:t>SGOP-0022, page 2 section 2.8</w:t>
                            </w:r>
                          </w:p>
                          <w:p w14:paraId="381C4AA1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95253" id="Text Box 34" o:spid="_x0000_s1058" type="#_x0000_t202" style="position:absolute;margin-left:133.05pt;margin-top:.45pt;width:184.25pt;height:36pt;z-index:25172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SAmQgIAAJUEAAAOAAAAZHJzL2Uyb0RvYy54bWysVEtv2zAMvg/YfxB0X+w82nVGnCJLkWFA&#10;0RZIh54VWYqFyaImKbGzXz9KzqvtTsNyUCiS4uP7SE9vu0aTnXBegSnpcJBTIgyHSplNSX88Lz/d&#10;UOIDMxXTYERJ98LT29nHD9PWFmIENehKOIJBjC9aW9I6BFtkmee1aJgfgBUGjRJcwwJe3SarHGsx&#10;eqOzUZ5fZy24yjrgwnvU3vVGOkvxpRQ8PErpRSC6pFhbSKdL5zqe2WzKio1jtlb8UAb7hyoapgwm&#10;PYW6Y4GRrVPvQjWKO/Agw4BDk4GUiovUA3YzzN90s6qZFakXBMfbE0z+/4XlD7uVfXIkdF+hQwIj&#10;IK31hUdl7KeTron/WClBO0K4P8EmukA4KkfjST6aDCnhaJtcfUZeYpjs/No6H74JaEgUSuqQloQW&#10;29370LseXWIyD1pVS6V1uuz9QjuyY8ggEl9BS4lmPqCypMv0O2R79Uwb0pb0enyVp0yvbDHXKeZa&#10;M/7zfQSsXhts4gxGlEK37oiqSjoeHZFaQ7VHAB30s+UtXyqMf48lPjGHw4SY4YKERzykBiwKDhIl&#10;Nbjff9NHf+QYrZS0OJwl9b+2zAns/LtB9r8MJ5M4zemSEKfEXVrWlxazbRaA6CFDWF0S8bEL+ihK&#10;B80L7tE8ZkUTMxxzlzQcxUXoVwb3kIv5PDnh/FoW7s3K8hg6UhVxfe5emLMHogOOyAMcx5gVb/ju&#10;feNLA/NtAKnSMESge1QP+OPsp3E67Glcrst78jp/TWZ/AAAA//8DAFBLAwQUAAYACAAAACEAvwOw&#10;gdkAAAAEAQAADwAAAGRycy9kb3ducmV2LnhtbEyPwU7DMBBE70j9B2srcaMORZQkZFNVlTgiROAA&#10;N9deEkO8jmI3Df16zAmOoxnNvKm2s+vFRGOwnhGuVxkIYu2N5Rbh9eXhKgcRomKjes+E8E0BtvXi&#10;olKl8Sd+pqmJrUglHEqF0MU4lFIG3ZFTYeUH4uR9+NGpmOTYSjOqUyp3vVxn2UY6ZTktdGqgfUf6&#10;qzk6BMNvnvW7fTxbbrQtzk/5p54QL5fz7h5EpDn+heEXP6FDnZgO/sgmiB4hHYkIBYjk3WzyWxAH&#10;hLt1AbKu5H/4+gcAAP//AwBQSwECLQAUAAYACAAAACEAtoM4kv4AAADhAQAAEwAAAAAAAAAAAAAA&#10;AAAAAAAAW0NvbnRlbnRfVHlwZXNdLnhtbFBLAQItABQABgAIAAAAIQA4/SH/1gAAAJQBAAALAAAA&#10;AAAAAAAAAAAAAC8BAABfcmVscy8ucmVsc1BLAQItABQABgAIAAAAIQB60SAmQgIAAJUEAAAOAAAA&#10;AAAAAAAAAAAAAC4CAABkcnMvZTJvRG9jLnhtbFBLAQItABQABgAIAAAAIQC/A7CB2QAAAAQBAAAP&#10;AAAAAAAAAAAAAAAAAJwEAABkcnMvZG93bnJldi54bWxQSwUGAAAAAAQABADzAAAAogUAAAAA&#10;" fillcolor="window" strokeweight=".5pt">
                <v:textbox>
                  <w:txbxContent>
                    <w:p w14:paraId="5B9A0735" w14:textId="77777777" w:rsidR="00B30D94" w:rsidRDefault="00B30D94" w:rsidP="004A4813">
                      <w:pPr>
                        <w:spacing w:after="0" w:line="240" w:lineRule="auto"/>
                      </w:pPr>
                      <w:r>
                        <w:t>SGOP-0022, page 2 section 2.8</w:t>
                      </w:r>
                    </w:p>
                    <w:p w14:paraId="381C4AA1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755468" w14:textId="6B673F64" w:rsidR="00F6282D" w:rsidRDefault="00F6282D" w:rsidP="00805831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2.1 Cal/CM2</w:t>
      </w:r>
    </w:p>
    <w:p w14:paraId="35483209" w14:textId="3E836591" w:rsidR="00805831" w:rsidRDefault="00F6282D" w:rsidP="0080583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B76B0B">
        <w:rPr>
          <w:sz w:val="24"/>
          <w:szCs w:val="24"/>
          <w:highlight w:val="yellow"/>
        </w:rPr>
        <w:t>1.2 Cal/CM2</w:t>
      </w:r>
    </w:p>
    <w:p w14:paraId="493A2CEC" w14:textId="127F3606" w:rsidR="00F6282D" w:rsidRDefault="00F6282D" w:rsidP="00805831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4 Cal/CM2</w:t>
      </w:r>
    </w:p>
    <w:p w14:paraId="0151BDE3" w14:textId="5A0B91AC" w:rsidR="00F6282D" w:rsidRDefault="00F6282D" w:rsidP="00805831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40 Cal/CM2</w:t>
      </w:r>
    </w:p>
    <w:p w14:paraId="08E04682" w14:textId="1EFDA698" w:rsidR="00F6282D" w:rsidRDefault="00F6282D" w:rsidP="004F0FB0">
      <w:pPr>
        <w:spacing w:after="0"/>
        <w:rPr>
          <w:sz w:val="24"/>
          <w:szCs w:val="24"/>
        </w:rPr>
      </w:pPr>
    </w:p>
    <w:p w14:paraId="03ECE5FF" w14:textId="7B257C79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30.  What is permitted in a 50 VAC or greater electrical cabinet prior to establishing an electrically safe work area?</w:t>
      </w:r>
    </w:p>
    <w:p w14:paraId="5F678A37" w14:textId="0C913EE4" w:rsidR="005C0E02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50AC4F" wp14:editId="3B2662A8">
                <wp:simplePos x="0" y="0"/>
                <wp:positionH relativeFrom="margin">
                  <wp:align>right</wp:align>
                </wp:positionH>
                <wp:positionV relativeFrom="paragraph">
                  <wp:posOffset>9117</wp:posOffset>
                </wp:positionV>
                <wp:extent cx="2340241" cy="457200"/>
                <wp:effectExtent l="0" t="0" r="2222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7304F" w14:textId="5A006517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FLUKE 80 series are approved for use IAW VWA-0835 Sec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0AC4F" id="Text Box 35" o:spid="_x0000_s1059" type="#_x0000_t202" style="position:absolute;margin-left:133.05pt;margin-top:.7pt;width:184.25pt;height:36pt;z-index:251723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2/zQgIAAJUEAAAOAAAAZHJzL2Uyb0RvYy54bWysVEtv2zAMvg/YfxB0X+w82nVGnCJLkWFA&#10;0RZIh54VWYqFyaImKbGzXz9KzqvtTsNyUCiS4uP7SE9vu0aTnXBegSnpcJBTIgyHSplNSX88Lz/d&#10;UOIDMxXTYERJ98LT29nHD9PWFmIENehKOIJBjC9aW9I6BFtkmee1aJgfgBUGjRJcwwJe3SarHGsx&#10;eqOzUZ5fZy24yjrgwnvU3vVGOkvxpRQ8PErpRSC6pFhbSKdL5zqe2WzKio1jtlb8UAb7hyoapgwm&#10;PYW6Y4GRrVPvQjWKO/Agw4BDk4GUiovUA3YzzN90s6qZFakXBMfbE0z+/4XlD7uVfXIkdF+hQwIj&#10;IK31hUdl7KeTron/WClBO0K4P8EmukA4KkfjST6aDCnhaJtcfUZeYpjs/No6H74JaEgUSuqQloQW&#10;29370LseXWIyD1pVS6V1uuz9QjuyY8ggEl9BS4lmPqCypMv0O2R79Uwb0pb0enyVp0yvbDHXKeZa&#10;M/7zfQSsXhts4gxGlEK37oiqSjoeH5FaQ7VHAB30s+UtXyqMf48lPjGHw4SY4YKERzykBiwKDhIl&#10;Nbjff9NHf+QYrZS0OJwl9b+2zAns/LtB9r8MJ5M4zemSEKfEXVrWlxazbRaA6CFDWF0S8bEL+ihK&#10;B80L7tE8ZkUTMxxzlzQcxUXoVwb3kIv5PDnh/FoW7s3K8hg6UhVxfe5emLMHogOOyAMcx5gVb/ju&#10;feNLA/NtAKnSMESge1QP+OPsp3E67Glcrst78jp/TWZ/AAAA//8DAFBLAwQUAAYACAAAACEABLh0&#10;xNoAAAAFAQAADwAAAGRycy9kb3ducmV2LnhtbEyPwU7DMBBE70j8g7VI3KgDLSWkcSqExBEhUg5w&#10;c+0lcYnXUeymoV/PcmqPOzOaeVuuJ9+JEYfoAim4nWUgkEywjhoFH5uXmxxETJqs7gKhgl+MsK4u&#10;L0pd2HCgdxzr1AguoVhoBW1KfSFlNC16HWehR2LvOwxeJz6HRtpBH7jcd/Iuy5bSa0e80Ooen1s0&#10;P/XeK7D0Gch8udejo9q4x+NbvjOjUtdX09MKRMIpncLwj8/oUDHTNuzJRtEp4EcSqwsQbM6X+T2I&#10;rYKH+QJkVcpz+uoPAAD//wMAUEsBAi0AFAAGAAgAAAAhALaDOJL+AAAA4QEAABMAAAAAAAAAAAAA&#10;AAAAAAAAAFtDb250ZW50X1R5cGVzXS54bWxQSwECLQAUAAYACAAAACEAOP0h/9YAAACUAQAACwAA&#10;AAAAAAAAAAAAAAAvAQAAX3JlbHMvLnJlbHNQSwECLQAUAAYACAAAACEABWNv80ICAACVBAAADgAA&#10;AAAAAAAAAAAAAAAuAgAAZHJzL2Uyb0RvYy54bWxQSwECLQAUAAYACAAAACEABLh0xNoAAAAFAQAA&#10;DwAAAAAAAAAAAAAAAACcBAAAZHJzL2Rvd25yZXYueG1sUEsFBgAAAAAEAAQA8wAAAKMFAAAAAA==&#10;" fillcolor="window" strokeweight=".5pt">
                <v:textbox>
                  <w:txbxContent>
                    <w:p w14:paraId="4667304F" w14:textId="5A006517" w:rsidR="00B30D94" w:rsidRDefault="00B30D94" w:rsidP="006C6003">
                      <w:pPr>
                        <w:spacing w:after="0" w:line="240" w:lineRule="auto"/>
                      </w:pPr>
                      <w:r>
                        <w:t>FLUKE 80 series are approved for use IAW VWA-0835 Sec III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51535" w14:textId="729300C3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“Twe</w:t>
      </w:r>
      <w:r w:rsidR="00727D86">
        <w:rPr>
          <w:sz w:val="24"/>
          <w:szCs w:val="24"/>
        </w:rPr>
        <w:t>a</w:t>
      </w:r>
      <w:r>
        <w:rPr>
          <w:sz w:val="24"/>
          <w:szCs w:val="24"/>
        </w:rPr>
        <w:t>ker”, if only to be used on 48V or less</w:t>
      </w:r>
    </w:p>
    <w:p w14:paraId="44A7D9F1" w14:textId="365B327C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B.  Metal rim glasses under safety glasses</w:t>
      </w:r>
    </w:p>
    <w:p w14:paraId="129E8B79" w14:textId="701CB946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 w:rsidRPr="00B76B0B">
        <w:rPr>
          <w:sz w:val="24"/>
          <w:szCs w:val="24"/>
          <w:highlight w:val="yellow"/>
        </w:rPr>
        <w:t>Fluke 87</w:t>
      </w:r>
    </w:p>
    <w:p w14:paraId="18FC9F9A" w14:textId="1DEF1AB6" w:rsidR="00F6282D" w:rsidRDefault="00F6282D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Necklace under an ARC rated shirt</w:t>
      </w:r>
    </w:p>
    <w:p w14:paraId="78E074F5" w14:textId="55F3C7B9" w:rsidR="00D135FB" w:rsidRDefault="00D135FB" w:rsidP="004F0FB0">
      <w:pPr>
        <w:spacing w:after="0"/>
        <w:rPr>
          <w:sz w:val="24"/>
          <w:szCs w:val="24"/>
        </w:rPr>
      </w:pPr>
    </w:p>
    <w:p w14:paraId="663E52FD" w14:textId="77777777" w:rsidR="005C0E02" w:rsidRDefault="005C0E02" w:rsidP="004F0FB0">
      <w:pPr>
        <w:spacing w:after="0"/>
        <w:rPr>
          <w:sz w:val="24"/>
          <w:szCs w:val="24"/>
        </w:rPr>
      </w:pPr>
    </w:p>
    <w:p w14:paraId="7FB0F1A4" w14:textId="77777777" w:rsidR="005C0E02" w:rsidRDefault="005C0E02" w:rsidP="004F0FB0">
      <w:pPr>
        <w:spacing w:after="0"/>
        <w:rPr>
          <w:sz w:val="24"/>
          <w:szCs w:val="24"/>
        </w:rPr>
      </w:pPr>
    </w:p>
    <w:p w14:paraId="0441F3A1" w14:textId="00029F96" w:rsidR="00D135FB" w:rsidRDefault="00D135FB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31.  Which is not part of a Job Hazard Analysis</w:t>
      </w:r>
      <w:r w:rsidR="004F0FB0">
        <w:rPr>
          <w:sz w:val="24"/>
          <w:szCs w:val="24"/>
        </w:rPr>
        <w:t>?</w:t>
      </w:r>
    </w:p>
    <w:p w14:paraId="3B2A9E79" w14:textId="3A0E1B95" w:rsidR="005C0E02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BF51243" wp14:editId="4A450117">
                <wp:simplePos x="0" y="0"/>
                <wp:positionH relativeFrom="margin">
                  <wp:align>right</wp:align>
                </wp:positionH>
                <wp:positionV relativeFrom="paragraph">
                  <wp:posOffset>1478</wp:posOffset>
                </wp:positionV>
                <wp:extent cx="2340241" cy="457200"/>
                <wp:effectExtent l="0" t="0" r="2222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398DA" w14:textId="5B012C7F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 pages 15-16 sections 8.1 &amp; 8.2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51243" id="Text Box 36" o:spid="_x0000_s1060" type="#_x0000_t202" style="position:absolute;margin-left:133.05pt;margin-top:.1pt;width:184.25pt;height:36pt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hK0QwIAAJUEAAAOAAAAZHJzL2Uyb0RvYy54bWysVEtv2zAMvg/YfxB0X+wkbtcZcYosRYYB&#10;RVsgHXpWZCk2JouapMTOfv0o2Xm03WlYDgpFUnx8H+nZbdcoshfW1aALOh6llAjNoaz1tqA/nlef&#10;bihxnumSKdCioAfh6O3844dZa3IxgQpUKSzBINrlrSlo5b3Jk8TxSjTMjcAIjUYJtmEer3ablJa1&#10;GL1RySRNr5MWbGkscOEcau96I53H+FIK7h+ldMITVVCszcfTxnMTzmQ+Y/nWMlPVfCiD/UMVDas1&#10;Jj2FumOekZ2t34Vqam7BgfQjDk0CUtZcxB6wm3H6ppt1xYyIvSA4zpxgcv8vLH/Yr82TJb77Ch0S&#10;GABpjcsdKkM/nbRN+MdKCdoRwsMJNtF5wlE5mWbpJBtTwtGWXX1GXkKY5PzaWOe/CWhIEApqkZaI&#10;FtvfO9+7Hl1CMgeqLle1UvFycEtlyZ4hg0h8CS0lijmPyoKu4m/I9uqZ0qQt6PX0Ko2ZXtlCrlPM&#10;jWL85/sIWL3S2MQZjCD5btORuizoNDsitYHygABa6GfLGb6qMf49lvjELA4TYoYL4h/xkAqwKBgk&#10;Siqwv/+mD/7IMVopaXE4C+p+7ZgV2Pl3jex/GWdZmOZ4iYhTYi8tm0uL3jVLQPSQIawuivjYenUU&#10;pYXmBfdoEbKiiWmOuQvqj+LS9yuDe8jFYhGdcH4N8/d6bXgIHagKuD53L8yagWiPI/IAxzFm+Ru+&#10;e9/wUsNi50HWcRgC0D2qA/44+3Gchj0Ny3V5j17nr8n8DwAAAP//AwBQSwMEFAAGAAgAAAAhAENS&#10;Bz/ZAAAABAEAAA8AAABkcnMvZG93bnJldi54bWxMj8FOwzAQRO9I/IO1SNyo0yBKCNlUVSWOCJFy&#10;gJtrL4lpvI5iNw39eswJjqMZzbyp1rPrxURjsJ4RlosMBLH2xnKL8LZ7uilAhKjYqN4zIXxTgHV9&#10;eVGp0vgTv9LUxFakEg6lQuhiHEopg+7IqbDwA3HyPv3oVExybKUZ1SmVu17mWbaSTllOC50aaNuR&#10;PjRHh2D43bP+sM9ny422D+eX4ktPiNdX8+YRRKQ5/oXhFz+hQ52Y9v7IJogeIR2JCDmI5N2uijsQ&#10;e4T7PAdZV/I/fP0DAAD//wMAUEsBAi0AFAAGAAgAAAAhALaDOJL+AAAA4QEAABMAAAAAAAAAAAAA&#10;AAAAAAAAAFtDb250ZW50X1R5cGVzXS54bWxQSwECLQAUAAYACAAAACEAOP0h/9YAAACUAQAACwAA&#10;AAAAAAAAAAAAAAAvAQAAX3JlbHMvLnJlbHNQSwECLQAUAAYACAAAACEAu3YStEMCAACVBAAADgAA&#10;AAAAAAAAAAAAAAAuAgAAZHJzL2Uyb0RvYy54bWxQSwECLQAUAAYACAAAACEAQ1IHP9kAAAAEAQAA&#10;DwAAAAAAAAAAAAAAAACdBAAAZHJzL2Rvd25yZXYueG1sUEsFBgAAAAAEAAQA8wAAAKMFAAAAAA==&#10;" fillcolor="window" strokeweight=".5pt">
                <v:textbox>
                  <w:txbxContent>
                    <w:p w14:paraId="4AA398DA" w14:textId="5B012C7F" w:rsidR="00B30D94" w:rsidRDefault="00B30D94" w:rsidP="006C6003">
                      <w:pPr>
                        <w:spacing w:after="0" w:line="240" w:lineRule="auto"/>
                      </w:pPr>
                      <w:r>
                        <w:t>SGOP-0022 pages 15-16 sections 8.1 &amp; 8.2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DE4A6" w14:textId="405D9D49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Determine means to restrict access</w:t>
      </w:r>
    </w:p>
    <w:p w14:paraId="2748CCA1" w14:textId="34216A02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B76B0B">
        <w:rPr>
          <w:sz w:val="24"/>
          <w:szCs w:val="24"/>
          <w:highlight w:val="yellow"/>
        </w:rPr>
        <w:t>Ensure compliance with VCF-1816</w:t>
      </w:r>
    </w:p>
    <w:p w14:paraId="6F5A1327" w14:textId="2AD149EF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Determine PPE to be used</w:t>
      </w:r>
    </w:p>
    <w:p w14:paraId="352BD618" w14:textId="543AF7DB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Assessing for special operating conditions</w:t>
      </w:r>
    </w:p>
    <w:p w14:paraId="75435C6E" w14:textId="343DD9EE" w:rsidR="004F0FB0" w:rsidRDefault="004F0FB0" w:rsidP="004F0FB0">
      <w:pPr>
        <w:spacing w:after="0"/>
        <w:rPr>
          <w:sz w:val="24"/>
          <w:szCs w:val="24"/>
        </w:rPr>
      </w:pPr>
    </w:p>
    <w:p w14:paraId="43DE3D94" w14:textId="39128B72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32.  Which step is not part of establishing an electrically safe work area?</w:t>
      </w:r>
    </w:p>
    <w:p w14:paraId="5846E942" w14:textId="28DD42C2" w:rsidR="005C0E02" w:rsidRDefault="006C6003" w:rsidP="004F0FB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BFCE276" wp14:editId="4B56DBFA">
                <wp:simplePos x="0" y="0"/>
                <wp:positionH relativeFrom="margin">
                  <wp:align>right</wp:align>
                </wp:positionH>
                <wp:positionV relativeFrom="paragraph">
                  <wp:posOffset>1479</wp:posOffset>
                </wp:positionV>
                <wp:extent cx="2340241" cy="457200"/>
                <wp:effectExtent l="0" t="0" r="2222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7A0A7" w14:textId="3A762B31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 pages 13-14 section 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CE276" id="Text Box 37" o:spid="_x0000_s1061" type="#_x0000_t202" style="position:absolute;margin-left:133.05pt;margin-top:.1pt;width:184.25pt;height:36pt;z-index:251727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1hQgIAAJUEAAAOAAAAZHJzL2Uyb0RvYy54bWysVEtv2zAMvg/YfxB0X+y8us6IU2QpMgwI&#10;2gLp0LMiS7ExWdQkJXb260fJzqPtTsNyUCiS4uP7SM/u2lqRg7CuAp3T4SClRGgORaV3Of3xvPp0&#10;S4nzTBdMgRY5PQpH7+YfP8wak4kRlKAKYQkG0S5rTE5L702WJI6XomZuAEZoNEqwNfN4tbuksKzB&#10;6LVKRml6kzRgC2OBC+dQe98Z6TzGl1Jw/yilE56onGJtPp42nttwJvMZy3aWmbLifRnsH6qoWaUx&#10;6TnUPfOM7G31LlRdcQsOpB9wqBOQsuIi9oDdDNM33WxKZkTsBcFx5gyT+39h+cNhY54s8e1XaJHA&#10;AEhjXOZQGfpppa3DP1ZK0I4QHs+widYTjsrReJKOJkNKONom08/ISwiTXF4b6/w3ATUJQk4t0hLR&#10;Yoe1853rySUkc6CqYlUpFS9Ht1SWHBgyiMQX0FCimPOozOkq/vpsr54pTZqc3oynacz0yhZynWNu&#10;FeM/30fA6pXGJi5gBMm325ZURU7H0xNSWyiOCKCFbrac4asK46+xxCdmcZgQM1wQ/4iHVIBFQS9R&#10;UoL9/Td98EeO0UpJg8OZU/drz6zAzr9rZP/LcDIJ0xwvEXFK7LVle23R+3oJiB4yhNVFER9br06i&#10;tFC/4B4tQlY0Mc0xd079SVz6bmVwD7lYLKITzq9hfq03hofQgaqA63P7wqzpifY4Ig9wGmOWveG7&#10;8w0vNSz2HmQVhyEA3aHa44+zH8ep39OwXNf36HX5msz/AAAA//8DAFBLAwQUAAYACAAAACEAQ1IH&#10;P9kAAAAEAQAADwAAAGRycy9kb3ducmV2LnhtbEyPwU7DMBBE70j8g7VI3KjTIEoI2VRVJY4IkXKA&#10;m2sviWm8jmI3Df16zAmOoxnNvKnWs+vFRGOwnhGWiwwEsfbGcovwtnu6KUCEqNio3jMhfFOAdX15&#10;UanS+BO/0tTEVqQSDqVC6GIcSimD7sipsPADcfI+/ehUTHJspRnVKZW7XuZZtpJOWU4LnRpo25E+&#10;NEeHYPjds/6wz2fLjbYP55fiS0+I11fz5hFEpDn+heEXP6FDnZj2/sgmiB4hHYkIOYjk3a6KOxB7&#10;hPs8B1lX8j98/QMAAP//AwBQSwECLQAUAAYACAAAACEAtoM4kv4AAADhAQAAEwAAAAAAAAAAAAAA&#10;AAAAAAAAW0NvbnRlbnRfVHlwZXNdLnhtbFBLAQItABQABgAIAAAAIQA4/SH/1gAAAJQBAAALAAAA&#10;AAAAAAAAAAAAAC8BAABfcmVscy8ucmVsc1BLAQItABQABgAIAAAAIQDExF1hQgIAAJUEAAAOAAAA&#10;AAAAAAAAAAAAAC4CAABkcnMvZTJvRG9jLnhtbFBLAQItABQABgAIAAAAIQBDUgc/2QAAAAQBAAAP&#10;AAAAAAAAAAAAAAAAAJwEAABkcnMvZG93bnJldi54bWxQSwUGAAAAAAQABADzAAAAogUAAAAA&#10;" fillcolor="window" strokeweight=".5pt">
                <v:textbox>
                  <w:txbxContent>
                    <w:p w14:paraId="5447A0A7" w14:textId="3A762B31" w:rsidR="00B30D94" w:rsidRDefault="00B30D94" w:rsidP="006C6003">
                      <w:pPr>
                        <w:spacing w:after="0" w:line="240" w:lineRule="auto"/>
                      </w:pPr>
                      <w:r>
                        <w:t>SGOP-0022 pages 13-14 section 5.0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7C71B4" w14:textId="38397A00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A.  Check each conductor phase to phase</w:t>
      </w:r>
    </w:p>
    <w:p w14:paraId="66DC5F4E" w14:textId="4DE87600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B.  </w:t>
      </w:r>
      <w:r w:rsidRPr="00B76B0B">
        <w:rPr>
          <w:sz w:val="24"/>
          <w:szCs w:val="24"/>
          <w:highlight w:val="yellow"/>
        </w:rPr>
        <w:t>Check meter lead resistance</w:t>
      </w:r>
    </w:p>
    <w:p w14:paraId="47A6E749" w14:textId="0ED1FCD5" w:rsidR="004F0FB0" w:rsidRDefault="004F0FB0" w:rsidP="004F0FB0">
      <w:pPr>
        <w:spacing w:after="0"/>
        <w:rPr>
          <w:sz w:val="24"/>
          <w:szCs w:val="24"/>
        </w:rPr>
      </w:pPr>
      <w:r>
        <w:rPr>
          <w:sz w:val="24"/>
          <w:szCs w:val="24"/>
        </w:rPr>
        <w:t>C.  Apply lock and tag</w:t>
      </w:r>
    </w:p>
    <w:p w14:paraId="05231FF1" w14:textId="77777777" w:rsidR="00451BBC" w:rsidRDefault="004F0FB0" w:rsidP="00451BBC">
      <w:pPr>
        <w:spacing w:after="0"/>
        <w:rPr>
          <w:sz w:val="24"/>
          <w:szCs w:val="24"/>
        </w:rPr>
      </w:pPr>
      <w:r>
        <w:rPr>
          <w:sz w:val="24"/>
          <w:szCs w:val="24"/>
        </w:rPr>
        <w:t>D.  Check each conductor phase to ground</w:t>
      </w:r>
    </w:p>
    <w:p w14:paraId="50F0119B" w14:textId="77777777" w:rsidR="00451BBC" w:rsidRDefault="00451BBC" w:rsidP="00451BBC">
      <w:pPr>
        <w:spacing w:after="0"/>
        <w:rPr>
          <w:sz w:val="24"/>
          <w:szCs w:val="24"/>
        </w:rPr>
      </w:pPr>
    </w:p>
    <w:p w14:paraId="1CC4B2A0" w14:textId="2F8D0B1D" w:rsidR="004F5176" w:rsidRPr="00451BBC" w:rsidRDefault="004F5176" w:rsidP="00451BBC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451BBC">
        <w:rPr>
          <w:sz w:val="24"/>
          <w:szCs w:val="24"/>
        </w:rPr>
        <w:t xml:space="preserve">Per SGOP-0022 </w:t>
      </w:r>
      <w:r w:rsidR="00A95B03" w:rsidRPr="00451BBC">
        <w:rPr>
          <w:sz w:val="24"/>
          <w:szCs w:val="24"/>
        </w:rPr>
        <w:t>e</w:t>
      </w:r>
      <w:r w:rsidRPr="00451BBC">
        <w:rPr>
          <w:sz w:val="24"/>
          <w:szCs w:val="24"/>
        </w:rPr>
        <w:t>lectrical troubleshooting</w:t>
      </w:r>
      <w:r w:rsidR="003258C6" w:rsidRPr="00451BBC">
        <w:rPr>
          <w:sz w:val="24"/>
          <w:szCs w:val="24"/>
        </w:rPr>
        <w:t xml:space="preserve">, </w:t>
      </w:r>
      <w:r w:rsidRPr="00451BBC">
        <w:rPr>
          <w:sz w:val="24"/>
          <w:szCs w:val="24"/>
        </w:rPr>
        <w:t xml:space="preserve">which of the </w:t>
      </w:r>
      <w:r w:rsidR="00A95B03" w:rsidRPr="00451BBC">
        <w:rPr>
          <w:sz w:val="24"/>
          <w:szCs w:val="24"/>
        </w:rPr>
        <w:t xml:space="preserve">items below </w:t>
      </w:r>
      <w:r w:rsidRPr="00451BBC">
        <w:rPr>
          <w:sz w:val="24"/>
          <w:szCs w:val="24"/>
        </w:rPr>
        <w:t>would not fall under a special operating condition?</w:t>
      </w:r>
    </w:p>
    <w:p w14:paraId="45E7DD68" w14:textId="2B74EE17" w:rsidR="004F5176" w:rsidRDefault="006C6003" w:rsidP="004F5176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DCD4E9" wp14:editId="692C0565">
                <wp:simplePos x="0" y="0"/>
                <wp:positionH relativeFrom="margin">
                  <wp:align>right</wp:align>
                </wp:positionH>
                <wp:positionV relativeFrom="paragraph">
                  <wp:posOffset>5535</wp:posOffset>
                </wp:positionV>
                <wp:extent cx="2340241" cy="607325"/>
                <wp:effectExtent l="0" t="0" r="22225" b="2159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607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1D4F1" w14:textId="1B8A40D2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SGOP-0022, page 17 section 9.0 does not list 600VAC panel as a special operating condition.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CD4E9" id="Text Box 38" o:spid="_x0000_s1062" type="#_x0000_t202" style="position:absolute;left:0;text-align:left;margin-left:133.05pt;margin-top:.45pt;width:184.25pt;height:47.8pt;z-index:251729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jDNRAIAAJUEAAAOAAAAZHJzL2Uyb0RvYy54bWysVEtv2zAMvg/YfxB0X+w4j25GnCJLkWFA&#10;0RZIh54VWU6EyaImKbGzXz9Kdh5tdxqWg0KK1EfyI+nZbVsrchDWSdAFHQ5SSoTmUEq9LeiP59Wn&#10;z5Q4z3TJFGhR0KNw9Hb+8cOsMbnIYAeqFJYgiHZ5Ywq6897kSeL4TtTMDcAIjcYKbM08qnablJY1&#10;iF6rJEvTadKALY0FLpzD27vOSOcRv6oE949V5YQnqqCYm4+njecmnMl8xvKtZWYneZ8G+4csaiY1&#10;Bj1D3THPyN7Kd1C15BYcVH7AoU6gqiQXsQasZpi+qWa9Y0bEWpAcZ840uf8Hyx8Oa/NkiW+/QosN&#10;DIQ0xuUOL0M9bWXr8I+ZErQjhcczbaL1hONlNhqn2XhICUfbNL0ZZZMAk1xeG+v8NwE1CUJBLbYl&#10;ssUO9853rieXEMyBkuVKKhWVo1sqSw4MO4iNL6GhRDHn8bKgq/jro716pjRpMJvRJI2RXtlCrDPm&#10;RjH+8z0CZq80FnEhI0i+3bRElgUdTU9MbaA8IoEWutlyhq8k4t9jik/M4jAhZ7gg/hGPSgEmBb1E&#10;yQ7s77/dB3/sMVopaXA4C+p+7ZkVWPl3jd3/MhyPwzRHZTy5yVCx15bNtUXv6yUge9ghzC6Kwd+r&#10;k1hZqF9wjxYhKpqY5hi7oP4kLn23MriHXCwW0Qnn1zB/r9eGB+jQqsDrc/vCrOkb7XFEHuA0xix/&#10;0+/ON7zUsNh7qGQchkB0x2rPP85+HKd+T8NyXevR6/I1mf8BAAD//wMAUEsDBBQABgAIAAAAIQAx&#10;9Fv82QAAAAQBAAAPAAAAZHJzL2Rvd25yZXYueG1sTI/BTsMwEETvSPyDtZW4UaegRmmIUyEkjggR&#10;eoCbay+JIV5HsZuGfj3bUzmOZjTzptrOvhcTjtEFUrBaZiCQTLCOWgW79+fbAkRMmqzuA6GCX4yw&#10;ra+vKl3acKQ3nJrUCi6hWGoFXUpDKWU0HXodl2FAYu8rjF4nlmMr7aiPXO57eZdlufTaES90esCn&#10;Ds1Pc/AKLH0EMp/u5eSoMW5zei2+zaTUzWJ+fACRcE6XMJzxGR1qZtqHA9koegV8JCnYgGDvPi/W&#10;IPYs8zXIupL/4es/AAAA//8DAFBLAQItABQABgAIAAAAIQC2gziS/gAAAOEBAAATAAAAAAAAAAAA&#10;AAAAAAAAAABbQ29udGVudF9UeXBlc10ueG1sUEsBAi0AFAAGAAgAAAAhADj9If/WAAAAlAEAAAsA&#10;AAAAAAAAAAAAAAAALwEAAF9yZWxzLy5yZWxzUEsBAi0AFAAGAAgAAAAhAI+aMM1EAgAAlQQAAA4A&#10;AAAAAAAAAAAAAAAALgIAAGRycy9lMm9Eb2MueG1sUEsBAi0AFAAGAAgAAAAhADH0W/zZAAAABAEA&#10;AA8AAAAAAAAAAAAAAAAAngQAAGRycy9kb3ducmV2LnhtbFBLBQYAAAAABAAEAPMAAACkBQAAAAA=&#10;" fillcolor="window" strokeweight=".5pt">
                <v:textbox>
                  <w:txbxContent>
                    <w:p w14:paraId="5E41D4F1" w14:textId="1B8A40D2" w:rsidR="00B30D94" w:rsidRDefault="00B30D94" w:rsidP="006C6003">
                      <w:pPr>
                        <w:spacing w:after="0" w:line="240" w:lineRule="auto"/>
                      </w:pPr>
                      <w:r>
                        <w:t>SGOP-0022, page 17 section 9.0 does not list 600VAC panel as a special operating condition.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176">
        <w:rPr>
          <w:sz w:val="24"/>
          <w:szCs w:val="24"/>
        </w:rPr>
        <w:t xml:space="preserve">Wet Location </w:t>
      </w:r>
    </w:p>
    <w:p w14:paraId="4E7F2D07" w14:textId="6DBA8BD7" w:rsidR="004F5176" w:rsidRDefault="004F5176" w:rsidP="004F5176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15EF2">
        <w:rPr>
          <w:sz w:val="24"/>
          <w:szCs w:val="24"/>
          <w:highlight w:val="yellow"/>
        </w:rPr>
        <w:t>600VAC Electrical Panel</w:t>
      </w:r>
    </w:p>
    <w:p w14:paraId="03A9BDDF" w14:textId="1841B2CC" w:rsidR="004F5176" w:rsidRDefault="004F5176" w:rsidP="004F5176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Yellow Lighting</w:t>
      </w:r>
    </w:p>
    <w:p w14:paraId="0EA5DD28" w14:textId="1F106DED" w:rsidR="004F5176" w:rsidRDefault="004F5176" w:rsidP="004F5176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Chemical Storage Area</w:t>
      </w:r>
    </w:p>
    <w:p w14:paraId="5455EA33" w14:textId="77777777" w:rsidR="004F5176" w:rsidRDefault="004F5176" w:rsidP="004F5176">
      <w:pPr>
        <w:pStyle w:val="ListParagraph"/>
        <w:ind w:left="1080"/>
        <w:rPr>
          <w:sz w:val="24"/>
          <w:szCs w:val="24"/>
        </w:rPr>
      </w:pPr>
    </w:p>
    <w:p w14:paraId="398B7ECA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0E837AC2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2BE55AEA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0578A94E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0A77D703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7E5D2977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1DDEDB9B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31CEE5FD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3877394C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6C88A482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3B9A2B5E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25B377EC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0147549C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28EE32AF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10F76E48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02042504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27B12735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10A9362D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1FD2E24B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4CA5E458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13F5A699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25A0FE1A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520ABA81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5C1F2062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3C9E0D7E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26DF140B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38022841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32FCB916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76687321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7C320156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75F5613A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4F316900" w14:textId="77777777" w:rsidR="00451BBC" w:rsidRPr="00451BBC" w:rsidRDefault="00451BBC" w:rsidP="00451BBC">
      <w:pPr>
        <w:pStyle w:val="ListParagraph"/>
        <w:numPr>
          <w:ilvl w:val="0"/>
          <w:numId w:val="6"/>
        </w:numPr>
        <w:spacing w:line="240" w:lineRule="auto"/>
        <w:rPr>
          <w:vanish/>
          <w:sz w:val="24"/>
          <w:szCs w:val="24"/>
        </w:rPr>
      </w:pPr>
    </w:p>
    <w:p w14:paraId="5A206BAA" w14:textId="619FEC19" w:rsidR="004F5176" w:rsidRDefault="004F5176" w:rsidP="00451BBC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PPE must be inspected by the user for defects:</w:t>
      </w:r>
    </w:p>
    <w:p w14:paraId="2B0FA50C" w14:textId="230ED2C6" w:rsidR="004F5176" w:rsidRDefault="006C6003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86B0BE" wp14:editId="0AB8A849">
                <wp:simplePos x="0" y="0"/>
                <wp:positionH relativeFrom="margin">
                  <wp:align>right</wp:align>
                </wp:positionH>
                <wp:positionV relativeFrom="paragraph">
                  <wp:posOffset>2985</wp:posOffset>
                </wp:positionV>
                <wp:extent cx="2340241" cy="457200"/>
                <wp:effectExtent l="0" t="0" r="22225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021D5" w14:textId="0203972A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SGOP-0022, page 16 section 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B0BE" id="Text Box 39" o:spid="_x0000_s1063" type="#_x0000_t202" style="position:absolute;left:0;text-align:left;margin-left:133.05pt;margin-top:.25pt;width:184.25pt;height:36pt;z-index:251731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rMQQgIAAJUEAAAOAAAAZHJzL2Uyb0RvYy54bWysVEtv2zAMvg/YfxB0X+w82m5GnCJLkWFA&#10;0RZIh54VWYqFyaImKbGzXz9KzqvtTsNyUCiS4uP7SE9vu0aTnXBegSnpcJBTIgyHSplNSX88Lz99&#10;psQHZiqmwYiS7oWnt7OPH6atLcQIatCVcASDGF+0tqR1CLbIMs9r0TA/ACsMGiW4hgW8uk1WOdZi&#10;9EZnozy/zlpwlXXAhfeoveuNdJbiSyl4eJTSi0B0SbG2kE6XznU8s9mUFRvHbK34oQz2D1U0TBlM&#10;egp1xwIjW6fehWoUd+BBhgGHJgMpFRepB+xmmL/pZlUzK1IvCI63J5j8/wvLH3Yr++RI6L5ChwRG&#10;QFrrC4/K2E8nXRP/sVKCdoRwf4JNdIFwVI7Gk3w0GVLC0Ta5ukFeYpjs/No6H74JaEgUSuqQloQW&#10;29370LseXWIyD1pVS6V1uuz9QjuyY8ggEl9BS4lmPqCypMv0O2R79Uwb0pb0enyVp0yvbDHXKeZa&#10;M/7zfQSsXhts4gxGlEK37oiqSjq+OSK1hmqPADroZ8tbvlQY/x5LfGIOhwkxwwUJj3hIDVgUHCRK&#10;anC//6aP/sgxWilpcThL6n9tmRPY+XeD7H8ZTiZxmtMlIU6Ju7SsLy1m2ywA0UOGsLok4mMX9FGU&#10;DpoX3KN5zIomZjjmLmk4iovQrwzuIRfzeXLC+bUs3JuV5TF0pCri+ty9MGcPRAcckQc4jjEr3vDd&#10;+8aXBubbAFKlYYhA96ge8MfZT+N02NO4XJf35HX+msz+AAAA//8DAFBLAwQUAAYACAAAACEAYfqJ&#10;KdkAAAAEAQAADwAAAGRycy9kb3ducmV2LnhtbEyPwU7DMBBE70j8g7VI3KhDUUsI2VQIiSNCFA5w&#10;c+0lMcTrKHbT0K9nOcFtRzOaeVtv5tCricbkIyNcLgpQxDY6zy3C68vDRQkqZcPO9JEJ4ZsSbJrT&#10;k9pULh74maZtbpWUcKoMQpfzUGmdbEfBpEUciMX7iGMwWeTYajeag5SHXi+LYq2D8SwLnRnoviP7&#10;td0HBMdvke27fzx63lp/c3wqP+2EeH42392CyjTnvzD84gs6NMK0i3t2SfUI8khGWIES72pdyrFD&#10;uF6uQDe1/g/f/AAAAP//AwBQSwECLQAUAAYACAAAACEAtoM4kv4AAADhAQAAEwAAAAAAAAAAAAAA&#10;AAAAAAAAW0NvbnRlbnRfVHlwZXNdLnhtbFBLAQItABQABgAIAAAAIQA4/SH/1gAAAJQBAAALAAAA&#10;AAAAAAAAAAAAAC8BAABfcmVscy8ucmVsc1BLAQItABQABgAIAAAAIQB7prMQQgIAAJUEAAAOAAAA&#10;AAAAAAAAAAAAAC4CAABkcnMvZTJvRG9jLnhtbFBLAQItABQABgAIAAAAIQBh+okp2QAAAAQBAAAP&#10;AAAAAAAAAAAAAAAAAJwEAABkcnMvZG93bnJldi54bWxQSwUGAAAAAAQABADzAAAAogUAAAAA&#10;" fillcolor="window" strokeweight=".5pt">
                <v:textbox>
                  <w:txbxContent>
                    <w:p w14:paraId="5AF021D5" w14:textId="0203972A" w:rsidR="00B30D94" w:rsidRDefault="00B30D94" w:rsidP="006C6003">
                      <w:pPr>
                        <w:spacing w:after="0" w:line="240" w:lineRule="auto"/>
                      </w:pPr>
                      <w:r>
                        <w:t>SGOP-0022, page 16 section 8.9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176">
        <w:rPr>
          <w:sz w:val="24"/>
          <w:szCs w:val="24"/>
        </w:rPr>
        <w:t xml:space="preserve">Every 6 months </w:t>
      </w:r>
    </w:p>
    <w:p w14:paraId="76ACC206" w14:textId="58C7BAA6" w:rsidR="004F5176" w:rsidRDefault="004F5176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Annually </w:t>
      </w:r>
    </w:p>
    <w:p w14:paraId="0714FFC8" w14:textId="3A5D2986" w:rsidR="004F5176" w:rsidRDefault="004F5176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F15EF2">
        <w:rPr>
          <w:sz w:val="24"/>
          <w:szCs w:val="24"/>
          <w:highlight w:val="yellow"/>
        </w:rPr>
        <w:t>Before each use</w:t>
      </w:r>
    </w:p>
    <w:p w14:paraId="74C84CEF" w14:textId="77777777" w:rsidR="004F5176" w:rsidRDefault="004F5176" w:rsidP="004F5176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3203B010" w14:textId="1C5A818A" w:rsidR="004F5176" w:rsidRDefault="004F5176" w:rsidP="004F5176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Which are the three main hazards of electricity IAW NFPA-70E?</w:t>
      </w:r>
    </w:p>
    <w:p w14:paraId="572842CE" w14:textId="121D7BE2" w:rsidR="004F5176" w:rsidRDefault="006C6003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D2D611" wp14:editId="10264381">
                <wp:simplePos x="0" y="0"/>
                <wp:positionH relativeFrom="margin">
                  <wp:align>right</wp:align>
                </wp:positionH>
                <wp:positionV relativeFrom="paragraph">
                  <wp:posOffset>12254</wp:posOffset>
                </wp:positionV>
                <wp:extent cx="2340241" cy="457200"/>
                <wp:effectExtent l="0" t="0" r="22225" b="190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1CAE64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2D611" id="Text Box 40" o:spid="_x0000_s1064" type="#_x0000_t202" style="position:absolute;left:0;text-align:left;margin-left:133.05pt;margin-top:.95pt;width:184.25pt;height:36pt;z-index:251734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wZLQgIAAJUEAAAOAAAAZHJzL2Uyb0RvYy54bWysVEtv2zAMvg/YfxB0X+w82nVGnCJLkWFA&#10;0RZIh54VWYqFyaImKbGzXz9KzqvtTsNyUCiS4uP7SE9vu0aTnXBegSnpcJBTIgyHSplNSX88Lz/d&#10;UOIDMxXTYERJ98LT29nHD9PWFmIENehKOIJBjC9aW9I6BFtkmee1aJgfgBUGjRJcwwJe3SarHGsx&#10;eqOzUZ5fZy24yjrgwnvU3vVGOkvxpRQ8PErpRSC6pFhbSKdL5zqe2WzKio1jtlb8UAb7hyoapgwm&#10;PYW6Y4GRrVPvQjWKO/Agw4BDk4GUiovUA3YzzN90s6qZFakXBMfbE0z+/4XlD7uVfXIkdF+hQwIj&#10;IK31hUdl7KeTron/WClBO0K4P8EmukA4KkfjST6aDCnhaJtcfUZeYpjs/No6H74JaEgUSuqQloQW&#10;29370LseXWIyD1pVS6V1uuz9QjuyY8ggEl9BS4lmPqCypMv0O2R79Uwb0pb0enyVp0yvbDHXKeZa&#10;M/7zfQSsXhts4gxGlEK37oiqSjq+OSK1hmqPADroZ8tbvlQY/x5LfGIOhwkxwwUJj3hIDVgUHCRK&#10;anC//6aP/sgxWilpcThL6n9tmRPY+XeD7H8ZTiZxmtMlIU6Ju7SsLy1m2ywA0UOGsLok4mMX9FGU&#10;DpoX3KN5zIomZjjmLmk4iovQrwzuIRfzeXLC+bUs3JuV5TF0pCri+ty9MGcPRAcckQc4jjEr3vDd&#10;+8aXBubbAFKlYYhA96ge8MfZT+N02NO4XJf35HX+msz+AAAA//8DAFBLAwQUAAYACAAAACEAFxXf&#10;LtoAAAAFAQAADwAAAGRycy9kb3ducmV2LnhtbEyPwU7DMBBE70j9B2srcaMOrShJiFNVSBwRInCA&#10;m2sviSFeR7Gbhn49ywmOOzOaeVvtZt+LCcfoAim4XmUgkEywjloFry8PVzmImDRZ3QdCBd8YYVcv&#10;Lipd2nCiZ5ya1AouoVhqBV1KQyllNB16HVdhQGLvI4xeJz7HVtpRn7jc93KdZVvptSNe6PSA9x2a&#10;r+boFVh6C2Te3ePZUWNccX7KP82k1OVy3t+BSDinvzD84jM61Mx0CEeyUfQK+JHEagGCzc02vwFx&#10;UHC7KUDWlfxPX/8AAAD//wMAUEsBAi0AFAAGAAgAAAAhALaDOJL+AAAA4QEAABMAAAAAAAAAAAAA&#10;AAAAAAAAAFtDb250ZW50X1R5cGVzXS54bWxQSwECLQAUAAYACAAAACEAOP0h/9YAAACUAQAACwAA&#10;AAAAAAAAAAAAAAAvAQAAX3JlbHMvLnJlbHNQSwECLQAUAAYACAAAACEAeD8GS0ICAACVBAAADgAA&#10;AAAAAAAAAAAAAAAuAgAAZHJzL2Uyb0RvYy54bWxQSwECLQAUAAYACAAAACEAFxXfLtoAAAAFAQAA&#10;DwAAAAAAAAAAAAAAAACcBAAAZHJzL2Rvd25yZXYueG1sUEsFBgAAAAAEAAQA8wAAAKMFAAAAAA==&#10;" fillcolor="window" strokeweight=".5pt">
                <v:textbox>
                  <w:txbxContent>
                    <w:p w14:paraId="691CAE64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BFE">
        <w:rPr>
          <w:sz w:val="24"/>
          <w:szCs w:val="24"/>
        </w:rPr>
        <w:t>Shock, Arc Blast, Fire</w:t>
      </w:r>
    </w:p>
    <w:p w14:paraId="51141429" w14:textId="197ACD37" w:rsidR="000E1BFE" w:rsidRPr="00F15EF2" w:rsidRDefault="000E1BFE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  <w:highlight w:val="yellow"/>
        </w:rPr>
      </w:pPr>
      <w:r w:rsidRPr="00F15EF2">
        <w:rPr>
          <w:sz w:val="24"/>
          <w:szCs w:val="24"/>
          <w:highlight w:val="yellow"/>
        </w:rPr>
        <w:t>Shock, Arc Flash, Arc Blast</w:t>
      </w:r>
    </w:p>
    <w:p w14:paraId="7F4462B6" w14:textId="759D40BB" w:rsidR="000E1BFE" w:rsidRDefault="000E1BFE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Arc Flash, Fire, Explosion</w:t>
      </w:r>
    </w:p>
    <w:p w14:paraId="7B3D0912" w14:textId="4BD6FFBB" w:rsidR="000E1BFE" w:rsidRDefault="000E1BFE" w:rsidP="004F517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Blast, Fire, Explosion</w:t>
      </w:r>
    </w:p>
    <w:p w14:paraId="138714E0" w14:textId="77777777" w:rsidR="000E1BFE" w:rsidRDefault="000E1BFE" w:rsidP="000E1BFE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C96E140" w14:textId="227637C5" w:rsidR="000E1BFE" w:rsidRDefault="000E1BFE" w:rsidP="000E1BFE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Only __________ persons are allowed to work on or near energized circuits or parts.</w:t>
      </w:r>
    </w:p>
    <w:p w14:paraId="4261EC52" w14:textId="5B15FC68" w:rsidR="000E1BFE" w:rsidRDefault="006C6003" w:rsidP="000E1BFE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8B62EA" wp14:editId="7580FBB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339975" cy="457200"/>
                <wp:effectExtent l="0" t="0" r="2222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85A65" w14:textId="5C3CD5B8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SGOP-0022, page 14 section 7.1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62EA" id="Text Box 41" o:spid="_x0000_s1065" type="#_x0000_t202" style="position:absolute;left:0;text-align:left;margin-left:133.05pt;margin-top:.4pt;width:184.25pt;height:36pt;z-index:2517360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Fl0QwIAAJUEAAAOAAAAZHJzL2Uyb0RvYy54bWysVEtv2zAMvg/YfxB0X5xn2xhxiixFhgFB&#10;WyAdelZkORYmi5qkxM5+/SjZebTdaVgOCkVSH8mPpGf3TaXIQVgnQWd00OtTIjSHXOpdRn+8rL7c&#10;UeI80zlToEVGj8LR+/nnT7PapGIIJahcWIIg2qW1yWjpvUmTxPFSVMz1wAiNxgJsxTxe7S7JLasR&#10;vVLJsN+/SWqwubHAhXOofWiNdB7xi0Jw/1QUTniiMoq5+XjaeG7DmcxnLN1ZZkrJuzTYP2RRMakx&#10;6BnqgXlG9lZ+gKokt+Cg8D0OVQJFIbmINWA1g/67ajYlMyLWguQ4c6bJ/T9Y/njYmGdLfPMVGmxg&#10;IKQ2LnWoDPU0ha3CP2ZK0I4UHs+0icYTjsrhaDSd3k4o4WgbT26xLwEmubw21vlvAioShIxabEtk&#10;ix3WzreuJ5cQzIGS+UoqFS9Ht1SWHBh2EBufQ02JYs6jMqOr+OuivXmmNKkzejOa9GOkN7YQ64y5&#10;VYz//IiA2SuNRVzICJJvtg2ReUZH0xNTW8iPSKCFdrac4SuJ+GtM8ZlZHCbkDBfEP+FRKMCkoJMo&#10;KcH+/ps++GOP0UpJjcOZUfdrz6zAyr9r7P50MB6HaY6XyDgl9tqyvbbofbUEZG+Aq2h4FPGx9eok&#10;FhaqV9yjRYiKJqY5xs6oP4lL364M7iEXi0V0wvk1zK/1xvAAHVoVeH1pXpk1XaM9jsgjnMaYpe/6&#10;3fqGlxoWew+FjMMQiG5Z7fjH2Y/j1O1pWK7re/S6fE3mfwAAAP//AwBQSwMEFAAGAAgAAAAhAHJX&#10;IsPZAAAABAEAAA8AAABkcnMvZG93bnJldi54bWxMz8FOwzAMBuA7Eu8QGYkbSxlilFJ3QkgcEaLj&#10;ALcsMW2gcaom68aeHnOCo/Vbvz/X60MY1ExT8pERLhcFKGIbnecO4XXzeFGCStmwM0NkQvimBOvm&#10;9KQ2lYt7fqG5zZ2SEk6VQehzHiutk+0pmLSII7FkH3EKJss4ddpNZi/lYdDLoljpYDzLhd6M9NCT&#10;/Wp3AcHxW2T77p+Onlvrb4/P5aedEc/PDvd3oDId8t8y/PKFDo2YtnHHLqkBQR7JCKKX7GpVXoPa&#10;ItwsS9BNrf/jmx8AAAD//wMAUEsBAi0AFAAGAAgAAAAhALaDOJL+AAAA4QEAABMAAAAAAAAAAAAA&#10;AAAAAAAAAFtDb250ZW50X1R5cGVzXS54bWxQSwECLQAUAAYACAAAACEAOP0h/9YAAACUAQAACwAA&#10;AAAAAAAAAAAAAAAvAQAAX3JlbHMvLnJlbHNQSwECLQAUAAYACAAAACEAtERZdEMCAACVBAAADgAA&#10;AAAAAAAAAAAAAAAuAgAAZHJzL2Uyb0RvYy54bWxQSwECLQAUAAYACAAAACEAclciw9kAAAAEAQAA&#10;DwAAAAAAAAAAAAAAAACdBAAAZHJzL2Rvd25yZXYueG1sUEsFBgAAAAAEAAQA8wAAAKMFAAAAAA==&#10;" fillcolor="window" strokeweight=".5pt">
                <v:textbox>
                  <w:txbxContent>
                    <w:p w14:paraId="26F85A65" w14:textId="5C3CD5B8" w:rsidR="00B30D94" w:rsidRDefault="00B30D94" w:rsidP="006C6003">
                      <w:pPr>
                        <w:spacing w:after="0" w:line="240" w:lineRule="auto"/>
                      </w:pPr>
                      <w:r>
                        <w:t>SGOP-0022, page 14 section 7.1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BFE">
        <w:rPr>
          <w:sz w:val="24"/>
          <w:szCs w:val="24"/>
        </w:rPr>
        <w:t xml:space="preserve">Unqualified </w:t>
      </w:r>
    </w:p>
    <w:p w14:paraId="43475C45" w14:textId="1AAEE552" w:rsidR="000E1BFE" w:rsidRDefault="000E1BFE" w:rsidP="000E1BFE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Trained</w:t>
      </w:r>
    </w:p>
    <w:p w14:paraId="21942A85" w14:textId="1EAD5990" w:rsidR="000E1BFE" w:rsidRDefault="000E1BFE" w:rsidP="000E1BFE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F15EF2">
        <w:rPr>
          <w:sz w:val="24"/>
          <w:szCs w:val="24"/>
          <w:highlight w:val="yellow"/>
        </w:rPr>
        <w:t>Qualified</w:t>
      </w:r>
    </w:p>
    <w:p w14:paraId="5998C443" w14:textId="04FC1C90" w:rsidR="000E1BFE" w:rsidRDefault="000E1BFE" w:rsidP="000E1BFE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Self-aware</w:t>
      </w:r>
    </w:p>
    <w:p w14:paraId="56E06A0C" w14:textId="7A512EDD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77FD2B1" w14:textId="1DC29443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4CBE9E83" w14:textId="47D3EF11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28873319" w14:textId="65C00A57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35997A8" w14:textId="6F1BB8A8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58800D1" w14:textId="1D94081A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53078D6F" w14:textId="63C9B9CF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4CEA15E9" w14:textId="4B577212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74C001FD" w14:textId="77777777" w:rsidR="00A657DA" w:rsidRDefault="00A657DA" w:rsidP="00A657DA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56B58489" w14:textId="77777777" w:rsidR="000E1BFE" w:rsidRDefault="000E1BFE" w:rsidP="000E1BFE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44C29A1E" w14:textId="4D2D4E90" w:rsidR="000E1BFE" w:rsidRDefault="000E1BFE" w:rsidP="000E1BFE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The following steps have been performed:</w:t>
      </w:r>
    </w:p>
    <w:p w14:paraId="5E2BD3BC" w14:textId="500C5A6D" w:rsidR="000E1BFE" w:rsidRDefault="000E1BFE" w:rsidP="000E1BFE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Personal Lock and Tag applied in accordance with the applicable HECP.</w:t>
      </w:r>
    </w:p>
    <w:p w14:paraId="039456FA" w14:textId="04F5DFA4" w:rsidR="000E1BFE" w:rsidRDefault="000E1BFE" w:rsidP="000E1BFE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TEGAM or T5 Tester was used.</w:t>
      </w:r>
    </w:p>
    <w:p w14:paraId="47596B56" w14:textId="4E48506F" w:rsidR="000E1BFE" w:rsidRDefault="000E1BFE" w:rsidP="000E1BFE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Above meter is verified operating correctly on a known voltage source.</w:t>
      </w:r>
    </w:p>
    <w:p w14:paraId="767882C4" w14:textId="7C0AF508" w:rsidR="000E1BFE" w:rsidRPr="00036AE5" w:rsidRDefault="000E1BFE" w:rsidP="00036AE5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Circuit verified de</w:t>
      </w:r>
      <w:r w:rsidR="005621D7">
        <w:rPr>
          <w:sz w:val="24"/>
          <w:szCs w:val="24"/>
        </w:rPr>
        <w:t>-</w:t>
      </w:r>
      <w:r>
        <w:rPr>
          <w:sz w:val="24"/>
          <w:szCs w:val="24"/>
        </w:rPr>
        <w:t>energized by checking each conductor phase to phase</w:t>
      </w:r>
      <w:r w:rsidR="00036AE5">
        <w:rPr>
          <w:sz w:val="24"/>
          <w:szCs w:val="24"/>
        </w:rPr>
        <w:t xml:space="preserve"> and phase to ground</w:t>
      </w:r>
      <w:r>
        <w:rPr>
          <w:sz w:val="24"/>
          <w:szCs w:val="24"/>
        </w:rPr>
        <w:t>.</w:t>
      </w:r>
    </w:p>
    <w:p w14:paraId="4529F584" w14:textId="6D6A4174" w:rsidR="000E1BFE" w:rsidRDefault="000E1BFE" w:rsidP="000E1BFE">
      <w:pPr>
        <w:pStyle w:val="ListParagraph"/>
        <w:numPr>
          <w:ilvl w:val="2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Top of the “Main Disconnect” is “Finger Touch” protected.</w:t>
      </w:r>
    </w:p>
    <w:p w14:paraId="1A35594D" w14:textId="12531EC2" w:rsidR="005621D7" w:rsidRDefault="005621D7" w:rsidP="000E1BFE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617B11B0" w14:textId="309552BC" w:rsidR="000E1BFE" w:rsidRDefault="006C6003" w:rsidP="000E1BFE">
      <w:pPr>
        <w:pStyle w:val="ListParagraph"/>
        <w:spacing w:line="240" w:lineRule="auto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28D5A4" wp14:editId="17338189">
                <wp:simplePos x="0" y="0"/>
                <wp:positionH relativeFrom="margin">
                  <wp:align>right</wp:align>
                </wp:positionH>
                <wp:positionV relativeFrom="paragraph">
                  <wp:posOffset>7999</wp:posOffset>
                </wp:positionV>
                <wp:extent cx="2340241" cy="593677"/>
                <wp:effectExtent l="0" t="0" r="22225" b="1651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5936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4B44D" w14:textId="0AE22179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SGOP-0022, page 13 section 5.2.1</w:t>
                            </w:r>
                          </w:p>
                          <w:p w14:paraId="202ADD86" w14:textId="72DDCB82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 xml:space="preserve">Note: missing step to verify proper meter operation after use.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8D5A4" id="Text Box 42" o:spid="_x0000_s1066" type="#_x0000_t202" style="position:absolute;left:0;text-align:left;margin-left:133.05pt;margin-top:.65pt;width:184.25pt;height:46.75pt;z-index:25173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L2WQwIAAJUEAAAOAAAAZHJzL2Uyb0RvYy54bWysVEtv2zAMvg/YfxB0X+w82xpxiixFhgFB&#10;WyAdelZkORYmi5qkxM5+/SjFebTdaVgOCkVSH8mPpKf3ba3IXlgnQee030spEZpDIfU2pz9ell9u&#10;KXGe6YIp0CKnB+Ho/ezzp2ljMjGAClQhLEEQ7bLG5LTy3mRJ4nglauZ6YIRGYwm2Zh6vdpsUljWI&#10;XqtkkKaTpAFbGAtcOIfah6ORziJ+WQrun8rSCU9UTjE3H08bz004k9mUZVvLTCV5lwb7hyxqJjUG&#10;PUM9MM/IzsoPULXkFhyUvsehTqAsJRexBqymn76rZl0xI2ItSI4zZ5rc/4Plj/u1ebbEt1+hxQYG&#10;QhrjMofKUE9b2jr8Y6YE7Ujh4UybaD3hqBwMR+lg1KeEo218N5zc3ASY5PLaWOe/CahJEHJqsS2R&#10;LbZfOX90PbmEYA6ULJZSqXg5uIWyZM+wg9j4AhpKFHMelTldxl8X7c0zpUmT08lwnMZIb2wh1hlz&#10;oxj/+REBs1cai7iQESTfbloii5yO4ugE1QaKAxJo4ThbzvClRPwVpvjMLA4TcoYL4p/wKBVgUtBJ&#10;lFRgf/9NH/yxx2ilpMHhzKn7tWNWYOXfNXb/rj/CBIiPl9H4ZoAXe23ZXFv0rl4AsocdwuyiGPy9&#10;OomlhfoV92geoqKJaY6xc+pP4sIfVwb3kIv5PDrh/BrmV3pteIAOrQq8vrSvzJqu0R5H5BFOY8yy&#10;d/0++oaXGuY7D6WMw3BhteMfZz+OU7enYbmu79Hr8jWZ/QEAAP//AwBQSwMEFAAGAAgAAAAhACkh&#10;hkraAAAABQEAAA8AAABkcnMvZG93bnJldi54bWxMj8FOwzAQRO9I/QdrkbhRBwpVmsapKiSOCBE4&#10;wM21t4nbeB3Fbhr69SwnOO7MaOZtuZl8J0Ycoguk4G6egUAywTpqFHy8P9/mIGLSZHUXCBV8Y4RN&#10;NbsqdWHDmd5wrFMjuIRioRW0KfWFlNG06HWchx6JvX0YvE58Do20gz5zue/kfZYtpdeOeKHVPT61&#10;aI71ySuw9BnIfLmXi6PauNXlNT+YUamb62m7BpFwSn9h+MVndKiYaRdOZKPoFPAjidUFCDYXy/wR&#10;xE7B6iEHWZXyP331AwAA//8DAFBLAQItABQABgAIAAAAIQC2gziS/gAAAOEBAAATAAAAAAAAAAAA&#10;AAAAAAAAAABbQ29udGVudF9UeXBlc10ueG1sUEsBAi0AFAAGAAgAAAAhADj9If/WAAAAlAEAAAsA&#10;AAAAAAAAAAAAAAAALwEAAF9yZWxzLy5yZWxzUEsBAi0AFAAGAAgAAAAhALksvZZDAgAAlQQAAA4A&#10;AAAAAAAAAAAAAAAALgIAAGRycy9lMm9Eb2MueG1sUEsBAi0AFAAGAAgAAAAhACkhhkraAAAABQEA&#10;AA8AAAAAAAAAAAAAAAAAnQQAAGRycy9kb3ducmV2LnhtbFBLBQYAAAAABAAEAPMAAACkBQAAAAA=&#10;" fillcolor="window" strokeweight=".5pt">
                <v:textbox>
                  <w:txbxContent>
                    <w:p w14:paraId="7044B44D" w14:textId="0AE22179" w:rsidR="00B30D94" w:rsidRDefault="00B30D94" w:rsidP="006C6003">
                      <w:pPr>
                        <w:spacing w:after="0" w:line="240" w:lineRule="auto"/>
                      </w:pPr>
                      <w:r>
                        <w:t>SGOP-0022, page 13 section 5.2.1</w:t>
                      </w:r>
                    </w:p>
                    <w:p w14:paraId="202ADD86" w14:textId="72DDCB82" w:rsidR="00B30D94" w:rsidRDefault="00B30D94" w:rsidP="006C6003">
                      <w:pPr>
                        <w:spacing w:after="0" w:line="240" w:lineRule="auto"/>
                      </w:pPr>
                      <w:r>
                        <w:t xml:space="preserve">Note: missing step to verify proper meter operation after use.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BFE">
        <w:rPr>
          <w:sz w:val="24"/>
          <w:szCs w:val="24"/>
        </w:rPr>
        <w:t xml:space="preserve">Has an electrically safe work area been </w:t>
      </w:r>
      <w:r w:rsidR="005621D7">
        <w:rPr>
          <w:sz w:val="24"/>
          <w:szCs w:val="24"/>
        </w:rPr>
        <w:t>established?</w:t>
      </w:r>
    </w:p>
    <w:p w14:paraId="717150FF" w14:textId="3700B10F" w:rsidR="005621D7" w:rsidRDefault="005621D7" w:rsidP="005621D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Yes</w:t>
      </w:r>
    </w:p>
    <w:p w14:paraId="59640AF9" w14:textId="584FD049" w:rsidR="005621D7" w:rsidRDefault="005621D7" w:rsidP="005621D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15EF2">
        <w:rPr>
          <w:sz w:val="24"/>
          <w:szCs w:val="24"/>
          <w:highlight w:val="yellow"/>
        </w:rPr>
        <w:t>No</w:t>
      </w:r>
    </w:p>
    <w:p w14:paraId="08F669B9" w14:textId="77777777" w:rsidR="005621D7" w:rsidRDefault="005621D7" w:rsidP="005621D7">
      <w:pPr>
        <w:pStyle w:val="ListParagraph"/>
        <w:spacing w:line="240" w:lineRule="auto"/>
        <w:ind w:left="1440"/>
        <w:rPr>
          <w:sz w:val="24"/>
          <w:szCs w:val="24"/>
        </w:rPr>
      </w:pPr>
    </w:p>
    <w:p w14:paraId="06417959" w14:textId="02CB4BEA" w:rsidR="005621D7" w:rsidRDefault="005621D7" w:rsidP="005621D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OSHA required that live parts to which an employee may be exposed to, shall be _____ before work is performed on or near them. </w:t>
      </w:r>
    </w:p>
    <w:p w14:paraId="4C2BF34C" w14:textId="3BF31444" w:rsidR="005621D7" w:rsidRDefault="006C6003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D3C916" wp14:editId="1B4927B3">
                <wp:simplePos x="0" y="0"/>
                <wp:positionH relativeFrom="margin">
                  <wp:align>right</wp:align>
                </wp:positionH>
                <wp:positionV relativeFrom="paragraph">
                  <wp:posOffset>6606</wp:posOffset>
                </wp:positionV>
                <wp:extent cx="2340241" cy="1125941"/>
                <wp:effectExtent l="0" t="0" r="22225" b="1714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112594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F9163" w14:textId="7F153C5A" w:rsidR="00B30D94" w:rsidRDefault="00B30D94" w:rsidP="00AD4AF9">
                            <w:pPr>
                              <w:spacing w:after="0" w:line="240" w:lineRule="auto"/>
                              <w:jc w:val="both"/>
                            </w:pPr>
                            <w:r w:rsidRPr="00AD4AF9">
                              <w:t>OSHA 29 CFR Part 1910</w:t>
                            </w:r>
                          </w:p>
                          <w:p w14:paraId="1D128984" w14:textId="609FB0BF" w:rsidR="00B30D94" w:rsidRDefault="00B30D94" w:rsidP="00AD4AF9">
                            <w:pPr>
                              <w:spacing w:after="0" w:line="240" w:lineRule="auto"/>
                              <w:jc w:val="both"/>
                            </w:pPr>
                            <w:r w:rsidRPr="00AD4AF9">
                              <w:t>1910.333.(a)(1) – Live parts to which an employee may be exposed shall be     de-energized</w:t>
                            </w:r>
                            <w:r>
                              <w:t xml:space="preserve"> </w:t>
                            </w:r>
                            <w:r w:rsidRPr="00AD4AF9">
                              <w:t>before the employee works on or near them</w:t>
                            </w:r>
                            <w:r>
                              <w:t>.</w:t>
                            </w:r>
                          </w:p>
                          <w:p w14:paraId="694C6CBF" w14:textId="134FA7F9" w:rsidR="00B30D94" w:rsidRPr="00AD4AF9" w:rsidRDefault="00B30D94" w:rsidP="00AD4AF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Note: found in one of the </w:t>
                            </w:r>
                            <w:r w:rsidRPr="00AD4AF9">
                              <w:rPr>
                                <w:sz w:val="16"/>
                                <w:szCs w:val="16"/>
                              </w:rPr>
                              <w:t>Power Point presentation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3C916" id="Text Box 43" o:spid="_x0000_s1067" type="#_x0000_t202" style="position:absolute;left:0;text-align:left;margin-left:133.05pt;margin-top:.5pt;width:184.25pt;height:88.65pt;z-index:25174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ABYQwIAAJYEAAAOAAAAZHJzL2Uyb0RvYy54bWysVEtv2zAMvg/YfxB0X/xo0q1GnCJLkWFA&#10;0RZIh54VWUqMyaImKbGzXz9Kdh5tdxqWgyI+9JH8SHp62zWK7IV1NeiSZqOUEqE5VLXelPTH8/LT&#10;F0qcZ7piCrQo6UE4ejv7+GHamkLksAVVCUsQRLuiNSXdem+KJHF8KxrmRmCERqME2zCPot0klWUt&#10;ojcqydP0OmnBVsYCF86h9q430lnEl1Jw/yilE56okmJuPp42nutwJrMpKzaWmW3NhzTYP2TRsFpj&#10;0BPUHfOM7Gz9DqqpuQUH0o84NAlIWXMRa8BqsvRNNastMyLWguQ4c6LJ/T9Y/rBfmSdLfPcVOmxg&#10;IKQ1rnCoDPV00jbhHzMlaEcKDyfaROcJR2V+NU7zcUYJR1uW5ZMbFBAnOT831vlvAhoSLiW12JdI&#10;F9vfO9+7Hl1CNAeqrpa1UlE4uIWyZM+whdj5ClpKFHMelSVdxt8Q7dUzpUlb0uurSRojvbKFWCfM&#10;tWL853sEzF5pLOLMRrj5bt2RuippX2JQraE6IIMW+uFyhi9rxL/HFJ+YxWlC0nBD/CMeUgEmBcON&#10;ki3Y33/TB39sMlopaXE6S+p+7ZgVWPl3je2/ycbjMM5RGE8+5yjYS8v60qJ3zQKQPWwRZhevwd+r&#10;41VaaF5wkeYhKpqY5hi7pP54Xfh+Z3ARuZjPoxMOsGH+Xq8MD9ChVYHX5+6FWTM02uOMPMBxjlnx&#10;pt+9b3ipYb7zIOs4DGdWB/5x+OM4DYsatutSjl7nz8nsDwAAAP//AwBQSwMEFAAGAAgAAAAhAOXx&#10;zWHaAAAABgEAAA8AAABkcnMvZG93bnJldi54bWxMj0FPwzAMhe9I/IfISLuxFCZGV5pOCInjNNFx&#10;gFuWeG2gcaom67r9eswJTtbzs56/V64n34kRh+gCKbibZyCQTLCOGgXvu9fbHERMmqzuAqGCM0ZY&#10;V9dXpS5sONEbjnVqBIdQLLSCNqW+kDKaFr2O89AjsXcIg9eJ5dBIO+gTh/tO3mfZUnrtiD+0useX&#10;Fs13ffQKLH0EMp9uc3FUG7e6bPMvMyo1u5men0AknNLfMfziMzpUzLQPR7JRdAq4SOItDzYXy/wB&#10;xJ71Y74AWZXyP371AwAA//8DAFBLAQItABQABgAIAAAAIQC2gziS/gAAAOEBAAATAAAAAAAAAAAA&#10;AAAAAAAAAABbQ29udGVudF9UeXBlc10ueG1sUEsBAi0AFAAGAAgAAAAhADj9If/WAAAAlAEAAAsA&#10;AAAAAAAAAAAAAAAALwEAAF9yZWxzLy5yZWxzUEsBAi0AFAAGAAgAAAAhAEJwAFhDAgAAlgQAAA4A&#10;AAAAAAAAAAAAAAAALgIAAGRycy9lMm9Eb2MueG1sUEsBAi0AFAAGAAgAAAAhAOXxzWHaAAAABgEA&#10;AA8AAAAAAAAAAAAAAAAAnQQAAGRycy9kb3ducmV2LnhtbFBLBQYAAAAABAAEAPMAAACkBQAAAAA=&#10;" fillcolor="window" strokeweight=".5pt">
                <v:textbox>
                  <w:txbxContent>
                    <w:p w14:paraId="4BEF9163" w14:textId="7F153C5A" w:rsidR="00B30D94" w:rsidRDefault="00B30D94" w:rsidP="00AD4AF9">
                      <w:pPr>
                        <w:spacing w:after="0" w:line="240" w:lineRule="auto"/>
                        <w:jc w:val="both"/>
                      </w:pPr>
                      <w:r w:rsidRPr="00AD4AF9">
                        <w:t>OSHA 29 CFR Part 1910</w:t>
                      </w:r>
                    </w:p>
                    <w:p w14:paraId="1D128984" w14:textId="609FB0BF" w:rsidR="00B30D94" w:rsidRDefault="00B30D94" w:rsidP="00AD4AF9">
                      <w:pPr>
                        <w:spacing w:after="0" w:line="240" w:lineRule="auto"/>
                        <w:jc w:val="both"/>
                      </w:pPr>
                      <w:r w:rsidRPr="00AD4AF9">
                        <w:t>1910.333.(a)(1) – Live parts to which an employee may be exposed shall be     de-energized</w:t>
                      </w:r>
                      <w:r>
                        <w:t xml:space="preserve"> </w:t>
                      </w:r>
                      <w:r w:rsidRPr="00AD4AF9">
                        <w:t>before the employee works on or near them</w:t>
                      </w:r>
                      <w:r>
                        <w:t>.</w:t>
                      </w:r>
                    </w:p>
                    <w:p w14:paraId="694C6CBF" w14:textId="134FA7F9" w:rsidR="00B30D94" w:rsidRPr="00AD4AF9" w:rsidRDefault="00B30D94" w:rsidP="00AD4AF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Note: found in one of the </w:t>
                      </w:r>
                      <w:r w:rsidRPr="00AD4AF9">
                        <w:rPr>
                          <w:sz w:val="16"/>
                          <w:szCs w:val="16"/>
                        </w:rPr>
                        <w:t>Power Point presentation</w:t>
                      </w:r>
                      <w:r>
                        <w:rPr>
                          <w:sz w:val="16"/>
                          <w:szCs w:val="16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1D7" w:rsidRPr="00F15EF2">
        <w:rPr>
          <w:sz w:val="24"/>
          <w:szCs w:val="24"/>
          <w:highlight w:val="yellow"/>
        </w:rPr>
        <w:t>De-energized</w:t>
      </w:r>
      <w:r w:rsidR="005621D7">
        <w:rPr>
          <w:sz w:val="24"/>
          <w:szCs w:val="24"/>
        </w:rPr>
        <w:t xml:space="preserve"> </w:t>
      </w:r>
    </w:p>
    <w:p w14:paraId="126DCB7C" w14:textId="41EF92A7" w:rsidR="005621D7" w:rsidRDefault="005621D7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Illuminated</w:t>
      </w:r>
    </w:p>
    <w:p w14:paraId="2F5C7DC6" w14:textId="6843FA4F" w:rsidR="005621D7" w:rsidRDefault="005621D7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Identified </w:t>
      </w:r>
    </w:p>
    <w:p w14:paraId="49790465" w14:textId="6A8A5A12" w:rsidR="005621D7" w:rsidRDefault="005621D7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Energized </w:t>
      </w:r>
    </w:p>
    <w:p w14:paraId="6E21CE13" w14:textId="1D3601E3" w:rsidR="005621D7" w:rsidRDefault="005621D7" w:rsidP="005621D7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2D12A0B6" w14:textId="77777777" w:rsidR="005621D7" w:rsidRDefault="005621D7" w:rsidP="005621D7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01CFAD18" w14:textId="05D18E07" w:rsidR="005621D7" w:rsidRDefault="005621D7" w:rsidP="005621D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 is generally accepted that an arc flash exposure of 1.2 </w:t>
      </w:r>
      <w:proofErr w:type="spellStart"/>
      <w:r>
        <w:rPr>
          <w:sz w:val="24"/>
          <w:szCs w:val="24"/>
        </w:rPr>
        <w:t>cal</w:t>
      </w:r>
      <w:proofErr w:type="spellEnd"/>
      <w:r>
        <w:rPr>
          <w:sz w:val="24"/>
          <w:szCs w:val="24"/>
        </w:rPr>
        <w:t>/cm</w:t>
      </w:r>
      <w:r>
        <w:rPr>
          <w:rFonts w:cstheme="minorHAnsi"/>
          <w:sz w:val="24"/>
          <w:szCs w:val="24"/>
        </w:rPr>
        <w:t>²</w:t>
      </w:r>
      <w:r>
        <w:rPr>
          <w:sz w:val="24"/>
          <w:szCs w:val="24"/>
        </w:rPr>
        <w:t xml:space="preserve"> contains enough heat to cause the onset of a 2</w:t>
      </w:r>
      <w:r w:rsidRPr="005621D7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degree burn and is recognized by NFPA 70E as the point where arc flash protective clothing and equipment is required.  How can you determine if a device in an electrical panel could expose you to 1.2 </w:t>
      </w:r>
      <w:proofErr w:type="spellStart"/>
      <w:r>
        <w:rPr>
          <w:sz w:val="24"/>
          <w:szCs w:val="24"/>
        </w:rPr>
        <w:t>cal</w:t>
      </w:r>
      <w:proofErr w:type="spellEnd"/>
      <w:r>
        <w:rPr>
          <w:sz w:val="24"/>
          <w:szCs w:val="24"/>
        </w:rPr>
        <w:t>/cm</w:t>
      </w:r>
      <w:r>
        <w:rPr>
          <w:rFonts w:cstheme="minorHAnsi"/>
          <w:sz w:val="24"/>
          <w:szCs w:val="24"/>
        </w:rPr>
        <w:t>²</w:t>
      </w:r>
      <w:r>
        <w:rPr>
          <w:sz w:val="24"/>
          <w:szCs w:val="24"/>
        </w:rPr>
        <w:t xml:space="preserve"> or grater?</w:t>
      </w:r>
    </w:p>
    <w:p w14:paraId="5342569E" w14:textId="77D184A9" w:rsidR="005621D7" w:rsidRDefault="005621D7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Train to equipment specific Hazardous Energy Control Procedure (HECP)</w:t>
      </w:r>
    </w:p>
    <w:p w14:paraId="3BDB38E9" w14:textId="1DF6CBCC" w:rsidR="005621D7" w:rsidRDefault="005621D7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you remain at least </w:t>
      </w:r>
      <w:r w:rsidR="00BD1303">
        <w:rPr>
          <w:sz w:val="24"/>
          <w:szCs w:val="24"/>
        </w:rPr>
        <w:t xml:space="preserve">36 inches from the device, the discharge energy will always be lower than 1.2 </w:t>
      </w:r>
      <w:proofErr w:type="spellStart"/>
      <w:r w:rsidR="00BD1303">
        <w:rPr>
          <w:sz w:val="24"/>
          <w:szCs w:val="24"/>
        </w:rPr>
        <w:t>cal</w:t>
      </w:r>
      <w:proofErr w:type="spellEnd"/>
      <w:r w:rsidR="00BD1303">
        <w:rPr>
          <w:sz w:val="24"/>
          <w:szCs w:val="24"/>
        </w:rPr>
        <w:t>/cm</w:t>
      </w:r>
      <w:r w:rsidR="00BD1303">
        <w:rPr>
          <w:rFonts w:cstheme="minorHAnsi"/>
          <w:sz w:val="24"/>
          <w:szCs w:val="24"/>
        </w:rPr>
        <w:t>²</w:t>
      </w:r>
      <w:r w:rsidR="00BD1303">
        <w:rPr>
          <w:sz w:val="24"/>
          <w:szCs w:val="24"/>
        </w:rPr>
        <w:t>.</w:t>
      </w:r>
    </w:p>
    <w:p w14:paraId="0286E917" w14:textId="28883561" w:rsidR="00BD1303" w:rsidRDefault="006C6003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1FCF9F6" wp14:editId="0C7499E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339975" cy="457200"/>
                <wp:effectExtent l="0" t="0" r="2222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B3214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CF9F6" id="Text Box 44" o:spid="_x0000_s1068" type="#_x0000_t202" style="position:absolute;left:0;text-align:left;margin-left:133.05pt;margin-top:.75pt;width:184.25pt;height:36pt;z-index:251742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67gQgIAAJUEAAAOAAAAZHJzL2Uyb0RvYy54bWysVEtv2zAMvg/YfxB0X5xn2xhxiixFhgFB&#10;WyAdelZkORYmi5qkxM5+/SjZebTdaVgOCkVSH8mPpGf3TaXIQVgnQWd00OtTIjSHXOpdRn+8rL7c&#10;UeI80zlToEVGj8LR+/nnT7PapGIIJahcWIIg2qW1yWjpvUmTxPFSVMz1wAiNxgJsxTxe7S7JLasR&#10;vVLJsN+/SWqwubHAhXOofWiNdB7xi0Jw/1QUTniiMoq5+XjaeG7DmcxnLN1ZZkrJuzTYP2RRMakx&#10;6BnqgXlG9lZ+gKokt+Cg8D0OVQJFIbmINWA1g/67ajYlMyLWguQ4c6bJ/T9Y/njYmGdLfPMVGmxg&#10;IKQ2LnWoDPU0ha3CP2ZK0I4UHs+0icYTjsrhaDSd3k4o4WgbT26xLwEmubw21vlvAioShIxabEtk&#10;ix3WzreuJ5cQzIGS+UoqFS9Ht1SWHBh2EBufQ02JYs6jMqOr+OuivXmmNKkzejOa9GOkN7YQ64y5&#10;VYz//IiA2SuNRVzICJJvtg2ROZY5PDG1hfyIBFpoZ8sZvpKIv8YUn5nFYULOcEH8Ex6FAkwKOomS&#10;Euzvv+mDP/YYrZTUOJwZdb/2zAqs/LvG7k8H43GY5niJjFNiry3ba4veV0tA9ga4ioZHER9br05i&#10;YaF6xT1ahKhoYppj7Iz6k7j07crgHnKxWEQnnF/D/FpvDA/QoVWB15fmlVnTNdrjiDzCaYxZ+q7f&#10;rW94qWGx91DIOAyB6JbVjn+c/ThO3Z6G5bq+R6/L12T+BwAA//8DAFBLAwQUAAYACAAAACEAyezm&#10;htoAAAAFAQAADwAAAGRycy9kb3ducmV2LnhtbEyPQU/DMAyF70j7D5EncWPpmDZK13SakDgiROEA&#10;tyzx2kDjVE3Wlf16zAlufn7We5/L3eQ7MeIQXSAFy0UGAskE66hR8Pb6eJODiEmT1V0gVPCNEXbV&#10;7KrUhQ1nesGxTo3gEIqFVtCm1BdSRtOi13EReiT2jmHwOrEcGmkHfeZw38nbLNtIrx1xQ6t7fGjR&#10;fNUnr8DSeyDz4Z4ujmrj7i/P+acZlbqeT/stiIRT+juGX3xGh4qZDuFENopOAT+SeLsGweZqk/Nw&#10;UHC3WoOsSvmfvvoBAAD//wMAUEsBAi0AFAAGAAgAAAAhALaDOJL+AAAA4QEAABMAAAAAAAAAAAAA&#10;AAAAAAAAAFtDb250ZW50X1R5cGVzXS54bWxQSwECLQAUAAYACAAAACEAOP0h/9YAAACUAQAACwAA&#10;AAAAAAAAAAAAAAAvAQAAX3JlbHMvLnJlbHNQSwECLQAUAAYACAAAACEAV/uu4EICAACVBAAADgAA&#10;AAAAAAAAAAAAAAAuAgAAZHJzL2Uyb0RvYy54bWxQSwECLQAUAAYACAAAACEAyezmhtoAAAAFAQAA&#10;DwAAAAAAAAAAAAAAAACcBAAAZHJzL2Rvd25yZXYueG1sUEsFBgAAAAAEAAQA8wAAAKMFAAAAAA==&#10;" fillcolor="window" strokeweight=".5pt">
                <v:textbox>
                  <w:txbxContent>
                    <w:p w14:paraId="527B3214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1303" w:rsidRPr="00657B35">
        <w:rPr>
          <w:sz w:val="24"/>
          <w:szCs w:val="24"/>
          <w:highlight w:val="yellow"/>
        </w:rPr>
        <w:t>Read the arc flash label.</w:t>
      </w:r>
    </w:p>
    <w:p w14:paraId="40938A8C" w14:textId="1B165B7F" w:rsidR="00BD1303" w:rsidRDefault="00BD1303" w:rsidP="005621D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Refer to the current edition of NFPA 70E Table 130.7(D)(</w:t>
      </w:r>
      <w:proofErr w:type="gramStart"/>
      <w:r>
        <w:rPr>
          <w:sz w:val="24"/>
          <w:szCs w:val="24"/>
        </w:rPr>
        <w:t>4)(</w:t>
      </w:r>
      <w:proofErr w:type="gramEnd"/>
      <w:r>
        <w:rPr>
          <w:sz w:val="24"/>
          <w:szCs w:val="24"/>
        </w:rPr>
        <w:t>a.).</w:t>
      </w:r>
    </w:p>
    <w:p w14:paraId="7DB95D5A" w14:textId="61F253DD" w:rsidR="00BD1303" w:rsidRDefault="00BD1303" w:rsidP="00BD1303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7C47C5F9" w14:textId="096F8878" w:rsidR="00BD1303" w:rsidRDefault="00BD1303" w:rsidP="00BD1303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Arc Flash boundary distances can be found in:</w:t>
      </w:r>
    </w:p>
    <w:p w14:paraId="09C296FA" w14:textId="7A9E7579" w:rsidR="00BD1303" w:rsidRDefault="006C60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577F349" wp14:editId="2C0D9513">
                <wp:simplePos x="0" y="0"/>
                <wp:positionH relativeFrom="margin">
                  <wp:align>right</wp:align>
                </wp:positionH>
                <wp:positionV relativeFrom="paragraph">
                  <wp:posOffset>6606</wp:posOffset>
                </wp:positionV>
                <wp:extent cx="2340241" cy="457200"/>
                <wp:effectExtent l="0" t="0" r="2222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5747E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7F349" id="Text Box 45" o:spid="_x0000_s1069" type="#_x0000_t202" style="position:absolute;left:0;text-align:left;margin-left:133.05pt;margin-top:.5pt;width:184.25pt;height:36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HfQQIAAJUEAAAOAAAAZHJzL2Uyb0RvYy54bWysVEtv2zAMvg/YfxB0X+w82nVGnCJLkWFA&#10;0RZIh54VWYqFyaImKbGzXz9KzqvtTsNyUCiS4uP7SE9vu0aTnXBegSnpcJBTIgyHSplNSX88Lz/d&#10;UOIDMxXTYERJ98LT29nHD9PWFmIENehKOIJBjC9aW9I6BFtkmee1aJgfgBUGjRJcwwJe3SarHGsx&#10;eqOzUZ5fZy24yjrgwnvU3vVGOkvxpRQ8PErpRSC6pFhbSKdL5zqe2WzKio1jtlb8UAb7hyoapgwm&#10;PYW6Y4GRrVPvQjWKO/Agw4BDk4GUiovUA3YzzN90s6qZFakXBMfbE0z+/4XlD7uVfXIkdF+hQwIj&#10;IK31hUdl7KeTron/WClBO0K4P8EmukA4KkfjST6aDCnhaJtcfUZeYpjs/No6H74JaEgUSuqQloQW&#10;29370LseXWIyD1pVS6V1uuz9QjuyY8ggEl9BS4lmPqCypMv0O2R79Uwb0pb0enyVp0yvbDHXKeZa&#10;M/7zfQSsXhts4gxGlEK37oiqsM3xEak1VHsE0EE/W97ypcL491jiE3M4TIgZLkh4xENqwKLgIFFS&#10;g/v9N330R47RSkmLw1lS/2vLnMDOvxtk/8twMonTnC4JcUrcpWV9aTHbZgGIHjKE1SURH7ugj6J0&#10;0LzgHs1jVjQxwzF3ScNRXIR+ZXAPuZjPkxPOr2Xh3qwsj6EjVRHX5+6FOXsgOuCIPMBxjFnxhu/e&#10;N740MN8GkCoNQwS6R/WAP85+GqfDnsblurwnr/PXZPYHAAD//wMAUEsDBBQABgAIAAAAIQBx7UwV&#10;2gAAAAUBAAAPAAAAZHJzL2Rvd25yZXYueG1sTI9BT8MwDIXvSPyHyEi7sRQmRleaTgiJ4zTRcYBb&#10;lnhtoHGqJuu6/XrMCU7W87Pe+1yuJ9+JEYfoAim4m2cgkEywjhoF77vX2xxETJqs7gKhgjNGWFfX&#10;V6UubDjRG451agSHUCy0gjalvpAymha9jvPQI7F3CIPXieXQSDvoE4f7Tt5n2VJ67YgbWt3jS4vm&#10;uz56BZY+AplPt7k4qo1bXbb5lxmVmt1Mz08gEk7p7xh+8RkdKmbahyPZKDoF/EjiLQ82F8v8AcRe&#10;weMiA1mV8j999QMAAP//AwBQSwECLQAUAAYACAAAACEAtoM4kv4AAADhAQAAEwAAAAAAAAAAAAAA&#10;AAAAAAAAW0NvbnRlbnRfVHlwZXNdLnhtbFBLAQItABQABgAIAAAAIQA4/SH/1gAAAJQBAAALAAAA&#10;AAAAAAAAAAAAAC8BAABfcmVscy8ucmVsc1BLAQItABQABgAIAAAAIQCbgPHfQQIAAJUEAAAOAAAA&#10;AAAAAAAAAAAAAC4CAABkcnMvZTJvRG9jLnhtbFBLAQItABQABgAIAAAAIQBx7UwV2gAAAAUBAAAP&#10;AAAAAAAAAAAAAAAAAJsEAABkcnMvZG93bnJldi54bWxQSwUGAAAAAAQABADzAAAAogUAAAAA&#10;" fillcolor="window" strokeweight=".5pt">
                <v:textbox>
                  <w:txbxContent>
                    <w:p w14:paraId="2095747E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1303">
        <w:rPr>
          <w:sz w:val="24"/>
          <w:szCs w:val="24"/>
        </w:rPr>
        <w:t>NFPA 70 (NEC)</w:t>
      </w:r>
    </w:p>
    <w:p w14:paraId="3ECE50DF" w14:textId="50198923" w:rsidR="00BD130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81354A">
        <w:rPr>
          <w:sz w:val="24"/>
          <w:szCs w:val="24"/>
          <w:highlight w:val="yellow"/>
        </w:rPr>
        <w:t>NFPA 70 E</w:t>
      </w:r>
    </w:p>
    <w:p w14:paraId="0011A83E" w14:textId="13F69863" w:rsidR="00BD130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OSHA 1910</w:t>
      </w:r>
    </w:p>
    <w:p w14:paraId="13F7AF4C" w14:textId="4F33BA5B" w:rsidR="00BD130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Both a &amp; b</w:t>
      </w:r>
    </w:p>
    <w:p w14:paraId="3447684D" w14:textId="7307503F" w:rsidR="00BD130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All three (a, b, c)</w:t>
      </w:r>
    </w:p>
    <w:p w14:paraId="5ECE166E" w14:textId="77777777" w:rsidR="00BD1303" w:rsidRPr="00BD1303" w:rsidRDefault="00BD1303" w:rsidP="00BD1303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B7A1300" w14:textId="24AA1F0C" w:rsidR="00BD1303" w:rsidRDefault="00BD1303" w:rsidP="00BD1303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Which of the following requires a Blue Card to perform or inspect prior to re-energizing?</w:t>
      </w:r>
    </w:p>
    <w:p w14:paraId="2D75C443" w14:textId="10464D80" w:rsidR="00BD1303" w:rsidRDefault="006C60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EA2901" wp14:editId="18306651">
                <wp:simplePos x="0" y="0"/>
                <wp:positionH relativeFrom="margin">
                  <wp:align>right</wp:align>
                </wp:positionH>
                <wp:positionV relativeFrom="paragraph">
                  <wp:posOffset>12254</wp:posOffset>
                </wp:positionV>
                <wp:extent cx="2340241" cy="354842"/>
                <wp:effectExtent l="0" t="0" r="22225" b="266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35484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CC5F5" w14:textId="13D1F6AA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SGOP-0022, page 10 section 3.3.4.2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A2901" id="Text Box 46" o:spid="_x0000_s1070" type="#_x0000_t202" style="position:absolute;left:0;text-align:left;margin-left:133.05pt;margin-top:.95pt;width:184.25pt;height:27.95pt;z-index:251746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u0jRAIAAJUEAAAOAAAAZHJzL2Uyb0RvYy54bWysVE1v2zAMvQ/YfxB0X+w4TtcZcYosRYYB&#10;QVsgHXpWZDk2JouapMTOfv0o2flou9OwHBRSpB7JR9Kzu66R5CCMrUHldDyKKRGKQ1GrXU5/PK8+&#10;3VJiHVMFk6BETo/C0rv5xw+zVmcigQpkIQxBEGWzVue0ck5nUWR5JRpmR6CFQmMJpmEOVbOLCsNa&#10;RG9klMTxTdSCKbQBLqzF2/veSOcBvywFd49laYUjMqeYmwunCefWn9F8xrKdYbqq+ZAG+4csGlYr&#10;DHqGumeOkb2p30E1NTdgoXQjDk0EZVlzEWrAasbxm2o2FdMi1ILkWH2myf4/WP5w2OgnQ1z3FTps&#10;oCek1TazeOnr6UrT+H/MlKAdKTyeaROdIxwvk0kaJ+mYEo62yTS9TRMPE11ea2PdNwEN8UJODbYl&#10;sMUOa+t615OLD2ZB1sWqljIoR7uUhhwYdhAbX0BLiWTW4WVOV+E3RHv1TCrS5vRmMo1DpFc2H+uM&#10;uZWM/3yPgNlLhUVcyPCS67YdqYucpumJqS0URyTQQD9bVvNVjfhrTPGJGRwm5AwXxD3iUUrApGCQ&#10;KKnA/P7bvffHHqOVkhaHM6f2154ZgZV/V9j9L+M09dMclHT6OUHFXFu21xa1b5aA7GGHMLsgen8n&#10;T2JpoHnBPVr4qGhiimPsnLqTuHT9yuAecrFYBCecX83cWm0099C+VZ7X5+6FGT002uGIPMBpjFn2&#10;pt+9r3+pYLF3UNZhGDzRPasD/zj7YZyGPfXLda0Hr8vXZP4HAAD//wMAUEsDBBQABgAIAAAAIQBr&#10;fxRT2gAAAAUBAAAPAAAAZHJzL2Rvd25yZXYueG1sTI/BTsMwEETvSP0Haytxow5FLWkap6qQOCJE&#10;4AA3114Sl3gdxW4a+vUsJzjuzGjmbbmbfCdGHKILpOB2kYFAMsE6ahS8vT7e5CBi0mR1FwgVfGOE&#10;XTW7KnVhw5lecKxTI7iEYqEVtCn1hZTRtOh1XIQeib3PMHid+BwaaQd95nLfyWWWraXXjnih1T0+&#10;tGi+6pNXYOk9kPlwTxdHtXGby3N+NKNS1/NpvwWRcEp/YfjFZ3SomOkQTmSj6BTwI4nVDQg279b5&#10;CsRBweo+B1mV8j999QMAAP//AwBQSwECLQAUAAYACAAAACEAtoM4kv4AAADhAQAAEwAAAAAAAAAA&#10;AAAAAAAAAAAAW0NvbnRlbnRfVHlwZXNdLnhtbFBLAQItABQABgAIAAAAIQA4/SH/1gAAAJQBAAAL&#10;AAAAAAAAAAAAAAAAAC8BAABfcmVscy8ucmVsc1BLAQItABQABgAIAAAAIQDt4u0jRAIAAJUEAAAO&#10;AAAAAAAAAAAAAAAAAC4CAABkcnMvZTJvRG9jLnhtbFBLAQItABQABgAIAAAAIQBrfxRT2gAAAAUB&#10;AAAPAAAAAAAAAAAAAAAAAJ4EAABkcnMvZG93bnJldi54bWxQSwUGAAAAAAQABADzAAAApQUAAAAA&#10;" fillcolor="window" strokeweight=".5pt">
                <v:textbox>
                  <w:txbxContent>
                    <w:p w14:paraId="201CC5F5" w14:textId="13D1F6AA" w:rsidR="00B30D94" w:rsidRDefault="00B30D94" w:rsidP="006C6003">
                      <w:pPr>
                        <w:spacing w:after="0" w:line="240" w:lineRule="auto"/>
                      </w:pPr>
                      <w:r>
                        <w:t>SGOP-0022, page 10 section 3.3.4.2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1303">
        <w:rPr>
          <w:sz w:val="24"/>
          <w:szCs w:val="24"/>
        </w:rPr>
        <w:t>Replacement of a servo motor with quick disconnect.</w:t>
      </w:r>
    </w:p>
    <w:p w14:paraId="2C15E746" w14:textId="02681DBB" w:rsidR="00BD130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Thermal imaging of open energized electrical cabinet.</w:t>
      </w:r>
    </w:p>
    <w:p w14:paraId="77B414D7" w14:textId="7B6AFE42" w:rsidR="00BD130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81354A">
        <w:rPr>
          <w:sz w:val="24"/>
          <w:szCs w:val="24"/>
          <w:highlight w:val="yellow"/>
        </w:rPr>
        <w:t>Replacement of a burned ballast with a melted quick disconnect.</w:t>
      </w:r>
    </w:p>
    <w:p w14:paraId="340D28D4" w14:textId="6A49120C" w:rsidR="00DC7FE3" w:rsidRDefault="00BD1303" w:rsidP="00BD1303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Troubleshooting blown 480VAC fuse.</w:t>
      </w:r>
    </w:p>
    <w:p w14:paraId="7F424A55" w14:textId="051944DE" w:rsidR="00DC7FE3" w:rsidRDefault="00DC7FE3" w:rsidP="00DC7FE3">
      <w:pPr>
        <w:spacing w:line="240" w:lineRule="auto"/>
        <w:rPr>
          <w:sz w:val="24"/>
          <w:szCs w:val="24"/>
        </w:rPr>
      </w:pPr>
    </w:p>
    <w:p w14:paraId="3573B92A" w14:textId="339342CC" w:rsidR="00A657DA" w:rsidRDefault="00A657DA" w:rsidP="00DC7FE3">
      <w:pPr>
        <w:spacing w:line="240" w:lineRule="auto"/>
        <w:rPr>
          <w:sz w:val="24"/>
          <w:szCs w:val="24"/>
        </w:rPr>
      </w:pPr>
    </w:p>
    <w:p w14:paraId="33764AFA" w14:textId="5C271B81" w:rsidR="00A657DA" w:rsidRDefault="00A657DA" w:rsidP="00DC7FE3">
      <w:pPr>
        <w:spacing w:line="240" w:lineRule="auto"/>
        <w:rPr>
          <w:sz w:val="24"/>
          <w:szCs w:val="24"/>
        </w:rPr>
      </w:pPr>
    </w:p>
    <w:p w14:paraId="63571707" w14:textId="77777777" w:rsidR="00A657DA" w:rsidRPr="00DC7FE3" w:rsidRDefault="00A657DA" w:rsidP="00DC7FE3">
      <w:pPr>
        <w:spacing w:line="240" w:lineRule="auto"/>
        <w:rPr>
          <w:sz w:val="24"/>
          <w:szCs w:val="24"/>
        </w:rPr>
      </w:pPr>
    </w:p>
    <w:p w14:paraId="37D88A2C" w14:textId="7ED2E3CE" w:rsidR="00DC7FE3" w:rsidRDefault="00DC7FE3" w:rsidP="00DC7FE3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For the Arc Flash Label, at what distance from the exposed electrical hazard is PPE required? </w:t>
      </w:r>
      <w:r w:rsidR="00AD4AF9">
        <w:rPr>
          <w:sz w:val="24"/>
          <w:szCs w:val="24"/>
          <w:highlight w:val="yellow"/>
        </w:rPr>
        <w:t>42</w:t>
      </w:r>
      <w:r w:rsidR="00F15EF2" w:rsidRPr="00F15EF2">
        <w:rPr>
          <w:sz w:val="24"/>
          <w:szCs w:val="24"/>
          <w:highlight w:val="yellow"/>
        </w:rPr>
        <w:t>”</w:t>
      </w:r>
    </w:p>
    <w:p w14:paraId="3C9A6BD4" w14:textId="343758D1" w:rsidR="00BD1303" w:rsidRDefault="00BD1303" w:rsidP="00DC7FE3">
      <w:pPr>
        <w:pStyle w:val="ListParagraph"/>
        <w:spacing w:line="240" w:lineRule="auto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836757" wp14:editId="109499D0">
            <wp:extent cx="3159457" cy="291505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2" t="6250" r="16256" b="14350"/>
                    <a:stretch/>
                  </pic:blipFill>
                  <pic:spPr bwMode="auto">
                    <a:xfrm>
                      <a:off x="0" y="0"/>
                      <a:ext cx="3222669" cy="297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7123B" w14:textId="7F41223D" w:rsidR="000637E2" w:rsidRDefault="000637E2" w:rsidP="00DC7FE3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00CB887B" w14:textId="270F534E" w:rsidR="000637E2" w:rsidRPr="005621D7" w:rsidRDefault="000637E2" w:rsidP="00DC7FE3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385EE754" w14:textId="79263B6A" w:rsidR="000E1BFE" w:rsidRDefault="001A0237" w:rsidP="000637E2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What is the minimum HRC level PPE for resetting a breaker? </w:t>
      </w:r>
    </w:p>
    <w:p w14:paraId="3CC82A47" w14:textId="621075B4" w:rsidR="001A0237" w:rsidRDefault="00EC6859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EC6859">
        <w:rPr>
          <w:sz w:val="24"/>
          <w:szCs w:val="24"/>
          <w:highlight w:val="yellow"/>
        </w:rPr>
        <w:t>No PPE required</w:t>
      </w:r>
      <w:r w:rsidR="001A0237">
        <w:rPr>
          <w:sz w:val="24"/>
          <w:szCs w:val="24"/>
        </w:rPr>
        <w:t>.</w:t>
      </w:r>
    </w:p>
    <w:p w14:paraId="1A4ED122" w14:textId="6F29B143" w:rsidR="001A0237" w:rsidRDefault="006C6003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93CF92" wp14:editId="2D823839">
                <wp:simplePos x="0" y="0"/>
                <wp:positionH relativeFrom="margin">
                  <wp:align>right</wp:align>
                </wp:positionH>
                <wp:positionV relativeFrom="paragraph">
                  <wp:posOffset>5430</wp:posOffset>
                </wp:positionV>
                <wp:extent cx="2340241" cy="457200"/>
                <wp:effectExtent l="0" t="0" r="2222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B188A" w14:textId="021A96ED" w:rsidR="00B30D94" w:rsidRDefault="00B30D94" w:rsidP="006C6003">
                            <w:pPr>
                              <w:spacing w:after="0" w:line="240" w:lineRule="auto"/>
                            </w:pPr>
                            <w:r>
                              <w:t>VWA-0839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CF92" id="Text Box 47" o:spid="_x0000_s1071" type="#_x0000_t202" style="position:absolute;left:0;text-align:left;margin-left:133.05pt;margin-top:.45pt;width:184.25pt;height:36pt;z-index:251748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NNQQIAAJUEAAAOAAAAZHJzL2Uyb0RvYy54bWysVEtv2zAMvg/YfxB0X+ykadcZcYosRYYB&#10;QVsgHXpWZCkWJouapMTOfv0oOa+2Ow3LQaFIio/vIz256xpNdsJ5Baakw0FOiTAcKmU2Jf3xvPh0&#10;S4kPzFRMgxEl3QtP76YfP0xaW4gR1KAr4QgGMb5obUnrEGyRZZ7XomF+AFYYNEpwDQt4dZuscqzF&#10;6I3ORnl+k7XgKuuAC+9Re98b6TTFl1Lw8CilF4HokmJtIZ0unet4ZtMJKzaO2VrxQxnsH6pomDKY&#10;9BTqngVGtk69C9Uo7sCDDAMOTQZSKi5SD9jNMH/TzapmVqReEBxvTzD5/xeWP+xW9smR0H2FDgmM&#10;gLTWFx6VsZ9Ouib+Y6UE7Qjh/gSb6ALhqBxdjfPReEgJR9v4+jPyEsNk59fW+fBNQEOiUFKHtCS0&#10;2G7pQ+96dInJPGhVLZTW6bL3c+3IjiGDSHwFLSWa+YDKki7S75Dt1TNtSFvSm6vrPGV6ZYu5TjHX&#10;mvGf7yNg9dpgE2cwohS6dUdUFds8IrWGao8AOuhny1u+UBh/iSU+MYfDhJjhgoRHPKQGLAoOEiU1&#10;uN9/00d/5BitlLQ4nCX1v7bMCez8u0H2vwzH4zjN6ZIQp8RdWtaXFrNt5oDoIUNYXRLxsQv6KEoH&#10;zQvu0SxmRRMzHHOXNBzFeehXBveQi9ksOeH8WhaWZmV5DB2pirg+dy/M2QPRAUfkAY5jzIo3fPe+&#10;8aWB2TaAVGkYItA9qgf8cfbTOB32NC7X5T15nb8m0z8AAAD//wMAUEsDBBQABgAIAAAAIQC/A7CB&#10;2QAAAAQBAAAPAAAAZHJzL2Rvd25yZXYueG1sTI/BTsMwEETvSP0Haytxow5FlCRkU1WVOCJE4AA3&#10;114SQ7yOYjcN/XrMCY6jGc28qbaz68VEY7CeEa5XGQhi7Y3lFuH15eEqBxGiYqN6z4TwTQG29eKi&#10;UqXxJ36mqYmtSCUcSoXQxTiUUgbdkVNh5Qfi5H340amY5NhKM6pTKne9XGfZRjplOS10aqB9R/qr&#10;OToEw2+e9bt9PFtutC3OT/mnnhAvl/PuHkSkOf6F4Rc/oUOdmA7+yCaIHiEdiQgFiOTdbPJbEAeE&#10;u3UBsq7kf/j6BwAA//8DAFBLAQItABQABgAIAAAAIQC2gziS/gAAAOEBAAATAAAAAAAAAAAAAAAA&#10;AAAAAABbQ29udGVudF9UeXBlc10ueG1sUEsBAi0AFAAGAAgAAAAhADj9If/WAAAAlAEAAAsAAAAA&#10;AAAAAAAAAAAALwEAAF9yZWxzLy5yZWxzUEsBAi0AFAAGAAgAAAAhAFonw01BAgAAlQQAAA4AAAAA&#10;AAAAAAAAAAAALgIAAGRycy9lMm9Eb2MueG1sUEsBAi0AFAAGAAgAAAAhAL8DsIHZAAAABAEAAA8A&#10;AAAAAAAAAAAAAAAAmwQAAGRycy9kb3ducmV2LnhtbFBLBQYAAAAABAAEAPMAAAChBQAAAAA=&#10;" fillcolor="window" strokeweight=".5pt">
                <v:textbox>
                  <w:txbxContent>
                    <w:p w14:paraId="497B188A" w14:textId="021A96ED" w:rsidR="00B30D94" w:rsidRDefault="00B30D94" w:rsidP="006C6003">
                      <w:pPr>
                        <w:spacing w:after="0" w:line="240" w:lineRule="auto"/>
                      </w:pPr>
                      <w:r>
                        <w:t>VWA-0839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0237">
        <w:rPr>
          <w:sz w:val="24"/>
          <w:szCs w:val="24"/>
        </w:rPr>
        <w:t>HRC-1</w:t>
      </w:r>
    </w:p>
    <w:p w14:paraId="12A5454C" w14:textId="0EE9235F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HRC-4</w:t>
      </w:r>
    </w:p>
    <w:p w14:paraId="7C7B6225" w14:textId="3A0B164A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7A192C">
        <w:rPr>
          <w:sz w:val="24"/>
          <w:szCs w:val="24"/>
        </w:rPr>
        <w:t>HRC-0</w:t>
      </w:r>
    </w:p>
    <w:p w14:paraId="28CBA864" w14:textId="21C073DD" w:rsidR="001A0237" w:rsidRDefault="001A0237" w:rsidP="001A0237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53D88EB9" w14:textId="01489C1F" w:rsidR="001A0237" w:rsidRDefault="001A0237" w:rsidP="001A023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Limited, Restricted and Prohibited approach boundaries are established for what hazard?</w:t>
      </w:r>
    </w:p>
    <w:p w14:paraId="5999F048" w14:textId="6F3B6993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657B35">
        <w:rPr>
          <w:sz w:val="24"/>
          <w:szCs w:val="24"/>
          <w:highlight w:val="yellow"/>
        </w:rPr>
        <w:t>Shock</w:t>
      </w:r>
    </w:p>
    <w:p w14:paraId="554E26E9" w14:textId="26D46CBB" w:rsidR="001A0237" w:rsidRDefault="006C6003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835C25" wp14:editId="3E5C0080">
                <wp:simplePos x="0" y="0"/>
                <wp:positionH relativeFrom="margin">
                  <wp:align>right</wp:align>
                </wp:positionH>
                <wp:positionV relativeFrom="paragraph">
                  <wp:posOffset>7999</wp:posOffset>
                </wp:positionV>
                <wp:extent cx="2340241" cy="457200"/>
                <wp:effectExtent l="0" t="0" r="22225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3B74C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35C25" id="Text Box 48" o:spid="_x0000_s1072" type="#_x0000_t202" style="position:absolute;left:0;text-align:left;margin-left:133.05pt;margin-top:.65pt;width:184.25pt;height:36pt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2LpQgIAAJUEAAAOAAAAZHJzL2Uyb0RvYy54bWysVEtv2zAMvg/YfxB0X+ykadYZcYosRYYB&#10;RVsgHXpWZCkWJouapMTOfv0oOa+2Ow3LQaFIio/vIz297RpNdsJ5Baakw0FOiTAcKmU2Jf3xvPx0&#10;Q4kPzFRMgxEl3QtPb2cfP0xbW4gR1KAr4QgGMb5obUnrEGyRZZ7XomF+AFYYNEpwDQt4dZuscqzF&#10;6I3ORnk+yVpwlXXAhfeoveuNdJbiSyl4eJTSi0B0SbG2kE6XznU8s9mUFRvHbK34oQz2D1U0TBlM&#10;egp1xwIjW6fehWoUd+BBhgGHJgMpFRepB+xmmL/pZlUzK1IvCI63J5j8/wvLH3Yr++RI6L5ChwRG&#10;QFrrC4/K2E8nXRP/sVKCdoRwf4JNdIFwVI6uxvloPKSEo218/Rl5iWGy82vrfPgmoCFRKKlDWhJa&#10;bHfvQ+96dInJPGhVLZXW6bL3C+3IjiGDSHwFLSWa+YDKki7T75Dt1TNtSFvSydV1njK9ssVcp5hr&#10;zfjP9xGwem2wiTMYUQrduiOqwjYnR6TWUO0RQAf9bHnLlwrj32OJT8zhMCFmuCDhEQ+pAYuCg0RJ&#10;De733/TRHzlGKyUtDmdJ/a8tcwI7/26Q/S/D8ThOc7okxClxl5b1pcVsmwUgesgQVpdEfOyCPorS&#10;QfOCezSPWdHEDMfcJQ1HcRH6lcE95GI+T044v5aFe7OyPIaOVEVcn7sX5uyB6IAj8gDHMWbFG757&#10;3/jSwHwbQKo0DBHoHtUD/jj7aZwOexqX6/KevM5fk9kfAAAA//8DAFBLAwQUAAYACAAAACEAJhD6&#10;0toAAAAFAQAADwAAAGRycy9kb3ducmV2LnhtbEyPwU7DMBBE70j8g7VI3KjTRpQQ4lQVEkeESDnA&#10;zbWXxDReR7Gbhn49ywmOOzOaeVttZt+LCcfoAilYLjIQSCZYR62Ct93TTQEiJk1W94FQwTdG2NSX&#10;F5UubTjRK05NagWXUCy1gi6loZQymg69joswILH3GUavE59jK+2oT1zue7nKsrX02hEvdHrAxw7N&#10;oTl6BZbeA5kP93x21Bh3f34pvsyk1PXVvH0AkXBOf2H4xWd0qJlpH45ko+gV8COJ1RwEm/m6uAWx&#10;V3CX5yDrSv6nr38AAAD//wMAUEsBAi0AFAAGAAgAAAAhALaDOJL+AAAA4QEAABMAAAAAAAAAAAAA&#10;AAAAAAAAAFtDb250ZW50X1R5cGVzXS54bWxQSwECLQAUAAYACAAAACEAOP0h/9YAAACUAQAACwAA&#10;AAAAAAAAAAAAAAAvAQAAX3JlbHMvLnJlbHNQSwECLQAUAAYACAAAACEAmvdi6UICAACVBAAADgAA&#10;AAAAAAAAAAAAAAAuAgAAZHJzL2Uyb0RvYy54bWxQSwECLQAUAAYACAAAACEAJhD60toAAAAFAQAA&#10;DwAAAAAAAAAAAAAAAACcBAAAZHJzL2Rvd25yZXYueG1sUEsFBgAAAAAEAAQA8wAAAKMFAAAAAA==&#10;" fillcolor="window" strokeweight=".5pt">
                <v:textbox>
                  <w:txbxContent>
                    <w:p w14:paraId="77B3B74C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0237">
        <w:rPr>
          <w:sz w:val="24"/>
          <w:szCs w:val="24"/>
        </w:rPr>
        <w:t>Fire</w:t>
      </w:r>
    </w:p>
    <w:p w14:paraId="73778A8C" w14:textId="6C417939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Arch Blast</w:t>
      </w:r>
    </w:p>
    <w:p w14:paraId="791C6786" w14:textId="5E8D198D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Arch Flash</w:t>
      </w:r>
    </w:p>
    <w:p w14:paraId="661A1980" w14:textId="50BF17A9" w:rsidR="001A0237" w:rsidRDefault="001A0237" w:rsidP="001A0237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933428F" w14:textId="58AD2715" w:rsidR="001A0237" w:rsidRDefault="001A0237" w:rsidP="001A023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Which is not required per SGOP-0022 if there is a live component that is not finger touch protected in a cabinet that needs to be accessed?</w:t>
      </w:r>
    </w:p>
    <w:p w14:paraId="6FCDB353" w14:textId="51E2C3C4" w:rsidR="001A0237" w:rsidRDefault="006C6003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C16B09" wp14:editId="037D0901">
                <wp:simplePos x="0" y="0"/>
                <wp:positionH relativeFrom="margin">
                  <wp:align>right</wp:align>
                </wp:positionH>
                <wp:positionV relativeFrom="paragraph">
                  <wp:posOffset>4796</wp:posOffset>
                </wp:positionV>
                <wp:extent cx="2340241" cy="457200"/>
                <wp:effectExtent l="0" t="0" r="22225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121AE" w14:textId="77777777" w:rsidR="00B30D94" w:rsidRDefault="00B30D94" w:rsidP="000429F5">
                            <w:pPr>
                              <w:spacing w:after="0" w:line="240" w:lineRule="auto"/>
                            </w:pPr>
                            <w:r>
                              <w:t>SGOP-0022, page 9 section 3.3.4.1</w:t>
                            </w:r>
                          </w:p>
                          <w:p w14:paraId="4885DD16" w14:textId="77777777" w:rsidR="00B30D94" w:rsidRDefault="00B30D94" w:rsidP="000429F5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First paragraph</w:t>
                            </w:r>
                          </w:p>
                          <w:p w14:paraId="6A8BFBAD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16B09" id="Text Box 49" o:spid="_x0000_s1073" type="#_x0000_t202" style="position:absolute;left:0;text-align:left;margin-left:133.05pt;margin-top:.4pt;width:184.25pt;height:36pt;z-index:251752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08QgIAAJUEAAAOAAAAZHJzL2Uyb0RvYy54bWysVEtv2zAMvg/YfxB0X+ykabsZcYosRYYB&#10;QVsgHXpWZCkWJouapMTOfv0oOa+2Ow3LQaFIio/vIz256xpNdsJ5Baakw0FOiTAcKmU2Jf3xvPj0&#10;mRIfmKmYBiNKuhee3k0/fpi0thAjqEFXwhEMYnzR2pLWIdgiyzyvRcP8AKwwaJTgGhbw6jZZ5ViL&#10;0RudjfL8JmvBVdYBF96j9r430mmKL6Xg4VFKLwLRJcXaQjpdOtfxzKYTVmwcs7XihzLYP1TRMGUw&#10;6SnUPQuMbJ16F6pR3IEHGQYcmgykVFykHrCbYf6mm1XNrEi9IDjenmDy/y8sf9it7JMjofsKHRIY&#10;AWmtLzwqYz+ddE38x0oJ2hHC/Qk20QXCUTm6Guej8ZASjrbx9S3yEsNk59fW+fBNQEOiUFKHtCS0&#10;2G7pQ+96dInJPGhVLZTW6bL3c+3IjiGDSHwFLSWa+YDKki7S75Dt1TNtSFvSm6vrPGV6ZYu5TjHX&#10;mvGf7yNg9dpgE2cwohS6dUdUhW3eHpFaQ7VHAB30s+UtXyiMv8QSn5jDYULMcEHCIx5SAxYFB4mS&#10;Gtzvv+mjP3KMVkpaHM6S+l9b5gR2/t0g+1+G43Gc5nRJiFPiLi3rS4vZNnNA9JAhrC6J+NgFfRSl&#10;g+YF92gWs6KJGY65SxqO4jz0K4N7yMVslpxwfi0LS7OyPIaOVEVcn7sX5uyB6IAj8gDHMWbFG757&#10;3/jSwGwbQKo0DBHoHtUD/jj7aZwOexqX6/KevM5fk+kfAAAA//8DAFBLAwQUAAYACAAAACEAclci&#10;w9kAAAAEAQAADwAAAGRycy9kb3ducmV2LnhtbEzPwU7DMAwG4DsS7xAZiRtLGWKUUndCSBwRouMA&#10;tywxbaBxqibrxp4ec4Kj9Vu/P9frQxjUTFPykREuFwUoYhud5w7hdfN4UYJK2bAzQ2RC+KYE6+b0&#10;pDaVi3t+obnNnZISTpVB6HMeK62T7SmYtIgjsWQfcQomyzh12k1mL+Vh0MuiWOlgPMuF3oz00JP9&#10;ancBwfFbZPvun46eW+tvj8/lp50Rz88O93egMh3y3zL88oUOjZi2cccuqQFBHskIopfsalVeg9oi&#10;3CxL0E2t/+ObHwAAAP//AwBQSwECLQAUAAYACAAAACEAtoM4kv4AAADhAQAAEwAAAAAAAAAAAAAA&#10;AAAAAAAAW0NvbnRlbnRfVHlwZXNdLnhtbFBLAQItABQABgAIAAAAIQA4/SH/1gAAAJQBAAALAAAA&#10;AAAAAAAAAAAAAC8BAABfcmVscy8ucmVsc1BLAQItABQABgAIAAAAIQDlRS08QgIAAJUEAAAOAAAA&#10;AAAAAAAAAAAAAC4CAABkcnMvZTJvRG9jLnhtbFBLAQItABQABgAIAAAAIQByVyLD2QAAAAQBAAAP&#10;AAAAAAAAAAAAAAAAAJwEAABkcnMvZG93bnJldi54bWxQSwUGAAAAAAQABADzAAAAogUAAAAA&#10;" fillcolor="window" strokeweight=".5pt">
                <v:textbox>
                  <w:txbxContent>
                    <w:p w14:paraId="495121AE" w14:textId="77777777" w:rsidR="00B30D94" w:rsidRDefault="00B30D94" w:rsidP="000429F5">
                      <w:pPr>
                        <w:spacing w:after="0" w:line="240" w:lineRule="auto"/>
                      </w:pPr>
                      <w:r>
                        <w:t>SGOP-0022, page 9 section 3.3.4.1</w:t>
                      </w:r>
                    </w:p>
                    <w:p w14:paraId="4885DD16" w14:textId="77777777" w:rsidR="00B30D94" w:rsidRDefault="00B30D94" w:rsidP="000429F5">
                      <w:pPr>
                        <w:spacing w:after="0" w:line="240" w:lineRule="auto"/>
                        <w:jc w:val="center"/>
                      </w:pPr>
                      <w:r>
                        <w:t>First paragraph</w:t>
                      </w:r>
                    </w:p>
                    <w:p w14:paraId="6A8BFBAD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0237">
        <w:rPr>
          <w:sz w:val="24"/>
          <w:szCs w:val="24"/>
        </w:rPr>
        <w:t>Blue Card holder</w:t>
      </w:r>
    </w:p>
    <w:p w14:paraId="357604BC" w14:textId="7728E60F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Contractor Journeyman or Master Electrician </w:t>
      </w:r>
    </w:p>
    <w:p w14:paraId="0C51E47A" w14:textId="004E710B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1505AD">
        <w:rPr>
          <w:sz w:val="24"/>
          <w:szCs w:val="24"/>
          <w:highlight w:val="yellow"/>
        </w:rPr>
        <w:t>Energized Work Permit</w:t>
      </w:r>
      <w:r>
        <w:rPr>
          <w:sz w:val="24"/>
          <w:szCs w:val="24"/>
        </w:rPr>
        <w:t xml:space="preserve"> </w:t>
      </w:r>
    </w:p>
    <w:p w14:paraId="37D1B542" w14:textId="256C96D2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Voltage rated rubber gloves</w:t>
      </w:r>
    </w:p>
    <w:p w14:paraId="6333CA45" w14:textId="77777777" w:rsidR="001A0237" w:rsidRDefault="001A0237" w:rsidP="001A0237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EC135D3" w14:textId="0D07A312" w:rsidR="001A0237" w:rsidRDefault="001A0237" w:rsidP="001A023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the minimum HRC level PPE for voltage testing in an uncalculated 120VAC plug and cord device?</w:t>
      </w:r>
    </w:p>
    <w:p w14:paraId="7907AA0D" w14:textId="363B65DD" w:rsidR="001A0237" w:rsidRDefault="006C6003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B69FDC" wp14:editId="1FBF90ED">
                <wp:simplePos x="0" y="0"/>
                <wp:positionH relativeFrom="margin">
                  <wp:align>right</wp:align>
                </wp:positionH>
                <wp:positionV relativeFrom="paragraph">
                  <wp:posOffset>11336</wp:posOffset>
                </wp:positionV>
                <wp:extent cx="2340241" cy="457200"/>
                <wp:effectExtent l="0" t="0" r="22225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F13D2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69FDC" id="Text Box 50" o:spid="_x0000_s1074" type="#_x0000_t202" style="position:absolute;left:0;text-align:left;margin-left:133.05pt;margin-top:.9pt;width:184.25pt;height:36pt;z-index:251754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JhnQgIAAJUEAAAOAAAAZHJzL2Uyb0RvYy54bWysVEtv2zAMvg/YfxB0X+ykadcZcYosRYYB&#10;QVsgHXpWZCkWJouapMTOfv0oOa+2Ow3LQaFIio/vIz256xpNdsJ5Baakw0FOiTAcKmU2Jf3xvPh0&#10;S4kPzFRMgxEl3QtP76YfP0xaW4gR1KAr4QgGMb5obUnrEGyRZZ7XomF+AFYYNEpwDQt4dZuscqzF&#10;6I3ORnl+k7XgKuuAC+9Re98b6TTFl1Lw8CilF4HokmJtIZ0unet4ZtMJKzaO2VrxQxnsH6pomDKY&#10;9BTqngVGtk69C9Uo7sCDDAMOTQZSKi5SD9jNMH/TzapmVqReEBxvTzD5/xeWP+xW9smR0H2FDgmM&#10;gLTWFx6VsZ9Ouib+Y6UE7Qjh/gSb6ALhqBxdjfPReEgJR9v4+jPyEsNk59fW+fBNQEOiUFKHtCS0&#10;2G7pQ+96dInJPGhVLZTW6bL3c+3IjiGDSHwFLSWa+YDKki7S75Dt1TNtSFvSm6vrPGV6ZYu5TjHX&#10;mvGf7yNg9dpgE2cwohS6dUdUhW3eHpFaQ7VHAB30s+UtXyiMv8QSn5jDYULMcEHCIx5SAxYFB4mS&#10;Gtzvv+mjP3KMVkpaHM6S+l9b5gR2/t0g+1+G43Gc5nRJiFPiLi3rS4vZNnNA9JAhrC6J+NgFfRSl&#10;g+YF92gWs6KJGY65SxqO4jz0K4N7yMVslpxwfi0LS7OyPIaOVEVcn7sX5uyB6IAj8gDHMWbFG757&#10;3/jSwGwbQKo0DBHoHtUD/jj7aZwOexqX6/KevM5fk+kfAAAA//8DAFBLAwQUAAYACAAAACEA2kFN&#10;bNoAAAAFAQAADwAAAGRycy9kb3ducmV2LnhtbEyPwU7DMBBE70j8g7VIvVEHKkoa4lQIiWNVkXKA&#10;m2tvE0O8jmI3Tfv1LCc47sxo5m25nnwnRhyiC6Tgbp6BQDLBOmoUvO9eb3MQMWmyuguECs4YYV1d&#10;X5W6sOFEbzjWqRFcQrHQCtqU+kLKaFr0Os5Dj8TeIQxeJz6HRtpBn7jcd/I+y5bSa0e80OoeX1o0&#10;3/XRK7D0Ech8us3FUW3c6rLNv8yo1Oxmen4CkXBKf2H4xWd0qJhpH45ko+gU8COJVcZnc7HMH0Ds&#10;FTwucpBVKf/TVz8AAAD//wMAUEsBAi0AFAAGAAgAAAAhALaDOJL+AAAA4QEAABMAAAAAAAAAAAAA&#10;AAAAAAAAAFtDb250ZW50X1R5cGVzXS54bWxQSwECLQAUAAYACAAAACEAOP0h/9YAAACUAQAACwAA&#10;AAAAAAAAAAAAAAAvAQAAX3JlbHMvLnJlbHNQSwECLQAUAAYACAAAACEA5tyYZ0ICAACVBAAADgAA&#10;AAAAAAAAAAAAAAAuAgAAZHJzL2Uyb0RvYy54bWxQSwECLQAUAAYACAAAACEA2kFNbNoAAAAFAQAA&#10;DwAAAAAAAAAAAAAAAACcBAAAZHJzL2Rvd25yZXYueG1sUEsFBgAAAAAEAAQA8wAAAKMFAAAAAA==&#10;" fillcolor="window" strokeweight=".5pt">
                <v:textbox>
                  <w:txbxContent>
                    <w:p w14:paraId="6ECF13D2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0237">
        <w:rPr>
          <w:sz w:val="24"/>
          <w:szCs w:val="24"/>
        </w:rPr>
        <w:t>HRC-4</w:t>
      </w:r>
    </w:p>
    <w:p w14:paraId="39F23D3F" w14:textId="50A3C7F8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HRC-1</w:t>
      </w:r>
    </w:p>
    <w:p w14:paraId="431956B9" w14:textId="4087BD0E" w:rsidR="001A0237" w:rsidRPr="000429F5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0429F5">
        <w:rPr>
          <w:sz w:val="24"/>
          <w:szCs w:val="24"/>
        </w:rPr>
        <w:t>HRC-0</w:t>
      </w:r>
    </w:p>
    <w:p w14:paraId="6AE1978A" w14:textId="20179E66" w:rsidR="001A0237" w:rsidRDefault="00EC6859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EC6859">
        <w:rPr>
          <w:sz w:val="24"/>
          <w:szCs w:val="24"/>
          <w:highlight w:val="yellow"/>
        </w:rPr>
        <w:t>Non-</w:t>
      </w:r>
      <w:r>
        <w:rPr>
          <w:sz w:val="24"/>
          <w:szCs w:val="24"/>
          <w:highlight w:val="yellow"/>
        </w:rPr>
        <w:t>m</w:t>
      </w:r>
      <w:r w:rsidRPr="00EC6859">
        <w:rPr>
          <w:sz w:val="24"/>
          <w:szCs w:val="24"/>
          <w:highlight w:val="yellow"/>
        </w:rPr>
        <w:t>elting clothing</w:t>
      </w:r>
    </w:p>
    <w:p w14:paraId="1C8DCBA2" w14:textId="77777777" w:rsidR="001A0237" w:rsidRDefault="001A0237" w:rsidP="001A0237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1C570B03" w14:textId="4BC04840" w:rsidR="001A0237" w:rsidRDefault="001A0237" w:rsidP="001A023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Which is not considered PPE requiring annual inspections?</w:t>
      </w:r>
    </w:p>
    <w:p w14:paraId="2AA0A754" w14:textId="236ABA8C" w:rsidR="001A0237" w:rsidRDefault="001A0237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Personal shirt or lab coat </w:t>
      </w:r>
      <w:r w:rsidR="00C07016">
        <w:rPr>
          <w:sz w:val="24"/>
          <w:szCs w:val="24"/>
        </w:rPr>
        <w:t>meeting HRC 0 minimum requirements</w:t>
      </w:r>
    </w:p>
    <w:p w14:paraId="0900058C" w14:textId="726C235E" w:rsidR="00C07016" w:rsidRDefault="006C6003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E985B5" wp14:editId="3995BC58">
                <wp:simplePos x="0" y="0"/>
                <wp:positionH relativeFrom="margin">
                  <wp:align>right</wp:align>
                </wp:positionH>
                <wp:positionV relativeFrom="paragraph">
                  <wp:posOffset>12254</wp:posOffset>
                </wp:positionV>
                <wp:extent cx="2340241" cy="457200"/>
                <wp:effectExtent l="0" t="0" r="22225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78C12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985B5" id="Text Box 51" o:spid="_x0000_s1075" type="#_x0000_t202" style="position:absolute;left:0;text-align:left;margin-left:133.05pt;margin-top:.95pt;width:184.25pt;height:36pt;z-index:251756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eyQgIAAJUEAAAOAAAAZHJzL2Uyb0RvYy54bWysVEtv2zAMvg/YfxB0X+ykabcacYosRYYB&#10;QVsgHXpWZCkWJouapMTOfv0oOa+2Ow3LQaFIio/vIz256xpNdsJ5Baakw0FOiTAcKmU2Jf3xvPj0&#10;hRIfmKmYBiNKuhee3k0/fpi0thAjqEFXwhEMYnzR2pLWIdgiyzyvRcP8AKwwaJTgGhbw6jZZ5ViL&#10;0RudjfL8JmvBVdYBF96j9r430mmKL6Xg4VFKLwLRJcXaQjpdOtfxzKYTVmwcs7XihzLYP1TRMGUw&#10;6SnUPQuMbJ16F6pR3IEHGQYcmgykVFykHrCbYf6mm1XNrEi9IDjenmDy/y8sf9it7JMjofsKHRIY&#10;AWmtLzwqYz+ddE38x0oJ2hHC/Qk20QXCUTm6Guej8ZASjrbx9WfkJYbJzq+t8+GbgIZEoaQOaUlo&#10;sd3Sh9716BKTedCqWiit02Xv59qRHUMGkfgKWko08wGVJV2k3yHbq2fakLakN1fXecr0yhZznWKu&#10;NeM/30fA6rXBJs5gRCl0646oCtu8PSK1hmqPADroZ8tbvlAYf4klPjGHw4SY4YKERzykBiwKDhIl&#10;Nbjff9NHf+QYrZS0OJwl9b+2zAns/LtB9m+H43Gc5nRJiFPiLi3rS4vZNnNA9JAhrC6J+NgFfRSl&#10;g+YF92gWs6KJGY65SxqO4jz0K4N7yMVslpxwfi0LS7OyPIaOVEVcn7sX5uyB6IAj8gDHMWbFG757&#10;3/jSwGwbQKo0DBHoHtUD/jj7aZwOexqX6/KevM5fk+kfAAAA//8DAFBLAwQUAAYACAAAACEAFxXf&#10;LtoAAAAFAQAADwAAAGRycy9kb3ducmV2LnhtbEyPwU7DMBBE70j9B2srcaMOrShJiFNVSBwRInCA&#10;m2sviSFeR7Gbhn49ywmOOzOaeVvtZt+LCcfoAim4XmUgkEywjloFry8PVzmImDRZ3QdCBd8YYVcv&#10;Lipd2nCiZ5ya1AouoVhqBV1KQyllNB16HVdhQGLvI4xeJz7HVtpRn7jc93KdZVvptSNe6PSA9x2a&#10;r+boFVh6C2Te3ePZUWNccX7KP82k1OVy3t+BSDinvzD84jM61Mx0CEeyUfQK+JHEagGCzc02vwFx&#10;UHC7KUDWlfxPX/8AAAD//wMAUEsBAi0AFAAGAAgAAAAhALaDOJL+AAAA4QEAABMAAAAAAAAAAAAA&#10;AAAAAAAAAFtDb250ZW50X1R5cGVzXS54bWxQSwECLQAUAAYACAAAACEAOP0h/9YAAACUAQAACwAA&#10;AAAAAAAAAAAAAAAvAQAAX3JlbHMvLnJlbHNQSwECLQAUAAYACAAAACEAmW7XskICAACVBAAADgAA&#10;AAAAAAAAAAAAAAAuAgAAZHJzL2Uyb0RvYy54bWxQSwECLQAUAAYACAAAACEAFxXfLtoAAAAFAQAA&#10;DwAAAAAAAAAAAAAAAACcBAAAZHJzL2Rvd25yZXYueG1sUEsFBgAAAAAEAAQA8wAAAKMFAAAAAA==&#10;" fillcolor="window" strokeweight=".5pt">
                <v:textbox>
                  <w:txbxContent>
                    <w:p w14:paraId="13278C12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016" w:rsidRPr="00657B35">
        <w:rPr>
          <w:sz w:val="24"/>
          <w:szCs w:val="24"/>
          <w:highlight w:val="yellow"/>
        </w:rPr>
        <w:t>Safety glasses</w:t>
      </w:r>
    </w:p>
    <w:p w14:paraId="7F4EF25B" w14:textId="7F0092A0" w:rsidR="00C07016" w:rsidRDefault="00C07016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Voltage rated rubber gloves</w:t>
      </w:r>
    </w:p>
    <w:p w14:paraId="681D1CD9" w14:textId="2536944A" w:rsidR="00C07016" w:rsidRDefault="00C07016" w:rsidP="001A0237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TEGAM/FLUKE T5</w:t>
      </w:r>
    </w:p>
    <w:p w14:paraId="6AADC321" w14:textId="6E9A446A" w:rsidR="00C07016" w:rsidRDefault="00C07016" w:rsidP="00C07016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Which is not a special operating condition</w:t>
      </w:r>
    </w:p>
    <w:p w14:paraId="2F3F9B6F" w14:textId="6F56334E" w:rsidR="00C07016" w:rsidRDefault="006C6003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0E13269" wp14:editId="58FB1C7D">
                <wp:simplePos x="0" y="0"/>
                <wp:positionH relativeFrom="margin">
                  <wp:align>right</wp:align>
                </wp:positionH>
                <wp:positionV relativeFrom="paragraph">
                  <wp:posOffset>5431</wp:posOffset>
                </wp:positionV>
                <wp:extent cx="2340241" cy="457200"/>
                <wp:effectExtent l="0" t="0" r="22225" b="190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744B9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13269" id="Text Box 52" o:spid="_x0000_s1076" type="#_x0000_t202" style="position:absolute;left:0;text-align:left;margin-left:133.05pt;margin-top:.45pt;width:184.25pt;height:36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z+7QgIAAJUEAAAOAAAAZHJzL2Uyb0RvYy54bWysVE1v2zAMvQ/YfxB0X+ykadcZcYosRYYB&#10;QVsgHXpWZCkRJouapMTOfv0o2flou9OwHBSKpB7JR9KTu7bWZC+cV2BKOhzklAjDoVJmU9Ifz4tP&#10;t5T4wEzFNBhR0oPw9G768cOksYUYwRZ0JRxBEOOLxpZ0G4ItsszzraiZH4AVBo0SXM0CXt0mqxxr&#10;EL3W2SjPb7IGXGUdcOE9au87I50mfCkFD49SehGILinmFtLp0rmOZzadsGLjmN0q3qfB/iGLmimD&#10;QU9Q9ywwsnPqHVStuAMPMgw41BlIqbhINWA1w/xNNastsyLVguR4e6LJ/z9Y/rBf2SdHQvsVWmxg&#10;JKSxvvCojPW00tXxHzMlaEcKDyfaRBsIR+XoapyPxkNKONrG15+xLxEmO7+2zodvAmoShZI6bEti&#10;i+2XPnSuR5cYzINW1UJpnS4HP9eO7Bl2EBtfQUOJZj6gsqSL9OujvXqmDWlKenN1nadIr2wx1glz&#10;rRn/+R4Bs9cGiziTEaXQrluiqpIibM/UGqoDEuigmy1v+UIh/hJTfGIOhwk5wwUJj3hIDZgU9BIl&#10;W3C//6aP/thjtFLS4HCW1P/aMSew8u8Gu/9lOB7HaU6XxDgl7tKyvrSYXT0HZA87hNklER+7oI+i&#10;dFC/4B7NYlQ0McMxdknDUZyHbmVwD7mYzZITzq9lYWlWlkfo2KrI63P7wpztGx1wRB7gOMaseNPv&#10;zje+NDDbBZAqDUMkumO15x9nP41Tv6dxuS7vyev8NZn+AQAA//8DAFBLAwQUAAYACAAAACEAvwOw&#10;gdkAAAAEAQAADwAAAGRycy9kb3ducmV2LnhtbEyPwU7DMBBE70j9B2srcaMORZQkZFNVlTgiROAA&#10;N9deEkO8jmI3Df16zAmOoxnNvKm2s+vFRGOwnhGuVxkIYu2N5Rbh9eXhKgcRomKjes+E8E0BtvXi&#10;olKl8Sd+pqmJrUglHEqF0MU4lFIG3ZFTYeUH4uR9+NGpmOTYSjOqUyp3vVxn2UY6ZTktdGqgfUf6&#10;qzk6BMNvnvW7fTxbbrQtzk/5p54QL5fz7h5EpDn+heEXP6FDnZgO/sgmiB4hHYkIBYjk3WzyWxAH&#10;hLt1AbKu5H/4+gcAAP//AwBQSwECLQAUAAYACAAAACEAtoM4kv4AAADhAQAAEwAAAAAAAAAAAAAA&#10;AAAAAAAAW0NvbnRlbnRfVHlwZXNdLnhtbFBLAQItABQABgAIAAAAIQA4/SH/1gAAAJQBAAALAAAA&#10;AAAAAAAAAAAAAC8BAABfcmVscy8ucmVsc1BLAQItABQABgAIAAAAIQBEcz+7QgIAAJUEAAAOAAAA&#10;AAAAAAAAAAAAAC4CAABkcnMvZTJvRG9jLnhtbFBLAQItABQABgAIAAAAIQC/A7CB2QAAAAQBAAAP&#10;AAAAAAAAAAAAAAAAAJwEAABkcnMvZG93bnJldi54bWxQSwUGAAAAAAQABADzAAAAogUAAAAA&#10;" fillcolor="window" strokeweight=".5pt">
                <v:textbox>
                  <w:txbxContent>
                    <w:p w14:paraId="406744B9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016">
        <w:rPr>
          <w:sz w:val="24"/>
          <w:szCs w:val="24"/>
        </w:rPr>
        <w:t>IPA storage area</w:t>
      </w:r>
    </w:p>
    <w:p w14:paraId="44CFF911" w14:textId="72EBCF9D" w:rsidR="00C07016" w:rsidRDefault="00C07016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657B35">
        <w:rPr>
          <w:sz w:val="24"/>
          <w:szCs w:val="24"/>
          <w:highlight w:val="yellow"/>
        </w:rPr>
        <w:t>Elevated electrical work</w:t>
      </w:r>
    </w:p>
    <w:p w14:paraId="56452793" w14:textId="4485743C" w:rsidR="00C07016" w:rsidRDefault="00C07016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Waste plastic</w:t>
      </w:r>
    </w:p>
    <w:p w14:paraId="7B11DBE7" w14:textId="699E0C99" w:rsidR="00C07016" w:rsidRDefault="00C07016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Yellow lighting</w:t>
      </w:r>
    </w:p>
    <w:p w14:paraId="29B92E57" w14:textId="77777777" w:rsidR="00C07016" w:rsidRDefault="00C07016" w:rsidP="00C07016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28F191CF" w14:textId="0A8FD514" w:rsidR="00C07016" w:rsidRDefault="00C07016" w:rsidP="00C07016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When can a qualified person cross the prohibited approach boundary in a live electrical cabinet?</w:t>
      </w:r>
    </w:p>
    <w:p w14:paraId="4AEE1D7B" w14:textId="1ADC657A" w:rsidR="00C07016" w:rsidRDefault="00C07016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When wearing appropriate PPE &amp; using an approved meter for diagnostic work.</w:t>
      </w:r>
    </w:p>
    <w:p w14:paraId="142DC0CE" w14:textId="0180030E" w:rsidR="00C07016" w:rsidRDefault="006C6003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CB722C7" wp14:editId="2701EA9B">
                <wp:simplePos x="0" y="0"/>
                <wp:positionH relativeFrom="margin">
                  <wp:align>right</wp:align>
                </wp:positionH>
                <wp:positionV relativeFrom="paragraph">
                  <wp:posOffset>9810</wp:posOffset>
                </wp:positionV>
                <wp:extent cx="2340241" cy="457200"/>
                <wp:effectExtent l="0" t="0" r="22225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6DBE1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722C7" id="Text Box 53" o:spid="_x0000_s1077" type="#_x0000_t202" style="position:absolute;left:0;text-align:left;margin-left:133.05pt;margin-top:.75pt;width:184.25pt;height:36pt;z-index:251760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XBuQQIAAJUEAAAOAAAAZHJzL2Uyb0RvYy54bWysVEtv2zAMvg/YfxB0X+ykSdcZcYosRYYB&#10;RVsgHXpWZCkWJouapMTOfv0oOa+2Ow3LQaFIio/vIz297RpNdsJ5Baakw0FOiTAcKmU2Jf3xvPx0&#10;Q4kPzFRMgxEl3QtPb2cfP0xbW4gR1KAr4QgGMb5obUnrEGyRZZ7XomF+AFYYNEpwDQt4dZuscqzF&#10;6I3ORnl+nbXgKuuAC+9Re9cb6SzFl1Lw8CilF4HokmJtIZ0unet4ZrMpKzaO2VrxQxnsH6pomDKY&#10;9BTqjgVGtk69C9Uo7sCDDAMOTQZSKi5SD9jNMH/TzapmVqReEBxvTzD5/xeWP+xW9smR0H2FDgmM&#10;gLTWFx6VsZ9Ouib+Y6UE7Qjh/gSb6ALhqBxdjfPReEgJR9t48hl5iWGy82vrfPgmoCFRKKlDWhJa&#10;bHfvQ+96dInJPGhVLZXW6bL3C+3IjiGDSHwFLSWa+YDKki7T75Dt1TNtSFvS66tJnjK9ssVcp5hr&#10;zfjP9xGwem2wiTMYUQrduiOqKunkhNQaqj0C6KCfLW/5UmH8eyzxiTkcJsQMFyQ84iE1YFFwkCip&#10;wf3+mz76I8dopaTF4Syp/7VlTmDn3w2y/2U4HsdpTpeEOCXu0rK+tJhtswBEDxnC6pKIj13QR1E6&#10;aF5wj+YxK5qY4Zi7pOEoLkK/MriHXMznyQnn17Jwb1aWx9CRqojrc/fCnD0QHXBEHuA4xqx4w3fv&#10;G18amG8DSJWGIQLdo3rAH2c/jdNhT+NyXd6T1/lrMvsDAAD//wMAUEsDBBQABgAIAAAAIQDJ7OaG&#10;2gAAAAUBAAAPAAAAZHJzL2Rvd25yZXYueG1sTI9BT8MwDIXvSPsPkSdxY+mYNkrXdJqQOCJE4QC3&#10;LPHaQONUTdaV/XrMCW5+ftZ7n8vd5Dsx4hBdIAXLRQYCyQTrqFHw9vp4k4OISZPVXSBU8I0RdtXs&#10;qtSFDWd6wbFOjeAQioVW0KbUF1JG06LXcRF6JPaOYfA6sRwaaQd95nDfydss20ivHXFDq3t8aNF8&#10;1SevwNJ7IPPhni6OauPuL8/5pxmVup5P+y2IhFP6O4ZffEaHipkO4UQ2ik4BP5J4uwbB5mqT83BQ&#10;cLdag6xK+Z+++gEAAP//AwBQSwECLQAUAAYACAAAACEAtoM4kv4AAADhAQAAEwAAAAAAAAAAAAAA&#10;AAAAAAAAW0NvbnRlbnRfVHlwZXNdLnhtbFBLAQItABQABgAIAAAAIQA4/SH/1gAAAJQBAAALAAAA&#10;AAAAAAAAAAAAAC8BAABfcmVscy8ucmVsc1BLAQItABQABgAIAAAAIQA7wXBuQQIAAJUEAAAOAAAA&#10;AAAAAAAAAAAAAC4CAABkcnMvZTJvRG9jLnhtbFBLAQItABQABgAIAAAAIQDJ7OaG2gAAAAUBAAAP&#10;AAAAAAAAAAAAAAAAAJsEAABkcnMvZG93bnJldi54bWxQSwUGAAAAAAQABADzAAAAogUAAAAA&#10;" fillcolor="window" strokeweight=".5pt">
                <v:textbox>
                  <w:txbxContent>
                    <w:p w14:paraId="4B26DBE1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7016" w:rsidRPr="00657B35">
        <w:rPr>
          <w:sz w:val="24"/>
          <w:szCs w:val="24"/>
          <w:highlight w:val="yellow"/>
        </w:rPr>
        <w:t>Never</w:t>
      </w:r>
    </w:p>
    <w:p w14:paraId="755BA89B" w14:textId="40219BE9" w:rsidR="00C07016" w:rsidRDefault="00C07016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Electrically safe work area has been established </w:t>
      </w:r>
    </w:p>
    <w:p w14:paraId="32D855AC" w14:textId="13821C2F" w:rsidR="00C07016" w:rsidRDefault="00C07016" w:rsidP="00C07016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Completed Energized Work Permit</w:t>
      </w:r>
    </w:p>
    <w:p w14:paraId="72A3431C" w14:textId="77777777" w:rsidR="00C07016" w:rsidRDefault="00C07016" w:rsidP="00C07016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6A9F1401" w14:textId="6B8A14FD" w:rsidR="00C07016" w:rsidRDefault="001505AD" w:rsidP="00C07016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the minimum HRC level PPE for voltage testing in an uncalculated 120VAC hard wired device?</w:t>
      </w:r>
    </w:p>
    <w:p w14:paraId="09B62728" w14:textId="4B485FE8" w:rsidR="001505AD" w:rsidRDefault="006C6003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F906E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EA27E9" wp14:editId="329418BB">
                <wp:simplePos x="0" y="0"/>
                <wp:positionH relativeFrom="margin">
                  <wp:align>right</wp:align>
                </wp:positionH>
                <wp:positionV relativeFrom="paragraph">
                  <wp:posOffset>9810</wp:posOffset>
                </wp:positionV>
                <wp:extent cx="2340241" cy="457200"/>
                <wp:effectExtent l="0" t="0" r="22225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DDCA0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A27E9" id="Text Box 54" o:spid="_x0000_s1078" type="#_x0000_t202" style="position:absolute;left:0;text-align:left;margin-left:133.05pt;margin-top:.75pt;width:184.25pt;height:36pt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HKQgIAAJUEAAAOAAAAZHJzL2Uyb0RvYy54bWysVEtv2zAMvg/YfxB0X+ykSdcZcYosRYYB&#10;RVsgHXpWZCkWJouapMTOfv0oOa+2Ow3LQaFIio/vIz297RpNdsJ5Baakw0FOiTAcKmU2Jf3xvPx0&#10;Q4kPzFRMgxEl3QtPb2cfP0xbW4gR1KAr4QgGMb5obUnrEGyRZZ7XomF+AFYYNEpwDQt4dZuscqzF&#10;6I3ORnl+nbXgKuuAC+9Re9cb6SzFl1Lw8CilF4HokmJtIZ0unet4ZrMpKzaO2VrxQxnsH6pomDKY&#10;9BTqjgVGtk69C9Uo7sCDDAMOTQZSKi5SD9jNMH/TzapmVqReEBxvTzD5/xeWP+xW9smR0H2FDgmM&#10;gLTWFx6VsZ9Ouib+Y6UE7Qjh/gSb6ALhqBxdjfPReEgJR9t48hl5iWGy82vrfPgmoCFRKKlDWhJa&#10;bHfvQ+96dInJPGhVLZXW6bL3C+3IjiGDSHwFLSWa+YDKki7T75Dt1TNtSFvS66tJnjK9ssVcp5hr&#10;zfjP9xGwem2wiTMYUQrduiOqKulkdERqDdUeAXTQz5a3fKkw/j2W+MQcDhNihgsSHvGQGrAoOEiU&#10;1OB+/00f/ZFjtFLS4nCW1P/aMiew8+8G2f8yHI/jNKdLQpwSd2lZX1rMtlkAoocMYXVJxMcu6KMo&#10;HTQvuEfzmBVNzHDMXdJwFBehXxncQy7m8+SE82tZuDcry2PoSFXE9bl7Yc4eiA44Ig9wHGNWvOG7&#10;940vDcy3AaRKwxCB7lE94I+zn8bpsKdxuS7vyev8NZn9AQAA//8DAFBLAwQUAAYACAAAACEAyezm&#10;htoAAAAFAQAADwAAAGRycy9kb3ducmV2LnhtbEyPQU/DMAyF70j7D5EncWPpmDZK13SakDgiROEA&#10;tyzx2kDjVE3Wlf16zAlufn7We5/L3eQ7MeIQXSAFy0UGAskE66hR8Pb6eJODiEmT1V0gVPCNEXbV&#10;7KrUhQ1nesGxTo3gEIqFVtCm1BdSRtOi13EReiT2jmHwOrEcGmkHfeZw38nbLNtIrx1xQ6t7fGjR&#10;fNUnr8DSeyDz4Z4ujmrj7i/P+acZlbqeT/stiIRT+juGX3xGh4qZDuFENopOAT+SeLsGweZqk/Nw&#10;UHC3WoOsSvmfvvoBAAD//wMAUEsBAi0AFAAGAAgAAAAhALaDOJL+AAAA4QEAABMAAAAAAAAAAAAA&#10;AAAAAAAAAFtDb250ZW50X1R5cGVzXS54bWxQSwECLQAUAAYACAAAACEAOP0h/9YAAACUAQAACwAA&#10;AAAAAAAAAAAAAAAvAQAAX3JlbHMvLnJlbHNQSwECLQAUAAYACAAAACEA+xHRykICAACVBAAADgAA&#10;AAAAAAAAAAAAAAAuAgAAZHJzL2Uyb0RvYy54bWxQSwECLQAUAAYACAAAACEAyezmhtoAAAAFAQAA&#10;DwAAAAAAAAAAAAAAAACcBAAAZHJzL2Rvd25yZXYueG1sUEsFBgAAAAAEAAQA8wAAAKMFAAAAAA==&#10;" fillcolor="window" strokeweight=".5pt">
                <v:textbox>
                  <w:txbxContent>
                    <w:p w14:paraId="1A6DDCA0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505AD" w:rsidRPr="00F906E5">
        <w:rPr>
          <w:sz w:val="24"/>
          <w:szCs w:val="24"/>
        </w:rPr>
        <w:t>HRC-1</w:t>
      </w:r>
    </w:p>
    <w:p w14:paraId="55291FDE" w14:textId="53DDB89C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HRC-4</w:t>
      </w:r>
    </w:p>
    <w:p w14:paraId="6D454DA4" w14:textId="7A272877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HRC-0</w:t>
      </w:r>
    </w:p>
    <w:p w14:paraId="7B36EFE1" w14:textId="72768BE6" w:rsidR="001505AD" w:rsidRDefault="00EC6859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EC6859">
        <w:rPr>
          <w:sz w:val="24"/>
          <w:szCs w:val="24"/>
          <w:highlight w:val="yellow"/>
        </w:rPr>
        <w:t>Non-melting clothing</w:t>
      </w:r>
    </w:p>
    <w:p w14:paraId="138A21DF" w14:textId="77777777" w:rsidR="001505AD" w:rsidRDefault="001505AD" w:rsidP="001505AD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2B320BA4" w14:textId="63C9461F" w:rsidR="001505AD" w:rsidRDefault="001505AD" w:rsidP="001505AD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Which is not permitted in an electrical cabinet prior to establishing an electrically safe work area?</w:t>
      </w:r>
    </w:p>
    <w:p w14:paraId="3B94096D" w14:textId="22A15DDF" w:rsidR="001505AD" w:rsidRDefault="006C6003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9B78A0" wp14:editId="239AFFD7">
                <wp:simplePos x="0" y="0"/>
                <wp:positionH relativeFrom="margin">
                  <wp:align>right</wp:align>
                </wp:positionH>
                <wp:positionV relativeFrom="paragraph">
                  <wp:posOffset>9809</wp:posOffset>
                </wp:positionV>
                <wp:extent cx="2340241" cy="457200"/>
                <wp:effectExtent l="0" t="0" r="22225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5826A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B78A0" id="Text Box 55" o:spid="_x0000_s1079" type="#_x0000_t202" style="position:absolute;left:0;text-align:left;margin-left:133.05pt;margin-top:.75pt;width:184.25pt;height:36pt;z-index:2517647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54fQgIAAJUEAAAOAAAAZHJzL2Uyb0RvYy54bWysVEtv2zAMvg/YfxB0X+y8us6IU2QpMgwI&#10;2gLp0LMiS7ExWdQkJXb260fJzqPtTsNyUCiS4uP7SM/u2lqRg7CuAp3T4SClRGgORaV3Of3xvPp0&#10;S4nzTBdMgRY5PQpH7+YfP8wak4kRlKAKYQkG0S5rTE5L702WJI6XomZuAEZoNEqwNfN4tbuksKzB&#10;6LVKRml6kzRgC2OBC+dQe98Z6TzGl1Jw/yilE56onGJtPp42nttwJvMZy3aWmbLifRnsH6qoWaUx&#10;6TnUPfOM7G31LlRdcQsOpB9wqBOQsuIi9oDdDNM33WxKZkTsBcFx5gyT+39h+cNhY54s8e1XaJHA&#10;AEhjXOZQGfpppa3DP1ZK0I4QHs+widYTjsrReJKOJkNKONom08/ISwiTXF4b6/w3ATUJQk4t0hLR&#10;Yoe1853rySUkc6CqYlUpFS9Ht1SWHBgyiMQX0FCimPOozOkq/vpsr54pTZqc3oynacz0yhZynWNu&#10;FeM/30fA6pXGJi5gBMm325ZURU6n4xNSWyiOCKCFbrac4asK46+xxCdmcZgQM1wQ/4iHVIBFQS9R&#10;UoL9/Td98EeO0UpJg8OZU/drz6zAzr9rZP/LcDIJ0xwvEXFK7LVle23R+3oJiB4yhNVFER9br06i&#10;tFC/4B4tQlY0Mc0xd079SVz6bmVwD7lYLKITzq9hfq03hofQgaqA63P7wqzpifY4Ig9wGmOWveG7&#10;8w0vNSz2HmQVhyEA3aHa44+zH8ep39OwXNf36HX5msz/AAAA//8DAFBLAwQUAAYACAAAACEAyezm&#10;htoAAAAFAQAADwAAAGRycy9kb3ducmV2LnhtbEyPQU/DMAyF70j7D5EncWPpmDZK13SakDgiROEA&#10;tyzx2kDjVE3Wlf16zAlufn7We5/L3eQ7MeIQXSAFy0UGAskE66hR8Pb6eJODiEmT1V0gVPCNEXbV&#10;7KrUhQ1nesGxTo3gEIqFVtCm1BdSRtOi13EReiT2jmHwOrEcGmkHfeZw38nbLNtIrx1xQ6t7fGjR&#10;fNUnr8DSeyDz4Z4ujmrj7i/P+acZlbqeT/stiIRT+juGX3xGh4qZDuFENopOAT+SeLsGweZqk/Nw&#10;UHC3WoOsSvmfvvoBAAD//wMAUEsBAi0AFAAGAAgAAAAhALaDOJL+AAAA4QEAABMAAAAAAAAAAAAA&#10;AAAAAAAAAFtDb250ZW50X1R5cGVzXS54bWxQSwECLQAUAAYACAAAACEAOP0h/9YAAACUAQAACwAA&#10;AAAAAAAAAAAAAAAvAQAAX3JlbHMvLnJlbHNQSwECLQAUAAYACAAAACEAhKOeH0ICAACVBAAADgAA&#10;AAAAAAAAAAAAAAAuAgAAZHJzL2Uyb0RvYy54bWxQSwECLQAUAAYACAAAACEAyezmhtoAAAAFAQAA&#10;DwAAAAAAAAAAAAAAAACcBAAAZHJzL2Rvd25yZXYueG1sUEsFBgAAAAAEAAQA8wAAAKMFAAAAAA==&#10;" fillcolor="window" strokeweight=".5pt">
                <v:textbox>
                  <w:txbxContent>
                    <w:p w14:paraId="7685826A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505AD">
        <w:rPr>
          <w:sz w:val="24"/>
          <w:szCs w:val="24"/>
        </w:rPr>
        <w:t>FLUKE 87</w:t>
      </w:r>
    </w:p>
    <w:p w14:paraId="75A384B1" w14:textId="11016C3A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Insulated tools</w:t>
      </w:r>
    </w:p>
    <w:p w14:paraId="50350D61" w14:textId="635DDAD7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1505AD">
        <w:rPr>
          <w:sz w:val="24"/>
          <w:szCs w:val="24"/>
          <w:highlight w:val="yellow"/>
        </w:rPr>
        <w:t xml:space="preserve">Necklace under </w:t>
      </w:r>
      <w:proofErr w:type="spellStart"/>
      <w:proofErr w:type="gramStart"/>
      <w:r w:rsidRPr="001505AD">
        <w:rPr>
          <w:sz w:val="24"/>
          <w:szCs w:val="24"/>
          <w:highlight w:val="yellow"/>
        </w:rPr>
        <w:t>a</w:t>
      </w:r>
      <w:proofErr w:type="spellEnd"/>
      <w:proofErr w:type="gramEnd"/>
      <w:r w:rsidRPr="001505AD">
        <w:rPr>
          <w:sz w:val="24"/>
          <w:szCs w:val="24"/>
          <w:highlight w:val="yellow"/>
        </w:rPr>
        <w:t xml:space="preserve"> ARC rated shirt</w:t>
      </w:r>
    </w:p>
    <w:p w14:paraId="4AD43B88" w14:textId="13960567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Inspected voltage rated gloves</w:t>
      </w:r>
    </w:p>
    <w:p w14:paraId="7D59F16B" w14:textId="77777777" w:rsidR="001505AD" w:rsidRDefault="001505AD" w:rsidP="001505AD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5C03A9CD" w14:textId="7BF30C46" w:rsidR="001505AD" w:rsidRDefault="001505AD" w:rsidP="001505AD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Which would not require a blue card inspection prior to restoration of power?</w:t>
      </w:r>
    </w:p>
    <w:p w14:paraId="7350BE43" w14:textId="3585E567" w:rsidR="001505AD" w:rsidRDefault="006C6003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4001AC" wp14:editId="6CBE833F">
                <wp:simplePos x="0" y="0"/>
                <wp:positionH relativeFrom="margin">
                  <wp:align>right</wp:align>
                </wp:positionH>
                <wp:positionV relativeFrom="paragraph">
                  <wp:posOffset>4796</wp:posOffset>
                </wp:positionV>
                <wp:extent cx="2340241" cy="457200"/>
                <wp:effectExtent l="0" t="0" r="22225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5AE0E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001AC" id="Text Box 56" o:spid="_x0000_s1080" type="#_x0000_t202" style="position:absolute;left:0;text-align:left;margin-left:133.05pt;margin-top:.4pt;width:184.25pt;height:36pt;z-index:251766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NYQwIAAJUEAAAOAAAAZHJzL2Uyb0RvYy54bWysVEtv2zAMvg/YfxB0X+ykTtcZcYosRYYB&#10;RVsgHXpWZCk2JouapMTOfv0o2Xm03WlYDgpFUnx8H+nZbdcoshfW1aALOh6llAjNoaz1tqA/nlef&#10;bihxnumSKdCioAfh6O3844dZa3IxgQpUKSzBINrlrSlo5b3Jk8TxSjTMjcAIjUYJtmEer3ablJa1&#10;GL1RySRNr5MWbGkscOEcau96I53H+FIK7h+ldMITVVCszcfTxnMTzmQ+Y/nWMlPVfCiD/UMVDas1&#10;Jj2FumOekZ2t34Vqam7BgfQjDk0CUtZcxB6wm3H6ppt1xYyIvSA4zpxgcv8vLH/Yr82TJb77Ch0S&#10;GABpjcsdKkM/nbRN+MdKCdoRwsMJNtF5wlE5ucrSSTamhKMtm35GXkKY5PzaWOe/CWhIEApqkZaI&#10;FtvfO9+7Hl1CMgeqLle1UvFycEtlyZ4hg0h8CS0lijmPyoKu4m/I9uqZ0qQt6PXVNI2ZXtlCrlPM&#10;jWL85/sIWL3S2MQZjCD5btORuizoNDsitYHygABa6GfLGb6qMf49lvjELA4TYoYL4h/xkAqwKBgk&#10;Siqwv/+mD/7IMVopaXE4C+p+7ZgV2Pl3jex/GWdZmOZ4iYhTYi8tm0uL3jVLQPSQIawuivjYenUU&#10;pYXmBfdoEbKiiWmOuQvqj+LS9yuDe8jFYhGdcH4N8/d6bXgIHagKuD53L8yagWiPI/IAxzFm+Ru+&#10;e9/wUsNi50HWcRgC0D2qA/44+3Gchj0Ny3V5j17nr8n8DwAAAP//AwBQSwMEFAAGAAgAAAAhAHJX&#10;IsPZAAAABAEAAA8AAABkcnMvZG93bnJldi54bWxMz8FOwzAMBuA7Eu8QGYkbSxlilFJ3QkgcEaLj&#10;ALcsMW2gcaom68aeHnOCo/Vbvz/X60MY1ExT8pERLhcFKGIbnecO4XXzeFGCStmwM0NkQvimBOvm&#10;9KQ2lYt7fqG5zZ2SEk6VQehzHiutk+0pmLSII7FkH3EKJss4ddpNZi/lYdDLoljpYDzLhd6M9NCT&#10;/Wp3AcHxW2T77p+Onlvrb4/P5aedEc/PDvd3oDId8t8y/PKFDo2YtnHHLqkBQR7JCKKX7GpVXoPa&#10;ItwsS9BNrf/jmx8AAAD//wMAUEsBAi0AFAAGAAgAAAAhALaDOJL+AAAA4QEAABMAAAAAAAAAAAAA&#10;AAAAAAAAAFtDb250ZW50X1R5cGVzXS54bWxQSwECLQAUAAYACAAAACEAOP0h/9YAAACUAQAACwAA&#10;AAAAAAAAAAAAAAAvAQAAX3JlbHMvLnJlbHNQSwECLQAUAAYACAAAACEAOrbjWEMCAACVBAAADgAA&#10;AAAAAAAAAAAAAAAuAgAAZHJzL2Uyb0RvYy54bWxQSwECLQAUAAYACAAAACEAclciw9kAAAAEAQAA&#10;DwAAAAAAAAAAAAAAAACdBAAAZHJzL2Rvd25yZXYueG1sUEsFBgAAAAAEAAQA8wAAAKMFAAAAAA==&#10;" fillcolor="window" strokeweight=".5pt">
                <v:textbox>
                  <w:txbxContent>
                    <w:p w14:paraId="0C55AE0E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505AD">
        <w:rPr>
          <w:sz w:val="24"/>
          <w:szCs w:val="24"/>
        </w:rPr>
        <w:t xml:space="preserve">Replacement of a burnt </w:t>
      </w:r>
      <w:proofErr w:type="spellStart"/>
      <w:r w:rsidR="001505AD">
        <w:rPr>
          <w:sz w:val="24"/>
          <w:szCs w:val="24"/>
        </w:rPr>
        <w:t>prox</w:t>
      </w:r>
      <w:proofErr w:type="spellEnd"/>
      <w:r w:rsidR="001505AD">
        <w:rPr>
          <w:sz w:val="24"/>
          <w:szCs w:val="24"/>
        </w:rPr>
        <w:t xml:space="preserve"> switch</w:t>
      </w:r>
    </w:p>
    <w:p w14:paraId="10A32F4B" w14:textId="1F0A8D94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Replacement of a 2A fuse</w:t>
      </w:r>
    </w:p>
    <w:p w14:paraId="7D866BC3" w14:textId="765062D9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Replacement of a neutral wire lug in a 208-volt motor</w:t>
      </w:r>
    </w:p>
    <w:p w14:paraId="76B45626" w14:textId="7FBDF5A6" w:rsidR="001505AD" w:rsidRDefault="001505AD" w:rsidP="001505AD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1505AD">
        <w:rPr>
          <w:sz w:val="24"/>
          <w:szCs w:val="24"/>
          <w:highlight w:val="yellow"/>
        </w:rPr>
        <w:t>Replacement of curing bulbs</w:t>
      </w:r>
    </w:p>
    <w:p w14:paraId="53F660C2" w14:textId="2A5C2950" w:rsidR="001505AD" w:rsidRDefault="001505AD" w:rsidP="001505AD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2036B844" w14:textId="6FDE466B" w:rsidR="001505AD" w:rsidRDefault="00AE33F4" w:rsidP="001505AD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When is electrical PPE not required?</w:t>
      </w:r>
    </w:p>
    <w:p w14:paraId="001EE1E9" w14:textId="613FECB4" w:rsidR="00AE33F4" w:rsidRDefault="006C6003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C3874A5" wp14:editId="6C68AB7A">
                <wp:simplePos x="0" y="0"/>
                <wp:positionH relativeFrom="margin">
                  <wp:align>right</wp:align>
                </wp:positionH>
                <wp:positionV relativeFrom="paragraph">
                  <wp:posOffset>4796</wp:posOffset>
                </wp:positionV>
                <wp:extent cx="2340241" cy="457200"/>
                <wp:effectExtent l="0" t="0" r="22225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DF821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74A5" id="Text Box 57" o:spid="_x0000_s1081" type="#_x0000_t202" style="position:absolute;left:0;text-align:left;margin-left:133.05pt;margin-top:.4pt;width:184.25pt;height:36pt;z-index:251768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KyNQgIAAJUEAAAOAAAAZHJzL2Uyb0RvYy54bWysVEtv2zAMvg/YfxB0X+ykSdcZcYosRYYB&#10;RVsgHXpWZCkWJouapMTOfv0oOa+2Ow3LQaFIio/vIz297RpNdsJ5Baakw0FOiTAcKmU2Jf3xvPx0&#10;Q4kPzFRMgxEl3QtPb2cfP0xbW4gR1KAr4QgGMb5obUnrEGyRZZ7XomF+AFYYNEpwDQt4dZuscqzF&#10;6I3ORnl+nbXgKuuAC+9Re9cb6SzFl1Lw8CilF4HokmJtIZ0unet4ZrMpKzaO2VrxQxnsH6pomDKY&#10;9BTqjgVGtk69C9Uo7sCDDAMOTQZSKi5SD9jNMH/TzapmVqReEBxvTzD5/xeWP+xW9smR0H2FDgmM&#10;gLTWFx6VsZ9Ouib+Y6UE7Qjh/gSb6ALhqBxdjfPReEgJR9t48hl5iWGy82vrfPgmoCFRKKlDWhJa&#10;bHfvQ+96dInJPGhVLZXW6bL3C+3IjiGDSHwFLSWa+YDKki7T75Dt1TNtSFvS66tJnjK9ssVcp5hr&#10;zfjP9xGwem2wiTMYUQrduiOqKulkckRqDdUeAXTQz5a3fKkw/j2W+MQcDhNihgsSHvGQGrAoOEiU&#10;1OB+/00f/ZFjtFLS4nCW1P/aMiew8+8G2f8yHI/jNKdLQpwSd2lZX1rMtlkAoocMYXVJxMcu6KMo&#10;HTQvuEfzmBVNzHDMXdJwFBehXxncQy7m8+SE82tZuDcry2PoSFXE9bl7Yc4eiA44Ig9wHGNWvOG7&#10;940vDcy3AaRKwxCB7lE94I+zn8bpsKdxuS7vyev8NZn9AQAA//8DAFBLAwQUAAYACAAAACEAclci&#10;w9kAAAAEAQAADwAAAGRycy9kb3ducmV2LnhtbEzPwU7DMAwG4DsS7xAZiRtLGWKUUndCSBwRouMA&#10;tywxbaBxqibrxp4ec4Kj9Vu/P9frQxjUTFPykREuFwUoYhud5w7hdfN4UYJK2bAzQ2RC+KYE6+b0&#10;pDaVi3t+obnNnZISTpVB6HMeK62T7SmYtIgjsWQfcQomyzh12k1mL+Vh0MuiWOlgPMuF3oz00JP9&#10;ancBwfFbZPvun46eW+tvj8/lp50Rz88O93egMh3y3zL88oUOjZi2cccuqQFBHskIopfsalVeg9oi&#10;3CxL0E2t/+ObHwAAAP//AwBQSwECLQAUAAYACAAAACEAtoM4kv4AAADhAQAAEwAAAAAAAAAAAAAA&#10;AAAAAAAAW0NvbnRlbnRfVHlwZXNdLnhtbFBLAQItABQABgAIAAAAIQA4/SH/1gAAAJQBAAALAAAA&#10;AAAAAAAAAAAAAC8BAABfcmVscy8ucmVsc1BLAQItABQABgAIAAAAIQBFBKyNQgIAAJUEAAAOAAAA&#10;AAAAAAAAAAAAAC4CAABkcnMvZTJvRG9jLnhtbFBLAQItABQABgAIAAAAIQByVyLD2QAAAAQBAAAP&#10;AAAAAAAAAAAAAAAAAJwEAABkcnMvZG93bnJldi54bWxQSwUGAAAAAAQABADzAAAAogUAAAAA&#10;" fillcolor="window" strokeweight=".5pt">
                <v:textbox>
                  <w:txbxContent>
                    <w:p w14:paraId="63BDF821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E33F4">
        <w:rPr>
          <w:sz w:val="24"/>
          <w:szCs w:val="24"/>
        </w:rPr>
        <w:t>Prior to establishing an electrically safe work area</w:t>
      </w:r>
    </w:p>
    <w:p w14:paraId="07402316" w14:textId="73C3BA57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the ARC Flash label is HRC-0 or below</w:t>
      </w:r>
    </w:p>
    <w:p w14:paraId="54C9F177" w14:textId="7B9F04B2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AE33F4">
        <w:rPr>
          <w:sz w:val="24"/>
          <w:szCs w:val="24"/>
          <w:highlight w:val="yellow"/>
        </w:rPr>
        <w:t>Working on a 48-volt proximity switch</w:t>
      </w:r>
    </w:p>
    <w:p w14:paraId="397FFE0E" w14:textId="43063C31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Working on the 24-volt side of a 120/24-volt power supply</w:t>
      </w:r>
    </w:p>
    <w:p w14:paraId="7DB3D722" w14:textId="77777777" w:rsidR="00AE33F4" w:rsidRDefault="00AE33F4" w:rsidP="00AE33F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0FB0B25D" w14:textId="1702C5FB" w:rsidR="00AE33F4" w:rsidRDefault="00AE33F4" w:rsidP="00AE33F4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is the minimum HRC level PPE for voltage testing in an uncalculated 480VAC 3 phase, hard wired device?</w:t>
      </w:r>
    </w:p>
    <w:p w14:paraId="6071E5DB" w14:textId="3006ADB8" w:rsidR="00AE33F4" w:rsidRDefault="00EC6859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EC6859">
        <w:rPr>
          <w:sz w:val="24"/>
          <w:szCs w:val="24"/>
          <w:highlight w:val="yellow"/>
        </w:rPr>
        <w:t>No entry allowed</w:t>
      </w:r>
    </w:p>
    <w:p w14:paraId="2E93CEE6" w14:textId="61343BDB" w:rsidR="00AE33F4" w:rsidRDefault="006C6003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1558EDD" wp14:editId="2BE92351">
                <wp:simplePos x="0" y="0"/>
                <wp:positionH relativeFrom="margin">
                  <wp:align>right</wp:align>
                </wp:positionH>
                <wp:positionV relativeFrom="paragraph">
                  <wp:posOffset>9809</wp:posOffset>
                </wp:positionV>
                <wp:extent cx="2340241" cy="457200"/>
                <wp:effectExtent l="0" t="0" r="22225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74B5A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58EDD" id="Text Box 58" o:spid="_x0000_s1082" type="#_x0000_t202" style="position:absolute;left:0;text-align:left;margin-left:133.05pt;margin-top:.75pt;width:184.25pt;height:36pt;z-index:251770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A0pQwIAAJUEAAAOAAAAZHJzL2Uyb0RvYy54bWysVN1v2jAQf5+0/8Hy+0igwLqIUDEqpkmo&#10;rUSnPhvHJtEcn2cbEvbX7+yEj7Z7msaDOd+d7+P3u8vsrq0VOQjrKtA5HQ5SSoTmUFR6l9Mfz6tP&#10;t5Q4z3TBFGiR06Nw9G7+8cOsMZkYQQmqEJZgEO2yxuS09N5kSeJ4KWrmBmCERqMEWzOPV7tLCssa&#10;jF6rZJSm06QBWxgLXDiH2vvOSOcxvpSC+0cpnfBE5RRr8/G08dyGM5nPWLazzJQV78tg/1BFzSqN&#10;Sc+h7plnZG+rd6HqiltwIP2AQ52AlBUXsQfsZpi+6WZTMiNiLwiOM2eY3P8Lyx8OG/NkiW+/QosE&#10;BkAa4zKHytBPK20d/rFSgnaE8HiGTbSecFSObsbpaDykhKNtPPmMvIQwyeW1sc5/E1CTIOTUIi0R&#10;LXZYO9+5nlxCMgeqKlaVUvFydEtlyYEhg0h8AQ0lijmPypyu4q/P9uqZ0qTJ6fRmksZMr2wh1znm&#10;VjH+830ErF5pbOICRpB8u21JVeR0Mj0htYXiiABa6GbLGb6qMP4aS3xiFocJMcMF8Y94SAVYFPQS&#10;JSXY33/TB3/kGK2UNDicOXW/9swK7Py7Rva/DMfjMM3xEhGnxF5bttcWva+XgOghQ1hdFPGx9eok&#10;Sgv1C+7RImRFE9Mcc+fUn8Sl71YG95CLxSI64fwa5td6Y3gIHagKuD63L8yanmiPI/IApzFm2Ru+&#10;O9/wUsNi70FWcRgC0B2qPf44+3Gc+j0Ny3V9j16Xr8n8DwAAAP//AwBQSwMEFAAGAAgAAAAhAMns&#10;5obaAAAABQEAAA8AAABkcnMvZG93bnJldi54bWxMj0FPwzAMhe9I+w+RJ3Fj6Zg2Std0mpA4IkTh&#10;ALcs8dpA41RN1pX9eswJbn5+1nufy93kOzHiEF0gBctFBgLJBOuoUfD2+niTg4hJk9VdIFTwjRF2&#10;1eyq1IUNZ3rBsU6N4BCKhVbQptQXUkbTotdxEXok9o5h8DqxHBppB33mcN/J2yzbSK8dcUOre3xo&#10;0XzVJ6/A0nsg8+GeLo5q4+4vz/mnGZW6nk/7LYiEU/o7hl98RoeKmQ7hRDaKTgE/kni7BsHmapPz&#10;cFBwt1qDrEr5n776AQAA//8DAFBLAQItABQABgAIAAAAIQC2gziS/gAAAOEBAAATAAAAAAAAAAAA&#10;AAAAAAAAAABbQ29udGVudF9UeXBlc10ueG1sUEsBAi0AFAAGAAgAAAAhADj9If/WAAAAlAEAAAsA&#10;AAAAAAAAAAAAAAAALwEAAF9yZWxzLy5yZWxzUEsBAi0AFAAGAAgAAAAhAIXUDSlDAgAAlQQAAA4A&#10;AAAAAAAAAAAAAAAALgIAAGRycy9lMm9Eb2MueG1sUEsBAi0AFAAGAAgAAAAhAMns5obaAAAABQEA&#10;AA8AAAAAAAAAAAAAAAAAnQQAAGRycy9kb3ducmV2LnhtbFBLBQYAAAAABAAEAPMAAACkBQAAAAA=&#10;" fillcolor="window" strokeweight=".5pt">
                <v:textbox>
                  <w:txbxContent>
                    <w:p w14:paraId="06874B5A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E33F4">
        <w:rPr>
          <w:sz w:val="24"/>
          <w:szCs w:val="24"/>
        </w:rPr>
        <w:t>HRC-0</w:t>
      </w:r>
    </w:p>
    <w:p w14:paraId="22B5E354" w14:textId="4EAAE088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682FA3">
        <w:rPr>
          <w:sz w:val="24"/>
          <w:szCs w:val="24"/>
        </w:rPr>
        <w:t>HRC-4</w:t>
      </w:r>
    </w:p>
    <w:p w14:paraId="55AED14A" w14:textId="662CD6AB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HRC-1</w:t>
      </w:r>
    </w:p>
    <w:p w14:paraId="31C68A51" w14:textId="77777777" w:rsidR="00AE33F4" w:rsidRDefault="00AE33F4" w:rsidP="00AE33F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35E3437C" w14:textId="11D9ADD3" w:rsidR="00AE33F4" w:rsidRDefault="00AE33F4" w:rsidP="00AE33F4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What step is not part of establishing an electrically safe work area?</w:t>
      </w:r>
    </w:p>
    <w:p w14:paraId="66EE45A7" w14:textId="13D80D2A" w:rsidR="00AE33F4" w:rsidRDefault="006C6003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0ACCE97" wp14:editId="627DB46F">
                <wp:simplePos x="0" y="0"/>
                <wp:positionH relativeFrom="margin">
                  <wp:align>right</wp:align>
                </wp:positionH>
                <wp:positionV relativeFrom="paragraph">
                  <wp:posOffset>7241</wp:posOffset>
                </wp:positionV>
                <wp:extent cx="2340241" cy="457200"/>
                <wp:effectExtent l="0" t="0" r="22225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24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5B7B8" w14:textId="77777777" w:rsidR="00B30D94" w:rsidRDefault="00B30D94" w:rsidP="006C600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CCE97" id="Text Box 59" o:spid="_x0000_s1083" type="#_x0000_t202" style="position:absolute;left:0;text-align:left;margin-left:133.05pt;margin-top:.55pt;width:184.25pt;height:36pt;z-index:251772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kL8QgIAAJUEAAAOAAAAZHJzL2Uyb0RvYy54bWysVEtv2zAMvg/YfxB0X+ykSbsZcYosRYYB&#10;RVsgHXpWZCkWJouapMTOfv0oOa+2Ow3LQaFIio/vIz297RpNdsJ5Baakw0FOiTAcKmU2Jf3xvPz0&#10;mRIfmKmYBiNKuhee3s4+fpi2thAjqEFXwhEMYnzR2pLWIdgiyzyvRcP8AKwwaJTgGhbw6jZZ5ViL&#10;0RudjfL8OmvBVdYBF96j9q430lmKL6Xg4VFKLwLRJcXaQjpdOtfxzGZTVmwcs7XihzLYP1TRMGUw&#10;6SnUHQuMbJ16F6pR3IEHGQYcmgykVFykHrCbYf6mm1XNrEi9IDjenmDy/y8sf9it7JMjofsKHRIY&#10;AWmtLzwqYz+ddE38x0oJ2hHC/Qk20QXCUTm6Guej8ZASjrbx5AZ5iWGy82vrfPgmoCFRKKlDWhJa&#10;bHfvQ+96dInJPGhVLZXW6bL3C+3IjiGDSHwFLSWa+YDKki7T75Dt1TNtSFvS66tJnjK9ssVcp5hr&#10;zfjP9xGwem2wiTMYUQrduiOqKunk5ojUGqo9Auigny1v+VJh/Hss8Yk5HCbEDBckPOIhNWBRcJAo&#10;qcH9/ps++iPHaKWkxeEsqf+1ZU5g598Nsv9lOB7HaU6XhDgl7tKyvrSYbbMARA8ZwuqSiI9d0EdR&#10;OmhecI/mMSuamOGYu6ThKC5CvzK4h1zM58kJ59eycG9WlsfQkaqI63P3wpw9EB1wRB7gOMaseMN3&#10;7xtfGphvA0iVhiEC3aN6wB9nP43TYU/jcl3ek9f5azL7AwAA//8DAFBLAwQUAAYACAAAACEAvLne&#10;V9oAAAAFAQAADwAAAGRycy9kb3ducmV2LnhtbEyPwU7DMBBE70j8g7VI3KiTVpQQ4lQVEkeECBzg&#10;5tpL4jZeR7Gbhn49ywmOOzOaeVttZt+LCcfoAinIFxkIJBOso1bB+9vTTQEiJk1W94FQwTdG2NSX&#10;F5UubTjRK05NagWXUCy1gi6loZQymg69joswILH3FUavE59jK+2oT1zue7nMsrX02hEvdHrAxw7N&#10;oTl6BZY+AplP93x21Bh3f34p9mZS6vpq3j6ASDinvzD84jM61My0C0eyUfQK+JHEag6CzdW6uAWx&#10;U3C3ykHWlfxPX/8AAAD//wMAUEsBAi0AFAAGAAgAAAAhALaDOJL+AAAA4QEAABMAAAAAAAAAAAAA&#10;AAAAAAAAAFtDb250ZW50X1R5cGVzXS54bWxQSwECLQAUAAYACAAAACEAOP0h/9YAAACUAQAACwAA&#10;AAAAAAAAAAAAAAAvAQAAX3JlbHMvLnJlbHNQSwECLQAUAAYACAAAACEA+mZC/EICAACVBAAADgAA&#10;AAAAAAAAAAAAAAAuAgAAZHJzL2Uyb0RvYy54bWxQSwECLQAUAAYACAAAACEAvLneV9oAAAAFAQAA&#10;DwAAAAAAAAAAAAAAAACcBAAAZHJzL2Rvd25yZXYueG1sUEsFBgAAAAAEAAQA8wAAAKMFAAAAAA==&#10;" fillcolor="window" strokeweight=".5pt">
                <v:textbox>
                  <w:txbxContent>
                    <w:p w14:paraId="60E5B7B8" w14:textId="77777777" w:rsidR="00B30D94" w:rsidRDefault="00B30D94" w:rsidP="006C6003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E33F4">
        <w:rPr>
          <w:sz w:val="24"/>
          <w:szCs w:val="24"/>
        </w:rPr>
        <w:t>Check each conductor phase to phase</w:t>
      </w:r>
    </w:p>
    <w:p w14:paraId="299DA83E" w14:textId="0DB77975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Check each conductor phase to ground </w:t>
      </w:r>
    </w:p>
    <w:p w14:paraId="2BD07229" w14:textId="547156C2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 meter is operating correctly prior to testing</w:t>
      </w:r>
    </w:p>
    <w:p w14:paraId="15188909" w14:textId="5F263771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 meter is operating correctly after testing</w:t>
      </w:r>
    </w:p>
    <w:p w14:paraId="1B7F347B" w14:textId="247E1428" w:rsidR="00AE33F4" w:rsidRDefault="00AE33F4" w:rsidP="00AE33F4">
      <w:pPr>
        <w:pStyle w:val="ListParagraph"/>
        <w:numPr>
          <w:ilvl w:val="1"/>
          <w:numId w:val="6"/>
        </w:numPr>
        <w:spacing w:line="240" w:lineRule="auto"/>
        <w:rPr>
          <w:sz w:val="24"/>
          <w:szCs w:val="24"/>
        </w:rPr>
      </w:pPr>
      <w:r w:rsidRPr="00AE33F4">
        <w:rPr>
          <w:sz w:val="24"/>
          <w:szCs w:val="24"/>
          <w:highlight w:val="yellow"/>
        </w:rPr>
        <w:t>Check meter calibration date is current</w:t>
      </w:r>
    </w:p>
    <w:p w14:paraId="2DE687FC" w14:textId="77777777" w:rsidR="00AE33F4" w:rsidRDefault="00AE33F4" w:rsidP="00AE33F4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6C7A9176" w14:textId="352B3E8C" w:rsidR="000C5403" w:rsidRDefault="000C5403" w:rsidP="00394488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570B633D" w14:textId="276AF2D9" w:rsidR="000C5403" w:rsidRDefault="000C5403" w:rsidP="000C5403">
      <w:pPr>
        <w:pStyle w:val="ListParagraph"/>
        <w:spacing w:line="240" w:lineRule="auto"/>
        <w:ind w:left="360"/>
        <w:jc w:val="center"/>
        <w:rPr>
          <w:sz w:val="32"/>
          <w:szCs w:val="32"/>
        </w:rPr>
      </w:pPr>
      <w:r w:rsidRPr="000C5403">
        <w:rPr>
          <w:sz w:val="32"/>
          <w:szCs w:val="32"/>
        </w:rPr>
        <w:t>Compliance Wire Practice Test 10-21-20</w:t>
      </w:r>
    </w:p>
    <w:p w14:paraId="4CF329F3" w14:textId="77777777" w:rsidR="000C5403" w:rsidRDefault="000C5403" w:rsidP="000C5403">
      <w:pPr>
        <w:pStyle w:val="ListParagraph"/>
        <w:spacing w:line="240" w:lineRule="auto"/>
        <w:ind w:left="360"/>
        <w:jc w:val="center"/>
        <w:rPr>
          <w:sz w:val="32"/>
          <w:szCs w:val="32"/>
        </w:rPr>
      </w:pPr>
    </w:p>
    <w:p w14:paraId="45DB37E1" w14:textId="77777777" w:rsidR="000C5403" w:rsidRPr="000C5403" w:rsidRDefault="000C5403" w:rsidP="000C540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What is the Minimum AF PPE level PPE for voltage testing in an uncalculated 120 VAC control cabinet?</w:t>
      </w:r>
    </w:p>
    <w:p w14:paraId="05FB8730" w14:textId="77777777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AF PPE 1</w:t>
      </w:r>
    </w:p>
    <w:p w14:paraId="1D7DE4C0" w14:textId="2182D3ED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  <w:highlight w:val="yellow"/>
        </w:rPr>
      </w:pPr>
      <w:r w:rsidRPr="000C5403">
        <w:rPr>
          <w:sz w:val="24"/>
          <w:szCs w:val="24"/>
          <w:highlight w:val="yellow"/>
        </w:rPr>
        <w:t>Non-Melting clothing</w:t>
      </w:r>
      <w:r>
        <w:rPr>
          <w:sz w:val="24"/>
          <w:szCs w:val="24"/>
          <w:highlight w:val="yellow"/>
        </w:rPr>
        <w:t xml:space="preserve"> </w:t>
      </w:r>
    </w:p>
    <w:p w14:paraId="01BD68F4" w14:textId="77777777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AF PPE 0</w:t>
      </w:r>
    </w:p>
    <w:p w14:paraId="1B174C48" w14:textId="67D6362D" w:rsid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AF PPE 4</w:t>
      </w:r>
    </w:p>
    <w:p w14:paraId="1FE95C41" w14:textId="77777777" w:rsidR="000C5403" w:rsidRDefault="000C5403" w:rsidP="000C5403">
      <w:pPr>
        <w:pStyle w:val="ListParagraph"/>
        <w:ind w:left="1080"/>
        <w:rPr>
          <w:sz w:val="24"/>
          <w:szCs w:val="24"/>
        </w:rPr>
      </w:pPr>
    </w:p>
    <w:p w14:paraId="1833F6FF" w14:textId="77777777" w:rsidR="000C5403" w:rsidRDefault="000C5403" w:rsidP="000C540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What meter would you not use to establish an electrically safe work area:</w:t>
      </w:r>
    </w:p>
    <w:p w14:paraId="59D0BC45" w14:textId="77777777" w:rsid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FLUKE T5</w:t>
      </w:r>
    </w:p>
    <w:p w14:paraId="556DBE27" w14:textId="77777777" w:rsid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Metrix MX 57 EX</w:t>
      </w:r>
    </w:p>
    <w:p w14:paraId="02A3421F" w14:textId="77777777" w:rsid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TEGAM</w:t>
      </w:r>
    </w:p>
    <w:p w14:paraId="1F827857" w14:textId="76A3BD54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  <w:highlight w:val="yellow"/>
        </w:rPr>
      </w:pPr>
      <w:r w:rsidRPr="000C5403">
        <w:rPr>
          <w:sz w:val="24"/>
          <w:szCs w:val="24"/>
          <w:highlight w:val="yellow"/>
        </w:rPr>
        <w:t>FLUKE 87</w:t>
      </w:r>
    </w:p>
    <w:p w14:paraId="1A777D72" w14:textId="77777777" w:rsidR="000C5403" w:rsidRPr="000C5403" w:rsidRDefault="000C5403" w:rsidP="000C5403">
      <w:pPr>
        <w:pStyle w:val="ListParagraph"/>
        <w:spacing w:line="240" w:lineRule="auto"/>
        <w:ind w:left="1080"/>
        <w:rPr>
          <w:sz w:val="24"/>
          <w:szCs w:val="24"/>
        </w:rPr>
      </w:pPr>
    </w:p>
    <w:p w14:paraId="2902F839" w14:textId="4666F2B6" w:rsidR="000C5403" w:rsidRPr="000C5403" w:rsidRDefault="000C5403" w:rsidP="000C540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What is the Minimum HRC level PPE for voltage testing in an uncalculated 480 VAC 3 phase, hard wired device?</w:t>
      </w:r>
    </w:p>
    <w:p w14:paraId="71F971AE" w14:textId="77777777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Non-Melting clothing</w:t>
      </w:r>
    </w:p>
    <w:p w14:paraId="098B0B4A" w14:textId="77777777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AF PPE 4</w:t>
      </w:r>
    </w:p>
    <w:p w14:paraId="363CB8BA" w14:textId="77777777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AF PPE 0</w:t>
      </w:r>
    </w:p>
    <w:p w14:paraId="52877CCE" w14:textId="767A1199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  <w:highlight w:val="yellow"/>
        </w:rPr>
      </w:pPr>
      <w:r w:rsidRPr="000C5403">
        <w:rPr>
          <w:sz w:val="24"/>
          <w:szCs w:val="24"/>
          <w:highlight w:val="yellow"/>
        </w:rPr>
        <w:t>No Entry allowed</w:t>
      </w:r>
    </w:p>
    <w:p w14:paraId="4402007C" w14:textId="77777777" w:rsidR="000C5403" w:rsidRPr="000C5403" w:rsidRDefault="000C5403" w:rsidP="000C5403">
      <w:pPr>
        <w:pStyle w:val="ListParagraph"/>
        <w:ind w:left="1080"/>
        <w:rPr>
          <w:sz w:val="24"/>
          <w:szCs w:val="24"/>
        </w:rPr>
      </w:pPr>
    </w:p>
    <w:p w14:paraId="20415A47" w14:textId="77777777" w:rsidR="000C5403" w:rsidRPr="000C5403" w:rsidRDefault="000C5403" w:rsidP="000C540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What is permitted in an 50VAC or greater electrical cabinet prior to establishing an electrically safe work area</w:t>
      </w:r>
    </w:p>
    <w:p w14:paraId="063112F0" w14:textId="6BA1411E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"Twe</w:t>
      </w:r>
      <w:r w:rsidR="00110287">
        <w:rPr>
          <w:sz w:val="24"/>
          <w:szCs w:val="24"/>
        </w:rPr>
        <w:t>a</w:t>
      </w:r>
      <w:r w:rsidRPr="000C5403">
        <w:rPr>
          <w:sz w:val="24"/>
          <w:szCs w:val="24"/>
        </w:rPr>
        <w:t>ker", if only to be use on 48V or less</w:t>
      </w:r>
    </w:p>
    <w:p w14:paraId="23B03D0F" w14:textId="77777777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>metal rim glasses under safety glasses</w:t>
      </w:r>
    </w:p>
    <w:p w14:paraId="3B2320F2" w14:textId="13D1835E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0C5403">
        <w:rPr>
          <w:sz w:val="24"/>
          <w:szCs w:val="24"/>
        </w:rPr>
        <w:t xml:space="preserve">Necklace under </w:t>
      </w:r>
      <w:r w:rsidR="00110287" w:rsidRPr="000C5403">
        <w:rPr>
          <w:sz w:val="24"/>
          <w:szCs w:val="24"/>
        </w:rPr>
        <w:t>an</w:t>
      </w:r>
      <w:r w:rsidRPr="000C5403">
        <w:rPr>
          <w:sz w:val="24"/>
          <w:szCs w:val="24"/>
        </w:rPr>
        <w:t xml:space="preserve"> ARC rated shirt</w:t>
      </w:r>
    </w:p>
    <w:p w14:paraId="4DB3BC1B" w14:textId="090D18C0" w:rsidR="000C5403" w:rsidRPr="000C5403" w:rsidRDefault="000C5403" w:rsidP="000C5403">
      <w:pPr>
        <w:pStyle w:val="ListParagraph"/>
        <w:numPr>
          <w:ilvl w:val="1"/>
          <w:numId w:val="6"/>
        </w:numPr>
        <w:rPr>
          <w:sz w:val="24"/>
          <w:szCs w:val="24"/>
          <w:highlight w:val="yellow"/>
        </w:rPr>
      </w:pPr>
      <w:r w:rsidRPr="000C5403">
        <w:rPr>
          <w:sz w:val="24"/>
          <w:szCs w:val="24"/>
          <w:highlight w:val="yellow"/>
        </w:rPr>
        <w:t>FLUKE 87</w:t>
      </w:r>
    </w:p>
    <w:p w14:paraId="567B2A1B" w14:textId="77777777" w:rsidR="000C5403" w:rsidRPr="000C5403" w:rsidRDefault="000C5403" w:rsidP="000C5403">
      <w:pPr>
        <w:pStyle w:val="ListParagraph"/>
        <w:ind w:left="1080"/>
        <w:rPr>
          <w:sz w:val="24"/>
          <w:szCs w:val="24"/>
        </w:rPr>
      </w:pPr>
    </w:p>
    <w:p w14:paraId="11F9AF2F" w14:textId="0230D2BC" w:rsidR="00CB388A" w:rsidRPr="00CB388A" w:rsidRDefault="00CB388A" w:rsidP="00CB388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 xml:space="preserve">What is the Minimum HRC level PPE for voltage testing in an uncalculated 208VAC 3 phase, hard wired </w:t>
      </w:r>
      <w:r w:rsidR="007A192C" w:rsidRPr="00CB388A">
        <w:rPr>
          <w:sz w:val="24"/>
          <w:szCs w:val="24"/>
        </w:rPr>
        <w:t>device?</w:t>
      </w:r>
    </w:p>
    <w:p w14:paraId="32C25DD7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AF PPE 4</w:t>
      </w:r>
    </w:p>
    <w:p w14:paraId="6596CAAF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AF PPE 0</w:t>
      </w:r>
    </w:p>
    <w:p w14:paraId="64EA83A6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  <w:highlight w:val="yellow"/>
        </w:rPr>
        <w:t>No Entry allowed</w:t>
      </w:r>
    </w:p>
    <w:p w14:paraId="13C95C9C" w14:textId="3E05B0FF" w:rsid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Non-Melting clothing</w:t>
      </w:r>
    </w:p>
    <w:p w14:paraId="7B64026C" w14:textId="77777777" w:rsidR="00CB388A" w:rsidRPr="00CB388A" w:rsidRDefault="00CB388A" w:rsidP="00CB388A">
      <w:pPr>
        <w:pStyle w:val="ListParagraph"/>
        <w:ind w:left="1080"/>
        <w:rPr>
          <w:sz w:val="24"/>
          <w:szCs w:val="24"/>
        </w:rPr>
      </w:pPr>
    </w:p>
    <w:p w14:paraId="0530294D" w14:textId="78DBC0DD" w:rsidR="00CB388A" w:rsidRPr="00CB388A" w:rsidRDefault="00CB388A" w:rsidP="00CB388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 xml:space="preserve">When would you not be required to verify a meter on </w:t>
      </w:r>
      <w:r w:rsidR="007A192C" w:rsidRPr="00CB388A">
        <w:rPr>
          <w:sz w:val="24"/>
          <w:szCs w:val="24"/>
        </w:rPr>
        <w:t>a</w:t>
      </w:r>
      <w:r w:rsidRPr="00CB388A">
        <w:rPr>
          <w:sz w:val="24"/>
          <w:szCs w:val="24"/>
        </w:rPr>
        <w:t xml:space="preserve"> known live source?</w:t>
      </w:r>
    </w:p>
    <w:p w14:paraId="23AD34F5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Prior to establishing an electrically safe work area</w:t>
      </w:r>
    </w:p>
    <w:p w14:paraId="46D56781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Annually</w:t>
      </w:r>
    </w:p>
    <w:p w14:paraId="03F0AB2A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  <w:highlight w:val="yellow"/>
        </w:rPr>
        <w:t>Prior to taking voltage readings in a live electrical cabinet</w:t>
      </w:r>
    </w:p>
    <w:p w14:paraId="42E321EE" w14:textId="0639B94E" w:rsid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After checking a panel de-energized while establishing an electrically safe work area</w:t>
      </w:r>
    </w:p>
    <w:p w14:paraId="6F869CDB" w14:textId="0E1F635B" w:rsidR="00CB388A" w:rsidRDefault="00CB388A" w:rsidP="00CB388A">
      <w:pPr>
        <w:pStyle w:val="ListParagraph"/>
        <w:ind w:left="1080"/>
        <w:rPr>
          <w:sz w:val="24"/>
          <w:szCs w:val="24"/>
        </w:rPr>
      </w:pPr>
    </w:p>
    <w:p w14:paraId="653357CC" w14:textId="77777777" w:rsidR="00EC6859" w:rsidRPr="00CB388A" w:rsidRDefault="00EC6859" w:rsidP="00CB388A">
      <w:pPr>
        <w:pStyle w:val="ListParagraph"/>
        <w:ind w:left="1080"/>
        <w:rPr>
          <w:sz w:val="24"/>
          <w:szCs w:val="24"/>
        </w:rPr>
      </w:pPr>
    </w:p>
    <w:p w14:paraId="200F5762" w14:textId="77777777" w:rsidR="00CB388A" w:rsidRPr="00CB388A" w:rsidRDefault="00CB388A" w:rsidP="00CB388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lastRenderedPageBreak/>
        <w:t>What is the Minimum AF PPE level PPE for voltage testing in an uncalculated single phase 208 VAC control cabinet?</w:t>
      </w:r>
    </w:p>
    <w:p w14:paraId="079808DF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Non-Melting clothing</w:t>
      </w:r>
    </w:p>
    <w:p w14:paraId="6E990450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  <w:highlight w:val="yellow"/>
        </w:rPr>
      </w:pPr>
      <w:r w:rsidRPr="00CB388A">
        <w:rPr>
          <w:sz w:val="24"/>
          <w:szCs w:val="24"/>
          <w:highlight w:val="yellow"/>
        </w:rPr>
        <w:t>AF PPE 1</w:t>
      </w:r>
    </w:p>
    <w:p w14:paraId="7F475ED4" w14:textId="77777777" w:rsidR="00CB388A" w:rsidRP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AF PPE 0</w:t>
      </w:r>
    </w:p>
    <w:p w14:paraId="700DEF43" w14:textId="76CBFF34" w:rsidR="00CB388A" w:rsidRDefault="00CB388A" w:rsidP="00CB388A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B388A">
        <w:rPr>
          <w:sz w:val="24"/>
          <w:szCs w:val="24"/>
        </w:rPr>
        <w:t>AF PPE 4</w:t>
      </w:r>
    </w:p>
    <w:p w14:paraId="721E4C2A" w14:textId="026BDAC9" w:rsidR="000C5403" w:rsidRDefault="000C5403" w:rsidP="005F3141">
      <w:pPr>
        <w:spacing w:line="240" w:lineRule="auto"/>
        <w:rPr>
          <w:sz w:val="24"/>
          <w:szCs w:val="24"/>
        </w:rPr>
      </w:pPr>
    </w:p>
    <w:p w14:paraId="7EB4FB93" w14:textId="00243D34" w:rsidR="004614B8" w:rsidRDefault="004614B8" w:rsidP="005F3141">
      <w:pPr>
        <w:spacing w:line="240" w:lineRule="auto"/>
        <w:rPr>
          <w:sz w:val="24"/>
          <w:szCs w:val="24"/>
        </w:rPr>
      </w:pPr>
    </w:p>
    <w:p w14:paraId="094CB59B" w14:textId="71811D9C" w:rsidR="004614B8" w:rsidRPr="005A6645" w:rsidRDefault="004614B8" w:rsidP="004614B8">
      <w:pPr>
        <w:spacing w:line="240" w:lineRule="auto"/>
        <w:jc w:val="center"/>
        <w:rPr>
          <w:rFonts w:cstheme="minorHAnsi"/>
          <w:sz w:val="36"/>
          <w:szCs w:val="36"/>
        </w:rPr>
      </w:pPr>
      <w:r w:rsidRPr="005A6645">
        <w:rPr>
          <w:rFonts w:cstheme="minorHAnsi"/>
          <w:sz w:val="36"/>
          <w:szCs w:val="36"/>
        </w:rPr>
        <w:t>Electrical Theory Practice Questions</w:t>
      </w:r>
    </w:p>
    <w:p w14:paraId="1E9B5D8C" w14:textId="596FFCBA" w:rsidR="001F012F" w:rsidRDefault="001F012F" w:rsidP="007454C9">
      <w:pPr>
        <w:spacing w:after="0" w:line="240" w:lineRule="auto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For R</w:t>
      </w:r>
      <w:r w:rsidR="007454C9">
        <w:rPr>
          <w:rFonts w:cstheme="minorHAnsi"/>
          <w:sz w:val="36"/>
          <w:szCs w:val="36"/>
        </w:rPr>
        <w:t>eference Go To</w:t>
      </w:r>
    </w:p>
    <w:p w14:paraId="65D36B30" w14:textId="2C5F0878" w:rsidR="00610E41" w:rsidRDefault="008D13D2" w:rsidP="007454C9">
      <w:pPr>
        <w:spacing w:after="0" w:line="240" w:lineRule="auto"/>
        <w:jc w:val="center"/>
        <w:rPr>
          <w:rFonts w:cstheme="minorHAnsi"/>
          <w:sz w:val="36"/>
          <w:szCs w:val="36"/>
        </w:rPr>
      </w:pPr>
      <w:hyperlink r:id="rId9" w:history="1">
        <w:r w:rsidR="001F012F" w:rsidRPr="007454C9">
          <w:rPr>
            <w:rStyle w:val="Hyperlink"/>
            <w:rFonts w:cstheme="minorHAnsi"/>
            <w:sz w:val="36"/>
            <w:szCs w:val="36"/>
          </w:rPr>
          <w:t>Applied Engineering Principles Manual</w:t>
        </w:r>
      </w:hyperlink>
    </w:p>
    <w:p w14:paraId="6EFA2027" w14:textId="77777777" w:rsidR="00610E41" w:rsidRPr="005A6645" w:rsidRDefault="00610E41" w:rsidP="007454C9">
      <w:pPr>
        <w:spacing w:line="240" w:lineRule="auto"/>
        <w:rPr>
          <w:rFonts w:cstheme="minorHAnsi"/>
          <w:sz w:val="36"/>
          <w:szCs w:val="36"/>
        </w:rPr>
      </w:pPr>
    </w:p>
    <w:p w14:paraId="44FC0EF3" w14:textId="091863AA" w:rsidR="004614B8" w:rsidRPr="005A6645" w:rsidRDefault="00E75ED7" w:rsidP="005A6645">
      <w:pPr>
        <w:pStyle w:val="ListParagraph"/>
        <w:numPr>
          <w:ilvl w:val="0"/>
          <w:numId w:val="18"/>
        </w:numPr>
        <w:spacing w:line="360" w:lineRule="auto"/>
        <w:rPr>
          <w:rFonts w:cstheme="minorHAnsi"/>
          <w:sz w:val="24"/>
          <w:szCs w:val="24"/>
        </w:rPr>
      </w:pPr>
      <w:r w:rsidRPr="005A6645">
        <w:rPr>
          <w:rFonts w:cstheme="minorHAnsi"/>
          <w:sz w:val="24"/>
          <w:szCs w:val="24"/>
        </w:rPr>
        <w:t xml:space="preserve">Placing goggles </w:t>
      </w:r>
      <w:r w:rsidR="00595E65" w:rsidRPr="005A6645">
        <w:rPr>
          <w:rFonts w:cstheme="minorHAnsi"/>
          <w:sz w:val="24"/>
          <w:szCs w:val="24"/>
        </w:rPr>
        <w:t>over metal rimmed glasses is permissible in an energized electrical cabinet</w:t>
      </w:r>
      <w:r w:rsidR="005A6645">
        <w:rPr>
          <w:rFonts w:cstheme="minorHAnsi"/>
          <w:sz w:val="24"/>
          <w:szCs w:val="24"/>
        </w:rPr>
        <w:t>______.</w:t>
      </w:r>
    </w:p>
    <w:p w14:paraId="2C0F82F2" w14:textId="07B429C8" w:rsidR="005D0D6D" w:rsidRDefault="005D0D6D" w:rsidP="001A5D9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5A6645">
        <w:rPr>
          <w:rFonts w:cstheme="minorHAnsi"/>
          <w:sz w:val="24"/>
          <w:szCs w:val="24"/>
        </w:rPr>
        <w:t>With an Energized Wor</w:t>
      </w:r>
      <w:r w:rsidR="009564A4" w:rsidRPr="005A6645">
        <w:rPr>
          <w:rFonts w:cstheme="minorHAnsi"/>
          <w:sz w:val="24"/>
          <w:szCs w:val="24"/>
        </w:rPr>
        <w:t xml:space="preserve">k Permit </w:t>
      </w:r>
    </w:p>
    <w:p w14:paraId="25B399E7" w14:textId="1B4427F3" w:rsidR="005A6645" w:rsidRDefault="001A5D92" w:rsidP="001A5D9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a Blue Badge certified person is </w:t>
      </w:r>
      <w:r w:rsidR="00FE590A">
        <w:rPr>
          <w:rFonts w:cstheme="minorHAnsi"/>
          <w:sz w:val="24"/>
          <w:szCs w:val="24"/>
        </w:rPr>
        <w:t>present</w:t>
      </w:r>
    </w:p>
    <w:p w14:paraId="20BD46CF" w14:textId="495D5400" w:rsidR="00FE590A" w:rsidRDefault="00FE590A" w:rsidP="001A5D9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1C4B62">
        <w:rPr>
          <w:rFonts w:cstheme="minorHAnsi"/>
          <w:sz w:val="24"/>
          <w:szCs w:val="24"/>
          <w:highlight w:val="yellow"/>
        </w:rPr>
        <w:t>Under no circumstances</w:t>
      </w:r>
    </w:p>
    <w:p w14:paraId="1C6C4FC1" w14:textId="7401DE52" w:rsidR="00FE590A" w:rsidRDefault="00CF7A13" w:rsidP="001A5D9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a qualified person needs to</w:t>
      </w:r>
      <w:r w:rsidR="002F2754">
        <w:rPr>
          <w:rFonts w:cstheme="minorHAnsi"/>
          <w:sz w:val="24"/>
          <w:szCs w:val="24"/>
        </w:rPr>
        <w:t xml:space="preserve"> read </w:t>
      </w:r>
      <w:r w:rsidR="001C4B62">
        <w:rPr>
          <w:rFonts w:cstheme="minorHAnsi"/>
          <w:sz w:val="24"/>
          <w:szCs w:val="24"/>
        </w:rPr>
        <w:t>labels but will not touch anything</w:t>
      </w:r>
    </w:p>
    <w:p w14:paraId="06BAF218" w14:textId="77777777" w:rsidR="00591DCA" w:rsidRDefault="00591DCA" w:rsidP="00591DCA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8152A4E" w14:textId="3F5D8FE7" w:rsidR="001C4B62" w:rsidRDefault="00591DCA" w:rsidP="001C4B62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the insulation on wiring is damaged, the </w:t>
      </w:r>
      <w:r w:rsidR="006E2427">
        <w:rPr>
          <w:rFonts w:cstheme="minorHAnsi"/>
          <w:sz w:val="24"/>
          <w:szCs w:val="24"/>
        </w:rPr>
        <w:t>wiring should be_____</w:t>
      </w:r>
      <w:r w:rsidR="00E36BE5">
        <w:rPr>
          <w:rFonts w:cstheme="minorHAnsi"/>
          <w:sz w:val="24"/>
          <w:szCs w:val="24"/>
        </w:rPr>
        <w:t>__.</w:t>
      </w:r>
    </w:p>
    <w:p w14:paraId="74AC8F78" w14:textId="3F897A09" w:rsidR="006E2427" w:rsidRDefault="006E2427" w:rsidP="006E2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995EB9">
        <w:rPr>
          <w:rFonts w:cstheme="minorHAnsi"/>
          <w:sz w:val="24"/>
          <w:szCs w:val="24"/>
          <w:highlight w:val="yellow"/>
        </w:rPr>
        <w:t>Replaced</w:t>
      </w:r>
      <w:r>
        <w:rPr>
          <w:rFonts w:cstheme="minorHAnsi"/>
          <w:sz w:val="24"/>
          <w:szCs w:val="24"/>
        </w:rPr>
        <w:t xml:space="preserve"> </w:t>
      </w:r>
    </w:p>
    <w:p w14:paraId="181B8A5B" w14:textId="1B6A9938" w:rsidR="006E2427" w:rsidRDefault="006E2427" w:rsidP="006E2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Stripped</w:t>
      </w:r>
    </w:p>
    <w:p w14:paraId="6384A8EC" w14:textId="4EDBF9A8" w:rsidR="006E2427" w:rsidRDefault="006E2427" w:rsidP="006E2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Taped</w:t>
      </w:r>
    </w:p>
    <w:p w14:paraId="6805726D" w14:textId="18A45FE2" w:rsidR="006E2427" w:rsidRDefault="006E2427" w:rsidP="006E2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Tested</w:t>
      </w:r>
    </w:p>
    <w:p w14:paraId="74FF250F" w14:textId="77777777" w:rsidR="00995EB9" w:rsidRDefault="00995EB9" w:rsidP="00995EB9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E6A8CB2" w14:textId="03667A1F" w:rsidR="00995EB9" w:rsidRDefault="00243DF6" w:rsidP="00995EB9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Most fatal </w:t>
      </w:r>
      <w:r w:rsidR="00F72CE7">
        <w:rPr>
          <w:rFonts w:cstheme="minorHAnsi"/>
          <w:sz w:val="24"/>
          <w:szCs w:val="24"/>
        </w:rPr>
        <w:t>shocks occur when current flows through the _______</w:t>
      </w:r>
      <w:r w:rsidR="00E36BE5">
        <w:rPr>
          <w:rFonts w:cstheme="minorHAnsi"/>
          <w:sz w:val="24"/>
          <w:szCs w:val="24"/>
        </w:rPr>
        <w:t xml:space="preserve">. </w:t>
      </w:r>
    </w:p>
    <w:p w14:paraId="0D67ABA4" w14:textId="6E4980AA" w:rsidR="00E36BE5" w:rsidRDefault="00E36BE5" w:rsidP="00E36BE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Brain</w:t>
      </w:r>
    </w:p>
    <w:p w14:paraId="195D9CFD" w14:textId="64C8E0DB" w:rsidR="00E36BE5" w:rsidRDefault="00E36BE5" w:rsidP="00E36BE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FE63BA">
        <w:rPr>
          <w:rFonts w:cstheme="minorHAnsi"/>
          <w:sz w:val="24"/>
          <w:szCs w:val="24"/>
          <w:highlight w:val="yellow"/>
        </w:rPr>
        <w:t>Heart</w:t>
      </w:r>
      <w:r>
        <w:rPr>
          <w:rFonts w:cstheme="minorHAnsi"/>
          <w:sz w:val="24"/>
          <w:szCs w:val="24"/>
        </w:rPr>
        <w:t xml:space="preserve"> </w:t>
      </w:r>
    </w:p>
    <w:p w14:paraId="09672C12" w14:textId="466DB4C2" w:rsidR="00E36BE5" w:rsidRDefault="00E36BE5" w:rsidP="00E36BE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Hands</w:t>
      </w:r>
    </w:p>
    <w:p w14:paraId="4B9B193F" w14:textId="2988113B" w:rsidR="00E36BE5" w:rsidRDefault="00E36BE5" w:rsidP="00E36BE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Lungs</w:t>
      </w:r>
    </w:p>
    <w:p w14:paraId="6409D368" w14:textId="77777777" w:rsidR="00FE63BA" w:rsidRDefault="00FE63BA" w:rsidP="00FE63BA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9E65136" w14:textId="564A1A44" w:rsidR="00E36BE5" w:rsidRDefault="00751162" w:rsidP="00FE63BA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Lock out and tag out procedures are not necessary</w:t>
      </w:r>
      <w:r w:rsidR="00D057FA">
        <w:rPr>
          <w:rFonts w:cstheme="minorHAnsi"/>
          <w:sz w:val="24"/>
          <w:szCs w:val="24"/>
        </w:rPr>
        <w:t xml:space="preserve">, provided that electrically certified personnel have already removed </w:t>
      </w:r>
      <w:r w:rsidR="00945DB3">
        <w:rPr>
          <w:rFonts w:cstheme="minorHAnsi"/>
          <w:sz w:val="24"/>
          <w:szCs w:val="24"/>
        </w:rPr>
        <w:t>power.</w:t>
      </w:r>
    </w:p>
    <w:p w14:paraId="73DE7BA4" w14:textId="0240AE94" w:rsidR="00945DB3" w:rsidRDefault="00945DB3" w:rsidP="00945DB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06761E70" w14:textId="4216BAA6" w:rsidR="00945DB3" w:rsidRDefault="00945DB3" w:rsidP="00945DB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945DB3">
        <w:rPr>
          <w:rFonts w:cstheme="minorHAnsi"/>
          <w:sz w:val="24"/>
          <w:szCs w:val="24"/>
          <w:highlight w:val="yellow"/>
        </w:rPr>
        <w:t>False</w:t>
      </w:r>
    </w:p>
    <w:p w14:paraId="7D035043" w14:textId="77777777" w:rsidR="00945DB3" w:rsidRDefault="00945DB3" w:rsidP="00945DB3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D543234" w14:textId="086EE638" w:rsidR="00945DB3" w:rsidRDefault="009C4031" w:rsidP="00945DB3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Blue Badge </w:t>
      </w:r>
      <w:r w:rsidR="00285947">
        <w:rPr>
          <w:rFonts w:cstheme="minorHAnsi"/>
          <w:sz w:val="24"/>
          <w:szCs w:val="24"/>
        </w:rPr>
        <w:t xml:space="preserve">qualified personnel can work on energized circuits up to </w:t>
      </w:r>
      <w:r w:rsidR="003B7D4C">
        <w:rPr>
          <w:rFonts w:cstheme="minorHAnsi"/>
          <w:sz w:val="24"/>
          <w:szCs w:val="24"/>
        </w:rPr>
        <w:t>but not exceeding 110 volts.</w:t>
      </w:r>
    </w:p>
    <w:p w14:paraId="218296B0" w14:textId="780D1A6C" w:rsidR="003B7D4C" w:rsidRDefault="003B7D4C" w:rsidP="003B7D4C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29BB8D0F" w14:textId="5AED35DD" w:rsidR="003B7D4C" w:rsidRDefault="003B7D4C" w:rsidP="003B7D4C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090E95">
        <w:rPr>
          <w:rFonts w:cstheme="minorHAnsi"/>
          <w:sz w:val="24"/>
          <w:szCs w:val="24"/>
          <w:highlight w:val="yellow"/>
        </w:rPr>
        <w:t>False</w:t>
      </w:r>
    </w:p>
    <w:p w14:paraId="5938414A" w14:textId="654A8A8C" w:rsidR="003B7D4C" w:rsidRDefault="003B7D4C" w:rsidP="003B7D4C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7B20D79" w14:textId="04BBDB63" w:rsidR="00950755" w:rsidRDefault="00950755" w:rsidP="003B7D4C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5DC2554" w14:textId="5990E27A" w:rsidR="00950755" w:rsidRDefault="00950755" w:rsidP="003B7D4C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64D4FCB" w14:textId="77777777" w:rsidR="00950755" w:rsidRDefault="00950755" w:rsidP="003B7D4C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6266B40" w14:textId="7C0DA409" w:rsidR="003B7D4C" w:rsidRDefault="00B207A6" w:rsidP="003B7D4C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According to J&amp;J Vision </w:t>
      </w:r>
      <w:r w:rsidR="00950755">
        <w:rPr>
          <w:rFonts w:cstheme="minorHAnsi"/>
          <w:sz w:val="24"/>
          <w:szCs w:val="24"/>
        </w:rPr>
        <w:t>Electrical Policy</w:t>
      </w:r>
      <w:r w:rsidR="00AE1C1B">
        <w:rPr>
          <w:rFonts w:cstheme="minorHAnsi"/>
          <w:sz w:val="24"/>
          <w:szCs w:val="24"/>
        </w:rPr>
        <w:t xml:space="preserve">, the verification that no voltage is present for lock and tag </w:t>
      </w:r>
      <w:r w:rsidR="00765F16">
        <w:rPr>
          <w:rFonts w:cstheme="minorHAnsi"/>
          <w:sz w:val="24"/>
          <w:szCs w:val="24"/>
        </w:rPr>
        <w:t>should be done with a ___________.</w:t>
      </w:r>
    </w:p>
    <w:p w14:paraId="325AE049" w14:textId="302284C6" w:rsidR="00765F16" w:rsidRDefault="00765F16" w:rsidP="00765F1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Multi-meter</w:t>
      </w:r>
    </w:p>
    <w:p w14:paraId="374C7A12" w14:textId="75D005EA" w:rsidR="00765F16" w:rsidRDefault="00765F16" w:rsidP="00765F1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Power applied </w:t>
      </w:r>
      <w:r w:rsidR="00344AB1">
        <w:rPr>
          <w:rFonts w:cstheme="minorHAnsi"/>
          <w:sz w:val="24"/>
          <w:szCs w:val="24"/>
        </w:rPr>
        <w:t>light off</w:t>
      </w:r>
    </w:p>
    <w:p w14:paraId="487FDBC4" w14:textId="3FD68DD9" w:rsidR="00344AB1" w:rsidRDefault="00344AB1" w:rsidP="00765F1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Any meter approved by UL</w:t>
      </w:r>
      <w:r w:rsidR="00EF404F">
        <w:rPr>
          <w:rFonts w:cstheme="minorHAnsi"/>
          <w:sz w:val="24"/>
          <w:szCs w:val="24"/>
        </w:rPr>
        <w:t xml:space="preserve">, NFPA or </w:t>
      </w:r>
      <w:r w:rsidR="006E3495">
        <w:rPr>
          <w:rFonts w:cstheme="minorHAnsi"/>
          <w:sz w:val="24"/>
          <w:szCs w:val="24"/>
        </w:rPr>
        <w:t>NFPA 70-E</w:t>
      </w:r>
    </w:p>
    <w:p w14:paraId="250C89BD" w14:textId="1C8679FB" w:rsidR="006E3495" w:rsidRDefault="006E3495" w:rsidP="00765F1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090E95">
        <w:rPr>
          <w:rFonts w:cstheme="minorHAnsi"/>
          <w:sz w:val="24"/>
          <w:szCs w:val="24"/>
          <w:highlight w:val="yellow"/>
        </w:rPr>
        <w:t>Any meter approved by SGOP</w:t>
      </w:r>
      <w:r w:rsidR="00644335" w:rsidRPr="00090E95">
        <w:rPr>
          <w:rFonts w:cstheme="minorHAnsi"/>
          <w:sz w:val="24"/>
          <w:szCs w:val="24"/>
          <w:highlight w:val="yellow"/>
        </w:rPr>
        <w:t>-0022</w:t>
      </w:r>
    </w:p>
    <w:p w14:paraId="6E025551" w14:textId="77777777" w:rsidR="00644335" w:rsidRDefault="00644335" w:rsidP="0064433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E80C15B" w14:textId="0E9F7956" w:rsidR="00644335" w:rsidRDefault="005D67BB" w:rsidP="00644335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Current flow can be to ground or any other part of the </w:t>
      </w:r>
      <w:r w:rsidR="009B03E2">
        <w:rPr>
          <w:rFonts w:cstheme="minorHAnsi"/>
          <w:sz w:val="24"/>
          <w:szCs w:val="24"/>
        </w:rPr>
        <w:t>circuit.</w:t>
      </w:r>
    </w:p>
    <w:p w14:paraId="16FE8E32" w14:textId="5078F250" w:rsidR="009B03E2" w:rsidRDefault="009B03E2" w:rsidP="009B03E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090E95">
        <w:rPr>
          <w:rFonts w:cstheme="minorHAnsi"/>
          <w:sz w:val="24"/>
          <w:szCs w:val="24"/>
          <w:highlight w:val="yellow"/>
        </w:rPr>
        <w:t>True</w:t>
      </w:r>
      <w:r>
        <w:rPr>
          <w:rFonts w:cstheme="minorHAnsi"/>
          <w:sz w:val="24"/>
          <w:szCs w:val="24"/>
        </w:rPr>
        <w:t xml:space="preserve"> </w:t>
      </w:r>
    </w:p>
    <w:p w14:paraId="4AF4B5F6" w14:textId="49A2ADE7" w:rsidR="009B03E2" w:rsidRDefault="009B03E2" w:rsidP="009B03E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False</w:t>
      </w:r>
    </w:p>
    <w:p w14:paraId="00F64107" w14:textId="77777777" w:rsidR="009B03E2" w:rsidRDefault="009B03E2" w:rsidP="009B03E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FF9B508" w14:textId="543CF887" w:rsidR="009B03E2" w:rsidRDefault="00F20272" w:rsidP="009B03E2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minimize the potential of electricity flowing through the legs </w:t>
      </w:r>
      <w:r w:rsidR="002C5FED">
        <w:rPr>
          <w:rFonts w:cstheme="minorHAnsi"/>
          <w:sz w:val="24"/>
          <w:szCs w:val="24"/>
        </w:rPr>
        <w:t>and feet to ground, wear insulated shoes and stand on a dry surface.</w:t>
      </w:r>
    </w:p>
    <w:p w14:paraId="42174768" w14:textId="10A9C0FF" w:rsidR="002C5FED" w:rsidRDefault="002C5FED" w:rsidP="002C5FE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5B5DB8B9" w14:textId="1E7348B0" w:rsidR="002C5FED" w:rsidRDefault="002C5FED" w:rsidP="002C5FE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False</w:t>
      </w:r>
    </w:p>
    <w:p w14:paraId="47B85749" w14:textId="77777777" w:rsidR="00586E09" w:rsidRDefault="00586E09" w:rsidP="00586E09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091ACAA" w14:textId="3CF97180" w:rsidR="002C5FED" w:rsidRDefault="009D0F31" w:rsidP="002C5FED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PPE is not required if the plane of the electrical cabinet is not crossed, i.e. </w:t>
      </w:r>
      <w:r w:rsidR="00B4137E">
        <w:rPr>
          <w:rFonts w:cstheme="minorHAnsi"/>
          <w:sz w:val="24"/>
          <w:szCs w:val="24"/>
        </w:rPr>
        <w:t xml:space="preserve">opening the door to visually inspect a suspected blown fuse. </w:t>
      </w:r>
    </w:p>
    <w:p w14:paraId="4883FD5D" w14:textId="45EE7E68" w:rsidR="00B4137E" w:rsidRDefault="00B4137E" w:rsidP="00B4137E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69742954" w14:textId="17632698" w:rsidR="00B4137E" w:rsidRDefault="00B4137E" w:rsidP="00B4137E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False </w:t>
      </w:r>
    </w:p>
    <w:p w14:paraId="51CC597A" w14:textId="77777777" w:rsidR="00C77126" w:rsidRDefault="00C77126" w:rsidP="00C77126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4EB6310B" w14:textId="0026B4CF" w:rsidR="00B4137E" w:rsidRDefault="00C77126" w:rsidP="00C77126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an electrically safe work area has </w:t>
      </w:r>
      <w:r w:rsidR="000D595C">
        <w:rPr>
          <w:rFonts w:cstheme="minorHAnsi"/>
          <w:sz w:val="24"/>
          <w:szCs w:val="24"/>
        </w:rPr>
        <w:t xml:space="preserve">been established, unqualified persons can access the panel </w:t>
      </w:r>
      <w:r w:rsidR="008B145B">
        <w:rPr>
          <w:rFonts w:cstheme="minorHAnsi"/>
          <w:sz w:val="24"/>
          <w:szCs w:val="24"/>
        </w:rPr>
        <w:t>without PPE.</w:t>
      </w:r>
    </w:p>
    <w:p w14:paraId="67F32417" w14:textId="2D663B48" w:rsidR="008B145B" w:rsidRDefault="008B145B" w:rsidP="008B145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45FCF805" w14:textId="333EB794" w:rsidR="008B145B" w:rsidRDefault="008B145B" w:rsidP="008B145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False</w:t>
      </w:r>
    </w:p>
    <w:p w14:paraId="0815781E" w14:textId="77777777" w:rsidR="008B145B" w:rsidRDefault="008B145B" w:rsidP="008B145B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9044101" w14:textId="7E5FF3FC" w:rsidR="008B145B" w:rsidRDefault="008B145B" w:rsidP="008B145B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you have a Green Badge</w:t>
      </w:r>
      <w:r w:rsidR="004B554A">
        <w:rPr>
          <w:rFonts w:cstheme="minorHAnsi"/>
          <w:sz w:val="24"/>
          <w:szCs w:val="24"/>
        </w:rPr>
        <w:t>, you can perform work on any electrical device in the cabinet.</w:t>
      </w:r>
    </w:p>
    <w:p w14:paraId="42200A13" w14:textId="6A4A8D8F" w:rsidR="004B554A" w:rsidRDefault="004B554A" w:rsidP="004B554A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4925A31B" w14:textId="65BB32BD" w:rsidR="004B554A" w:rsidRDefault="004B554A" w:rsidP="004B554A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False</w:t>
      </w:r>
    </w:p>
    <w:p w14:paraId="59966316" w14:textId="77777777" w:rsidR="004B554A" w:rsidRDefault="004B554A" w:rsidP="004B554A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5CD72D4" w14:textId="69D521E4" w:rsidR="004B554A" w:rsidRDefault="006E7171" w:rsidP="004B554A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troubleshooting an electrical circuit, it is ok to </w:t>
      </w:r>
      <w:r w:rsidR="000B6257">
        <w:rPr>
          <w:rFonts w:cstheme="minorHAnsi"/>
          <w:sz w:val="24"/>
          <w:szCs w:val="24"/>
        </w:rPr>
        <w:t xml:space="preserve">wear a watch </w:t>
      </w:r>
      <w:r w:rsidR="007C610C">
        <w:rPr>
          <w:rFonts w:cstheme="minorHAnsi"/>
          <w:sz w:val="24"/>
          <w:szCs w:val="24"/>
        </w:rPr>
        <w:t>if: _</w:t>
      </w:r>
      <w:r w:rsidR="000B6257">
        <w:rPr>
          <w:rFonts w:cstheme="minorHAnsi"/>
          <w:sz w:val="24"/>
          <w:szCs w:val="24"/>
        </w:rPr>
        <w:t>____________.</w:t>
      </w:r>
    </w:p>
    <w:p w14:paraId="546B6F1A" w14:textId="0CF797CB" w:rsidR="000B6257" w:rsidRDefault="000B6257" w:rsidP="000B625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power is off</w:t>
      </w:r>
      <w:r w:rsidR="009F1012">
        <w:rPr>
          <w:rFonts w:cstheme="minorHAnsi"/>
          <w:sz w:val="24"/>
          <w:szCs w:val="24"/>
        </w:rPr>
        <w:t xml:space="preserve"> and locked out</w:t>
      </w:r>
    </w:p>
    <w:p w14:paraId="11870BAF" w14:textId="19BBBF63" w:rsidR="009F1012" w:rsidRDefault="009F1012" w:rsidP="000B625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Working with 24 volts or less</w:t>
      </w:r>
    </w:p>
    <w:p w14:paraId="52AA0205" w14:textId="6676374D" w:rsidR="009F1012" w:rsidRDefault="009F1012" w:rsidP="000B625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Blue Badge </w:t>
      </w:r>
      <w:r w:rsidR="00EC58B6">
        <w:rPr>
          <w:rFonts w:cstheme="minorHAnsi"/>
          <w:sz w:val="24"/>
          <w:szCs w:val="24"/>
        </w:rPr>
        <w:t>person is present</w:t>
      </w:r>
    </w:p>
    <w:p w14:paraId="6034640E" w14:textId="53DDD9F0" w:rsidR="00EC58B6" w:rsidRDefault="00EC58B6" w:rsidP="000B625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00FEC08E" w14:textId="77777777" w:rsidR="00EC58B6" w:rsidRDefault="00EC58B6" w:rsidP="00EC58B6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70070A6" w14:textId="1D64E549" w:rsidR="00EC58B6" w:rsidRDefault="00EC58B6" w:rsidP="00EC58B6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is ok </w:t>
      </w:r>
      <w:r w:rsidR="00574750">
        <w:rPr>
          <w:rFonts w:cstheme="minorHAnsi"/>
          <w:sz w:val="24"/>
          <w:szCs w:val="24"/>
        </w:rPr>
        <w:t xml:space="preserve">to work on energized circuits above 50 volts </w:t>
      </w:r>
      <w:r w:rsidR="0039731D">
        <w:rPr>
          <w:rFonts w:cstheme="minorHAnsi"/>
          <w:sz w:val="24"/>
          <w:szCs w:val="24"/>
        </w:rPr>
        <w:t>if</w:t>
      </w:r>
      <w:r w:rsidR="00574750">
        <w:rPr>
          <w:rFonts w:cstheme="minorHAnsi"/>
          <w:sz w:val="24"/>
          <w:szCs w:val="24"/>
        </w:rPr>
        <w:t xml:space="preserve"> </w:t>
      </w:r>
      <w:r w:rsidR="00A62D88">
        <w:rPr>
          <w:rFonts w:cstheme="minorHAnsi"/>
          <w:sz w:val="24"/>
          <w:szCs w:val="24"/>
        </w:rPr>
        <w:t>you use insulated tools and wear proper PPE.</w:t>
      </w:r>
    </w:p>
    <w:p w14:paraId="6FBB223D" w14:textId="597A0F8E" w:rsidR="00A62D88" w:rsidRDefault="00A62D88" w:rsidP="00A62D8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True </w:t>
      </w:r>
    </w:p>
    <w:p w14:paraId="3AB3A00A" w14:textId="335F3F7F" w:rsidR="00A62D88" w:rsidRDefault="00A62D88" w:rsidP="00A62D8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False</w:t>
      </w:r>
    </w:p>
    <w:p w14:paraId="6813AD72" w14:textId="55F1E519" w:rsidR="00E42110" w:rsidRDefault="00E42110" w:rsidP="00E42110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BEEE57F" w14:textId="0D27C577" w:rsidR="00E42110" w:rsidRDefault="00E42110" w:rsidP="00E42110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49CF12BD" w14:textId="77777777" w:rsidR="00AD4789" w:rsidRDefault="00AD4789" w:rsidP="00E42110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D85717A" w14:textId="4B8B528B" w:rsidR="00E42110" w:rsidRDefault="00AD4789" w:rsidP="00E42110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According to the </w:t>
      </w:r>
      <w:r w:rsidR="008840A6">
        <w:rPr>
          <w:rFonts w:cstheme="minorHAnsi"/>
          <w:sz w:val="24"/>
          <w:szCs w:val="24"/>
        </w:rPr>
        <w:t xml:space="preserve">latest version of SGOP-0022, which of the following equipment </w:t>
      </w:r>
      <w:r w:rsidR="000F713D">
        <w:rPr>
          <w:rFonts w:cstheme="minorHAnsi"/>
          <w:sz w:val="24"/>
          <w:szCs w:val="24"/>
        </w:rPr>
        <w:t xml:space="preserve">may be replaced by a Green Card certified associate and the power restored </w:t>
      </w:r>
      <w:r w:rsidR="00D11427">
        <w:rPr>
          <w:rFonts w:cstheme="minorHAnsi"/>
          <w:sz w:val="24"/>
          <w:szCs w:val="24"/>
        </w:rPr>
        <w:t>without an inspection by a Blue Card associate?</w:t>
      </w:r>
    </w:p>
    <w:p w14:paraId="3AEA6C6C" w14:textId="40D55DA9" w:rsidR="00D11427" w:rsidRDefault="000441BC" w:rsidP="00D11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Thermal overload</w:t>
      </w:r>
    </w:p>
    <w:p w14:paraId="5476E78C" w14:textId="6DFA5442" w:rsidR="000441BC" w:rsidRDefault="000441BC" w:rsidP="00D11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Servo motor with screw</w:t>
      </w:r>
      <w:r w:rsidR="00D10F78">
        <w:rPr>
          <w:rFonts w:cstheme="minorHAnsi"/>
          <w:sz w:val="24"/>
          <w:szCs w:val="24"/>
        </w:rPr>
        <w:t>-on connectors</w:t>
      </w:r>
    </w:p>
    <w:p w14:paraId="377F68DB" w14:textId="32816A28" w:rsidR="00D10F78" w:rsidRDefault="00D10F78" w:rsidP="00D11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29D25C8B" w14:textId="2CE9DFA1" w:rsidR="006521F0" w:rsidRDefault="006521F0" w:rsidP="00D1142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Both a and b</w:t>
      </w:r>
    </w:p>
    <w:p w14:paraId="2334E8B9" w14:textId="77777777" w:rsidR="006521F0" w:rsidRDefault="006521F0" w:rsidP="006521F0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DDDB15C" w14:textId="74A04DA1" w:rsidR="006521F0" w:rsidRDefault="003C1CB2" w:rsidP="006521F0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 isolation transformer is used to ___________.</w:t>
      </w:r>
    </w:p>
    <w:p w14:paraId="44CF0F80" w14:textId="7415E628" w:rsidR="003C1CB2" w:rsidRDefault="003C1CB2" w:rsidP="003C1CB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Keep the “humming” noise </w:t>
      </w:r>
      <w:r w:rsidR="005D0332">
        <w:rPr>
          <w:rFonts w:cstheme="minorHAnsi"/>
          <w:sz w:val="24"/>
          <w:szCs w:val="24"/>
        </w:rPr>
        <w:t>low</w:t>
      </w:r>
    </w:p>
    <w:p w14:paraId="072B7450" w14:textId="39C00C93" w:rsidR="005D0332" w:rsidRDefault="005D0332" w:rsidP="003C1CB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Lift the transformer of the pad or base</w:t>
      </w:r>
    </w:p>
    <w:p w14:paraId="17AF3155" w14:textId="666D5228" w:rsidR="005D0332" w:rsidRDefault="005D0332" w:rsidP="003C1CB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1A0CDC">
        <w:rPr>
          <w:rFonts w:cstheme="minorHAnsi"/>
          <w:sz w:val="24"/>
          <w:szCs w:val="24"/>
          <w:highlight w:val="yellow"/>
        </w:rPr>
        <w:t xml:space="preserve">Separate the </w:t>
      </w:r>
      <w:r w:rsidR="00B950BA" w:rsidRPr="001A0CDC">
        <w:rPr>
          <w:rFonts w:cstheme="minorHAnsi"/>
          <w:sz w:val="24"/>
          <w:szCs w:val="24"/>
          <w:highlight w:val="yellow"/>
        </w:rPr>
        <w:t>input voltage from the output voltage (115VAC in</w:t>
      </w:r>
      <w:r w:rsidR="000D41AB" w:rsidRPr="001A0CDC">
        <w:rPr>
          <w:rFonts w:cstheme="minorHAnsi"/>
          <w:sz w:val="24"/>
          <w:szCs w:val="24"/>
          <w:highlight w:val="yellow"/>
        </w:rPr>
        <w:t>, 115VAC out)</w:t>
      </w:r>
    </w:p>
    <w:p w14:paraId="6340F754" w14:textId="77777777" w:rsidR="006466D3" w:rsidRDefault="000D41AB" w:rsidP="003C1CB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418A01A1" w14:textId="47ECD1FF" w:rsidR="000D41AB" w:rsidRDefault="000D41AB" w:rsidP="006466D3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475708E8" w14:textId="6B4ED654" w:rsidR="006466D3" w:rsidRDefault="002B6469" w:rsidP="006466D3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reverse the direction </w:t>
      </w:r>
      <w:r w:rsidR="00C366DA">
        <w:rPr>
          <w:rFonts w:cstheme="minorHAnsi"/>
          <w:sz w:val="24"/>
          <w:szCs w:val="24"/>
        </w:rPr>
        <w:t xml:space="preserve">of rotation of a </w:t>
      </w:r>
      <w:r w:rsidR="004A0A65">
        <w:rPr>
          <w:rFonts w:cstheme="minorHAnsi"/>
          <w:sz w:val="24"/>
          <w:szCs w:val="24"/>
        </w:rPr>
        <w:t>three-phase</w:t>
      </w:r>
      <w:r w:rsidR="00C366DA">
        <w:rPr>
          <w:rFonts w:cstheme="minorHAnsi"/>
          <w:sz w:val="24"/>
          <w:szCs w:val="24"/>
        </w:rPr>
        <w:t xml:space="preserve"> motor, you</w:t>
      </w:r>
      <w:r w:rsidR="004A0A65">
        <w:rPr>
          <w:rFonts w:cstheme="minorHAnsi"/>
          <w:sz w:val="24"/>
          <w:szCs w:val="24"/>
        </w:rPr>
        <w:t xml:space="preserve"> ___________.</w:t>
      </w:r>
    </w:p>
    <w:p w14:paraId="328336BE" w14:textId="545A99BA" w:rsidR="004A0A65" w:rsidRDefault="004A0A65" w:rsidP="004A0A6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Change any two motor </w:t>
      </w:r>
      <w:r w:rsidR="00DE7BEF">
        <w:rPr>
          <w:rFonts w:cstheme="minorHAnsi"/>
          <w:sz w:val="24"/>
          <w:szCs w:val="24"/>
        </w:rPr>
        <w:t>leads</w:t>
      </w:r>
    </w:p>
    <w:p w14:paraId="32C84472" w14:textId="5CA8D2B9" w:rsidR="00DE7BEF" w:rsidRDefault="00DE7BEF" w:rsidP="004A0A6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Change all power leads</w:t>
      </w:r>
    </w:p>
    <w:p w14:paraId="53A8DC72" w14:textId="2C5B3ECF" w:rsidR="00DE7BEF" w:rsidRDefault="00DE7BEF" w:rsidP="004A0A6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Change the windings</w:t>
      </w:r>
    </w:p>
    <w:p w14:paraId="4385657D" w14:textId="1A1529DE" w:rsidR="00DE7BEF" w:rsidRDefault="00EA2D88" w:rsidP="004A0A65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Reverse the start windings</w:t>
      </w:r>
    </w:p>
    <w:p w14:paraId="38F3E3B8" w14:textId="6C8BB889" w:rsidR="00EA2D88" w:rsidRDefault="009E5022" w:rsidP="00EA2D88">
      <w:pPr>
        <w:spacing w:line="276" w:lineRule="auto"/>
        <w:rPr>
          <w:rFonts w:cstheme="minorHAnsi"/>
          <w:sz w:val="24"/>
          <w:szCs w:val="24"/>
        </w:rPr>
      </w:pPr>
      <w:r w:rsidRPr="00193E79">
        <w:rPr>
          <w:noProof/>
        </w:rPr>
        <w:drawing>
          <wp:anchor distT="0" distB="0" distL="114300" distR="114300" simplePos="0" relativeHeight="251774976" behindDoc="1" locked="0" layoutInCell="1" allowOverlap="1" wp14:anchorId="47334945" wp14:editId="3CDA5176">
            <wp:simplePos x="0" y="0"/>
            <wp:positionH relativeFrom="margin">
              <wp:posOffset>1362075</wp:posOffset>
            </wp:positionH>
            <wp:positionV relativeFrom="page">
              <wp:posOffset>4419600</wp:posOffset>
            </wp:positionV>
            <wp:extent cx="3552825" cy="1755775"/>
            <wp:effectExtent l="0" t="0" r="9525" b="0"/>
            <wp:wrapTight wrapText="bothSides">
              <wp:wrapPolygon edited="0">
                <wp:start x="0" y="0"/>
                <wp:lineTo x="0" y="21327"/>
                <wp:lineTo x="21542" y="21327"/>
                <wp:lineTo x="21542" y="0"/>
                <wp:lineTo x="0" y="0"/>
              </wp:wrapPolygon>
            </wp:wrapTight>
            <wp:docPr id="60" name="Picture 60" descr="What will happen if I interchange a supply line 3-phase connection in an  induction motor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will happen if I interchange a supply line 3-phase connection in an  induction motor? - Quor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3A437" w14:textId="77777777" w:rsidR="00100EAC" w:rsidRDefault="00100EAC" w:rsidP="00EA2D88">
      <w:pPr>
        <w:spacing w:line="276" w:lineRule="auto"/>
        <w:rPr>
          <w:rFonts w:cstheme="minorHAnsi"/>
          <w:sz w:val="24"/>
          <w:szCs w:val="24"/>
        </w:rPr>
      </w:pPr>
    </w:p>
    <w:p w14:paraId="47B5D3D6" w14:textId="258C89E4" w:rsidR="009E5022" w:rsidRDefault="009E5022" w:rsidP="00EA2D88">
      <w:pPr>
        <w:spacing w:line="276" w:lineRule="auto"/>
        <w:rPr>
          <w:rFonts w:cstheme="minorHAnsi"/>
          <w:sz w:val="24"/>
          <w:szCs w:val="24"/>
        </w:rPr>
      </w:pPr>
    </w:p>
    <w:p w14:paraId="16962BA6" w14:textId="47BEC96B" w:rsidR="00EA2D88" w:rsidRDefault="00EB17C3" w:rsidP="00EA2D88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hydration tank has a single-phase </w:t>
      </w:r>
      <w:r w:rsidR="008C6B34">
        <w:rPr>
          <w:rFonts w:cstheme="minorHAnsi"/>
          <w:sz w:val="24"/>
          <w:szCs w:val="24"/>
        </w:rPr>
        <w:t>8000W heater, the voltage to the tank is changed from 400VAC</w:t>
      </w:r>
      <w:r w:rsidR="00006E39">
        <w:rPr>
          <w:rFonts w:cstheme="minorHAnsi"/>
          <w:sz w:val="24"/>
          <w:szCs w:val="24"/>
        </w:rPr>
        <w:t xml:space="preserve"> to 200VAC, what is the </w:t>
      </w:r>
      <w:r w:rsidR="00FC66B6">
        <w:rPr>
          <w:rFonts w:cstheme="minorHAnsi"/>
          <w:sz w:val="24"/>
          <w:szCs w:val="24"/>
        </w:rPr>
        <w:t>amount of current the heater should pull at full load?</w:t>
      </w:r>
    </w:p>
    <w:p w14:paraId="38DA9DC2" w14:textId="3C0D5A64" w:rsidR="00FC66B6" w:rsidRDefault="002B1B39" w:rsidP="00FC66B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193E79">
        <w:rPr>
          <w:noProof/>
        </w:rPr>
        <w:drawing>
          <wp:anchor distT="0" distB="0" distL="114300" distR="114300" simplePos="0" relativeHeight="251776000" behindDoc="0" locked="0" layoutInCell="1" allowOverlap="1" wp14:anchorId="59D32F00" wp14:editId="19169131">
            <wp:simplePos x="0" y="0"/>
            <wp:positionH relativeFrom="margin">
              <wp:posOffset>2171700</wp:posOffset>
            </wp:positionH>
            <wp:positionV relativeFrom="page">
              <wp:posOffset>6867525</wp:posOffset>
            </wp:positionV>
            <wp:extent cx="2091055" cy="1762125"/>
            <wp:effectExtent l="0" t="0" r="4445" b="9525"/>
            <wp:wrapSquare wrapText="bothSides"/>
            <wp:docPr id="61" name="Picture 61" descr="ohms law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hms law pie cha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4B7">
        <w:rPr>
          <w:rFonts w:cstheme="minorHAnsi"/>
          <w:sz w:val="24"/>
          <w:szCs w:val="24"/>
        </w:rPr>
        <w:t>80A</w:t>
      </w:r>
    </w:p>
    <w:p w14:paraId="2F819224" w14:textId="1811F3F8" w:rsidR="002014B7" w:rsidRDefault="002014B7" w:rsidP="00FC66B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2014B7">
        <w:rPr>
          <w:rFonts w:cstheme="minorHAnsi"/>
          <w:sz w:val="24"/>
          <w:szCs w:val="24"/>
          <w:highlight w:val="yellow"/>
        </w:rPr>
        <w:t>40A</w:t>
      </w:r>
    </w:p>
    <w:p w14:paraId="3981834B" w14:textId="6131C2C5" w:rsidR="002014B7" w:rsidRDefault="002014B7" w:rsidP="00FC66B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20A</w:t>
      </w:r>
    </w:p>
    <w:p w14:paraId="4744001D" w14:textId="50C8A276" w:rsidR="002014B7" w:rsidRDefault="002014B7" w:rsidP="00FC66B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16.67A</w:t>
      </w:r>
      <w:r w:rsidR="00100EAC">
        <w:rPr>
          <w:rFonts w:cstheme="minorHAnsi"/>
          <w:sz w:val="24"/>
          <w:szCs w:val="24"/>
        </w:rPr>
        <w:t xml:space="preserve">      </w:t>
      </w:r>
    </w:p>
    <w:p w14:paraId="4F0C22F6" w14:textId="254D9D71" w:rsidR="00100EAC" w:rsidRPr="00100EAC" w:rsidRDefault="00100EAC" w:rsidP="00100EAC">
      <w:pPr>
        <w:spacing w:line="276" w:lineRule="auto"/>
        <w:rPr>
          <w:rFonts w:cstheme="minorHAnsi"/>
          <w:sz w:val="24"/>
          <w:szCs w:val="24"/>
        </w:rPr>
      </w:pPr>
    </w:p>
    <w:p w14:paraId="3376B06E" w14:textId="56410AC0" w:rsidR="00A62D88" w:rsidRDefault="00A62D88" w:rsidP="00A62D88">
      <w:pPr>
        <w:spacing w:line="276" w:lineRule="auto"/>
        <w:rPr>
          <w:rFonts w:cstheme="minorHAnsi"/>
          <w:sz w:val="24"/>
          <w:szCs w:val="24"/>
        </w:rPr>
      </w:pPr>
    </w:p>
    <w:p w14:paraId="18464351" w14:textId="69BEA624" w:rsidR="00A62D88" w:rsidRDefault="00A62D88" w:rsidP="00A62D88">
      <w:pPr>
        <w:spacing w:line="276" w:lineRule="auto"/>
        <w:rPr>
          <w:rFonts w:cstheme="minorHAnsi"/>
          <w:sz w:val="24"/>
          <w:szCs w:val="24"/>
        </w:rPr>
      </w:pPr>
    </w:p>
    <w:p w14:paraId="437E3C4E" w14:textId="77DFB8EE" w:rsidR="00100EAC" w:rsidRDefault="00100EAC" w:rsidP="00A62D88">
      <w:pPr>
        <w:spacing w:line="276" w:lineRule="auto"/>
        <w:rPr>
          <w:rFonts w:cstheme="minorHAnsi"/>
          <w:sz w:val="24"/>
          <w:szCs w:val="24"/>
        </w:rPr>
      </w:pPr>
    </w:p>
    <w:p w14:paraId="5CC67254" w14:textId="3BB9C420" w:rsidR="00100EAC" w:rsidRDefault="00100EAC" w:rsidP="00A62D88">
      <w:pPr>
        <w:spacing w:line="276" w:lineRule="auto"/>
        <w:rPr>
          <w:rFonts w:cstheme="minorHAnsi"/>
          <w:sz w:val="24"/>
          <w:szCs w:val="24"/>
        </w:rPr>
      </w:pPr>
    </w:p>
    <w:p w14:paraId="2969AC71" w14:textId="77777777" w:rsidR="002B1B39" w:rsidRDefault="002B1B39" w:rsidP="00A62D88">
      <w:pPr>
        <w:spacing w:line="276" w:lineRule="auto"/>
        <w:rPr>
          <w:rFonts w:cstheme="minorHAnsi"/>
          <w:sz w:val="24"/>
          <w:szCs w:val="24"/>
        </w:rPr>
      </w:pPr>
    </w:p>
    <w:p w14:paraId="19A10DB9" w14:textId="19BAAC95" w:rsidR="00100EAC" w:rsidRDefault="00C35DBD" w:rsidP="00100EAC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What is used to measure the resistance </w:t>
      </w:r>
      <w:r w:rsidR="00275FA3">
        <w:rPr>
          <w:rFonts w:cstheme="minorHAnsi"/>
          <w:sz w:val="24"/>
          <w:szCs w:val="24"/>
        </w:rPr>
        <w:t>between two point in a circuit?</w:t>
      </w:r>
    </w:p>
    <w:p w14:paraId="297BA121" w14:textId="7948E4B0" w:rsidR="00275FA3" w:rsidRDefault="00275FA3" w:rsidP="00275F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Voltmeter </w:t>
      </w:r>
    </w:p>
    <w:p w14:paraId="7C7A3F4D" w14:textId="7E66F342" w:rsidR="00275FA3" w:rsidRDefault="00275FA3" w:rsidP="00275F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Ammeter</w:t>
      </w:r>
    </w:p>
    <w:p w14:paraId="4E8F2363" w14:textId="7EE05469" w:rsidR="00275FA3" w:rsidRDefault="00495FF5" w:rsidP="00275F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3402C6">
        <w:rPr>
          <w:rFonts w:cstheme="minorHAnsi"/>
          <w:sz w:val="24"/>
          <w:szCs w:val="24"/>
          <w:highlight w:val="yellow"/>
        </w:rPr>
        <w:t>Ohmmeter</w:t>
      </w:r>
    </w:p>
    <w:p w14:paraId="7F13437E" w14:textId="3FCACEB4" w:rsidR="00495FF5" w:rsidRDefault="00495FF5" w:rsidP="00275F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626898E5" w14:textId="77777777" w:rsidR="00495FF5" w:rsidRDefault="00495FF5" w:rsidP="00495FF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A8F8AC1" w14:textId="6763772F" w:rsidR="00495FF5" w:rsidRDefault="00C52E8C" w:rsidP="00495FF5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 oven heater rated </w:t>
      </w:r>
      <w:r w:rsidR="00DF56C8">
        <w:rPr>
          <w:rFonts w:cstheme="minorHAnsi"/>
          <w:sz w:val="24"/>
          <w:szCs w:val="24"/>
        </w:rPr>
        <w:t xml:space="preserve">at 750W as the </w:t>
      </w:r>
      <w:r w:rsidR="00673D48">
        <w:rPr>
          <w:rFonts w:cstheme="minorHAnsi"/>
          <w:sz w:val="24"/>
          <w:szCs w:val="24"/>
        </w:rPr>
        <w:t xml:space="preserve">oven cools </w:t>
      </w:r>
      <w:r w:rsidR="00C968D0">
        <w:rPr>
          <w:rFonts w:cstheme="minorHAnsi"/>
          <w:sz w:val="24"/>
          <w:szCs w:val="24"/>
        </w:rPr>
        <w:t xml:space="preserve">the resistance </w:t>
      </w:r>
      <w:r w:rsidR="00567C45">
        <w:rPr>
          <w:rFonts w:cstheme="minorHAnsi"/>
          <w:sz w:val="24"/>
          <w:szCs w:val="24"/>
        </w:rPr>
        <w:t xml:space="preserve">of the heater changes from 7.5 ohms to 30 ohms. What is the current draw </w:t>
      </w:r>
      <w:r w:rsidR="00C073FD">
        <w:rPr>
          <w:rFonts w:cstheme="minorHAnsi"/>
          <w:sz w:val="24"/>
          <w:szCs w:val="24"/>
        </w:rPr>
        <w:t>at the highest temperature?</w:t>
      </w:r>
    </w:p>
    <w:p w14:paraId="7893DA1F" w14:textId="165E3C93" w:rsidR="00C073FD" w:rsidRDefault="004E6295" w:rsidP="00C073F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193E79">
        <w:rPr>
          <w:noProof/>
        </w:rPr>
        <w:drawing>
          <wp:anchor distT="0" distB="0" distL="114300" distR="114300" simplePos="0" relativeHeight="251778048" behindDoc="0" locked="0" layoutInCell="1" allowOverlap="1" wp14:anchorId="4AB9E8DA" wp14:editId="2B04DFFC">
            <wp:simplePos x="0" y="0"/>
            <wp:positionH relativeFrom="column">
              <wp:posOffset>2162175</wp:posOffset>
            </wp:positionH>
            <wp:positionV relativeFrom="page">
              <wp:posOffset>2185670</wp:posOffset>
            </wp:positionV>
            <wp:extent cx="2091055" cy="1762125"/>
            <wp:effectExtent l="0" t="0" r="4445" b="9525"/>
            <wp:wrapSquare wrapText="bothSides"/>
            <wp:docPr id="62" name="Picture 62" descr="ohms law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hms law pie cha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3FD">
        <w:rPr>
          <w:rFonts w:cstheme="minorHAnsi"/>
          <w:sz w:val="24"/>
          <w:szCs w:val="24"/>
        </w:rPr>
        <w:t>100A</w:t>
      </w:r>
    </w:p>
    <w:p w14:paraId="0A7C8E96" w14:textId="6AEF7AFD" w:rsidR="004E6295" w:rsidRDefault="004E6295" w:rsidP="00C073F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25A</w:t>
      </w:r>
    </w:p>
    <w:p w14:paraId="3D474916" w14:textId="5EC1779F" w:rsidR="004E6295" w:rsidRDefault="004E6295" w:rsidP="00C073F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3402C6">
        <w:rPr>
          <w:rFonts w:cstheme="minorHAnsi"/>
          <w:sz w:val="24"/>
          <w:szCs w:val="24"/>
          <w:highlight w:val="yellow"/>
        </w:rPr>
        <w:t>10A</w:t>
      </w:r>
    </w:p>
    <w:p w14:paraId="3F16EFF2" w14:textId="4ED85F46" w:rsidR="004E6295" w:rsidRDefault="004E6295" w:rsidP="00C073F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5A</w:t>
      </w:r>
    </w:p>
    <w:p w14:paraId="5DCBD493" w14:textId="6FA6E490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09B6E5B" w14:textId="15E5979E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3F633EF" w14:textId="37331FC2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F561757" w14:textId="64CA317B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BD92376" w14:textId="14322F4D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44D50BF" w14:textId="77777777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762CC55" w14:textId="77777777" w:rsidR="00637DC2" w:rsidRDefault="00C72CAA" w:rsidP="004E6295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 w:rsidR="00983712">
        <w:rPr>
          <w:rFonts w:cstheme="minorHAnsi"/>
          <w:sz w:val="24"/>
          <w:szCs w:val="24"/>
        </w:rPr>
        <w:t xml:space="preserve">non-clamp ammeter </w:t>
      </w:r>
      <w:r w:rsidR="00637DC2">
        <w:rPr>
          <w:rFonts w:cstheme="minorHAnsi"/>
          <w:sz w:val="24"/>
          <w:szCs w:val="24"/>
        </w:rPr>
        <w:t>is connected ___________ to get a current reading.</w:t>
      </w:r>
    </w:p>
    <w:p w14:paraId="3B83C4F5" w14:textId="6B013F48" w:rsidR="00637DC2" w:rsidRDefault="00E24B59" w:rsidP="00637DC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</w:rPr>
        <w:drawing>
          <wp:anchor distT="0" distB="0" distL="114300" distR="114300" simplePos="0" relativeHeight="251779072" behindDoc="0" locked="0" layoutInCell="1" allowOverlap="1" wp14:anchorId="638EADE8" wp14:editId="5E5AC031">
            <wp:simplePos x="0" y="0"/>
            <wp:positionH relativeFrom="column">
              <wp:posOffset>2552700</wp:posOffset>
            </wp:positionH>
            <wp:positionV relativeFrom="page">
              <wp:posOffset>4533900</wp:posOffset>
            </wp:positionV>
            <wp:extent cx="2040255" cy="1228725"/>
            <wp:effectExtent l="0" t="0" r="0" b="952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DC2">
        <w:rPr>
          <w:rFonts w:cstheme="minorHAnsi"/>
          <w:sz w:val="24"/>
          <w:szCs w:val="24"/>
        </w:rPr>
        <w:t>In parallel</w:t>
      </w:r>
    </w:p>
    <w:p w14:paraId="57950D33" w14:textId="77777777" w:rsidR="00257355" w:rsidRDefault="00257355" w:rsidP="00637DC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FF14D9">
        <w:rPr>
          <w:rFonts w:cstheme="minorHAnsi"/>
          <w:sz w:val="24"/>
          <w:szCs w:val="24"/>
          <w:highlight w:val="yellow"/>
        </w:rPr>
        <w:t>In series</w:t>
      </w:r>
    </w:p>
    <w:p w14:paraId="6CC4A41A" w14:textId="56A62CFD" w:rsidR="004E6295" w:rsidRDefault="00257355" w:rsidP="00637DC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low resistance </w:t>
      </w:r>
      <w:proofErr w:type="gramStart"/>
      <w:r>
        <w:rPr>
          <w:rFonts w:cstheme="minorHAnsi"/>
          <w:sz w:val="24"/>
          <w:szCs w:val="24"/>
        </w:rPr>
        <w:t>meter</w:t>
      </w:r>
      <w:proofErr w:type="gramEnd"/>
      <w:r w:rsidR="00983712">
        <w:rPr>
          <w:rFonts w:cstheme="minorHAnsi"/>
          <w:sz w:val="24"/>
          <w:szCs w:val="24"/>
        </w:rPr>
        <w:t xml:space="preserve"> </w:t>
      </w:r>
    </w:p>
    <w:p w14:paraId="2916FE24" w14:textId="3D51178D" w:rsidR="00E24B59" w:rsidRDefault="00E24B59" w:rsidP="00E24B59">
      <w:pPr>
        <w:spacing w:line="276" w:lineRule="auto"/>
        <w:rPr>
          <w:rFonts w:cstheme="minorHAnsi"/>
          <w:sz w:val="24"/>
          <w:szCs w:val="24"/>
        </w:rPr>
      </w:pPr>
    </w:p>
    <w:p w14:paraId="0760725D" w14:textId="77777777" w:rsidR="00E24B59" w:rsidRPr="00E24B59" w:rsidRDefault="00E24B59" w:rsidP="00E24B59">
      <w:pPr>
        <w:spacing w:line="276" w:lineRule="auto"/>
        <w:rPr>
          <w:rFonts w:cstheme="minorHAnsi"/>
          <w:sz w:val="24"/>
          <w:szCs w:val="24"/>
        </w:rPr>
      </w:pPr>
    </w:p>
    <w:p w14:paraId="3373928D" w14:textId="56F8A810" w:rsidR="00E24B59" w:rsidRDefault="00790954" w:rsidP="00E24B59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 </w:t>
      </w:r>
      <w:r w:rsidR="00236BCD">
        <w:rPr>
          <w:rFonts w:cstheme="minorHAnsi"/>
          <w:sz w:val="24"/>
          <w:szCs w:val="24"/>
        </w:rPr>
        <w:t>“infinite” reading (10 megohms or higher</w:t>
      </w:r>
      <w:r w:rsidR="004071CD">
        <w:rPr>
          <w:rFonts w:cstheme="minorHAnsi"/>
          <w:sz w:val="24"/>
          <w:szCs w:val="24"/>
        </w:rPr>
        <w:t>) on a coil shows ____________.</w:t>
      </w:r>
    </w:p>
    <w:p w14:paraId="1C545105" w14:textId="15DD836D" w:rsidR="004071CD" w:rsidRDefault="004071CD" w:rsidP="004071C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good coil</w:t>
      </w:r>
    </w:p>
    <w:p w14:paraId="6E07ADC8" w14:textId="45F17535" w:rsidR="004071CD" w:rsidRDefault="00153848" w:rsidP="004071C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grounded coil</w:t>
      </w:r>
    </w:p>
    <w:p w14:paraId="5B2A4FEA" w14:textId="566C3B98" w:rsidR="00153848" w:rsidRDefault="00153848" w:rsidP="004071C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833A94">
        <w:rPr>
          <w:rFonts w:cstheme="minorHAnsi"/>
          <w:sz w:val="24"/>
          <w:szCs w:val="24"/>
          <w:highlight w:val="yellow"/>
        </w:rPr>
        <w:t>An open coil</w:t>
      </w:r>
    </w:p>
    <w:p w14:paraId="113726B0" w14:textId="18961BFF" w:rsidR="00153848" w:rsidRDefault="00153848" w:rsidP="004071C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short-circuited coil</w:t>
      </w:r>
    </w:p>
    <w:p w14:paraId="51BCC4F3" w14:textId="77777777" w:rsidR="002B1B39" w:rsidRDefault="002B1B39" w:rsidP="002B1B39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55352A3" w14:textId="3A2AFE24" w:rsidR="002B1B39" w:rsidRDefault="00467ED6" w:rsidP="002B1B39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measure amps in a motor with a clamp-on </w:t>
      </w:r>
      <w:r w:rsidR="00E97281">
        <w:rPr>
          <w:rFonts w:cstheme="minorHAnsi"/>
          <w:sz w:val="24"/>
          <w:szCs w:val="24"/>
        </w:rPr>
        <w:t>amp meter, you should __________.</w:t>
      </w:r>
    </w:p>
    <w:p w14:paraId="1E648645" w14:textId="72C04E78" w:rsidR="00E97281" w:rsidRDefault="00E97281" w:rsidP="00E97281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833A94">
        <w:rPr>
          <w:rFonts w:cstheme="minorHAnsi"/>
          <w:sz w:val="24"/>
          <w:szCs w:val="24"/>
          <w:highlight w:val="yellow"/>
        </w:rPr>
        <w:t>Measure each leg separately</w:t>
      </w:r>
    </w:p>
    <w:p w14:paraId="568F505F" w14:textId="40EBAEC2" w:rsidR="00E97281" w:rsidRDefault="00CE452F" w:rsidP="00E97281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Measure all three legs at the same time</w:t>
      </w:r>
    </w:p>
    <w:p w14:paraId="2C9C168E" w14:textId="41322499" w:rsidR="00CE452F" w:rsidRDefault="00CE452F" w:rsidP="00E97281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Measure each leg to ground</w:t>
      </w:r>
    </w:p>
    <w:p w14:paraId="3BB2DF18" w14:textId="66198D1D" w:rsidR="00CE452F" w:rsidRDefault="00865C2F" w:rsidP="00E97281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7D478C6A" w14:textId="77777777" w:rsidR="00865C2F" w:rsidRDefault="00865C2F" w:rsidP="00865C2F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88CA16D" w14:textId="271AEC69" w:rsidR="00865C2F" w:rsidRDefault="00865C2F" w:rsidP="00865C2F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 the OHMS scale, which is a </w:t>
      </w:r>
      <w:r w:rsidR="00833A94">
        <w:rPr>
          <w:rFonts w:cstheme="minorHAnsi"/>
          <w:sz w:val="24"/>
          <w:szCs w:val="24"/>
        </w:rPr>
        <w:t>higher reading?</w:t>
      </w:r>
    </w:p>
    <w:p w14:paraId="4EEC507C" w14:textId="2DD0C6EB" w:rsidR="00833A94" w:rsidRDefault="00833A94" w:rsidP="00833A94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00.00</w:t>
      </w:r>
    </w:p>
    <w:p w14:paraId="3D6BE85C" w14:textId="5C41D9CF" w:rsidR="00833A94" w:rsidRDefault="00833A94" w:rsidP="00833A94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833A94">
        <w:rPr>
          <w:rFonts w:cstheme="minorHAnsi"/>
          <w:sz w:val="24"/>
          <w:szCs w:val="24"/>
          <w:highlight w:val="yellow"/>
        </w:rPr>
        <w:t>OL</w:t>
      </w:r>
    </w:p>
    <w:p w14:paraId="654DCC3D" w14:textId="23EE24A5" w:rsidR="00833A94" w:rsidRDefault="00833A94" w:rsidP="00833A94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same</w:t>
      </w:r>
    </w:p>
    <w:p w14:paraId="0200943A" w14:textId="1F7F6AE8" w:rsidR="00833A94" w:rsidRDefault="00833A94" w:rsidP="00833A94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763510E8" w14:textId="1D769E86" w:rsidR="00833A94" w:rsidRDefault="00BE0CB1" w:rsidP="00833A94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The secondary of a transformer is ____________.</w:t>
      </w:r>
    </w:p>
    <w:p w14:paraId="6AAC3DBD" w14:textId="36616ACE" w:rsidR="00BE0CB1" w:rsidRDefault="00BE0CB1" w:rsidP="00BE0CB1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input</w:t>
      </w:r>
    </w:p>
    <w:p w14:paraId="524B440A" w14:textId="6D1DD70A" w:rsidR="00BE0CB1" w:rsidRDefault="00BE0CB1" w:rsidP="00BE0CB1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91517B">
        <w:rPr>
          <w:rFonts w:cstheme="minorHAnsi"/>
          <w:sz w:val="24"/>
          <w:szCs w:val="24"/>
          <w:highlight w:val="yellow"/>
        </w:rPr>
        <w:t>The output</w:t>
      </w:r>
    </w:p>
    <w:p w14:paraId="35CC6CC3" w14:textId="1B640D9E" w:rsidR="00BE0CB1" w:rsidRDefault="001725D3" w:rsidP="001725D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Both a and b</w:t>
      </w:r>
    </w:p>
    <w:p w14:paraId="686B3269" w14:textId="041E2E07" w:rsidR="001725D3" w:rsidRDefault="001725D3" w:rsidP="001725D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14D88814" w14:textId="77777777" w:rsidR="001725D3" w:rsidRDefault="001725D3" w:rsidP="001725D3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50E88AB5" w14:textId="7A8D7F48" w:rsidR="001725D3" w:rsidRDefault="001725D3" w:rsidP="001725D3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 amp meter measures</w:t>
      </w:r>
      <w:r w:rsidR="00894B89">
        <w:rPr>
          <w:rFonts w:cstheme="minorHAnsi"/>
          <w:sz w:val="24"/>
          <w:szCs w:val="24"/>
        </w:rPr>
        <w:t xml:space="preserve"> ___________.</w:t>
      </w:r>
    </w:p>
    <w:p w14:paraId="2158F082" w14:textId="3C25AF80" w:rsidR="00894B89" w:rsidRDefault="00894B89" w:rsidP="00894B89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Capacitance </w:t>
      </w:r>
    </w:p>
    <w:p w14:paraId="0CCA9413" w14:textId="3B93CBD3" w:rsidR="00894B89" w:rsidRDefault="00894B89" w:rsidP="00894B89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91517B">
        <w:rPr>
          <w:rFonts w:cstheme="minorHAnsi"/>
          <w:sz w:val="24"/>
          <w:szCs w:val="24"/>
          <w:highlight w:val="yellow"/>
        </w:rPr>
        <w:t>Current</w:t>
      </w:r>
    </w:p>
    <w:p w14:paraId="2FFF3BEA" w14:textId="51CB3491" w:rsidR="00894B89" w:rsidRDefault="00894B89" w:rsidP="00894B89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Resistance</w:t>
      </w:r>
    </w:p>
    <w:p w14:paraId="23332C21" w14:textId="6795FE61" w:rsidR="00894B89" w:rsidRDefault="000F73CD" w:rsidP="00894B89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Potential </w:t>
      </w:r>
      <w:r w:rsidR="00D81532">
        <w:rPr>
          <w:rFonts w:cstheme="minorHAnsi"/>
          <w:sz w:val="24"/>
          <w:szCs w:val="24"/>
        </w:rPr>
        <w:t>difference</w:t>
      </w:r>
    </w:p>
    <w:p w14:paraId="004CCED8" w14:textId="77777777" w:rsidR="00D81532" w:rsidRDefault="00D81532" w:rsidP="00D8153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B5E6809" w14:textId="7D105F09" w:rsidR="00D81532" w:rsidRDefault="00D81532" w:rsidP="00D81532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voltmeter </w:t>
      </w:r>
      <w:proofErr w:type="gramStart"/>
      <w:r>
        <w:rPr>
          <w:rFonts w:cstheme="minorHAnsi"/>
          <w:sz w:val="24"/>
          <w:szCs w:val="24"/>
        </w:rPr>
        <w:t>measures</w:t>
      </w:r>
      <w:proofErr w:type="gramEnd"/>
      <w:r>
        <w:rPr>
          <w:rFonts w:cstheme="minorHAnsi"/>
          <w:sz w:val="24"/>
          <w:szCs w:val="24"/>
        </w:rPr>
        <w:t xml:space="preserve"> ____________.</w:t>
      </w:r>
    </w:p>
    <w:p w14:paraId="758823E9" w14:textId="77777777" w:rsidR="00D81532" w:rsidRPr="00D81532" w:rsidRDefault="00D81532" w:rsidP="00D8153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81532">
        <w:rPr>
          <w:rFonts w:cstheme="minorHAnsi"/>
          <w:sz w:val="24"/>
          <w:szCs w:val="24"/>
        </w:rPr>
        <w:t xml:space="preserve">Capacitance </w:t>
      </w:r>
    </w:p>
    <w:p w14:paraId="02D6A3A6" w14:textId="77777777" w:rsidR="00D81532" w:rsidRPr="00D81532" w:rsidRDefault="00D81532" w:rsidP="00D8153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81532">
        <w:rPr>
          <w:rFonts w:cstheme="minorHAnsi"/>
          <w:sz w:val="24"/>
          <w:szCs w:val="24"/>
        </w:rPr>
        <w:t>Current</w:t>
      </w:r>
    </w:p>
    <w:p w14:paraId="7F50D079" w14:textId="77777777" w:rsidR="00D81532" w:rsidRPr="00D81532" w:rsidRDefault="00D81532" w:rsidP="00D8153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81532">
        <w:rPr>
          <w:rFonts w:cstheme="minorHAnsi"/>
          <w:sz w:val="24"/>
          <w:szCs w:val="24"/>
        </w:rPr>
        <w:t>Resistance</w:t>
      </w:r>
    </w:p>
    <w:p w14:paraId="3652C4B1" w14:textId="25E06F36" w:rsidR="00D81532" w:rsidRDefault="00D81532" w:rsidP="00D8153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91517B">
        <w:rPr>
          <w:rFonts w:cstheme="minorHAnsi"/>
          <w:sz w:val="24"/>
          <w:szCs w:val="24"/>
          <w:highlight w:val="yellow"/>
        </w:rPr>
        <w:t>Potential difference</w:t>
      </w:r>
    </w:p>
    <w:p w14:paraId="2E174116" w14:textId="77777777" w:rsidR="00D81532" w:rsidRDefault="00D81532" w:rsidP="00D8153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46C32A9" w14:textId="6CCC1809" w:rsidR="00D81532" w:rsidRDefault="00B821B8" w:rsidP="00D81532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 ohm meter measures ____________.</w:t>
      </w:r>
    </w:p>
    <w:p w14:paraId="500C8E50" w14:textId="77777777" w:rsidR="00B821B8" w:rsidRPr="00B821B8" w:rsidRDefault="00B821B8" w:rsidP="00B821B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B821B8">
        <w:rPr>
          <w:rFonts w:cstheme="minorHAnsi"/>
          <w:sz w:val="24"/>
          <w:szCs w:val="24"/>
        </w:rPr>
        <w:t xml:space="preserve">Capacitance </w:t>
      </w:r>
    </w:p>
    <w:p w14:paraId="0CBC7C1E" w14:textId="77777777" w:rsidR="00B821B8" w:rsidRPr="00B821B8" w:rsidRDefault="00B821B8" w:rsidP="00B821B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B821B8">
        <w:rPr>
          <w:rFonts w:cstheme="minorHAnsi"/>
          <w:sz w:val="24"/>
          <w:szCs w:val="24"/>
        </w:rPr>
        <w:t>Current</w:t>
      </w:r>
    </w:p>
    <w:p w14:paraId="35F23156" w14:textId="77777777" w:rsidR="00B821B8" w:rsidRPr="00B821B8" w:rsidRDefault="00B821B8" w:rsidP="00B821B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91517B">
        <w:rPr>
          <w:rFonts w:cstheme="minorHAnsi"/>
          <w:sz w:val="24"/>
          <w:szCs w:val="24"/>
          <w:highlight w:val="yellow"/>
        </w:rPr>
        <w:t>Resistance</w:t>
      </w:r>
    </w:p>
    <w:p w14:paraId="275B910D" w14:textId="7ED86D45" w:rsidR="00B821B8" w:rsidRDefault="00B821B8" w:rsidP="00B821B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B821B8">
        <w:rPr>
          <w:rFonts w:cstheme="minorHAnsi"/>
          <w:sz w:val="24"/>
          <w:szCs w:val="24"/>
        </w:rPr>
        <w:t>Potential difference</w:t>
      </w:r>
    </w:p>
    <w:p w14:paraId="4FE4F031" w14:textId="77777777" w:rsidR="00B821B8" w:rsidRPr="00B821B8" w:rsidRDefault="00B821B8" w:rsidP="00B821B8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CC2FCDD" w14:textId="799F9239" w:rsidR="00B821B8" w:rsidRDefault="00FF0D82" w:rsidP="00B821B8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transformer </w:t>
      </w:r>
      <w:r w:rsidR="004D75CB">
        <w:rPr>
          <w:rFonts w:cstheme="minorHAnsi"/>
          <w:sz w:val="24"/>
          <w:szCs w:val="24"/>
        </w:rPr>
        <w:t xml:space="preserve">has 400 turns in the primary and 200 turns in the secondary. If </w:t>
      </w:r>
      <w:r w:rsidR="00311E4D">
        <w:rPr>
          <w:rFonts w:cstheme="minorHAnsi"/>
          <w:sz w:val="24"/>
          <w:szCs w:val="24"/>
        </w:rPr>
        <w:t>240VAC are applied to the primary winding</w:t>
      </w:r>
      <w:r w:rsidR="00A55C34">
        <w:rPr>
          <w:rFonts w:cstheme="minorHAnsi"/>
          <w:sz w:val="24"/>
          <w:szCs w:val="24"/>
        </w:rPr>
        <w:t>; what voltage will be measured on the secondary winding?</w:t>
      </w:r>
    </w:p>
    <w:p w14:paraId="79B9907C" w14:textId="05DC666A" w:rsidR="005D31CB" w:rsidRDefault="005D31CB" w:rsidP="005D31C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480VAC</w:t>
      </w:r>
    </w:p>
    <w:p w14:paraId="4B50EF52" w14:textId="7351A242" w:rsidR="005D31CB" w:rsidRDefault="005D31CB" w:rsidP="005D31C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240VAC</w:t>
      </w:r>
    </w:p>
    <w:p w14:paraId="1DCAAF32" w14:textId="2817A0B7" w:rsidR="005D31CB" w:rsidRDefault="005D31CB" w:rsidP="005D31C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200VAC</w:t>
      </w:r>
    </w:p>
    <w:p w14:paraId="2D7D54B6" w14:textId="5CC4DE42" w:rsidR="005D31CB" w:rsidRDefault="005D31CB" w:rsidP="005D31C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120VAC</w:t>
      </w:r>
    </w:p>
    <w:p w14:paraId="078F707B" w14:textId="77777777" w:rsidR="005729B1" w:rsidRDefault="005729B1" w:rsidP="005729B1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3833CEC" w14:textId="13C8DC9C" w:rsidR="005729B1" w:rsidRDefault="005729B1" w:rsidP="005729B1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transformer in question 28 is an example of </w:t>
      </w:r>
      <w:r w:rsidR="00FA52B7">
        <w:rPr>
          <w:rFonts w:cstheme="minorHAnsi"/>
          <w:sz w:val="24"/>
          <w:szCs w:val="24"/>
        </w:rPr>
        <w:t>a _____________.</w:t>
      </w:r>
    </w:p>
    <w:p w14:paraId="1BC41475" w14:textId="40B26421" w:rsidR="00FA52B7" w:rsidRDefault="00FA52B7" w:rsidP="00FA52B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Step up transformer</w:t>
      </w:r>
    </w:p>
    <w:p w14:paraId="16B81F15" w14:textId="6225DD1F" w:rsidR="00FA52B7" w:rsidRDefault="00FA52B7" w:rsidP="00FA52B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Auto transformer</w:t>
      </w:r>
    </w:p>
    <w:p w14:paraId="61A0DEA7" w14:textId="348C76CA" w:rsidR="00FA52B7" w:rsidRDefault="007C6A9C" w:rsidP="00FA52B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B958B4">
        <w:rPr>
          <w:rFonts w:cstheme="minorHAnsi"/>
          <w:sz w:val="24"/>
          <w:szCs w:val="24"/>
          <w:highlight w:val="yellow"/>
        </w:rPr>
        <w:t>Step down transformer</w:t>
      </w:r>
    </w:p>
    <w:p w14:paraId="0BB5F356" w14:textId="7FB10348" w:rsidR="007C6A9C" w:rsidRDefault="007C6A9C" w:rsidP="00FA52B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Full wave rectifier</w:t>
      </w:r>
    </w:p>
    <w:p w14:paraId="44D7EFF8" w14:textId="77777777" w:rsidR="007C6A9C" w:rsidRDefault="007C6A9C" w:rsidP="007C6A9C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DE32FE4" w14:textId="359986A5" w:rsidR="007C6A9C" w:rsidRDefault="00DB5E65" w:rsidP="007C6A9C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bookmarkStart w:id="4" w:name="_Hlk55071104"/>
      <w:r>
        <w:rPr>
          <w:rFonts w:cstheme="minorHAnsi"/>
          <w:sz w:val="24"/>
          <w:szCs w:val="24"/>
        </w:rPr>
        <w:t>A 20K</w:t>
      </w:r>
      <w:r w:rsidR="00DB07E0">
        <w:rPr>
          <w:rFonts w:cstheme="minorHAnsi"/>
          <w:sz w:val="24"/>
          <w:szCs w:val="24"/>
        </w:rPr>
        <w:t xml:space="preserve">Ω resistor </w:t>
      </w:r>
      <w:r w:rsidR="00D43FA3">
        <w:rPr>
          <w:rFonts w:cstheme="minorHAnsi"/>
          <w:sz w:val="24"/>
          <w:szCs w:val="24"/>
        </w:rPr>
        <w:t>in parallel with a 20KΩ resistor produces</w:t>
      </w:r>
      <w:r w:rsidR="0011527D">
        <w:rPr>
          <w:rFonts w:cstheme="minorHAnsi"/>
          <w:sz w:val="24"/>
          <w:szCs w:val="24"/>
        </w:rPr>
        <w:t>:</w:t>
      </w:r>
    </w:p>
    <w:p w14:paraId="56F8F11F" w14:textId="1A8577EB" w:rsidR="0011527D" w:rsidRDefault="008C59F2" w:rsidP="0011527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47220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D563AD5" wp14:editId="7CD8A4FD">
                <wp:simplePos x="0" y="0"/>
                <wp:positionH relativeFrom="column">
                  <wp:posOffset>4591051</wp:posOffset>
                </wp:positionH>
                <wp:positionV relativeFrom="paragraph">
                  <wp:posOffset>61595</wp:posOffset>
                </wp:positionV>
                <wp:extent cx="400050" cy="34798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0399D" w14:textId="72C3B4F0" w:rsidR="00B30D94" w:rsidRPr="008C59F2" w:rsidRDefault="00B30D9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C59F2">
                              <w:rPr>
                                <w:sz w:val="28"/>
                                <w:szCs w:val="28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3AD5" id="Text Box 66" o:spid="_x0000_s1084" type="#_x0000_t202" style="position:absolute;left:0;text-align:left;margin-left:361.5pt;margin-top:4.85pt;width:31.5pt;height:27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92fGgIAADMEAAAOAAAAZHJzL2Uyb0RvYy54bWysU01vGyEQvVfqf0Dc6107duKsvI7cRK4q&#10;RUkkp8oZs+BdCRgK2Lvur+/A+itpT1UvMDDDfLz3mN11WpGdcL4BU9LhIKdEGA5VYzYl/fG6/DKl&#10;xAdmKqbAiJLuhad388+fZq0txAhqUJVwBJMYX7S2pHUItsgyz2uhmR+AFQadEpxmAY9uk1WOtZhd&#10;q2yU59dZC66yDrjwHm8feiedp/xSCh6epfQiEFVS7C2k1aV1HddsPmPFxjFbN/zQBvuHLjRrDBY9&#10;pXpggZGta/5IpRvuwIMMAw46AykbLtIMOM0w/zDNqmZWpFkQHG9PMPn/l5Y/7Vb2xZHQfYUOCYyA&#10;tNYXHi/jPJ10Ou7YKUE/Qrg/wSa6QDhejvM8n6CHo+tqfHM7TbBm58fW+fBNgCbRKKlDVhJYbPfo&#10;AxbE0GNIrGVg2SiVmFGGtCW9vsL07zz4Qhl8eG41WqFbd6SpSjqZHudYQ7XH8Rz0zHvLlw028ch8&#10;eGEOqca+Ub7hGRepAIvBwaKkBvfrb/cxHhlALyUtSqek/ueWOUGJ+m6Qm9vheBy1lg7jyc0ID+7S&#10;s770mK2+B1TnED+K5cmM8UEdTelAv6HKF7EqupjhWLuk4Wjeh17Q+Eu4WCxSEKrLsvBoVpbH1BG8&#10;CPFr98acPfAQkMAnOIqMFR/o6GN72BfbALJJXEWge1QP+KMyE4WHXxSlf3lOUee/Pv8NAAD//wMA&#10;UEsDBBQABgAIAAAAIQBC8ZOB4AAAAAgBAAAPAAAAZHJzL2Rvd25yZXYueG1sTI9BT4NAFITvJv6H&#10;zTPxZhfRAiKPpiFpTIweWnvx9mBfgcjuIrtt0V/vetLjZCYz3xSrWQ/ixJPrrUG4XUQg2DRW9aZF&#10;2L9tbjIQzpNRNFjDCF/sYFVeXhSUK3s2Wz7tfCtCiXE5IXTej7mUrulYk1vYkU3wDnbS5IOcWqkm&#10;OodyPcg4ihKpqTdhoaORq46bj91RIzxXm1fa1rHOvofq6eWwHj/370vE66t5/QjC8+z/wvCLH9Ch&#10;DEy1PRrlxICQxnfhi0d4SEEEP82SoGuE5H4Jsizk/wPlDwAAAP//AwBQSwECLQAUAAYACAAAACEA&#10;toM4kv4AAADhAQAAEwAAAAAAAAAAAAAAAAAAAAAAW0NvbnRlbnRfVHlwZXNdLnhtbFBLAQItABQA&#10;BgAIAAAAIQA4/SH/1gAAAJQBAAALAAAAAAAAAAAAAAAAAC8BAABfcmVscy8ucmVsc1BLAQItABQA&#10;BgAIAAAAIQBZx92fGgIAADMEAAAOAAAAAAAAAAAAAAAAAC4CAABkcnMvZTJvRG9jLnhtbFBLAQIt&#10;ABQABgAIAAAAIQBC8ZOB4AAAAAgBAAAPAAAAAAAAAAAAAAAAAHQEAABkcnMvZG93bnJldi54bWxQ&#10;SwUGAAAAAAQABADzAAAAgQUAAAAA&#10;" filled="f" stroked="f" strokeweight=".5pt">
                <v:textbox>
                  <w:txbxContent>
                    <w:p w14:paraId="5FC0399D" w14:textId="72C3B4F0" w:rsidR="00B30D94" w:rsidRPr="008C59F2" w:rsidRDefault="00B30D94">
                      <w:pPr>
                        <w:rPr>
                          <w:sz w:val="28"/>
                          <w:szCs w:val="28"/>
                        </w:rPr>
                      </w:pPr>
                      <w:r w:rsidRPr="008C59F2">
                        <w:rPr>
                          <w:sz w:val="28"/>
                          <w:szCs w:val="28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 w:rsidRPr="00D47220">
        <w:rPr>
          <w:noProof/>
          <w:highlight w:val="yellow"/>
        </w:rPr>
        <w:drawing>
          <wp:anchor distT="0" distB="0" distL="114300" distR="114300" simplePos="0" relativeHeight="251781120" behindDoc="0" locked="0" layoutInCell="1" allowOverlap="1" wp14:anchorId="5D931364" wp14:editId="58C32F19">
            <wp:simplePos x="0" y="0"/>
            <wp:positionH relativeFrom="column">
              <wp:posOffset>5229225</wp:posOffset>
            </wp:positionH>
            <wp:positionV relativeFrom="page">
              <wp:posOffset>8601075</wp:posOffset>
            </wp:positionV>
            <wp:extent cx="919480" cy="419100"/>
            <wp:effectExtent l="0" t="0" r="0" b="0"/>
            <wp:wrapSquare wrapText="bothSides"/>
            <wp:docPr id="65" name="Picture 65" descr="two resistors in parallel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wo resistors in parallel formul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7220">
        <w:rPr>
          <w:noProof/>
          <w:highlight w:val="yellow"/>
        </w:rPr>
        <w:drawing>
          <wp:anchor distT="0" distB="0" distL="114300" distR="114300" simplePos="0" relativeHeight="251780096" behindDoc="0" locked="0" layoutInCell="1" allowOverlap="1" wp14:anchorId="41288617" wp14:editId="7255B310">
            <wp:simplePos x="0" y="0"/>
            <wp:positionH relativeFrom="column">
              <wp:posOffset>2047875</wp:posOffset>
            </wp:positionH>
            <wp:positionV relativeFrom="page">
              <wp:posOffset>8601075</wp:posOffset>
            </wp:positionV>
            <wp:extent cx="2295525" cy="395605"/>
            <wp:effectExtent l="0" t="0" r="9525" b="4445"/>
            <wp:wrapSquare wrapText="bothSides"/>
            <wp:docPr id="64" name="Picture 64" descr="parallel resi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rallel resista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527D" w:rsidRPr="00D47220">
        <w:rPr>
          <w:rFonts w:cstheme="minorHAnsi"/>
          <w:sz w:val="24"/>
          <w:szCs w:val="24"/>
          <w:highlight w:val="yellow"/>
        </w:rPr>
        <w:t>10KΩ</w:t>
      </w:r>
    </w:p>
    <w:p w14:paraId="402B3F27" w14:textId="20B66D3B" w:rsidR="0011527D" w:rsidRDefault="0011527D" w:rsidP="0011527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5KΩ</w:t>
      </w:r>
    </w:p>
    <w:p w14:paraId="36749ED7" w14:textId="44AEBF61" w:rsidR="0011527D" w:rsidRDefault="00D47220" w:rsidP="0011527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EF0B284" wp14:editId="57067A8E">
                <wp:simplePos x="0" y="0"/>
                <wp:positionH relativeFrom="column">
                  <wp:posOffset>2533650</wp:posOffset>
                </wp:positionH>
                <wp:positionV relativeFrom="paragraph">
                  <wp:posOffset>157481</wp:posOffset>
                </wp:positionV>
                <wp:extent cx="2676525" cy="457200"/>
                <wp:effectExtent l="0" t="0" r="28575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1D504" w14:textId="24448005" w:rsidR="00B30D94" w:rsidRPr="004F4F65" w:rsidRDefault="00B30D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F4F65">
                              <w:rPr>
                                <w:sz w:val="20"/>
                                <w:szCs w:val="20"/>
                              </w:rPr>
                              <w:t>Note: if two resistors in parallel are the same value, Rt = ½ R1 or R2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 Rt = (20K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) * 0.5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0B284" id="Text Box 67" o:spid="_x0000_s1085" type="#_x0000_t202" style="position:absolute;left:0;text-align:left;margin-left:199.5pt;margin-top:12.4pt;width:210.75pt;height:36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GrLPAIAAIQ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wcTm4m4+GYEo6+0fgG+xJhsstt63z4KqAi0cipw7Yk&#10;tthh7UMbegqJj3nQqlgprdMmSkEstSMHhk3UIeWI4G+itCF1Tiefx/0E/MYXoc/3t5rxH116V1GI&#10;pw3mfKk9WqHZNkQVOR3fnYjZQnFEvhy0UvKWrxTir5kPz8yhdpAinIfwhIvUgElBZ1FSgvv1t/MY&#10;jy1FLyU1ajGn/ueeOUGJ/maw2XeD0SiKN20SwZS4a8/22mP21RKQqQFOnuXJxMsu6JMpHVSvODaL&#10;+Cq6mOH4dk7DyVyGdkJw7LhYLFIQytWysDYbyyN07Ezk9aV5Zc52fQ2oiEc4qZZN37W3jY03DSz2&#10;AaRKvY9Et6x2/KPUk3q6sYyzdL1PUZefx/w3AAAA//8DAFBLAwQUAAYACAAAACEAlQ0lANwAAAAJ&#10;AQAADwAAAGRycy9kb3ducmV2LnhtbEyPwU7DMBBE70j8g7VI3KhDgMoJcSpAhQsnCuLsxlvbIl5H&#10;tpuGv8ec4Lja0cx73WbxI5sxJhdIwvWqAoY0BO3ISPh4f74SwFJWpNUYCCV8Y4JNf37WqVaHE73h&#10;vMuGlRJKrZJgc55aztNg0au0ChNS+R1C9CqXMxquozqVcj/yuqrW3CtHZcGqCZ8sDl+7o5ewfTSN&#10;GYSKdiu0c/PyeXg1L1JeXiwP98AyLvkvDL/4BR36wrQPR9KJjRJumqa4ZAn1bVEoAVFXd8D2Epq1&#10;AN53/L9B/wMAAP//AwBQSwECLQAUAAYACAAAACEAtoM4kv4AAADhAQAAEwAAAAAAAAAAAAAAAAAA&#10;AAAAW0NvbnRlbnRfVHlwZXNdLnhtbFBLAQItABQABgAIAAAAIQA4/SH/1gAAAJQBAAALAAAAAAAA&#10;AAAAAAAAAC8BAABfcmVscy8ucmVsc1BLAQItABQABgAIAAAAIQAHLGrLPAIAAIQEAAAOAAAAAAAA&#10;AAAAAAAAAC4CAABkcnMvZTJvRG9jLnhtbFBLAQItABQABgAIAAAAIQCVDSUA3AAAAAkBAAAPAAAA&#10;AAAAAAAAAAAAAJYEAABkcnMvZG93bnJldi54bWxQSwUGAAAAAAQABADzAAAAnwUAAAAA&#10;" fillcolor="white [3201]" strokeweight=".5pt">
                <v:textbox>
                  <w:txbxContent>
                    <w:p w14:paraId="4151D504" w14:textId="24448005" w:rsidR="00B30D94" w:rsidRPr="004F4F65" w:rsidRDefault="00B30D94">
                      <w:pPr>
                        <w:rPr>
                          <w:sz w:val="20"/>
                          <w:szCs w:val="20"/>
                        </w:rPr>
                      </w:pPr>
                      <w:r w:rsidRPr="004F4F65">
                        <w:rPr>
                          <w:sz w:val="20"/>
                          <w:szCs w:val="20"/>
                        </w:rPr>
                        <w:t>Note: if two resistors in parallel are the same value, Rt = ½ R1 or R2</w:t>
                      </w:r>
                      <w:r>
                        <w:rPr>
                          <w:sz w:val="20"/>
                          <w:szCs w:val="20"/>
                        </w:rPr>
                        <w:t>. Rt = (20K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>Ω</w:t>
                      </w:r>
                      <w:r>
                        <w:rPr>
                          <w:sz w:val="20"/>
                          <w:szCs w:val="20"/>
                        </w:rPr>
                        <w:t xml:space="preserve">) * 0.5 </w:t>
                      </w:r>
                    </w:p>
                  </w:txbxContent>
                </v:textbox>
              </v:shape>
            </w:pict>
          </mc:Fallback>
        </mc:AlternateContent>
      </w:r>
      <w:r w:rsidR="0011527D">
        <w:rPr>
          <w:rFonts w:cstheme="minorHAnsi"/>
          <w:sz w:val="24"/>
          <w:szCs w:val="24"/>
        </w:rPr>
        <w:t>40KΩ</w:t>
      </w:r>
    </w:p>
    <w:p w14:paraId="20008CDC" w14:textId="5EBF1FD2" w:rsidR="0011527D" w:rsidRDefault="0011527D" w:rsidP="0011527D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  <w:bookmarkEnd w:id="4"/>
    </w:p>
    <w:p w14:paraId="65349E0B" w14:textId="74DBBD2B" w:rsidR="007763FB" w:rsidRDefault="007763FB" w:rsidP="007763FB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Battery supplies _________ current.</w:t>
      </w:r>
    </w:p>
    <w:p w14:paraId="2CF51CA0" w14:textId="3EEB1FA1" w:rsidR="007763FB" w:rsidRDefault="007A1A99" w:rsidP="007763F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Positive</w:t>
      </w:r>
    </w:p>
    <w:p w14:paraId="31C2D67A" w14:textId="76511F81" w:rsidR="007A1A99" w:rsidRDefault="00B57389" w:rsidP="007763F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ED0EB51" wp14:editId="015881BB">
                <wp:simplePos x="0" y="0"/>
                <wp:positionH relativeFrom="column">
                  <wp:posOffset>2495550</wp:posOffset>
                </wp:positionH>
                <wp:positionV relativeFrom="paragraph">
                  <wp:posOffset>10160</wp:posOffset>
                </wp:positionV>
                <wp:extent cx="2676525" cy="295275"/>
                <wp:effectExtent l="0" t="0" r="28575" b="285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F02CE" w14:textId="04136089" w:rsidR="00B30D94" w:rsidRPr="004F4F65" w:rsidRDefault="00B30D94" w:rsidP="00B5738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F4F65">
                              <w:rPr>
                                <w:sz w:val="20"/>
                                <w:szCs w:val="20"/>
                              </w:rPr>
                              <w:t xml:space="preserve">Note: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Direct Current (DC)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0EB51" id="Text Box 68" o:spid="_x0000_s1086" type="#_x0000_t202" style="position:absolute;left:0;text-align:left;margin-left:196.5pt;margin-top:.8pt;width:210.75pt;height:23.2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ZXQwIAAJUEAAAOAAAAZHJzL2Uyb0RvYy54bWysVE1v2zAMvQ/YfxB0X5x4cboacYosRYYB&#10;QVsgHXpWZDkWJouapMTOfv0oxflou9OwHBSKpB7JR9LTu65RZC+sk6ALOhoMKRGaQyn1tqA/npef&#10;vlDiPNMlU6BFQQ/C0bvZxw/T1uQihRpUKSxBEO3y1hS09t7kSeJ4LRrmBmCERmMFtmEer3ablJa1&#10;iN6oJB0OJ0kLtjQWuHAOtfdHI51F/KoS3D9WlROeqIJibj6eNp6bcCazKcu3lpla8j4N9g9ZNExq&#10;DHqGumeekZ2V76AayS04qPyAQ5NAVUkuYg1YzWj4ppp1zYyItSA5zpxpcv8Plj/s1+bJEt99hQ4b&#10;GAhpjcsdKkM9XWWb8I+ZErQjhYczbaLzhKMyndxMsjSjhKMtvc3SmyzAJJfXxjr/TUBDglBQi22J&#10;bLH9yvmj68klBHOgZLmUSsXLwS2UJXuGHcTGl9BSopjzqCzoMv76aK+eKU3agk4+Z8MY6ZUtxDpj&#10;bhTjP98jYPZKYxEXMoLku01HZInAcXSCagPlAQm0cJwtZ/hSIv4KU3xiFocJOcMF8Y94VAowKegl&#10;Smqwv/+mD/7YY7RS0uJwFtT92jErsPLvGrt/OxqPwzTHyzi7SfFiry2ba4veNQtA9ka4ioZHMfh7&#10;dRIrC80L7tE8REUT0xxjF9SfxIU/rgzuIRfzeXTC+TXMr/Ta8AAdWhV4fe5emDV9oz2OyAOcxpjl&#10;b/p99A0vNcx3HioZh+HCas8/zn4cp35Pw3Jd36PX5Wsy+wMAAP//AwBQSwMEFAAGAAgAAAAhAOhg&#10;1XvcAAAACAEAAA8AAABkcnMvZG93bnJldi54bWxMj8FOwzAQRO9I/IO1SNyoE1qqNI1TISSOCBE4&#10;wM21t4khXkexm4Z+PcsJjqu3mnlT7WbfiwnH6AIpyBcZCCQTrKNWwdvr400BIiZNVveBUME3RtjV&#10;lxeVLm040QtOTWoFh1AstYIupaGUMpoOvY6LMCAxO4TR68Tn2Eo76hOH+17eZtlaeu2IGzo94EOH&#10;5qs5egWW3gOZD/d0dtQYtzk/F59mUur6ar7fgkg4p79n+NVndajZaR+OZKPoFSw3S96SGKxBMC/y&#10;1R2IvYJVkYOsK/l/QP0DAAD//wMAUEsBAi0AFAAGAAgAAAAhALaDOJL+AAAA4QEAABMAAAAAAAAA&#10;AAAAAAAAAAAAAFtDb250ZW50X1R5cGVzXS54bWxQSwECLQAUAAYACAAAACEAOP0h/9YAAACUAQAA&#10;CwAAAAAAAAAAAAAAAAAvAQAAX3JlbHMvLnJlbHNQSwECLQAUAAYACAAAACEAUDymV0MCAACVBAAA&#10;DgAAAAAAAAAAAAAAAAAuAgAAZHJzL2Uyb0RvYy54bWxQSwECLQAUAAYACAAAACEA6GDVe9wAAAAI&#10;AQAADwAAAAAAAAAAAAAAAACdBAAAZHJzL2Rvd25yZXYueG1sUEsFBgAAAAAEAAQA8wAAAKYFAAAA&#10;AA==&#10;" fillcolor="window" strokeweight=".5pt">
                <v:textbox>
                  <w:txbxContent>
                    <w:p w14:paraId="762F02CE" w14:textId="04136089" w:rsidR="00B30D94" w:rsidRPr="004F4F65" w:rsidRDefault="00B30D94" w:rsidP="00B57389">
                      <w:pPr>
                        <w:rPr>
                          <w:sz w:val="20"/>
                          <w:szCs w:val="20"/>
                        </w:rPr>
                      </w:pPr>
                      <w:r w:rsidRPr="004F4F65">
                        <w:rPr>
                          <w:sz w:val="20"/>
                          <w:szCs w:val="20"/>
                        </w:rPr>
                        <w:t xml:space="preserve">Note: </w:t>
                      </w:r>
                      <w:r>
                        <w:rPr>
                          <w:sz w:val="20"/>
                          <w:szCs w:val="20"/>
                        </w:rPr>
                        <w:t xml:space="preserve">Direct Current (DC) </w:t>
                      </w:r>
                    </w:p>
                  </w:txbxContent>
                </v:textbox>
              </v:shape>
            </w:pict>
          </mc:Fallback>
        </mc:AlternateContent>
      </w:r>
      <w:r w:rsidR="007A1A99">
        <w:rPr>
          <w:rFonts w:cstheme="minorHAnsi"/>
          <w:sz w:val="24"/>
          <w:szCs w:val="24"/>
        </w:rPr>
        <w:t>Negative</w:t>
      </w:r>
    </w:p>
    <w:p w14:paraId="2C70A54A" w14:textId="0E15D320" w:rsidR="007A1A99" w:rsidRDefault="007A1A99" w:rsidP="007763F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7A1A99">
        <w:rPr>
          <w:rFonts w:cstheme="minorHAnsi"/>
          <w:sz w:val="24"/>
          <w:szCs w:val="24"/>
          <w:highlight w:val="yellow"/>
        </w:rPr>
        <w:t>Direct</w:t>
      </w:r>
    </w:p>
    <w:p w14:paraId="6D1982D4" w14:textId="1FC82A7A" w:rsidR="007A1A99" w:rsidRDefault="007A1A99" w:rsidP="007763FB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Alternating</w:t>
      </w:r>
    </w:p>
    <w:p w14:paraId="5D1251BA" w14:textId="77777777" w:rsidR="007A1A99" w:rsidRDefault="007A1A99" w:rsidP="007A1A99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2B1F31B" w14:textId="4F6D0FF8" w:rsidR="007A1A99" w:rsidRDefault="009C7A71" w:rsidP="007A1A99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 a 120VAC </w:t>
      </w:r>
      <w:r w:rsidR="003A2FC4">
        <w:rPr>
          <w:rFonts w:cstheme="minorHAnsi"/>
          <w:sz w:val="24"/>
          <w:szCs w:val="24"/>
        </w:rPr>
        <w:t>60Hz system, what is meant by hertz?</w:t>
      </w:r>
    </w:p>
    <w:p w14:paraId="613DD08D" w14:textId="4B3080F7" w:rsidR="003A2FC4" w:rsidRDefault="0025248B" w:rsidP="003A2FC4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DAD41C4" wp14:editId="3DE13656">
                <wp:simplePos x="0" y="0"/>
                <wp:positionH relativeFrom="column">
                  <wp:posOffset>2543175</wp:posOffset>
                </wp:positionH>
                <wp:positionV relativeFrom="paragraph">
                  <wp:posOffset>7619</wp:posOffset>
                </wp:positionV>
                <wp:extent cx="3933825" cy="466725"/>
                <wp:effectExtent l="0" t="0" r="28575" b="285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DFF42" w14:textId="63E7EA3E" w:rsidR="00B30D94" w:rsidRPr="004F4F65" w:rsidRDefault="00B30D94" w:rsidP="002524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F4F65">
                              <w:rPr>
                                <w:sz w:val="20"/>
                                <w:szCs w:val="20"/>
                              </w:rPr>
                              <w:t xml:space="preserve">Note: </w:t>
                            </w:r>
                            <w:r w:rsidRPr="004623A8">
                              <w:rPr>
                                <w:sz w:val="20"/>
                                <w:szCs w:val="20"/>
                              </w:rPr>
                              <w:t xml:space="preserve">The hertz (symbol: Hz) is the derived unit of frequency in the International System of Units (SI) and is defined as one </w:t>
                            </w:r>
                            <w:r w:rsidRPr="004623A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cycle</w:t>
                            </w:r>
                            <w:r w:rsidRPr="004623A8">
                              <w:rPr>
                                <w:sz w:val="20"/>
                                <w:szCs w:val="20"/>
                              </w:rPr>
                              <w:t xml:space="preserve"> per second.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D41C4" id="Text Box 69" o:spid="_x0000_s1087" type="#_x0000_t202" style="position:absolute;left:0;text-align:left;margin-left:200.25pt;margin-top:.6pt;width:309.75pt;height:36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XLQgIAAJUEAAAOAAAAZHJzL2Uyb0RvYy54bWysVEtv2zAMvg/YfxB0X5x3WyNOkaXIMCBo&#10;C6RDz4osxcZkUZOU2NmvHyU7j7Y7DctBIUXqI/mR9Oy+qRQ5COtK0Bkd9PqUCM0hL/Uuoz9eVl9u&#10;KXGe6Zwp0CKjR+Ho/fzzp1ltUjGEAlQuLEEQ7dLaZLTw3qRJ4nghKuZ6YIRGowRbMY+q3SW5ZTWi&#10;VyoZ9vvTpAabGwtcOIe3D62RziO+lIL7Jymd8ERlFHPz8bTx3IYzmc9YurPMFCXv0mD/kEXFSo1B&#10;z1APzDOyt+UHqKrkFhxI3+NQJSBlyUWsAasZ9N9VsymYEbEWJMeZM03u/8Hyx8PGPFvim6/QYAMD&#10;IbVxqcPLUE8jbRX+MVOCdqTweKZNNJ5wvBzdjUa3wwklHG3j6fQGZYRJLq+Ndf6bgIoEIaMW2xLZ&#10;Yoe1863rySUEc6DKfFUqFZWjWypLDgw7iI3PoaZEMefxMqOr+OuivXmmNKkzOh1N+jHSG1uIdcbc&#10;KsZ/fkTA7JXGIi5kBMk324aUOQKfmdpCfkQCLbSz5QxflYi/xhSfmcVhQs5wQfwTHlIBJgWdREkB&#10;9vff7oM/9hitlNQ4nBl1v/bMCqz8u8bu3w3G4zDNURlPboao2GvL9tqi99USkL0BrqLhUQz+Xp1E&#10;aaF6xT1ahKhoYppj7Iz6k7j07crgHnKxWEQnnF/D/FpvDA/QoVWB15fmlVnTNdrjiDzCaYxZ+q7f&#10;rW94qWGx9yDLOAyB6JbVjn+c/ThO3Z6G5brWo9flazL/AwAA//8DAFBLAwQUAAYACAAAACEAGCk9&#10;wtsAAAAJAQAADwAAAGRycy9kb3ducmV2LnhtbEyPwU7DMBBE70j8g7VI3KhNVWhJ41QIiSNCpBzg&#10;5trbxBCvo9hNQ7+e7QmOqzeaeVtuptCJEYfkI2m4nSkQSDY6T42G9+3zzQpEyoac6SKhhh9MsKku&#10;L0pTuHikNxzr3AguoVQYDW3OfSFlsi0Gk2axR2K2j0Mwmc+hkW4wRy4PnZwrdS+D8cQLrenxqUX7&#10;XR+CBkcfkeynfzl5qq1/OL2uvuyo9fXV9LgGkXHKf2E467M6VOy0iwdySXQaFkrdcZTBHMSZK94D&#10;sdOwXCxBVqX8/0H1CwAA//8DAFBLAQItABQABgAIAAAAIQC2gziS/gAAAOEBAAATAAAAAAAAAAAA&#10;AAAAAAAAAABbQ29udGVudF9UeXBlc10ueG1sUEsBAi0AFAAGAAgAAAAhADj9If/WAAAAlAEAAAsA&#10;AAAAAAAAAAAAAAAALwEAAF9yZWxzLy5yZWxzUEsBAi0AFAAGAAgAAAAhAM9OBctCAgAAlQQAAA4A&#10;AAAAAAAAAAAAAAAALgIAAGRycy9lMm9Eb2MueG1sUEsBAi0AFAAGAAgAAAAhABgpPcLbAAAACQEA&#10;AA8AAAAAAAAAAAAAAAAAnAQAAGRycy9kb3ducmV2LnhtbFBLBQYAAAAABAAEAPMAAACkBQAAAAA=&#10;" fillcolor="window" strokeweight=".5pt">
                <v:textbox>
                  <w:txbxContent>
                    <w:p w14:paraId="6DEDFF42" w14:textId="63E7EA3E" w:rsidR="00B30D94" w:rsidRPr="004F4F65" w:rsidRDefault="00B30D94" w:rsidP="0025248B">
                      <w:pPr>
                        <w:rPr>
                          <w:sz w:val="20"/>
                          <w:szCs w:val="20"/>
                        </w:rPr>
                      </w:pPr>
                      <w:r w:rsidRPr="004F4F65">
                        <w:rPr>
                          <w:sz w:val="20"/>
                          <w:szCs w:val="20"/>
                        </w:rPr>
                        <w:t xml:space="preserve">Note: </w:t>
                      </w:r>
                      <w:r w:rsidRPr="004623A8">
                        <w:rPr>
                          <w:sz w:val="20"/>
                          <w:szCs w:val="20"/>
                        </w:rPr>
                        <w:t xml:space="preserve">The hertz (symbol: Hz) is the derived unit of frequency in the International System of Units (SI) and is defined as one </w:t>
                      </w:r>
                      <w:r w:rsidRPr="004623A8">
                        <w:rPr>
                          <w:b/>
                          <w:bCs/>
                          <w:sz w:val="20"/>
                          <w:szCs w:val="20"/>
                        </w:rPr>
                        <w:t>cycle</w:t>
                      </w:r>
                      <w:r w:rsidRPr="004623A8">
                        <w:rPr>
                          <w:sz w:val="20"/>
                          <w:szCs w:val="20"/>
                        </w:rPr>
                        <w:t xml:space="preserve"> per second.</w:t>
                      </w:r>
                    </w:p>
                  </w:txbxContent>
                </v:textbox>
              </v:shape>
            </w:pict>
          </mc:Fallback>
        </mc:AlternateContent>
      </w:r>
      <w:r w:rsidR="00B01D7F">
        <w:rPr>
          <w:rFonts w:cstheme="minorHAnsi"/>
          <w:sz w:val="24"/>
          <w:szCs w:val="24"/>
        </w:rPr>
        <w:t xml:space="preserve">Amps </w:t>
      </w:r>
    </w:p>
    <w:p w14:paraId="7EEE54F8" w14:textId="1C48FC8E" w:rsidR="00B01D7F" w:rsidRDefault="00B01D7F" w:rsidP="00B01D7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Watts </w:t>
      </w:r>
    </w:p>
    <w:p w14:paraId="2185D021" w14:textId="6179B824" w:rsidR="00B01D7F" w:rsidRDefault="00B01D7F" w:rsidP="00B01D7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0F3D1C">
        <w:rPr>
          <w:rFonts w:cstheme="minorHAnsi"/>
          <w:sz w:val="24"/>
          <w:szCs w:val="24"/>
          <w:highlight w:val="yellow"/>
        </w:rPr>
        <w:t>Cycles</w:t>
      </w:r>
    </w:p>
    <w:p w14:paraId="5F3CCC5A" w14:textId="22AC31DB" w:rsidR="00B01D7F" w:rsidRDefault="00B01D7F" w:rsidP="00B01D7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Impedance</w:t>
      </w:r>
    </w:p>
    <w:p w14:paraId="43016D15" w14:textId="60828058" w:rsidR="000F3D1C" w:rsidRDefault="000F3D1C" w:rsidP="000F3D1C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55914415" w14:textId="66BCF194" w:rsidR="00B01D7F" w:rsidRDefault="004623A8" w:rsidP="00B01D7F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 RTD </w:t>
      </w:r>
      <w:r w:rsidR="00E71D87">
        <w:rPr>
          <w:rFonts w:cstheme="minorHAnsi"/>
          <w:sz w:val="24"/>
          <w:szCs w:val="24"/>
        </w:rPr>
        <w:t>is ____________.</w:t>
      </w:r>
    </w:p>
    <w:p w14:paraId="79A2A44C" w14:textId="1760C22B" w:rsidR="00E71D87" w:rsidRDefault="0084648D" w:rsidP="00E71D8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08FE47A" wp14:editId="547288B0">
                <wp:simplePos x="0" y="0"/>
                <wp:positionH relativeFrom="column">
                  <wp:posOffset>3028950</wp:posOffset>
                </wp:positionH>
                <wp:positionV relativeFrom="paragraph">
                  <wp:posOffset>9525</wp:posOffset>
                </wp:positionV>
                <wp:extent cx="3933825" cy="971550"/>
                <wp:effectExtent l="0" t="0" r="28575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971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D07E7" w14:textId="20A128D8" w:rsidR="00B30D94" w:rsidRPr="004F4F65" w:rsidRDefault="00B30D94" w:rsidP="008464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21A41">
                              <w:rPr>
                                <w:sz w:val="20"/>
                                <w:szCs w:val="20"/>
                              </w:rPr>
                              <w:t xml:space="preserve">Resistance thermometers, also called resistance temperature detectors (RTDs), are sensors used to measure temperature. Many RTD elements consist of a length of fine wire wrapped around a ceramic or glass core but other constructions are also used. The RTD wire is a pure material, typically </w:t>
                            </w:r>
                            <w:r w:rsidRPr="004A5FD8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platinum</w:t>
                            </w:r>
                            <w:r w:rsidRPr="00221A41">
                              <w:rPr>
                                <w:sz w:val="20"/>
                                <w:szCs w:val="20"/>
                              </w:rPr>
                              <w:t>, nickel, or copper.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FE47A" id="Text Box 70" o:spid="_x0000_s1088" type="#_x0000_t202" style="position:absolute;left:0;text-align:left;margin-left:238.5pt;margin-top:.75pt;width:309.75pt;height:76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HWRAIAAJUEAAAOAAAAZHJzL2Uyb0RvYy54bWysVMluGzEMvRfoPwi61+MlzmJ4HLgOXBQI&#10;kgBOkbOs0diDakRVkj3jfn2f5C1LT0V9kEmReiQfyRnftrVmW+V8RSbnvU6XM2UkFZVZ5fzH8/zL&#10;NWc+CFMITUblfKc8v518/jRu7Ej1aU26UI4BxPhRY3O+DsGOsszLtaqF75BVBsaSXC0CVLfKCica&#10;oNc663e7l1lDrrCOpPIet3d7I58k/LJUMjyWpVeB6Zwjt5BOl85lPLPJWIxWTth1JQ9piH/IohaV&#10;QdAT1J0Igm1c9QGqrqQjT2XoSKozKstKqlQDqul131WzWAurUi0gx9sTTf7/wcqH7cI+ORbar9Si&#10;gZGQxvqRx2Wspy1dHf+RKYMdFO5OtKk2MInLwc1gcN0fciZhu7nqDYeJ1+z82jofvimqWRRy7tCW&#10;xJbY3vuAiHA9usRgnnRVzCutk7LzM+3YVqCDaHxBDWda+IDLnM/TLyYNiDfPtGFNzi8HyOUDZIx1&#10;wlxqIX9+RACeNoA9kxGl0C5bVhUA7h+ZWlKxA4GO9rPlrZxXwL9Hik/CYZjAGRYkPOIoNSEpOkic&#10;rcn9/tt99EePYeWswXDm3P/aCKdQ+XeD7t/0Li7iNCflYnjVh+JeW5avLWZTzwjs9bCKViYx+gd9&#10;FEtH9Qv2aBqjwiSMROych6M4C/uVwR5KNZ0mJ8yvFeHeLKyM0JHkyOtz+yKcPTQ6YEQe6DjGYvSu&#10;33vf+NLQdBOorNIwRKL3rB74x+ynBh/2NC7Xaz15nb8mkz8AAAD//wMAUEsDBBQABgAIAAAAIQAr&#10;IDuq3AAAAAoBAAAPAAAAZHJzL2Rvd25yZXYueG1sTI/NTsMwEITvSLyDtUjcqAPqbxqnQkgcESLl&#10;ADfXXhKXeB3Fbhr69GxOcNvdGc1+U+xG34oB++gCKbifZSCQTLCOagXv++e7NYiYNFndBkIFPxhh&#10;V15fFTq34UxvOFSpFhxCMdcKmpS6XMpoGvQ6zkKHxNpX6L1OvPa1tL0+c7hv5UOWLaXXjvhDozt8&#10;atB8VyevwNJHIPPpXi6OKuM2l9f10QxK3d6Mj1sQCcf0Z4YJn9GhZKZDOJGNolUwX624S2JhAWLS&#10;s82Sp8N0mC9AloX8X6H8BQAA//8DAFBLAQItABQABgAIAAAAIQC2gziS/gAAAOEBAAATAAAAAAAA&#10;AAAAAAAAAAAAAABbQ29udGVudF9UeXBlc10ueG1sUEsBAi0AFAAGAAgAAAAhADj9If/WAAAAlAEA&#10;AAsAAAAAAAAAAAAAAAAALwEAAF9yZWxzLy5yZWxzUEsBAi0AFAAGAAgAAAAhALKgIdZEAgAAlQQA&#10;AA4AAAAAAAAAAAAAAAAALgIAAGRycy9lMm9Eb2MueG1sUEsBAi0AFAAGAAgAAAAhACsgO6rcAAAA&#10;CgEAAA8AAAAAAAAAAAAAAAAAngQAAGRycy9kb3ducmV2LnhtbFBLBQYAAAAABAAEAPMAAACnBQAA&#10;AAA=&#10;" fillcolor="window" strokeweight=".5pt">
                <v:textbox>
                  <w:txbxContent>
                    <w:p w14:paraId="30ED07E7" w14:textId="20A128D8" w:rsidR="00B30D94" w:rsidRPr="004F4F65" w:rsidRDefault="00B30D94" w:rsidP="0084648D">
                      <w:pPr>
                        <w:rPr>
                          <w:sz w:val="20"/>
                          <w:szCs w:val="20"/>
                        </w:rPr>
                      </w:pPr>
                      <w:r w:rsidRPr="00221A41">
                        <w:rPr>
                          <w:sz w:val="20"/>
                          <w:szCs w:val="20"/>
                        </w:rPr>
                        <w:t xml:space="preserve">Resistance thermometers, also called resistance temperature detectors (RTDs), are sensors used to measure temperature. Many RTD elements consist of a length of fine wire wrapped around a ceramic or glass core but other constructions are also used. The RTD wire is a pure material, typically </w:t>
                      </w:r>
                      <w:r w:rsidRPr="004A5FD8">
                        <w:rPr>
                          <w:sz w:val="20"/>
                          <w:szCs w:val="20"/>
                          <w:highlight w:val="yellow"/>
                        </w:rPr>
                        <w:t>platinum</w:t>
                      </w:r>
                      <w:r w:rsidRPr="00221A41">
                        <w:rPr>
                          <w:sz w:val="20"/>
                          <w:szCs w:val="20"/>
                        </w:rPr>
                        <w:t>, nickel, or copper.</w:t>
                      </w:r>
                    </w:p>
                  </w:txbxContent>
                </v:textbox>
              </v:shape>
            </w:pict>
          </mc:Fallback>
        </mc:AlternateContent>
      </w:r>
      <w:r w:rsidR="00E71D87">
        <w:rPr>
          <w:rFonts w:cstheme="minorHAnsi"/>
          <w:sz w:val="24"/>
          <w:szCs w:val="24"/>
        </w:rPr>
        <w:t>Response time detector</w:t>
      </w:r>
    </w:p>
    <w:p w14:paraId="7CEABD55" w14:textId="783FAC7D" w:rsidR="00E71D87" w:rsidRDefault="00E71D87" w:rsidP="00E71D8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Real time detector</w:t>
      </w:r>
    </w:p>
    <w:p w14:paraId="5B5E00D1" w14:textId="5C5D956B" w:rsidR="00E71D87" w:rsidRDefault="00E71D87" w:rsidP="00E71D8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4A5FD8">
        <w:rPr>
          <w:rFonts w:cstheme="minorHAnsi"/>
          <w:sz w:val="24"/>
          <w:szCs w:val="24"/>
          <w:highlight w:val="yellow"/>
        </w:rPr>
        <w:t>Resistance thermal device</w:t>
      </w:r>
      <w:r>
        <w:rPr>
          <w:rFonts w:cstheme="minorHAnsi"/>
          <w:sz w:val="24"/>
          <w:szCs w:val="24"/>
        </w:rPr>
        <w:t xml:space="preserve"> </w:t>
      </w:r>
    </w:p>
    <w:p w14:paraId="22AEA70F" w14:textId="0768AAA8" w:rsidR="0084648D" w:rsidRDefault="0084648D" w:rsidP="00E71D87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Regenerative transference device</w:t>
      </w:r>
    </w:p>
    <w:p w14:paraId="5567AC79" w14:textId="77777777" w:rsidR="002877F3" w:rsidRDefault="002877F3" w:rsidP="002877F3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B9828F9" w14:textId="4A7B0EAE" w:rsidR="002877F3" w:rsidRDefault="00211D24" w:rsidP="002877F3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a transformer, the winding connected to the supply voltage is called ___________</w:t>
      </w:r>
      <w:r w:rsidR="00766ED8">
        <w:rPr>
          <w:rFonts w:cstheme="minorHAnsi"/>
          <w:sz w:val="24"/>
          <w:szCs w:val="24"/>
        </w:rPr>
        <w:t>.</w:t>
      </w:r>
    </w:p>
    <w:p w14:paraId="41458651" w14:textId="573D039B" w:rsidR="00766ED8" w:rsidRDefault="00193C5F" w:rsidP="00766ED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AC022DE" wp14:editId="25216307">
                <wp:simplePos x="0" y="0"/>
                <wp:positionH relativeFrom="column">
                  <wp:posOffset>1990726</wp:posOffset>
                </wp:positionH>
                <wp:positionV relativeFrom="paragraph">
                  <wp:posOffset>116840</wp:posOffset>
                </wp:positionV>
                <wp:extent cx="1466850" cy="333375"/>
                <wp:effectExtent l="0" t="0" r="38100" b="8572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1DD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2" o:spid="_x0000_s1026" type="#_x0000_t32" style="position:absolute;margin-left:156.75pt;margin-top:9.2pt;width:115.5pt;height:26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HcA2AEAAAcEAAAOAAAAZHJzL2Uyb0RvYy54bWysU9uO0zAQfUfiHyy/07SF7a6ipivUBV4Q&#10;VLvsB3gdu7Hkm8ZDk/49YyfNIkBCi8jDxJc5M3POjLe3g7PspCCZ4Bu+Wiw5U16G1vhjwx+/fXxz&#10;w1lC4Vthg1cNP6vEb3evX237WKt16IJtFTAK4lPdx4Z3iLGuqiQ75URahKg8XeoATiBt4Vi1IHqK&#10;7my1Xi43VR+gjRCkSolO78ZLvivxtVYSv2qdFDLbcKoNi4Vin7KtdltRH0HEzsipDPEPVThhPCWd&#10;Q90JFOw7mN9COSMhpKBxIYOrgtZGqsKB2KyWv7B56ERUhQuJk+IsU/p/YeWX0wGYaRt+vebMC0c9&#10;ekAQ5tghew8QerYP3pOOARi5kF59TDXB9v4A0y7FA2TygwaX/0SLDUXj86yxGpBJOly922xurqgV&#10;ku7e0nd9lYNWz+gICT+p4FheNDxN1cxlrIrQ4vQ54Qi8AHJq67NFYewH3zI8R+KDYIQ/WjXlyS5V&#10;JjGWXVZ4tmqE3ytNcuRCS5oyiGpvgZ0EjZCQUnlczZHIO8O0sXYGLv8OnPwzVJUhfQl4RpTMweMM&#10;dsYH+FN2HC4l69H/osDIO0vwFNpzaWiRhqat9GR6GXmcf94X+PP73f0AAAD//wMAUEsDBBQABgAI&#10;AAAAIQDmAgA03gAAAAkBAAAPAAAAZHJzL2Rvd25yZXYueG1sTI/BTsMwDIbvSLxDZCRuLN3WwVaa&#10;TgiJHUEMDnDLGi+p1jhVk7WFp8ec4Gj/n35/LreTb8WAfWwCKZjPMhBIdTANWQXvb083axAxaTK6&#10;DYQKvjDCtrq8KHVhwkivOOyTFVxCsdAKXEpdIWWsHXodZ6FD4uwYeq8Tj72Vptcjl/tWLrLsVnrd&#10;EF9wusNHh/Vpf/YKXuzH4Be0a+Rx8/m9s8/m5Mak1PXV9HAPIuGU/mD41Wd1qNjpEM5komgVLOfL&#10;FaMcrHMQDKzynBcHBXfZBmRVyv8fVD8AAAD//wMAUEsBAi0AFAAGAAgAAAAhALaDOJL+AAAA4QEA&#10;ABMAAAAAAAAAAAAAAAAAAAAAAFtDb250ZW50X1R5cGVzXS54bWxQSwECLQAUAAYACAAAACEAOP0h&#10;/9YAAACUAQAACwAAAAAAAAAAAAAAAAAvAQAAX3JlbHMvLnJlbHNQSwECLQAUAAYACAAAACEAvpB3&#10;ANgBAAAHBAAADgAAAAAAAAAAAAAAAAAuAgAAZHJzL2Uyb0RvYy54bWxQSwECLQAUAAYACAAAACEA&#10;5gIANN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193C5F">
        <w:rPr>
          <w:rFonts w:cstheme="minorHAnsi"/>
          <w:noProof/>
          <w:highlight w:val="yellow"/>
        </w:rPr>
        <w:drawing>
          <wp:anchor distT="0" distB="0" distL="114300" distR="114300" simplePos="0" relativeHeight="251790336" behindDoc="0" locked="0" layoutInCell="1" allowOverlap="1" wp14:anchorId="1B847DD5" wp14:editId="00B02A68">
            <wp:simplePos x="0" y="0"/>
            <wp:positionH relativeFrom="column">
              <wp:posOffset>3048000</wp:posOffset>
            </wp:positionH>
            <wp:positionV relativeFrom="page">
              <wp:posOffset>4572000</wp:posOffset>
            </wp:positionV>
            <wp:extent cx="2990850" cy="1165860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ED8" w:rsidRPr="00193C5F">
        <w:rPr>
          <w:rFonts w:cstheme="minorHAnsi"/>
          <w:sz w:val="24"/>
          <w:szCs w:val="24"/>
          <w:highlight w:val="yellow"/>
        </w:rPr>
        <w:t>Primary winding</w:t>
      </w:r>
    </w:p>
    <w:p w14:paraId="2FC38514" w14:textId="6EAA59AC" w:rsidR="00766ED8" w:rsidRDefault="00766ED8" w:rsidP="00766ED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Secondary winding</w:t>
      </w:r>
    </w:p>
    <w:p w14:paraId="52EF516B" w14:textId="61D0E5C4" w:rsidR="00766ED8" w:rsidRDefault="00766ED8" w:rsidP="00766ED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Multiple winding</w:t>
      </w:r>
    </w:p>
    <w:p w14:paraId="431E836A" w14:textId="33480C43" w:rsidR="00766ED8" w:rsidRDefault="00766ED8" w:rsidP="00766ED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Transformer winding</w:t>
      </w:r>
    </w:p>
    <w:p w14:paraId="6E0B31B7" w14:textId="7423DA54" w:rsidR="00766ED8" w:rsidRDefault="00766ED8" w:rsidP="00766ED8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6EAD020" w14:textId="30532997" w:rsidR="00193C5F" w:rsidRDefault="00193C5F" w:rsidP="00766ED8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16F470C" w14:textId="55FC3B51" w:rsidR="00193C5F" w:rsidRDefault="00193C5F" w:rsidP="00766ED8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6576EF3" w14:textId="10F4D6A9" w:rsidR="00766ED8" w:rsidRDefault="00193C5F" w:rsidP="00766ED8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capacitor </w:t>
      </w:r>
      <w:r w:rsidR="00E75688">
        <w:rPr>
          <w:rFonts w:cstheme="minorHAnsi"/>
          <w:sz w:val="24"/>
          <w:szCs w:val="24"/>
        </w:rPr>
        <w:t>is _____________.</w:t>
      </w:r>
    </w:p>
    <w:p w14:paraId="2ECEA7C6" w14:textId="05D37308" w:rsidR="00E75688" w:rsidRDefault="00214E2B" w:rsidP="00E7568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FF16D4C" wp14:editId="794CD063">
                <wp:simplePos x="0" y="0"/>
                <wp:positionH relativeFrom="column">
                  <wp:posOffset>3657600</wp:posOffset>
                </wp:positionH>
                <wp:positionV relativeFrom="paragraph">
                  <wp:posOffset>14606</wp:posOffset>
                </wp:positionV>
                <wp:extent cx="3095625" cy="838200"/>
                <wp:effectExtent l="0" t="0" r="28575" b="190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417013" w14:textId="1B75A1B3" w:rsidR="00B30D94" w:rsidRDefault="00B30D94">
                            <w:r w:rsidRPr="00214E2B">
                              <w:t>A capacitor is a device that stores electrical energy in an electric field. It is a passive electronic component with two terminals. The effect of a capacitor is known as capacitance.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16D4C" id="Text Box 73" o:spid="_x0000_s1089" type="#_x0000_t202" style="position:absolute;left:0;text-align:left;margin-left:4in;margin-top:1.15pt;width:243.75pt;height:66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Y8GOwIAAIQ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NhejeeDMaUcPRNh1PsS4BJrreNdf6rgIoEI6MW2xLZ&#10;YseN823oOSQ85kCV+bpUKm6CFMRKWXJk2ETlY44I/iZKaVJndDIcpxH4jS9AX+7vFOM/uvRuohBP&#10;acz5WnuwfLNrSJkH4DMxO8hPyJeFVkrO8HWJ+Bvm/DOzqB2kCOfBP+EiFWBS0FmUFGB//e08xGNL&#10;0UtJjVrMqPt5YFZQor5pbPZdfzQK4o2b0fjzADf21rO79ehDtQJkqo+TZ3g0Q7xXZ1NaqF5xbJbh&#10;VXQxzfHtjPqzufLthODYcbFcxiCUq2F+o7eGB+jQmcDrS/PKrOn66lERj3BWLZu9a28bG25qWB48&#10;yDL2PhDdstrxj1KP6unGMszS7T5GXX8ei98AAAD//wMAUEsDBBQABgAIAAAAIQAvpqnU3gAAAAoB&#10;AAAPAAAAZHJzL2Rvd25yZXYueG1sTI/BTsMwEETvSPyDtUjcqENDQwhxKkCFS08UxNmNt7ZFvI5s&#10;Nw1/j3uC26xmNfOmXc9uYBOGaD0JuF0UwJB6ryxpAZ8frzc1sJgkKTl4QgE/GGHdXV60slH+RO84&#10;7ZJmOYRiIwWYlMaG89gbdDIu/IiUvYMPTqZ8Bs1VkKcc7ga+LIqKO2kpNxg54ovB/nt3dAI2z/pB&#10;97UMZlMra6f567DVb0JcX81Pj8ASzunvGc74GR26zLT3R1KRDQJW91XekgQsS2Bnv6jKFbB9VuVd&#10;Cbxr+f8J3S8AAAD//wMAUEsBAi0AFAAGAAgAAAAhALaDOJL+AAAA4QEAABMAAAAAAAAAAAAAAAAA&#10;AAAAAFtDb250ZW50X1R5cGVzXS54bWxQSwECLQAUAAYACAAAACEAOP0h/9YAAACUAQAACwAAAAAA&#10;AAAAAAAAAAAvAQAAX3JlbHMvLnJlbHNQSwECLQAUAAYACAAAACEAP32PBjsCAACEBAAADgAAAAAA&#10;AAAAAAAAAAAuAgAAZHJzL2Uyb0RvYy54bWxQSwECLQAUAAYACAAAACEAL6ap1N4AAAAKAQAADwAA&#10;AAAAAAAAAAAAAACVBAAAZHJzL2Rvd25yZXYueG1sUEsFBgAAAAAEAAQA8wAAAKAFAAAAAA==&#10;" fillcolor="white [3201]" strokeweight=".5pt">
                <v:textbox>
                  <w:txbxContent>
                    <w:p w14:paraId="7D417013" w14:textId="1B75A1B3" w:rsidR="00B30D94" w:rsidRDefault="00B30D94">
                      <w:r w:rsidRPr="00214E2B">
                        <w:t>A capacitor is a device that stores electrical energy in an electric field. It is a passive electronic component with two terminals. The effect of a capacitor is known as capacitance.</w:t>
                      </w:r>
                    </w:p>
                  </w:txbxContent>
                </v:textbox>
              </v:shape>
            </w:pict>
          </mc:Fallback>
        </mc:AlternateContent>
      </w:r>
      <w:r w:rsidR="00E75688">
        <w:rPr>
          <w:rFonts w:cstheme="minorHAnsi"/>
          <w:sz w:val="24"/>
          <w:szCs w:val="24"/>
        </w:rPr>
        <w:t xml:space="preserve">A device that limits current flow </w:t>
      </w:r>
    </w:p>
    <w:p w14:paraId="484B188F" w14:textId="039E89F4" w:rsidR="00E75688" w:rsidRDefault="00E75688" w:rsidP="00E7568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214E2B">
        <w:rPr>
          <w:rFonts w:cstheme="minorHAnsi"/>
          <w:sz w:val="24"/>
          <w:szCs w:val="24"/>
          <w:highlight w:val="yellow"/>
        </w:rPr>
        <w:t>A device that can store electric charge</w:t>
      </w:r>
    </w:p>
    <w:p w14:paraId="66459EBD" w14:textId="314D6493" w:rsidR="006B06A1" w:rsidRDefault="006B06A1" w:rsidP="00E7568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Used to measure the charge in a battery</w:t>
      </w:r>
    </w:p>
    <w:p w14:paraId="0118255C" w14:textId="413EE443" w:rsidR="006B06A1" w:rsidRDefault="00C9408B" w:rsidP="00E75688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Used to measure capacity of motors</w:t>
      </w:r>
    </w:p>
    <w:p w14:paraId="24C7A30D" w14:textId="109B91AD" w:rsidR="00C9408B" w:rsidRDefault="00C9408B" w:rsidP="00C9408B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67589A6" w14:textId="6F506401" w:rsidR="00C67AA9" w:rsidRDefault="00C67AA9" w:rsidP="00C9408B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A7763DD" w14:textId="1503A7DD" w:rsidR="00C9408B" w:rsidRDefault="00FF7743" w:rsidP="00C9408B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5B63183" wp14:editId="14FDBF7F">
                <wp:simplePos x="0" y="0"/>
                <wp:positionH relativeFrom="column">
                  <wp:posOffset>3667125</wp:posOffset>
                </wp:positionH>
                <wp:positionV relativeFrom="paragraph">
                  <wp:posOffset>217170</wp:posOffset>
                </wp:positionV>
                <wp:extent cx="2876550" cy="857250"/>
                <wp:effectExtent l="0" t="0" r="19050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12992" w14:textId="6CE204AA" w:rsidR="00B30D94" w:rsidRDefault="00B30D94">
                            <w:r w:rsidRPr="00FF7743">
                              <w:t>A series circuit is a circuit in which resistors are arranged in a chain, so the current has only one path to take. The current is the same through each resistor.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3183" id="Text Box 74" o:spid="_x0000_s1090" type="#_x0000_t202" style="position:absolute;left:0;text-align:left;margin-left:288.75pt;margin-top:17.1pt;width:226.5pt;height:67.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VjOQIAAIQEAAAOAAAAZHJzL2Uyb0RvYy54bWysVE1v2zAMvQ/YfxB0X5xkSZoacYosRYYB&#10;RVsgHXpWZCkRJouapMTOfv0o2flYu9Owi0yK1CP5SHp211SaHITzCkxBB70+JcJwKJXZFvT7y+rT&#10;lBIfmCmZBiMKehSe3s0/fpjVNhdD2IEuhSMIYnxe24LuQrB5lnm+ExXzPbDCoFGCq1hA1W2z0rEa&#10;0SudDfv9SVaDK60DLrzH2/vWSOcJX0rBw5OUXgSiC4q5hXS6dG7imc1nLN86ZneKd2mwf8iiYspg&#10;0DPUPQuM7J16B1Up7sCDDD0OVQZSKi5SDVjNoP+mmvWOWZFqQXK8PdPk/x8sfzys7bMjofkCDTYw&#10;ElJbn3u8jPU00lXxi5kStCOFxzNtogmE4+VwejMZj9HE0TYd3wxRRpjs8to6H74KqEgUCuqwLYkt&#10;dnjwoXU9ucRgHrQqV0rrpMRREEvtyIFhE3VIOSL4H17akLqgk88Y+h1ChD6/32jGf3TpXSEgnjaY&#10;86X2KIVm0xBVIvDoRMwGyiPy5aAdJW/5SiH+A/PhmTmcHeQB9yE84SE1YFLQSZTswP362330x5ai&#10;lZIaZ7Gg/ueeOUGJ/maw2beD0SgOb1JGSDAq7tqyubaYfbUEZGqAm2d5EqN/0CdROqhecW0WMSqa&#10;mOEYu6DhJC5DuyG4dlwsFskJx9Wy8GDWlkfoSHLk9aV5Zc52fQ04EY9wmlqWv2lv6xtfGljsA0iV&#10;eh+Jblnt+MdRT9PTrWXcpWs9eV1+HvPfAAAA//8DAFBLAwQUAAYACAAAACEAZ2GwKd4AAAALAQAA&#10;DwAAAGRycy9kb3ducmV2LnhtbEyPPU/DMBCGdyT+g3VIbNQmpW0a4lSACksnCmJ246ttEZ+j2E3D&#10;v8edYLuPR+89V28m37ERh+gCSbifCWBIbdCOjITPj9e7ElhMirTqAqGEH4ywaa6valXpcKZ3HPfJ&#10;sBxCsVISbEp9xXlsLXoVZ6FHyrtjGLxKuR0M14M653Df8UKIJffKUb5gVY8vFtvv/clL2D6btWlL&#10;NdhtqZ0bp6/jzrxJeXszPT0CSzilPxgu+lkdmux0CCfSkXUSFqvVIqMS5g8FsAsg5iJPDrlargvg&#10;Tc3//9D8AgAA//8DAFBLAQItABQABgAIAAAAIQC2gziS/gAAAOEBAAATAAAAAAAAAAAAAAAAAAAA&#10;AABbQ29udGVudF9UeXBlc10ueG1sUEsBAi0AFAAGAAgAAAAhADj9If/WAAAAlAEAAAsAAAAAAAAA&#10;AAAAAAAALwEAAF9yZWxzLy5yZWxzUEsBAi0AFAAGAAgAAAAhAJqk1WM5AgAAhAQAAA4AAAAAAAAA&#10;AAAAAAAALgIAAGRycy9lMm9Eb2MueG1sUEsBAi0AFAAGAAgAAAAhAGdhsCneAAAACwEAAA8AAAAA&#10;AAAAAAAAAAAAkwQAAGRycy9kb3ducmV2LnhtbFBLBQYAAAAABAAEAPMAAACeBQAAAAA=&#10;" fillcolor="white [3201]" strokeweight=".5pt">
                <v:textbox>
                  <w:txbxContent>
                    <w:p w14:paraId="53412992" w14:textId="6CE204AA" w:rsidR="00B30D94" w:rsidRDefault="00B30D94">
                      <w:r w:rsidRPr="00FF7743">
                        <w:t>A series circuit is a circuit in which resistors are arranged in a chain, so the current has only one path to take. The current is the same through each resistor.</w:t>
                      </w:r>
                    </w:p>
                  </w:txbxContent>
                </v:textbox>
              </v:shape>
            </w:pict>
          </mc:Fallback>
        </mc:AlternateContent>
      </w:r>
      <w:r w:rsidR="00131172">
        <w:rPr>
          <w:rFonts w:cstheme="minorHAnsi"/>
          <w:sz w:val="24"/>
          <w:szCs w:val="24"/>
        </w:rPr>
        <w:t>A series circuit is ___________.</w:t>
      </w:r>
    </w:p>
    <w:p w14:paraId="57853C11" w14:textId="1C240BE3" w:rsidR="00131172" w:rsidRDefault="00074F91" w:rsidP="0013117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Many circuits from the same source</w:t>
      </w:r>
    </w:p>
    <w:p w14:paraId="7FAE75BD" w14:textId="56B4DEB0" w:rsidR="00074F91" w:rsidRDefault="00074F91" w:rsidP="0013117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Used for sensing open circuits</w:t>
      </w:r>
    </w:p>
    <w:p w14:paraId="2FE6C844" w14:textId="3E3E0CE1" w:rsidR="00074F91" w:rsidRDefault="00074F91" w:rsidP="0013117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0E1914">
        <w:rPr>
          <w:rFonts w:cstheme="minorHAnsi"/>
          <w:sz w:val="24"/>
          <w:szCs w:val="24"/>
          <w:highlight w:val="yellow"/>
        </w:rPr>
        <w:t>A circuit having only one path</w:t>
      </w:r>
    </w:p>
    <w:p w14:paraId="47C46322" w14:textId="2E65D24F" w:rsidR="000E1914" w:rsidRDefault="00666FE3" w:rsidP="00131172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</w:rPr>
        <w:drawing>
          <wp:anchor distT="0" distB="0" distL="114300" distR="114300" simplePos="0" relativeHeight="251794432" behindDoc="0" locked="0" layoutInCell="1" allowOverlap="1" wp14:anchorId="1C8C9C6B" wp14:editId="7B642CE5">
            <wp:simplePos x="0" y="0"/>
            <wp:positionH relativeFrom="column">
              <wp:posOffset>676275</wp:posOffset>
            </wp:positionH>
            <wp:positionV relativeFrom="margin">
              <wp:posOffset>8134350</wp:posOffset>
            </wp:positionV>
            <wp:extent cx="2228850" cy="1091565"/>
            <wp:effectExtent l="0" t="0" r="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914">
        <w:rPr>
          <w:rFonts w:cstheme="minorHAnsi"/>
          <w:sz w:val="24"/>
          <w:szCs w:val="24"/>
        </w:rPr>
        <w:t>All the above</w:t>
      </w:r>
    </w:p>
    <w:p w14:paraId="12F275A6" w14:textId="1F197337" w:rsidR="007E4162" w:rsidRDefault="007E4162" w:rsidP="007E416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AA96891" w14:textId="101D4E22" w:rsidR="007E4162" w:rsidRDefault="007E4162" w:rsidP="007E416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4F4B1E74" w14:textId="0FDC3983" w:rsidR="007E4162" w:rsidRDefault="007E4162" w:rsidP="007E416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E970340" w14:textId="1891CABA" w:rsidR="007E4162" w:rsidRDefault="007E4162" w:rsidP="007E416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1815D2B" w14:textId="7E99F64C" w:rsidR="007E4162" w:rsidRDefault="007E4162" w:rsidP="007E416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1C787A5" w14:textId="0A53FC00" w:rsidR="007E4162" w:rsidRDefault="007232C6" w:rsidP="007E4162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 electric solenoid</w:t>
      </w:r>
      <w:r w:rsidR="00FA12A3">
        <w:rPr>
          <w:rFonts w:cstheme="minorHAnsi"/>
          <w:sz w:val="24"/>
          <w:szCs w:val="24"/>
        </w:rPr>
        <w:t xml:space="preserve"> is ________.</w:t>
      </w:r>
    </w:p>
    <w:p w14:paraId="52F73429" w14:textId="1F93AF9B" w:rsidR="00FA12A3" w:rsidRDefault="00D97D45" w:rsidP="00FA12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FC49C81" wp14:editId="73D7DAED">
                <wp:simplePos x="0" y="0"/>
                <wp:positionH relativeFrom="column">
                  <wp:posOffset>4362450</wp:posOffset>
                </wp:positionH>
                <wp:positionV relativeFrom="paragraph">
                  <wp:posOffset>153035</wp:posOffset>
                </wp:positionV>
                <wp:extent cx="2286000" cy="314325"/>
                <wp:effectExtent l="0" t="0" r="19050" b="2857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7B28D" w14:textId="50330B6C" w:rsidR="00B30D94" w:rsidRDefault="008D13D2" w:rsidP="00D97D45">
                            <w:pPr>
                              <w:jc w:val="center"/>
                            </w:pPr>
                            <w:hyperlink r:id="rId17" w:history="1">
                              <w:r w:rsidR="00B30D94" w:rsidRPr="00104F33">
                                <w:rPr>
                                  <w:rStyle w:val="Hyperlink"/>
                                </w:rPr>
                                <w:t>https://youtu.be/BbmocfETTFo</w:t>
                              </w:r>
                            </w:hyperlink>
                          </w:p>
                          <w:p w14:paraId="3E612C0F" w14:textId="77777777" w:rsidR="00B30D94" w:rsidRDefault="00B30D94" w:rsidP="00D97D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49C81" id="Text Box 78" o:spid="_x0000_s1091" type="#_x0000_t202" style="position:absolute;left:0;text-align:left;margin-left:343.5pt;margin-top:12.05pt;width:180pt;height:24.75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+POgIAAIQEAAAOAAAAZHJzL2Uyb0RvYy54bWysVEtv2zAMvg/YfxB0X+w4j7VGnCJLkWFA&#10;0RZIh54VWY6FyaImKbGzXz9KcR7tdhp2kfnSJ/Ij6dld1yiyF9ZJ0AUdDlJKhOZQSr0t6PeX1acb&#10;SpxnumQKtCjoQTh6N//4YdaaXGRQgyqFJQiiXd6agtbemzxJHK9Fw9wAjNDorMA2zKNqt0lpWYvo&#10;jUqyNJ0mLdjSWODCObTeH510HvGrSnD/VFVOeKIKirn5eNp4bsKZzGcs31pmasn7NNg/ZNEwqfHR&#10;M9Q984zsrPwDqpHcgoPKDzg0CVSV5CLWgNUM03fVrGtmRKwFyXHmTJP7f7D8cb82z5b47gt02MBA&#10;SGtc7tAY6ukq24QvZkrQjxQezrSJzhOOxiy7maYpujj6RsPxKJsEmORy21jnvwpoSBAKarEtkS22&#10;f3D+GHoKCY85ULJcSaWiEkZBLJUle4ZNVD7miOBvopQmbUGno0kagd/4AvT5/kYx/qNP7yoK8ZTG&#10;nC+1B8l3m47IEoFjRcG0gfKAfFk4jpIzfCUR/4E5/8wszg7ygPvgn/CoFGBS0EuU1GB//c0e4rGl&#10;6KWkxVksqPu5Y1ZQor5pbPbtcDwOwxuV8eRzhoq99myuPXrXLAGZGuLmGR7FEO/VSawsNK+4Novw&#10;KrqY5vh2Qf1JXPrjhuDacbFYxCAcV8P8g14bHqBDZwKvL90rs6bvq8eJeITT1LL8XXuPseGmhsXO&#10;QyVj7y+s9vzjqMfp6dcy7NK1HqMuP4/5bwAAAP//AwBQSwMEFAAGAAgAAAAhABJLEMndAAAACgEA&#10;AA8AAABkcnMvZG93bnJldi54bWxMj8FOwzAQRO9I/IO1SNyo01KlIWRTASpcOFEQZzd2bYt4Hdlu&#10;Gv4e50SPszOafdNsJ9ezUYVoPSEsFwUwRZ2XljTC1+frXQUsJkFS9J4Uwq+KsG2vrxpRS3+mDzXu&#10;k2a5hGItEExKQ8157IxyIi78oCh7Rx+cSFkGzWUQ51zuer4qipI7YSl/MGJQL0Z1P/uTQ9g96wfd&#10;VSKYXSWtHafv47t+Q7y9mZ4egSU1pf8wzPgZHdrMdPAnkpH1CGW1yVsSwmq9BDYHivV8OSBs7kvg&#10;bcMvJ7R/AAAA//8DAFBLAQItABQABgAIAAAAIQC2gziS/gAAAOEBAAATAAAAAAAAAAAAAAAAAAAA&#10;AABbQ29udGVudF9UeXBlc10ueG1sUEsBAi0AFAAGAAgAAAAhADj9If/WAAAAlAEAAAsAAAAAAAAA&#10;AAAAAAAALwEAAF9yZWxzLy5yZWxzUEsBAi0AFAAGAAgAAAAhAM2D3486AgAAhAQAAA4AAAAAAAAA&#10;AAAAAAAALgIAAGRycy9lMm9Eb2MueG1sUEsBAi0AFAAGAAgAAAAhABJLEMndAAAACgEAAA8AAAAA&#10;AAAAAAAAAAAAlAQAAGRycy9kb3ducmV2LnhtbFBLBQYAAAAABAAEAPMAAACeBQAAAAA=&#10;" fillcolor="white [3201]" strokeweight=".5pt">
                <v:textbox>
                  <w:txbxContent>
                    <w:p w14:paraId="2F97B28D" w14:textId="50330B6C" w:rsidR="00B30D94" w:rsidRDefault="008D13D2" w:rsidP="00D97D45">
                      <w:pPr>
                        <w:jc w:val="center"/>
                      </w:pPr>
                      <w:hyperlink r:id="rId18" w:history="1">
                        <w:r w:rsidR="00B30D94" w:rsidRPr="00104F33">
                          <w:rPr>
                            <w:rStyle w:val="Hyperlink"/>
                          </w:rPr>
                          <w:t>https://youtu.be/BbmocfETTFo</w:t>
                        </w:r>
                      </w:hyperlink>
                    </w:p>
                    <w:p w14:paraId="3E612C0F" w14:textId="77777777" w:rsidR="00B30D94" w:rsidRDefault="00B30D94" w:rsidP="00D97D4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A12A3">
        <w:rPr>
          <w:rFonts w:cstheme="minorHAnsi"/>
          <w:sz w:val="24"/>
          <w:szCs w:val="24"/>
        </w:rPr>
        <w:t xml:space="preserve">A </w:t>
      </w:r>
      <w:r w:rsidR="00087CD0">
        <w:rPr>
          <w:rFonts w:cstheme="minorHAnsi"/>
          <w:sz w:val="24"/>
          <w:szCs w:val="24"/>
        </w:rPr>
        <w:t>solid-state</w:t>
      </w:r>
      <w:r w:rsidR="00FA12A3">
        <w:rPr>
          <w:rFonts w:cstheme="minorHAnsi"/>
          <w:sz w:val="24"/>
          <w:szCs w:val="24"/>
        </w:rPr>
        <w:t xml:space="preserve"> device</w:t>
      </w:r>
    </w:p>
    <w:p w14:paraId="693220FD" w14:textId="7AD6AD57" w:rsidR="00FA12A3" w:rsidRDefault="00087CD0" w:rsidP="00FA12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single ground detector</w:t>
      </w:r>
    </w:p>
    <w:p w14:paraId="18C4E13D" w14:textId="45BE6434" w:rsidR="00087CD0" w:rsidRDefault="00087CD0" w:rsidP="00FA12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C740D0">
        <w:rPr>
          <w:rFonts w:cstheme="minorHAnsi"/>
          <w:sz w:val="24"/>
          <w:szCs w:val="24"/>
          <w:highlight w:val="yellow"/>
        </w:rPr>
        <w:t xml:space="preserve">A coil of wire with a </w:t>
      </w:r>
      <w:r w:rsidR="00DC529A" w:rsidRPr="00C740D0">
        <w:rPr>
          <w:rFonts w:cstheme="minorHAnsi"/>
          <w:sz w:val="24"/>
          <w:szCs w:val="24"/>
          <w:highlight w:val="yellow"/>
        </w:rPr>
        <w:t>movable magnetic core</w:t>
      </w:r>
    </w:p>
    <w:p w14:paraId="3416FC2D" w14:textId="0B01323F" w:rsidR="00DC529A" w:rsidRDefault="00DC529A" w:rsidP="00FA12A3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None of the above</w:t>
      </w:r>
    </w:p>
    <w:p w14:paraId="47F148F8" w14:textId="77777777" w:rsidR="00DC529A" w:rsidRDefault="00DC529A" w:rsidP="00DC529A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B6C763E" w14:textId="29E37B4D" w:rsidR="00DC529A" w:rsidRDefault="00DC529A" w:rsidP="00DC529A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purpose of a GFCI is to ___________.</w:t>
      </w:r>
    </w:p>
    <w:p w14:paraId="16FDF01F" w14:textId="75DFEE47" w:rsidR="00DC529A" w:rsidRDefault="006D64D0" w:rsidP="00DC529A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Provide a high resistance to ground in wet locations</w:t>
      </w:r>
    </w:p>
    <w:p w14:paraId="2AC519B2" w14:textId="0F576ACA" w:rsidR="006D64D0" w:rsidRDefault="006D64D0" w:rsidP="00DC529A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Increase the trip time </w:t>
      </w:r>
      <w:r w:rsidR="00E23823">
        <w:rPr>
          <w:rFonts w:cstheme="minorHAnsi"/>
          <w:sz w:val="24"/>
          <w:szCs w:val="24"/>
        </w:rPr>
        <w:t>of the protective device (breaker or fuse) in wet locations</w:t>
      </w:r>
    </w:p>
    <w:p w14:paraId="27A88D98" w14:textId="330754A7" w:rsidR="00E23823" w:rsidRDefault="008C7510" w:rsidP="00DC529A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B474A6F" wp14:editId="6E36F2B3">
                <wp:simplePos x="0" y="0"/>
                <wp:positionH relativeFrom="column">
                  <wp:posOffset>4695825</wp:posOffset>
                </wp:positionH>
                <wp:positionV relativeFrom="paragraph">
                  <wp:posOffset>108585</wp:posOffset>
                </wp:positionV>
                <wp:extent cx="2009775" cy="333375"/>
                <wp:effectExtent l="0" t="0" r="28575" b="285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0BB94" w14:textId="3FB0B7B7" w:rsidR="00B30D94" w:rsidRDefault="008D13D2">
                            <w:hyperlink r:id="rId19" w:history="1">
                              <w:r w:rsidR="00B30D94" w:rsidRPr="00104F33">
                                <w:rPr>
                                  <w:rStyle w:val="Hyperlink"/>
                                </w:rPr>
                                <w:t>https://youtu.be/Vkd43t2y2to</w:t>
                              </w:r>
                            </w:hyperlink>
                          </w:p>
                          <w:p w14:paraId="0A488B33" w14:textId="77777777" w:rsidR="00B30D94" w:rsidRDefault="00B30D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74A6F" id="Text Box 77" o:spid="_x0000_s1092" type="#_x0000_t202" style="position:absolute;left:0;text-align:left;margin-left:369.75pt;margin-top:8.55pt;width:158.25pt;height:26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u3OgIAAIQEAAAOAAAAZHJzL2Uyb0RvYy54bWysVE1vGjEQvVfqf7B8LwsESINYIkpEVQkl&#10;kUiVs/HarFWvx7UNu/TXd+xdPpL2VJWDGXvGzzPvzezsvqk0OQjnFZicDnp9SoThUCizy+n3l9Wn&#10;z5T4wEzBNBiR06Pw9H7+8cOstlMxhBJ0IRxBEOOntc1pGYKdZpnnpaiY74EVBp0SXMUCbt0uKxyr&#10;Eb3S2bDfn2Q1uMI64MJ7PH1onXSe8KUUPDxJ6UUgOqeYW0irS+s2rtl8xqY7x2ypeJcG+4csKqYM&#10;PnqGemCBkb1Tf0BVijvwIEOPQ5WBlIqLVANWM+i/q2ZTMitSLUiOt2ea/P+D5Y+HjX12JDRfoEEB&#10;IyG19VOPh7GeRroq/mOmBP1I4fFMm2gC4XiIOtzd3o4p4ei7wR/aCJNdblvnw1cBFYlGTh3Kkthi&#10;h7UPbegpJD7mQatipbROm9gKYqkdOTAUUYeUI4K/idKG1Dmd3Iz7CfiNL0Kf72814z+69K6iEE8b&#10;zPlSe7RCs22IKhB4ciJmC8UR+XLQtpK3fKUQf818eGYOewcpwnkIT7hIDZgUdBYlJbhffzuP8Sgp&#10;eimpsRdz6n/umROU6G8Gxb4bjEaxedNmNL4d4sZde7bXHrOvloBMDXDyLE9mjA/6ZEoH1SuOzSK+&#10;ii5mOL6d03Ayl6GdEBw7LhaLFITtallYm43lEToqE3l9aV6Zs52uATviEU5dy6bv5G1j400Di30A&#10;qZL2keiW1Y5/bPXUPd1Yxlm63qeoy8dj/hsAAP//AwBQSwMEFAAGAAgAAAAhAED6OVXdAAAACgEA&#10;AA8AAABkcnMvZG93bnJldi54bWxMj8FOwzAQRO9I/IO1SNyoU1DTJMSpABUunCiIsxtvbYt4Hdlu&#10;Gv4e90SPq3mafdNuZjewCUO0ngQsFwUwpN4rS1rA1+frXQUsJklKDp5QwC9G2HTXV61slD/RB067&#10;pFkuodhIASalseE89gadjAs/IuXs4IOTKZ9BcxXkKZe7gd8XRcmdtJQ/GDnii8H+Z3d0ArbPutZ9&#10;JYPZVsraaf4+vOs3IW5v5qdHYAnn9A/DWT+rQ5ed9v5IKrJBwPqhXmU0B+slsDNQrMq8bi+grEvg&#10;XcsvJ3R/AAAA//8DAFBLAQItABQABgAIAAAAIQC2gziS/gAAAOEBAAATAAAAAAAAAAAAAAAAAAAA&#10;AABbQ29udGVudF9UeXBlc10ueG1sUEsBAi0AFAAGAAgAAAAhADj9If/WAAAAlAEAAAsAAAAAAAAA&#10;AAAAAAAALwEAAF9yZWxzLy5yZWxzUEsBAi0AFAAGAAgAAAAhANdsW7c6AgAAhAQAAA4AAAAAAAAA&#10;AAAAAAAALgIAAGRycy9lMm9Eb2MueG1sUEsBAi0AFAAGAAgAAAAhAED6OVXdAAAACgEAAA8AAAAA&#10;AAAAAAAAAAAAlAQAAGRycy9kb3ducmV2LnhtbFBLBQYAAAAABAAEAPMAAACeBQAAAAA=&#10;" fillcolor="white [3201]" strokeweight=".5pt">
                <v:textbox>
                  <w:txbxContent>
                    <w:p w14:paraId="3880BB94" w14:textId="3FB0B7B7" w:rsidR="00B30D94" w:rsidRDefault="008D13D2">
                      <w:hyperlink r:id="rId20" w:history="1">
                        <w:r w:rsidR="00B30D94" w:rsidRPr="00104F33">
                          <w:rPr>
                            <w:rStyle w:val="Hyperlink"/>
                          </w:rPr>
                          <w:t>https://youtu.be/Vkd43t2y2to</w:t>
                        </w:r>
                      </w:hyperlink>
                    </w:p>
                    <w:p w14:paraId="0A488B33" w14:textId="77777777" w:rsidR="00B30D94" w:rsidRDefault="00B30D94"/>
                  </w:txbxContent>
                </v:textbox>
              </v:shape>
            </w:pict>
          </mc:Fallback>
        </mc:AlternateContent>
      </w:r>
      <w:r w:rsidR="00E15FF3" w:rsidRPr="00AC148B">
        <w:rPr>
          <w:rFonts w:cstheme="minorHAnsi"/>
          <w:sz w:val="24"/>
          <w:szCs w:val="24"/>
          <w:highlight w:val="yellow"/>
        </w:rPr>
        <w:t>Detect small amounts of leakage current and quickly trip</w:t>
      </w:r>
    </w:p>
    <w:p w14:paraId="3F408B91" w14:textId="6B073987" w:rsidR="00E15FF3" w:rsidRDefault="003E6E56" w:rsidP="00DC529A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Provide voltage for a short time during a power outage</w:t>
      </w:r>
    </w:p>
    <w:p w14:paraId="0F36EFCD" w14:textId="77777777" w:rsidR="003E6E56" w:rsidRDefault="003E6E56" w:rsidP="003E6E56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52AA518C" w14:textId="233E566F" w:rsidR="003E6E56" w:rsidRDefault="00D97D45" w:rsidP="003E6E56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86947A" wp14:editId="55A5F55E">
                <wp:simplePos x="0" y="0"/>
                <wp:positionH relativeFrom="column">
                  <wp:posOffset>4629150</wp:posOffset>
                </wp:positionH>
                <wp:positionV relativeFrom="paragraph">
                  <wp:posOffset>419100</wp:posOffset>
                </wp:positionV>
                <wp:extent cx="1590675" cy="676275"/>
                <wp:effectExtent l="0" t="0" r="28575" b="2857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C186E" w14:textId="0DA6C3F3" w:rsidR="00B30D94" w:rsidRDefault="00B30D94">
                            <w:r>
                              <w:t>Replace the cord or discard the soldering iron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6947A" id="Text Box 79" o:spid="_x0000_s1093" type="#_x0000_t202" style="position:absolute;left:0;text-align:left;margin-left:364.5pt;margin-top:33pt;width:125.25pt;height:53.2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U6fOgIAAIQEAAAOAAAAZHJzL2Uyb0RvYy54bWysVE1v2zAMvQ/YfxB0X+xkSdoacYosRYYB&#10;QVsgHXpWZDkWJouapMTOfv0o2flot9Owi0yK1CP5SHp239aKHIR1EnROh4OUEqE5FFLvcvr9ZfXp&#10;lhLnmS6YAi1yehSO3s8/fpg1JhMjqEAVwhIE0S5rTE4r702WJI5XomZuAEZoNJZga+ZRtbuksKxB&#10;9FolozSdJg3Ywljgwjm8feiMdB7xy1Jw/1SWTniicoq5+XjaeG7DmcxnLNtZZirJ+zTYP2RRM6kx&#10;6BnqgXlG9lb+AVVLbsFB6Qcc6gTKUnIRa8Bqhum7ajYVMyLWguQ4c6bJ/T9Y/njYmGdLfPsFWmxg&#10;IKQxLnN4GeppS1uHL2ZK0I4UHs+0idYTHh5N7tLpzYQSjrbpzXSEMsIkl9fGOv9VQE2CkFOLbYls&#10;scPa+c715BKCOVCyWEmlohJGQSyVJQeGTVQ+5ojgb7yUJg0G/zxJI/AbW4A+v98qxn/06V15IZ7S&#10;mPOl9iD5dtsSWYSqTsRsoTgiXxa6UXKGryTir5nzz8zi7CBFuA/+CY9SASYFvURJBfbX3+6DP7YU&#10;rZQ0OIs5dT/3zApK1DeNzb4bjsdheKMyntyMULHXlu21Re/rJSBTQ9w8w6MY/L06iaWF+hXXZhGi&#10;oolpjrFz6k/i0ncbgmvHxWIRnXBcDfNrvTE8QIfOBF5f2ldmTd9XjxPxCKepZdm79na+4aWGxd5D&#10;KWPvA9Edqz3/OOpxevq1DLt0rUevy89j/hsAAP//AwBQSwMEFAAGAAgAAAAhAEoiFpTeAAAACgEA&#10;AA8AAABkcnMvZG93bnJldi54bWxMj8tOwzAQRfdI/IM1ldhRp5GaF3EqQIUNK1rE2o2ntkVsR7Gb&#10;hr9nWMFqNJqjO+e2u8UNbMYp2uAFbNYZMPR9UNZrAR/Hl/sKWEzSKzkEjwK+McKuu71pZaPC1b/j&#10;fEiaUYiPjRRgUhobzmNv0Mm4DiN6up3D5GSiddJcTfJK4W7geZYV3Enr6YORIz4b7L8OFydg/6Rr&#10;3VdyMvtKWTsvn+c3/SrE3Wp5fACWcEl/MPzqkzp05HQKF68iGwSUeU1dkoCioElAXdZbYCciy3wL&#10;vGv5/wrdDwAAAP//AwBQSwECLQAUAAYACAAAACEAtoM4kv4AAADhAQAAEwAAAAAAAAAAAAAAAAAA&#10;AAAAW0NvbnRlbnRfVHlwZXNdLnhtbFBLAQItABQABgAIAAAAIQA4/SH/1gAAAJQBAAALAAAAAAAA&#10;AAAAAAAAAC8BAABfcmVscy8ucmVsc1BLAQItABQABgAIAAAAIQA6iU6fOgIAAIQEAAAOAAAAAAAA&#10;AAAAAAAAAC4CAABkcnMvZTJvRG9jLnhtbFBLAQItABQABgAIAAAAIQBKIhaU3gAAAAoBAAAPAAAA&#10;AAAAAAAAAAAAAJQEAABkcnMvZG93bnJldi54bWxQSwUGAAAAAAQABADzAAAAnwUAAAAA&#10;" fillcolor="white [3201]" strokeweight=".5pt">
                <v:textbox>
                  <w:txbxContent>
                    <w:p w14:paraId="54EC186E" w14:textId="0DA6C3F3" w:rsidR="00B30D94" w:rsidRDefault="00B30D94">
                      <w:r>
                        <w:t>Replace the cord or discard the soldering iron</w:t>
                      </w:r>
                    </w:p>
                  </w:txbxContent>
                </v:textbox>
              </v:shape>
            </w:pict>
          </mc:Fallback>
        </mc:AlternateContent>
      </w:r>
      <w:r w:rsidR="00BE69B3">
        <w:rPr>
          <w:rFonts w:cstheme="minorHAnsi"/>
          <w:sz w:val="24"/>
          <w:szCs w:val="24"/>
        </w:rPr>
        <w:t xml:space="preserve">A soldering </w:t>
      </w:r>
      <w:r w:rsidR="00B841F7">
        <w:rPr>
          <w:rFonts w:cstheme="minorHAnsi"/>
          <w:sz w:val="24"/>
          <w:szCs w:val="24"/>
        </w:rPr>
        <w:t xml:space="preserve">iron with a </w:t>
      </w:r>
      <w:r w:rsidR="00AB0CC2">
        <w:rPr>
          <w:rFonts w:cstheme="minorHAnsi"/>
          <w:sz w:val="24"/>
          <w:szCs w:val="24"/>
        </w:rPr>
        <w:t>three-prong</w:t>
      </w:r>
      <w:r w:rsidR="00B841F7">
        <w:rPr>
          <w:rFonts w:cstheme="minorHAnsi"/>
          <w:sz w:val="24"/>
          <w:szCs w:val="24"/>
        </w:rPr>
        <w:t xml:space="preserve"> cord has the insulation on the cord</w:t>
      </w:r>
      <w:r w:rsidR="00DF476F">
        <w:rPr>
          <w:rFonts w:cstheme="minorHAnsi"/>
          <w:sz w:val="24"/>
          <w:szCs w:val="24"/>
        </w:rPr>
        <w:t xml:space="preserve"> cut so the bare wire is showing. The proper </w:t>
      </w:r>
      <w:r w:rsidR="00AB0CC2">
        <w:rPr>
          <w:rFonts w:cstheme="minorHAnsi"/>
          <w:sz w:val="24"/>
          <w:szCs w:val="24"/>
        </w:rPr>
        <w:t>method to repair this is _____________.</w:t>
      </w:r>
    </w:p>
    <w:p w14:paraId="165D327F" w14:textId="0135A36E" w:rsidR="00B2513F" w:rsidRDefault="004D0366" w:rsidP="00B2513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Double wrap with ½ overlap voltage rated electrical tape</w:t>
      </w:r>
    </w:p>
    <w:p w14:paraId="01CB6F95" w14:textId="384C6557" w:rsidR="004D0366" w:rsidRDefault="000729B3" w:rsidP="00B2513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Double layer of heat-shrink tubing </w:t>
      </w:r>
    </w:p>
    <w:p w14:paraId="65D88754" w14:textId="501900C3" w:rsidR="000729B3" w:rsidRDefault="000729B3" w:rsidP="00B2513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1/8</w:t>
      </w:r>
      <w:r w:rsidR="00A01627">
        <w:rPr>
          <w:rFonts w:cstheme="minorHAnsi"/>
          <w:sz w:val="24"/>
          <w:szCs w:val="24"/>
        </w:rPr>
        <w:t>” coating of “</w:t>
      </w:r>
      <w:proofErr w:type="spellStart"/>
      <w:r w:rsidR="00A01627">
        <w:rPr>
          <w:rFonts w:cstheme="minorHAnsi"/>
          <w:sz w:val="24"/>
          <w:szCs w:val="24"/>
        </w:rPr>
        <w:t>Plasi</w:t>
      </w:r>
      <w:proofErr w:type="spellEnd"/>
      <w:r w:rsidR="00A01627">
        <w:rPr>
          <w:rFonts w:cstheme="minorHAnsi"/>
          <w:sz w:val="24"/>
          <w:szCs w:val="24"/>
        </w:rPr>
        <w:t>-dip”</w:t>
      </w:r>
    </w:p>
    <w:p w14:paraId="6A3F0B7C" w14:textId="46660DE5" w:rsidR="00A01627" w:rsidRDefault="00A01627" w:rsidP="00B2513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AC148B">
        <w:rPr>
          <w:rFonts w:cstheme="minorHAnsi"/>
          <w:sz w:val="24"/>
          <w:szCs w:val="24"/>
          <w:highlight w:val="yellow"/>
        </w:rPr>
        <w:t>None of the above</w:t>
      </w:r>
    </w:p>
    <w:p w14:paraId="542FECCC" w14:textId="77777777" w:rsidR="00124041" w:rsidRDefault="00124041" w:rsidP="00124041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53A39A5F" w14:textId="60379109" w:rsidR="00124041" w:rsidRDefault="00124041" w:rsidP="00124041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What is the voltage measured between </w:t>
      </w:r>
      <w:r w:rsidR="006544A5">
        <w:rPr>
          <w:rFonts w:cstheme="minorHAnsi"/>
          <w:sz w:val="24"/>
          <w:szCs w:val="24"/>
        </w:rPr>
        <w:t>the ground and neutral wires</w:t>
      </w:r>
      <w:r w:rsidR="00D15706">
        <w:rPr>
          <w:rFonts w:cstheme="minorHAnsi"/>
          <w:sz w:val="24"/>
          <w:szCs w:val="24"/>
        </w:rPr>
        <w:t xml:space="preserve"> of a 120VAC system</w:t>
      </w:r>
      <w:r w:rsidR="006544A5">
        <w:rPr>
          <w:rFonts w:cstheme="minorHAnsi"/>
          <w:sz w:val="24"/>
          <w:szCs w:val="24"/>
        </w:rPr>
        <w:t>?</w:t>
      </w:r>
    </w:p>
    <w:p w14:paraId="4EC3ECEC" w14:textId="6FA2B58D" w:rsidR="00D15706" w:rsidRDefault="00D15706" w:rsidP="00D1570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120VAC</w:t>
      </w:r>
    </w:p>
    <w:p w14:paraId="501BD589" w14:textId="2C3F5E14" w:rsidR="00D15706" w:rsidRDefault="00AC148B" w:rsidP="00D1570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608E57B" wp14:editId="588C9DC7">
                <wp:simplePos x="0" y="0"/>
                <wp:positionH relativeFrom="column">
                  <wp:posOffset>3048000</wp:posOffset>
                </wp:positionH>
                <wp:positionV relativeFrom="paragraph">
                  <wp:posOffset>36830</wp:posOffset>
                </wp:positionV>
                <wp:extent cx="2305050" cy="381000"/>
                <wp:effectExtent l="0" t="0" r="19050" b="190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529DB" w14:textId="07D4BB8E" w:rsidR="00B30D94" w:rsidRDefault="008D13D2" w:rsidP="00AC148B">
                            <w:pPr>
                              <w:jc w:val="center"/>
                            </w:pPr>
                            <w:hyperlink r:id="rId21" w:tgtFrame="_blank" w:history="1">
                              <w:r w:rsidR="00B30D94" w:rsidRPr="00AC148B">
                                <w:rPr>
                                  <w:rFonts w:ascii="Segoe UI" w:hAnsi="Segoe UI" w:cs="Segoe UI"/>
                                  <w:color w:val="0000FF"/>
                                  <w:sz w:val="23"/>
                                  <w:szCs w:val="23"/>
                                  <w:u w:val="single"/>
                                  <w:bdr w:val="none" w:sz="0" w:space="0" w:color="auto" w:frame="1"/>
                                  <w:shd w:val="clear" w:color="auto" w:fill="FFFFFF"/>
                                </w:rPr>
                                <w:t>https://youtu.be/P-W42tk-fWc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8E57B" id="Text Box 76" o:spid="_x0000_s1094" type="#_x0000_t202" style="position:absolute;left:0;text-align:left;margin-left:240pt;margin-top:2.9pt;width:181.5pt;height:3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r1HOgIAAIQEAAAOAAAAZHJzL2Uyb0RvYy54bWysVNtu2zAMfR+wfxD0vti5tMuMOEWWIsOA&#10;oC2QDn1WZCkWJouapMTOvn6Ucm27p2EIoJAidUgekp7cdY0mO+G8AlPSfi+nRBgOlTKbkv54Xnwa&#10;U+IDMxXTYERJ98LTu+nHD5PWFmIANehKOIIgxhetLWkdgi2yzPNaNMz3wAqDRgmuYQFVt8kqx1pE&#10;b3Q2yPPbrAVXWQdceI+39wcjnSZ8KQUPj1J6EYguKeYW0unSuY5nNp2wYuOYrRU/psH+IYuGKYNB&#10;z1D3LDCydeodVKO4Aw8y9Dg0GUipuEg1YDX9/E01q5pZkWpBcrw90+T/Hyx/2K3skyOh+wodNjAS&#10;0lpfeLyM9XTSNfEfMyVoRwr3Z9pEFwjHy8Ewv8EfJRxtw3E/zxOv2eW1dT58E9CQKJTUYVsSW2y3&#10;9AEjouvJJQbzoFW1UFonJY6CmGtHdgybqEPKEV+88tKGtCW9HWIa7xAi9Pn9WjP+M1b5GgE1bfDy&#10;UnuUQrfuiKoQeHwiZg3VHvlycBglb/lCIf6S+fDEHM4O8oD7EB7xkBowKThKlNTgfv/tPvpjS9FK&#10;SYuzWFL/a8ucoER/N9jsL/3RKA5vUkY3nweouGvL+tpits0ckKk+bp7lSYz+QZ9E6aB5wbWZxaho&#10;YoZj7JKGkzgPhw3BteNiNktOOK6WhaVZWR6hI8mR1+fuhTl77GvAiXiA09Sy4k17D77xpYHZNoBU&#10;qfeR6AOrR/5x1FN7jmsZd+laT16Xj8f0DwAAAP//AwBQSwMEFAAGAAgAAAAhAEZ4Y7/aAAAACAEA&#10;AA8AAABkcnMvZG93bnJldi54bWxMj8FOwzAQRO9I/IO1SNyoA5TKhDgVoMKFEwVx3sZbxyK2I9tN&#10;w9+znOhxdkaz85r17AcxUcouBg3XiwoEhS4aF6yGz4+XKwUiFwwGhxhIww9lWLfnZw3WJh7DO03b&#10;YgWXhFyjhr6UsZYydz15zIs4UmBvH5PHwjJZaRIeudwP8qaqVtKjC/yhx5Gee+q+twevYfNk722n&#10;MPUbZZyb5q/9m33V+vJifnwAUWgu/2H4m8/ToeVNu3gIJotBw1JVzFI03DEB+2p5y3qnYcUH2Tby&#10;FKD9BQAA//8DAFBLAQItABQABgAIAAAAIQC2gziS/gAAAOEBAAATAAAAAAAAAAAAAAAAAAAAAABb&#10;Q29udGVudF9UeXBlc10ueG1sUEsBAi0AFAAGAAgAAAAhADj9If/WAAAAlAEAAAsAAAAAAAAAAAAA&#10;AAAALwEAAF9yZWxzLy5yZWxzUEsBAi0AFAAGAAgAAAAhAKQKvUc6AgAAhAQAAA4AAAAAAAAAAAAA&#10;AAAALgIAAGRycy9lMm9Eb2MueG1sUEsBAi0AFAAGAAgAAAAhAEZ4Y7/aAAAACAEAAA8AAAAAAAAA&#10;AAAAAAAAlAQAAGRycy9kb3ducmV2LnhtbFBLBQYAAAAABAAEAPMAAACbBQAAAAA=&#10;" fillcolor="white [3201]" strokeweight=".5pt">
                <v:textbox>
                  <w:txbxContent>
                    <w:p w14:paraId="6AF529DB" w14:textId="07D4BB8E" w:rsidR="00B30D94" w:rsidRDefault="008D13D2" w:rsidP="00AC148B">
                      <w:pPr>
                        <w:jc w:val="center"/>
                      </w:pPr>
                      <w:hyperlink r:id="rId22" w:tgtFrame="_blank" w:history="1">
                        <w:r w:rsidR="00B30D94" w:rsidRPr="00AC148B">
                          <w:rPr>
                            <w:rFonts w:ascii="Segoe UI" w:hAnsi="Segoe UI" w:cs="Segoe UI"/>
                            <w:color w:val="0000FF"/>
                            <w:sz w:val="23"/>
                            <w:szCs w:val="23"/>
                            <w:u w:val="single"/>
                            <w:bdr w:val="none" w:sz="0" w:space="0" w:color="auto" w:frame="1"/>
                            <w:shd w:val="clear" w:color="auto" w:fill="FFFFFF"/>
                          </w:rPr>
                          <w:t>https://youtu.be/P-W42tk-fWc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15706">
        <w:rPr>
          <w:rFonts w:cstheme="minorHAnsi"/>
          <w:sz w:val="24"/>
          <w:szCs w:val="24"/>
        </w:rPr>
        <w:t>240VAC</w:t>
      </w:r>
    </w:p>
    <w:p w14:paraId="62694DF5" w14:textId="224CBD67" w:rsidR="00AC148B" w:rsidRDefault="00AC148B" w:rsidP="00D1570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480VAC</w:t>
      </w:r>
    </w:p>
    <w:p w14:paraId="750AEA29" w14:textId="1A984284" w:rsidR="00AC148B" w:rsidRDefault="00AC148B" w:rsidP="00D15706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AC148B">
        <w:rPr>
          <w:rFonts w:cstheme="minorHAnsi"/>
          <w:sz w:val="24"/>
          <w:szCs w:val="24"/>
          <w:highlight w:val="yellow"/>
        </w:rPr>
        <w:t>0.0VAC</w:t>
      </w:r>
    </w:p>
    <w:p w14:paraId="5E3C8B3B" w14:textId="77777777" w:rsidR="00D279FF" w:rsidRDefault="00D279FF" w:rsidP="00D279FF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10332E3" w14:textId="76DFE736" w:rsidR="00D279FF" w:rsidRDefault="00D279FF" w:rsidP="00D279FF">
      <w:pPr>
        <w:pStyle w:val="ListParagraph"/>
        <w:numPr>
          <w:ilvl w:val="0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20KΩ resistor in series with a 20KΩ resistor produces:</w:t>
      </w:r>
    </w:p>
    <w:p w14:paraId="52C407A1" w14:textId="5C5FBEB8" w:rsidR="00D279FF" w:rsidRPr="00D279FF" w:rsidRDefault="00D279FF" w:rsidP="00D279F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279F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33B2D0D" wp14:editId="03221025">
                <wp:simplePos x="0" y="0"/>
                <wp:positionH relativeFrom="column">
                  <wp:posOffset>3257550</wp:posOffset>
                </wp:positionH>
                <wp:positionV relativeFrom="paragraph">
                  <wp:posOffset>14605</wp:posOffset>
                </wp:positionV>
                <wp:extent cx="1685925" cy="342900"/>
                <wp:effectExtent l="0" t="0" r="28575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BE8D9" w14:textId="7700D9EA" w:rsidR="00B30D94" w:rsidRPr="004F4F65" w:rsidRDefault="00B30D94" w:rsidP="00D279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>Rt = R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> + R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> + R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> +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B2D0D" id="Text Box 81" o:spid="_x0000_s1095" type="#_x0000_t202" style="position:absolute;left:0;text-align:left;margin-left:256.5pt;margin-top:1.15pt;width:132.75pt;height:2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KUQOwIAAIQEAAAOAAAAZHJzL2Uyb0RvYy54bWysVE2PGjEMvVfqf4hyLzOwQBfEsKKsqCqh&#10;3ZXYas8hkzBRM3GaBGbor68Tvrc9Vb1k7Nh+sZ/tmTy0tSY74bwCU9BuJ6dEGA6lMpuCfn9dfLqn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PB+MOoNKOFou+v3RnniNbtEW+fDVwE1iUJBHbYlscV2&#10;Sx/wRXQ9ucTHPGhVLpTWSYmjIObakR3DJuqQcsSIGy9tSFPQ4d0gT8A3tgh9jl9rxn/EKm8RUNMG&#10;Ly+1Rym065aoEoFHJ2LWUO6RLweHUfKWLxTiL5kPL8zh7CBFuA/hGQ+pAZOCo0RJBe7X3+6jP7YU&#10;rZQ0OIsF9T+3zAlK9DeDzR51+/04vEnpDz73UHHXlvW1xWzrOSBTXdw8y5MY/YM+idJB/YZrM4uv&#10;ookZjm8XNJzEeThsCK4dF7NZcsJxtSwszcryCB07E3l9bd+Ys8e+BpyIJzhNLRu/a+/BN0YamG0D&#10;SJV6H4k+sHrkH0c9tee4lnGXrvXkdfl5TH8DAAD//wMAUEsDBBQABgAIAAAAIQAMZnB33AAAAAgB&#10;AAAPAAAAZHJzL2Rvd25yZXYueG1sTI/BTsMwEETvSPyDtUjcqNNGbdM0TgWocOFEQZy3sWtbxOvI&#10;dtPw95gTPa7eauZNs5tcz0YVovUkYD4rgCnqvLSkBXx+vDxUwGJCkth7UgJ+VIRde3vTYC39hd7V&#10;eEia5RCKNQowKQ0157EzymGc+UFRZicfHKZ8Bs1lwEsOdz1fFMWKO7SUGwwO6tmo7vtwdgL2T3qj&#10;uwqD2VfS2nH6Or3pVyHu76bHLbCkpvT/DH/6WR3a7HT0Z5KR9QKW8zJvSQIWJbDM1+tqCeyYwaoE&#10;3jb8ekD7CwAA//8DAFBLAQItABQABgAIAAAAIQC2gziS/gAAAOEBAAATAAAAAAAAAAAAAAAAAAAA&#10;AABbQ29udGVudF9UeXBlc10ueG1sUEsBAi0AFAAGAAgAAAAhADj9If/WAAAAlAEAAAsAAAAAAAAA&#10;AAAAAAAALwEAAF9yZWxzLy5yZWxzUEsBAi0AFAAGAAgAAAAhACdIpRA7AgAAhAQAAA4AAAAAAAAA&#10;AAAAAAAALgIAAGRycy9lMm9Eb2MueG1sUEsBAi0AFAAGAAgAAAAhAAxmcHfcAAAACAEAAA8AAAAA&#10;AAAAAAAAAAAAlQQAAGRycy9kb3ducmV2LnhtbFBLBQYAAAAABAAEAPMAAACeBQAAAAA=&#10;" fillcolor="white [3201]" strokeweight=".5pt">
                <v:textbox>
                  <w:txbxContent>
                    <w:p w14:paraId="642BE8D9" w14:textId="7700D9EA" w:rsidR="00B30D94" w:rsidRPr="004F4F65" w:rsidRDefault="00B30D94" w:rsidP="00D279F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7"/>
                          <w:szCs w:val="27"/>
                        </w:rPr>
                        <w:t>Rt = R</w:t>
                      </w:r>
                      <w:r>
                        <w:rPr>
                          <w:color w:val="000000"/>
                          <w:vertAlign w:val="subscript"/>
                        </w:rPr>
                        <w:t>1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> + R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> + R</w:t>
                      </w:r>
                      <w:r>
                        <w:rPr>
                          <w:color w:val="000000"/>
                          <w:vertAlign w:val="subscript"/>
                        </w:rPr>
                        <w:t>3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> + ...</w:t>
                      </w:r>
                    </w:p>
                  </w:txbxContent>
                </v:textbox>
              </v:shape>
            </w:pict>
          </mc:Fallback>
        </mc:AlternateContent>
      </w:r>
      <w:r w:rsidRPr="00D279FF">
        <w:rPr>
          <w:rFonts w:cstheme="minorHAnsi"/>
          <w:sz w:val="24"/>
          <w:szCs w:val="24"/>
        </w:rPr>
        <w:t>10KΩ</w:t>
      </w:r>
    </w:p>
    <w:p w14:paraId="45658B2C" w14:textId="04EB927F" w:rsidR="00D279FF" w:rsidRDefault="00D279FF" w:rsidP="00D279F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5KΩ</w:t>
      </w:r>
    </w:p>
    <w:p w14:paraId="764A47F0" w14:textId="77777777" w:rsidR="00D279FF" w:rsidRDefault="00D279FF" w:rsidP="00D279F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279FF">
        <w:rPr>
          <w:rFonts w:cstheme="minorHAnsi"/>
          <w:sz w:val="24"/>
          <w:szCs w:val="24"/>
          <w:highlight w:val="yellow"/>
        </w:rPr>
        <w:t>40KΩ</w:t>
      </w:r>
    </w:p>
    <w:p w14:paraId="3F3C3289" w14:textId="5208BD8C" w:rsidR="006544A5" w:rsidRDefault="00D279FF" w:rsidP="00D279FF">
      <w:pPr>
        <w:pStyle w:val="ListParagraph"/>
        <w:numPr>
          <w:ilvl w:val="1"/>
          <w:numId w:val="18"/>
        </w:numPr>
        <w:spacing w:line="276" w:lineRule="auto"/>
        <w:rPr>
          <w:rFonts w:cstheme="minorHAnsi"/>
          <w:sz w:val="24"/>
          <w:szCs w:val="24"/>
        </w:rPr>
      </w:pPr>
      <w:r w:rsidRPr="00D279FF">
        <w:rPr>
          <w:rFonts w:cstheme="minorHAnsi"/>
          <w:sz w:val="24"/>
          <w:szCs w:val="24"/>
        </w:rPr>
        <w:t>None of the above</w:t>
      </w:r>
    </w:p>
    <w:p w14:paraId="345C8FAF" w14:textId="77777777" w:rsidR="003B56B2" w:rsidRDefault="003B56B2" w:rsidP="003B56B2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53E6A304" w14:textId="2E8E328A" w:rsidR="003B56B2" w:rsidRDefault="003B56B2" w:rsidP="00090E95">
      <w:pPr>
        <w:pStyle w:val="ListParagraph"/>
        <w:spacing w:line="276" w:lineRule="auto"/>
        <w:rPr>
          <w:rFonts w:cstheme="minorHAnsi"/>
          <w:sz w:val="24"/>
          <w:szCs w:val="24"/>
        </w:rPr>
      </w:pPr>
    </w:p>
    <w:p w14:paraId="446FE3CC" w14:textId="4C0B0D19" w:rsidR="003B56B2" w:rsidRDefault="003B56B2" w:rsidP="003B56B2">
      <w:pPr>
        <w:spacing w:line="276" w:lineRule="auto"/>
        <w:rPr>
          <w:rFonts w:cstheme="minorHAnsi"/>
          <w:sz w:val="24"/>
          <w:szCs w:val="24"/>
        </w:rPr>
      </w:pPr>
    </w:p>
    <w:p w14:paraId="5F024ABA" w14:textId="75F9A8D2" w:rsidR="003B56B2" w:rsidRDefault="003B56B2" w:rsidP="003B56B2">
      <w:pPr>
        <w:spacing w:line="276" w:lineRule="auto"/>
        <w:rPr>
          <w:rFonts w:cstheme="minorHAnsi"/>
          <w:sz w:val="24"/>
          <w:szCs w:val="24"/>
        </w:rPr>
      </w:pPr>
    </w:p>
    <w:p w14:paraId="05CE65AC" w14:textId="5A1F21D1" w:rsidR="003B56B2" w:rsidRDefault="003B56B2" w:rsidP="003B56B2">
      <w:pPr>
        <w:spacing w:line="276" w:lineRule="auto"/>
        <w:rPr>
          <w:rFonts w:cstheme="minorHAnsi"/>
          <w:sz w:val="24"/>
          <w:szCs w:val="24"/>
        </w:rPr>
      </w:pPr>
    </w:p>
    <w:p w14:paraId="776140D0" w14:textId="69006F5C" w:rsidR="003B56B2" w:rsidRDefault="003B56B2" w:rsidP="003B56B2">
      <w:pPr>
        <w:spacing w:line="276" w:lineRule="auto"/>
        <w:rPr>
          <w:rFonts w:cstheme="minorHAnsi"/>
          <w:sz w:val="24"/>
          <w:szCs w:val="24"/>
        </w:rPr>
      </w:pPr>
    </w:p>
    <w:p w14:paraId="50BD09BE" w14:textId="7F2B9862" w:rsidR="003B56B2" w:rsidRDefault="003B56B2" w:rsidP="003B56B2">
      <w:pPr>
        <w:spacing w:line="276" w:lineRule="auto"/>
        <w:rPr>
          <w:rFonts w:cstheme="minorHAnsi"/>
          <w:sz w:val="24"/>
          <w:szCs w:val="24"/>
        </w:rPr>
      </w:pPr>
    </w:p>
    <w:p w14:paraId="4681EA0D" w14:textId="00FCD7B5" w:rsidR="003B56B2" w:rsidRDefault="003B56B2" w:rsidP="003B56B2">
      <w:pPr>
        <w:spacing w:line="276" w:lineRule="auto"/>
        <w:rPr>
          <w:rFonts w:cstheme="minorHAnsi"/>
          <w:sz w:val="24"/>
          <w:szCs w:val="24"/>
        </w:rPr>
      </w:pPr>
    </w:p>
    <w:p w14:paraId="0F35385F" w14:textId="47B3294F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BB97BE3" w14:textId="1606BFAB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69BDA10" w14:textId="3911532E" w:rsidR="004E6295" w:rsidRDefault="004E6295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4C223556" w14:textId="0B323169" w:rsidR="004E6295" w:rsidRDefault="00F9189C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1B9ACAD" wp14:editId="3B224011">
            <wp:extent cx="5172075" cy="3781425"/>
            <wp:effectExtent l="0" t="0" r="9525" b="9525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3415" w14:textId="6094CBAA" w:rsidR="00B159F3" w:rsidRDefault="00B159F3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170CE010" w14:textId="77777777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6B15D767" w14:textId="77777777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45CBD5DD" w14:textId="77777777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7F4DAFE9" w14:textId="77777777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3619612E" w14:textId="1DC3ED11" w:rsidR="00B159F3" w:rsidRDefault="007D67EB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EE21FD0" wp14:editId="53EB5537">
            <wp:extent cx="5334000" cy="260985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792D" w14:textId="0FB75837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7BFF78C" w14:textId="6A88725D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0F983A55" w14:textId="5E029742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471AAA7" w14:textId="37AC7CD2" w:rsidR="007F1B67" w:rsidRDefault="007F1B67" w:rsidP="004E6295">
      <w:pPr>
        <w:pStyle w:val="ListParagraph"/>
        <w:spacing w:line="276" w:lineRule="auto"/>
        <w:ind w:left="1440"/>
        <w:rPr>
          <w:rFonts w:cstheme="minorHAnsi"/>
          <w:sz w:val="24"/>
          <w:szCs w:val="24"/>
        </w:rPr>
      </w:pPr>
    </w:p>
    <w:p w14:paraId="2E479B55" w14:textId="569049F4" w:rsidR="007F1B67" w:rsidRDefault="007F1B67" w:rsidP="007F1B67">
      <w:pPr>
        <w:spacing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7F1B67">
        <w:rPr>
          <w:rFonts w:ascii="Arial" w:hAnsi="Arial" w:cs="Arial"/>
          <w:b/>
          <w:bCs/>
          <w:sz w:val="36"/>
          <w:szCs w:val="36"/>
        </w:rPr>
        <w:lastRenderedPageBreak/>
        <w:t>Practical Test</w:t>
      </w:r>
    </w:p>
    <w:p w14:paraId="787202CF" w14:textId="66F4A97F" w:rsidR="007F1B67" w:rsidRDefault="007F1B67" w:rsidP="007F1B6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17635F" w14:textId="2780C0EF" w:rsidR="005F45B8" w:rsidRDefault="005F45B8" w:rsidP="007F1B6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Understand this schematic</w:t>
      </w:r>
    </w:p>
    <w:p w14:paraId="3BD31B3D" w14:textId="1B16EFCB" w:rsidR="007F1B67" w:rsidRDefault="00556736" w:rsidP="007F1B6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393169" wp14:editId="14547E1D">
            <wp:extent cx="6858000" cy="3404235"/>
            <wp:effectExtent l="0" t="0" r="0" b="571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colorTemperature colorTemp="4700"/>
                              </a14:imgEffect>
                              <a14:imgEffect>
                                <a14:brightnessContrast bright="16000" contras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C03D" w14:textId="166C68F4" w:rsidR="00556736" w:rsidRDefault="00556736" w:rsidP="007F1B6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580322AB" w14:textId="5B6D655D" w:rsidR="00556736" w:rsidRDefault="00556736" w:rsidP="007F1B6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ED67695" w14:textId="7EE289E5" w:rsidR="00556736" w:rsidRDefault="00556736" w:rsidP="007F1B6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to do before opening an electrical cabinet:</w:t>
      </w:r>
    </w:p>
    <w:p w14:paraId="53D11485" w14:textId="15C591E8" w:rsidR="00556736" w:rsidRDefault="00556736" w:rsidP="00556736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Obtain applicable PPE</w:t>
      </w:r>
    </w:p>
    <w:p w14:paraId="5C01A60A" w14:textId="77777777" w:rsidR="00556736" w:rsidRDefault="00556736" w:rsidP="00556736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Inspect PPE before use</w:t>
      </w:r>
    </w:p>
    <w:p w14:paraId="577B2BF3" w14:textId="212F6391" w:rsidR="00556736" w:rsidRDefault="00FD6162" w:rsidP="00556736">
      <w:pPr>
        <w:pStyle w:val="ListParagraph"/>
        <w:numPr>
          <w:ilvl w:val="1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Know the </w:t>
      </w:r>
      <w:r w:rsidR="00556736">
        <w:rPr>
          <w:rFonts w:ascii="Arial" w:hAnsi="Arial" w:cs="Arial"/>
          <w:sz w:val="24"/>
          <w:szCs w:val="24"/>
        </w:rPr>
        <w:t>Lab coat</w:t>
      </w:r>
      <w:r>
        <w:rPr>
          <w:rFonts w:ascii="Arial" w:hAnsi="Arial" w:cs="Arial"/>
          <w:sz w:val="24"/>
          <w:szCs w:val="24"/>
        </w:rPr>
        <w:t xml:space="preserve"> rating and ensure it is suitable for the task</w:t>
      </w:r>
    </w:p>
    <w:p w14:paraId="320B7D0E" w14:textId="723C9557" w:rsidR="00FD6162" w:rsidRPr="00556736" w:rsidRDefault="00FD6162" w:rsidP="00FD616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Assess the work area</w:t>
      </w:r>
      <w:r w:rsidR="00705761">
        <w:rPr>
          <w:rFonts w:ascii="Arial" w:hAnsi="Arial" w:cs="Arial"/>
          <w:sz w:val="24"/>
          <w:szCs w:val="24"/>
        </w:rPr>
        <w:t xml:space="preserve"> for potential safety issues </w:t>
      </w:r>
    </w:p>
    <w:p w14:paraId="2F489E68" w14:textId="77777777" w:rsidR="00556736" w:rsidRDefault="00556736" w:rsidP="007F1B6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7957B784" w14:textId="2452D966" w:rsidR="00556736" w:rsidRDefault="00556736" w:rsidP="007F1B67">
      <w:pPr>
        <w:spacing w:line="276" w:lineRule="auto"/>
        <w:rPr>
          <w:rFonts w:ascii="Arial" w:hAnsi="Arial" w:cs="Arial"/>
          <w:sz w:val="24"/>
          <w:szCs w:val="24"/>
        </w:rPr>
      </w:pPr>
    </w:p>
    <w:p w14:paraId="19402631" w14:textId="77777777" w:rsidR="00B30D94" w:rsidRPr="00556736" w:rsidRDefault="00B30D94" w:rsidP="007F1B67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B30D94" w:rsidRPr="00556736" w:rsidSect="00787B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6200"/>
    <w:multiLevelType w:val="hybridMultilevel"/>
    <w:tmpl w:val="C492D2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C6DB1"/>
    <w:multiLevelType w:val="hybridMultilevel"/>
    <w:tmpl w:val="CF940B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D67C3A"/>
    <w:multiLevelType w:val="hybridMultilevel"/>
    <w:tmpl w:val="0B16B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C6C07"/>
    <w:multiLevelType w:val="hybridMultilevel"/>
    <w:tmpl w:val="1C320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326BD"/>
    <w:multiLevelType w:val="multilevel"/>
    <w:tmpl w:val="B91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D14EC"/>
    <w:multiLevelType w:val="hybridMultilevel"/>
    <w:tmpl w:val="C928B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27DA6"/>
    <w:multiLevelType w:val="multilevel"/>
    <w:tmpl w:val="3EE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30345"/>
    <w:multiLevelType w:val="hybridMultilevel"/>
    <w:tmpl w:val="1C263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F48DF"/>
    <w:multiLevelType w:val="hybridMultilevel"/>
    <w:tmpl w:val="C19E85D0"/>
    <w:lvl w:ilvl="0" w:tplc="92C651E2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B52542"/>
    <w:multiLevelType w:val="hybridMultilevel"/>
    <w:tmpl w:val="58647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4463A"/>
    <w:multiLevelType w:val="hybridMultilevel"/>
    <w:tmpl w:val="05D4E1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FB70C1"/>
    <w:multiLevelType w:val="multilevel"/>
    <w:tmpl w:val="BA5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F253A"/>
    <w:multiLevelType w:val="multilevel"/>
    <w:tmpl w:val="987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A087A"/>
    <w:multiLevelType w:val="hybridMultilevel"/>
    <w:tmpl w:val="C102032C"/>
    <w:lvl w:ilvl="0" w:tplc="79B8F91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222353"/>
    <w:multiLevelType w:val="multilevel"/>
    <w:tmpl w:val="9B3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303EB"/>
    <w:multiLevelType w:val="multilevel"/>
    <w:tmpl w:val="F97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22EBB"/>
    <w:multiLevelType w:val="hybridMultilevel"/>
    <w:tmpl w:val="B9383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71654"/>
    <w:multiLevelType w:val="multilevel"/>
    <w:tmpl w:val="765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10965"/>
    <w:multiLevelType w:val="multilevel"/>
    <w:tmpl w:val="556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6"/>
  </w:num>
  <w:num w:numId="5">
    <w:abstractNumId w:val="0"/>
  </w:num>
  <w:num w:numId="6">
    <w:abstractNumId w:val="10"/>
  </w:num>
  <w:num w:numId="7">
    <w:abstractNumId w:val="13"/>
  </w:num>
  <w:num w:numId="8">
    <w:abstractNumId w:val="1"/>
  </w:num>
  <w:num w:numId="9">
    <w:abstractNumId w:val="6"/>
  </w:num>
  <w:num w:numId="10">
    <w:abstractNumId w:val="17"/>
  </w:num>
  <w:num w:numId="11">
    <w:abstractNumId w:val="12"/>
  </w:num>
  <w:num w:numId="12">
    <w:abstractNumId w:val="18"/>
  </w:num>
  <w:num w:numId="13">
    <w:abstractNumId w:val="4"/>
  </w:num>
  <w:num w:numId="14">
    <w:abstractNumId w:val="15"/>
  </w:num>
  <w:num w:numId="15">
    <w:abstractNumId w:val="14"/>
  </w:num>
  <w:num w:numId="16">
    <w:abstractNumId w:val="11"/>
  </w:num>
  <w:num w:numId="17">
    <w:abstractNumId w:val="8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CC"/>
    <w:rsid w:val="00006E39"/>
    <w:rsid w:val="00012F27"/>
    <w:rsid w:val="00036AE5"/>
    <w:rsid w:val="000429F5"/>
    <w:rsid w:val="000441BC"/>
    <w:rsid w:val="000637E2"/>
    <w:rsid w:val="000729B3"/>
    <w:rsid w:val="00074F91"/>
    <w:rsid w:val="000755EA"/>
    <w:rsid w:val="00087CD0"/>
    <w:rsid w:val="00090E95"/>
    <w:rsid w:val="000A5671"/>
    <w:rsid w:val="000B6257"/>
    <w:rsid w:val="000C5403"/>
    <w:rsid w:val="000D41AB"/>
    <w:rsid w:val="000D595C"/>
    <w:rsid w:val="000E1914"/>
    <w:rsid w:val="000E1BFE"/>
    <w:rsid w:val="000F3D1C"/>
    <w:rsid w:val="000F713D"/>
    <w:rsid w:val="000F73CD"/>
    <w:rsid w:val="000F7499"/>
    <w:rsid w:val="00100EAC"/>
    <w:rsid w:val="00110287"/>
    <w:rsid w:val="0011527D"/>
    <w:rsid w:val="00124041"/>
    <w:rsid w:val="00124EE4"/>
    <w:rsid w:val="00131172"/>
    <w:rsid w:val="001505AD"/>
    <w:rsid w:val="00153848"/>
    <w:rsid w:val="00164698"/>
    <w:rsid w:val="001725D3"/>
    <w:rsid w:val="00193A43"/>
    <w:rsid w:val="00193C5F"/>
    <w:rsid w:val="001A0237"/>
    <w:rsid w:val="001A0CDC"/>
    <w:rsid w:val="001A3BBD"/>
    <w:rsid w:val="001A5D92"/>
    <w:rsid w:val="001C434A"/>
    <w:rsid w:val="001C4B62"/>
    <w:rsid w:val="001D333B"/>
    <w:rsid w:val="001E7A61"/>
    <w:rsid w:val="001F012F"/>
    <w:rsid w:val="001F08BB"/>
    <w:rsid w:val="001F7E3F"/>
    <w:rsid w:val="002014B7"/>
    <w:rsid w:val="00211D24"/>
    <w:rsid w:val="00214E2B"/>
    <w:rsid w:val="00216058"/>
    <w:rsid w:val="00221A41"/>
    <w:rsid w:val="00236BCD"/>
    <w:rsid w:val="00243DF6"/>
    <w:rsid w:val="0025248B"/>
    <w:rsid w:val="00253624"/>
    <w:rsid w:val="00257355"/>
    <w:rsid w:val="00275FA3"/>
    <w:rsid w:val="00281388"/>
    <w:rsid w:val="00285947"/>
    <w:rsid w:val="002877F3"/>
    <w:rsid w:val="002B1B39"/>
    <w:rsid w:val="002B6469"/>
    <w:rsid w:val="002C5FED"/>
    <w:rsid w:val="002D468E"/>
    <w:rsid w:val="002E4B7A"/>
    <w:rsid w:val="002F2754"/>
    <w:rsid w:val="00311E4D"/>
    <w:rsid w:val="00321C5D"/>
    <w:rsid w:val="003258C6"/>
    <w:rsid w:val="00326B0C"/>
    <w:rsid w:val="003402C6"/>
    <w:rsid w:val="00344AB1"/>
    <w:rsid w:val="00345B05"/>
    <w:rsid w:val="00357A00"/>
    <w:rsid w:val="00394488"/>
    <w:rsid w:val="0039731D"/>
    <w:rsid w:val="003A2FC4"/>
    <w:rsid w:val="003B4D95"/>
    <w:rsid w:val="003B56B2"/>
    <w:rsid w:val="003B7D4C"/>
    <w:rsid w:val="003C1CB2"/>
    <w:rsid w:val="003D69CB"/>
    <w:rsid w:val="003E6E56"/>
    <w:rsid w:val="003E6FF0"/>
    <w:rsid w:val="004071CD"/>
    <w:rsid w:val="00451BBC"/>
    <w:rsid w:val="004614B8"/>
    <w:rsid w:val="004623A8"/>
    <w:rsid w:val="00467ED6"/>
    <w:rsid w:val="00473961"/>
    <w:rsid w:val="00495FF5"/>
    <w:rsid w:val="004A0A65"/>
    <w:rsid w:val="004A4813"/>
    <w:rsid w:val="004A5FD8"/>
    <w:rsid w:val="004B554A"/>
    <w:rsid w:val="004D0366"/>
    <w:rsid w:val="004D75CB"/>
    <w:rsid w:val="004E6295"/>
    <w:rsid w:val="004F0FB0"/>
    <w:rsid w:val="004F4F65"/>
    <w:rsid w:val="004F5176"/>
    <w:rsid w:val="00535680"/>
    <w:rsid w:val="00556736"/>
    <w:rsid w:val="005621D7"/>
    <w:rsid w:val="00567C45"/>
    <w:rsid w:val="005729B1"/>
    <w:rsid w:val="00574750"/>
    <w:rsid w:val="00586E09"/>
    <w:rsid w:val="00587E74"/>
    <w:rsid w:val="00591DCA"/>
    <w:rsid w:val="00595E65"/>
    <w:rsid w:val="005A2181"/>
    <w:rsid w:val="005A6645"/>
    <w:rsid w:val="005C0E02"/>
    <w:rsid w:val="005D0332"/>
    <w:rsid w:val="005D0D6D"/>
    <w:rsid w:val="005D31CB"/>
    <w:rsid w:val="005D67BB"/>
    <w:rsid w:val="005F3141"/>
    <w:rsid w:val="005F45B8"/>
    <w:rsid w:val="00610E41"/>
    <w:rsid w:val="00611C9B"/>
    <w:rsid w:val="00623571"/>
    <w:rsid w:val="00637DC2"/>
    <w:rsid w:val="00644335"/>
    <w:rsid w:val="006466D3"/>
    <w:rsid w:val="006521F0"/>
    <w:rsid w:val="006544A5"/>
    <w:rsid w:val="00657B35"/>
    <w:rsid w:val="00666FE3"/>
    <w:rsid w:val="00671334"/>
    <w:rsid w:val="00673D48"/>
    <w:rsid w:val="00682FA3"/>
    <w:rsid w:val="006A64AB"/>
    <w:rsid w:val="006B06A1"/>
    <w:rsid w:val="006B2805"/>
    <w:rsid w:val="006C6003"/>
    <w:rsid w:val="006D64D0"/>
    <w:rsid w:val="006E2427"/>
    <w:rsid w:val="006E3495"/>
    <w:rsid w:val="006E7171"/>
    <w:rsid w:val="006F5427"/>
    <w:rsid w:val="00705761"/>
    <w:rsid w:val="007114CD"/>
    <w:rsid w:val="007232C6"/>
    <w:rsid w:val="00727D86"/>
    <w:rsid w:val="007454C9"/>
    <w:rsid w:val="00750565"/>
    <w:rsid w:val="00751162"/>
    <w:rsid w:val="007511B4"/>
    <w:rsid w:val="00765F16"/>
    <w:rsid w:val="00766ED8"/>
    <w:rsid w:val="007763FB"/>
    <w:rsid w:val="00781162"/>
    <w:rsid w:val="00787B04"/>
    <w:rsid w:val="00790954"/>
    <w:rsid w:val="007A192C"/>
    <w:rsid w:val="007A1A99"/>
    <w:rsid w:val="007C3B41"/>
    <w:rsid w:val="007C4DE5"/>
    <w:rsid w:val="007C610C"/>
    <w:rsid w:val="007C6A9C"/>
    <w:rsid w:val="007D67EB"/>
    <w:rsid w:val="007E4162"/>
    <w:rsid w:val="007F1B67"/>
    <w:rsid w:val="00805831"/>
    <w:rsid w:val="0081354A"/>
    <w:rsid w:val="00825380"/>
    <w:rsid w:val="00833A94"/>
    <w:rsid w:val="00837BE9"/>
    <w:rsid w:val="0084648D"/>
    <w:rsid w:val="00865C2F"/>
    <w:rsid w:val="00871BD1"/>
    <w:rsid w:val="008840A6"/>
    <w:rsid w:val="00894B89"/>
    <w:rsid w:val="008B145B"/>
    <w:rsid w:val="008B622E"/>
    <w:rsid w:val="008C59F2"/>
    <w:rsid w:val="008C6B34"/>
    <w:rsid w:val="008C7510"/>
    <w:rsid w:val="008D13D2"/>
    <w:rsid w:val="008D3A89"/>
    <w:rsid w:val="008E7B7D"/>
    <w:rsid w:val="0091517B"/>
    <w:rsid w:val="00932B5C"/>
    <w:rsid w:val="00945DB3"/>
    <w:rsid w:val="00950755"/>
    <w:rsid w:val="009564A4"/>
    <w:rsid w:val="00970239"/>
    <w:rsid w:val="0097418E"/>
    <w:rsid w:val="00983712"/>
    <w:rsid w:val="00995EB9"/>
    <w:rsid w:val="009A2CA3"/>
    <w:rsid w:val="009A6EAF"/>
    <w:rsid w:val="009B03E2"/>
    <w:rsid w:val="009C32DE"/>
    <w:rsid w:val="009C4031"/>
    <w:rsid w:val="009C7A71"/>
    <w:rsid w:val="009D0F31"/>
    <w:rsid w:val="009D28D3"/>
    <w:rsid w:val="009E5022"/>
    <w:rsid w:val="009E57E4"/>
    <w:rsid w:val="009F1012"/>
    <w:rsid w:val="00A01627"/>
    <w:rsid w:val="00A05C49"/>
    <w:rsid w:val="00A55C34"/>
    <w:rsid w:val="00A62D88"/>
    <w:rsid w:val="00A657DA"/>
    <w:rsid w:val="00A76527"/>
    <w:rsid w:val="00A84345"/>
    <w:rsid w:val="00A95B03"/>
    <w:rsid w:val="00AB0CC2"/>
    <w:rsid w:val="00AB7CD8"/>
    <w:rsid w:val="00AC148B"/>
    <w:rsid w:val="00AD4789"/>
    <w:rsid w:val="00AD4AF9"/>
    <w:rsid w:val="00AE1C1B"/>
    <w:rsid w:val="00AE33F4"/>
    <w:rsid w:val="00B01D7F"/>
    <w:rsid w:val="00B152CC"/>
    <w:rsid w:val="00B159F3"/>
    <w:rsid w:val="00B207A6"/>
    <w:rsid w:val="00B2513F"/>
    <w:rsid w:val="00B30D94"/>
    <w:rsid w:val="00B4137E"/>
    <w:rsid w:val="00B43341"/>
    <w:rsid w:val="00B54A98"/>
    <w:rsid w:val="00B57389"/>
    <w:rsid w:val="00B76B0B"/>
    <w:rsid w:val="00B821B8"/>
    <w:rsid w:val="00B82924"/>
    <w:rsid w:val="00B841F7"/>
    <w:rsid w:val="00B950BA"/>
    <w:rsid w:val="00B958B4"/>
    <w:rsid w:val="00BC2897"/>
    <w:rsid w:val="00BD1303"/>
    <w:rsid w:val="00BE0CB1"/>
    <w:rsid w:val="00BE69B3"/>
    <w:rsid w:val="00BE6C34"/>
    <w:rsid w:val="00C00806"/>
    <w:rsid w:val="00C07016"/>
    <w:rsid w:val="00C073FD"/>
    <w:rsid w:val="00C35DBD"/>
    <w:rsid w:val="00C366DA"/>
    <w:rsid w:val="00C37F3A"/>
    <w:rsid w:val="00C52E8C"/>
    <w:rsid w:val="00C67AA9"/>
    <w:rsid w:val="00C67B66"/>
    <w:rsid w:val="00C72CAA"/>
    <w:rsid w:val="00C740D0"/>
    <w:rsid w:val="00C77126"/>
    <w:rsid w:val="00C9408B"/>
    <w:rsid w:val="00C968D0"/>
    <w:rsid w:val="00CB388A"/>
    <w:rsid w:val="00CE186D"/>
    <w:rsid w:val="00CE452F"/>
    <w:rsid w:val="00CF7A13"/>
    <w:rsid w:val="00D057FA"/>
    <w:rsid w:val="00D10F78"/>
    <w:rsid w:val="00D11427"/>
    <w:rsid w:val="00D135FB"/>
    <w:rsid w:val="00D15706"/>
    <w:rsid w:val="00D279FF"/>
    <w:rsid w:val="00D43FA3"/>
    <w:rsid w:val="00D47220"/>
    <w:rsid w:val="00D522E3"/>
    <w:rsid w:val="00D81532"/>
    <w:rsid w:val="00D9545E"/>
    <w:rsid w:val="00D97D45"/>
    <w:rsid w:val="00DB07E0"/>
    <w:rsid w:val="00DB1C66"/>
    <w:rsid w:val="00DB5E65"/>
    <w:rsid w:val="00DC529A"/>
    <w:rsid w:val="00DC7FE3"/>
    <w:rsid w:val="00DE7BEF"/>
    <w:rsid w:val="00DF476F"/>
    <w:rsid w:val="00DF56C8"/>
    <w:rsid w:val="00E15FF3"/>
    <w:rsid w:val="00E23823"/>
    <w:rsid w:val="00E24B59"/>
    <w:rsid w:val="00E35D84"/>
    <w:rsid w:val="00E36BE5"/>
    <w:rsid w:val="00E42110"/>
    <w:rsid w:val="00E52E93"/>
    <w:rsid w:val="00E71D87"/>
    <w:rsid w:val="00E75688"/>
    <w:rsid w:val="00E75ED7"/>
    <w:rsid w:val="00E97281"/>
    <w:rsid w:val="00EA2D88"/>
    <w:rsid w:val="00EB17C3"/>
    <w:rsid w:val="00EC58B6"/>
    <w:rsid w:val="00EC679E"/>
    <w:rsid w:val="00EC6859"/>
    <w:rsid w:val="00ED5087"/>
    <w:rsid w:val="00EF404F"/>
    <w:rsid w:val="00F15EF2"/>
    <w:rsid w:val="00F20125"/>
    <w:rsid w:val="00F20272"/>
    <w:rsid w:val="00F50E7C"/>
    <w:rsid w:val="00F6282D"/>
    <w:rsid w:val="00F72CE7"/>
    <w:rsid w:val="00F906E5"/>
    <w:rsid w:val="00F9189C"/>
    <w:rsid w:val="00FA12A3"/>
    <w:rsid w:val="00FA52B7"/>
    <w:rsid w:val="00FC66B6"/>
    <w:rsid w:val="00FD6162"/>
    <w:rsid w:val="00FE590A"/>
    <w:rsid w:val="00FE63BA"/>
    <w:rsid w:val="00FF0D82"/>
    <w:rsid w:val="00FF14D9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641E"/>
  <w15:chartTrackingRefBased/>
  <w15:docId w15:val="{C9C80BEA-88A6-417D-A1BA-D94827EB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9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2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50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08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45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4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4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3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606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174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198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2474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88321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0412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83081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2627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9366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3976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86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857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320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197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4034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835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91985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50429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9928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6015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49331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9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94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492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0073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151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7725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49284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1432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40991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7049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5616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1863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50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130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3952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947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6624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570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4683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26707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6875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0593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8740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77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039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878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37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6636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6309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9516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5089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2200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6040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8179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28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00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7010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4254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582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7408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9512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4139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0442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3988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56919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3054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88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85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3109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994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3587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01092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1557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8339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4400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8564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9649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9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29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051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1524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208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3064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50498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4137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8731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1615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41678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7570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gif"/><Relationship Id="rId18" Type="http://schemas.openxmlformats.org/officeDocument/2006/relationships/hyperlink" Target="https://youtu.be/BbmocfETTFo" TargetMode="External"/><Relationship Id="rId26" Type="http://schemas.microsoft.com/office/2007/relationships/hdphoto" Target="media/hdphoto1.wdp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P-W42tk-fWc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youtu.be/BbmocfETTFo" TargetMode="Externa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youtu.be/Vkd43t2y2to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gif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youtu.be/Vkd43t2y2to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navsea.navy.mil/Portals/103/Documents/NNPTC/Electrical%20Eng/applied_ee_v1.pdf" TargetMode="External"/><Relationship Id="rId14" Type="http://schemas.openxmlformats.org/officeDocument/2006/relationships/image" Target="media/image6.gif"/><Relationship Id="rId22" Type="http://schemas.openxmlformats.org/officeDocument/2006/relationships/hyperlink" Target="https://youtu.be/P-W42tk-fWc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0881C7DDF414D9560B7685C02D9BC" ma:contentTypeVersion="7" ma:contentTypeDescription="Create a new document." ma:contentTypeScope="" ma:versionID="7e80650b00e329f331fbc5f675ecd9f8">
  <xsd:schema xmlns:xsd="http://www.w3.org/2001/XMLSchema" xmlns:xs="http://www.w3.org/2001/XMLSchema" xmlns:p="http://schemas.microsoft.com/office/2006/metadata/properties" xmlns:ns3="0f648fe7-93f3-4704-8165-bb68711c883a" xmlns:ns4="ac069156-7c20-4794-a507-d92da18e8f2f" targetNamespace="http://schemas.microsoft.com/office/2006/metadata/properties" ma:root="true" ma:fieldsID="d20116c437cd941b09bbf37e0f1eecc4" ns3:_="" ns4:_="">
    <xsd:import namespace="0f648fe7-93f3-4704-8165-bb68711c883a"/>
    <xsd:import namespace="ac069156-7c20-4794-a507-d92da18e8f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48fe7-93f3-4704-8165-bb68711c8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69156-7c20-4794-a507-d92da18e8f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CDDF5B-AF48-4DC6-899D-9B914B1388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6EEF1E-BFF9-4554-831B-83E65A5318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C1FC8D-4777-46C1-814C-62DC975DC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48fe7-93f3-4704-8165-bb68711c883a"/>
    <ds:schemaRef ds:uri="ac069156-7c20-4794-a507-d92da18e8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19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Aponte, Jose [VISUS]</dc:creator>
  <cp:keywords/>
  <dc:description/>
  <cp:lastModifiedBy>Jose Aponte</cp:lastModifiedBy>
  <cp:revision>261</cp:revision>
  <cp:lastPrinted>2020-10-17T04:57:00Z</cp:lastPrinted>
  <dcterms:created xsi:type="dcterms:W3CDTF">2020-10-17T08:27:00Z</dcterms:created>
  <dcterms:modified xsi:type="dcterms:W3CDTF">2022-02-18T01:36:00Z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0x0101008610881C7DDF414D9560B7685C02D9BC</vt:lpwstr>
  </property>
</Properties>
</file>