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trapezoid_box.py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Build Validation Manual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v0.20 — From first Python run to first cut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document covers: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0  Prerequisites and material checklist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1  Proof scripts — 7 pass/fail gates before any cutting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2  Generate and inspect SVG output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3  Test strip cut and kerf calibration loop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4  Full panel cut and dry-fit assembly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5  Instrument mode additions (soundboard, kerfing)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Appendix  Error codes, troubleshooting, material reference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Phase 0 — Prerequisites</w:t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0.1  Software checklist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Install and verify each item before proceeding. All are free.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3.9+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python3 --version  →  3.9 or higher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extra libraries needed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use stdlib only (math, sys, os)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Inkscape 1.0+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inkscape --version  →  opens and renders SVG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laser cutter software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import SVG and set cut vs engrave layers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trapezoid_box_proofs/ folder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01_trapezoid_geometry.py through 07_assembly_simulation.py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0.2  Material checklist — dulcimer preset (reference dimensions)</w:t>
      </w:r>
    </w:p>
    <w:p>
      <w:pPr>
        <w:pBdr>
          <w:left w:val="thick" w:color="2E75B6" w:sz="16" w:space="6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These quantities are for the reference dulcimer preset: long=180mm, short=120mm, length=380mm, depth=90mm, thickness=3mm. If you change any dimension, re-run the tool with --estimate-material to get updated quantities.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Material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3mm laser-grade plywood or MDF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sheet 600 × 400 mm  (box mode, no soundboard) — 600×600 is NOT needed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3mm laser-grade plywood or MDF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sheets 600 × 400 mm  (instrument mode with soundboard)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Wood glue (PVA)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bottle — finger joints need very little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Clamps or rubber bands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 corner clamps or heavy rubber bands for glue-up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Calipers (0.01mm resolution)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Essential for measuring test strip fingers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 material (same sheet)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× 340mm offcut of 3mm ply/MDF — the TEST_STRIP (60×270mm) plus a small mating slot strip (60×60mm). Any workshop scrap works. You do NOT need a full sheet for test cuts.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BF8F00" w:sz="16" w:space="6"/>
        </w:pBdr>
        <w:shd w:fill="FFF2CC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Sheet size note: the 180×380mm BASE panel is the largest single piece. Your laser bed must accommodate at least 400×400mm. Standard 600×400mm laser bed is comfortable. If your bed is smaller, adjust long/short/length dimensions and re-run.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0.3  Material quantities — detailed breakdown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Panel bounding boxes for the dulcimer preset (actual panel areas are less due to trapezoid shape and finger joints):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Panel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Bounding box (mm)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× 380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SOUNDBOARD (instrument mode)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× 380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WALL_LONG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× 90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WALL_SHORT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× 90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WALL_LEG_LEFT / RIGHT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381 × 90 each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NECK_BLOCK / TAIL_BLOCK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× 90, 15 × 90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each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TEST_STRIP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× 270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KERF_STRIP (instrument mode)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374 × 12 each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NECK_SLOT_PLUG (if neck slot)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× 15 each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or 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(box mode, no soundboard)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~130,000 mm²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0.13 m²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(instrument mode)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~257,000 mm²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0.26 m²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Phase 1 — Proof Scripts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all seven scripts in order. Each script is independent — no installation required beyond Python 3.9+. A script either exits with ALL PASS or prints the failing check with expected vs actual values.</w:t>
      </w:r>
    </w:p>
    <w:p>
      <w:pPr>
        <w:pBdr>
          <w:left w:val="thick" w:color="2E75B6" w:sz="16" w:space="6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Purpose: these scripts verify that the geometry spec is arithmetically correct before any code is written or material is cut. They are not unit tests for an implementation — they are proofs of the specification itself.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Script 01 — Trapezoid geometry derivation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1.  </w:t>
      </w:r>
      <w:r>
        <w:rPr>
          <w:rFonts w:ascii="Arial" w:cs="Arial" w:eastAsia="Arial" w:hAnsi="Arial"/>
          <w:sz w:val="20"/>
          <w:szCs w:val="20"/>
        </w:rPr>
        <w:t xml:space="preserve">Run the script: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cd trapezoid_box_proofs &amp;&amp; python3 01_trapezoid_geometry.py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Checks: mode A (length given), mode B (leg given), DimMode.INNER expansion, boundary conditions, square-box degenerate case.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All 27 checks pass. Output ends: ALL PASS — trapezoid geometry derivation is correct.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Any FAIL line: note the label and delta. The label maps to a formula in spec Section 6. Most likely cause: leg_angle_deg or long/short_end_angle formula error.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Script 02 — Corner arc geometry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2.  </w:t>
      </w:r>
      <w:r>
        <w:rPr>
          <w:rFonts w:ascii="Arial" w:cs="Arial" w:eastAsia="Arial" w:hAnsi="Arial"/>
          <w:sz w:val="20"/>
          <w:szCs w:val="20"/>
        </w:rPr>
        <w:t xml:space="preserve">Run: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python3 02_corner_arcs.py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Checks: tangent distances, arc centre offsets, bisector directions for all four BASE corners, proves wrong bisector formula gives wrong answer.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All 30 checks pass. Key values confirmed: tang long-end = 8.317mm, tang short-end = 9.739mm.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centre_TR dist to arc_start fails: bisector formula is wrong. Correct formula: normalise(-edge_a_dir + edge_b_dir). The old wrong formula normalise(-edge_a_dir + -edge_b_dir) gives a centre 8.35mm from arc_start instead of 9.00mm — arc will not be tangent.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9145143000" cy="749030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5143000" cy="74903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D3 — Corner arc geometry. Red cross marks the vertex. Arc is tangent to both edges at the tangent-distance points. Centre is on the inward bisector.</w:t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Script 03 — Finger joint geometry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3.  </w:t>
      </w:r>
      <w:r>
        <w:rPr>
          <w:rFonts w:ascii="Arial" w:cs="Arial" w:eastAsia="Arial" w:hAnsi="Arial"/>
          <w:sz w:val="20"/>
          <w:szCs w:val="20"/>
        </w:rPr>
        <w:t xml:space="preserve">Run: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python3 03_finger_joints.py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Checks: auto finger width, D_eff and W_over corrections, structural safety, BASE finger counts, BASE-as-master spatial offset, burn compensation, sliding lid width formula, groove angle limit.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All 33 checks pass. Confirmed: n_long=17, n_short=11, n_leg=39. Sliding lid width = 107.8mm. W_struct = 8.66mm (well above minimum 1.5mm).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sliding lid width check fails: formula must be short_inner - 2*(T+tol), not short_outer + 2*(T+tol). The wrong formula gives 126.2mm which is 18.4mm wider than the groove span and will not fit.</w:t>
      </w:r>
    </w:p>
    <w:p>
      <w:pPr>
        <w:pBdr>
          <w:left w:val="thick" w:color="BF8F00" w:sz="16" w:space="6"/>
        </w:pBdr>
        <w:shd w:fill="FFF2CC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BASE-as-master: the test confirms WALL_LONG finger zone starts 0.739mm laterally offset from BASE if computed independently. That is 7x the 0.1mm assembly tolerance. Wall panels must inherit finger positions from BASE, not recompute them.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 Script 04 — Panel alignment simulation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4.  </w:t>
      </w:r>
      <w:r>
        <w:rPr>
          <w:rFonts w:ascii="Arial" w:cs="Arial" w:eastAsia="Arial" w:hAnsi="Arial"/>
          <w:sz w:val="20"/>
          <w:szCs w:val="20"/>
        </w:rPr>
        <w:t xml:space="preserve">Run: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python3 04_panel_alignment.py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Simulates assembling each wall panel against BASE in global coordinates. Verifies every tab/slot pair is spatially aligned and has opposite polarity.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All 10 checks pass. All 4 mating pairs aligned: WALL_LONG (17 fingers), WALL_SHORT (11 fingers), WALL_LEG_LEFT (39 fingers), WALL_LEG_RIGHT (39 fingers). Max offset: 0.000mm.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Any polarity fail (both tabs / both slots): the wall panel bottom edge polarity assignment is inverted — first finger of BASE bottom is a TAB, so the mating wall edge must start with a SLOT.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12193524000" cy="749030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3524000" cy="74903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D2 — Angled joint cross-section. D_eff = T/cos(α) is the effective slot depth. W_over = T·tan(α) is consumed by the rotation during assembly. For dulcimer preset these are 3.009mm and 0.237mm respectively — small but non-negligible in the SVG path generation.</w:t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1.5  Script 05 — Helmholtz solver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5.  </w:t>
      </w:r>
      <w:r>
        <w:rPr>
          <w:rFonts w:ascii="Arial" w:cs="Arial" w:eastAsia="Arial" w:hAnsi="Arial"/>
          <w:sz w:val="20"/>
          <w:szCs w:val="20"/>
        </w:rPr>
        <w:t xml:space="preserve">Run: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python3 05_helmholtz.py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Checks: solver convergence, round-trip accuracy, volume sensitivity, neck slot volume correction (full through-body and partial), triskele equivalent diameter.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All 23 checks pass. Converges in &lt;30 iterations. Round-trip frequency error &lt; 0.0001Hz. Full through-body neck correction: 5.2% volume displaced, corrected diameter 21.883mm vs uncorrected 22.938mm.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round-trip frequency fails tolerance: the iterative solver is not converging. Check the L_eff formula: L_eff = T_top + 0.85 * diameter (end correction for a flanged circular aperture).</w:t>
      </w:r>
    </w:p>
    <w:p>
      <w:pPr>
        <w:pBdr>
          <w:left w:val="thick" w:color="BF8F00" w:sz="16" w:space="6"/>
        </w:pBdr>
        <w:shd w:fill="FFF2CC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Neck slot correction is only needed for --neck-slot-both-ends (full through-body). One-end-only with tenon length under 100mm shifts frequency by less than 1Hz — within the spec 5% acceptance band.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1.6  Script 06 — SVG primitives (visual check)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6.  </w:t>
      </w:r>
      <w:r>
        <w:rPr>
          <w:rFonts w:ascii="Arial" w:cs="Arial" w:eastAsia="Arial" w:hAnsi="Arial"/>
          <w:sz w:val="20"/>
          <w:szCs w:val="20"/>
        </w:rPr>
        <w:t xml:space="preserve">Run: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python3 06_svg_primitives.py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Generates four SVG files in the same directory. Open each in Inkscape or a browser.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06a_corner_arcs.svg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four BASE corners. Arcs smooth, no kinks. Red cross at vertex. No gap between arc end and edge start.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06b_finger_strip.svg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long_bottom finger profile. Fingers regular width, centred in available space. Plain-line gaps at each end.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06c_full_base.svg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BASE panel. Correct trapezoid shape. Arcs at all four corners. Fingers on short and long edges only (legs are plain line in this render).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06d_lid_width.svg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Cross-section: green lid fits inside the groove span with visible clearance. Groove notches visible in grey walls.</w:t>
            </w:r>
          </w:p>
        </w:tc>
      </w:tr>
    </w:tbl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All four SVGs open and look geometrically correct as described above.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06a: arc has a kink or gap at the joint with the edge line — arc_start/end point calculation is wrong. 06c: panel looks rectangular, not trapezoidal — leg_inset is zero or geometry derivation is wrong.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1.7  Script 07 — Full assembly simulation (the integration test)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7.  </w:t>
      </w:r>
      <w:r>
        <w:rPr>
          <w:rFonts w:ascii="Arial" w:cs="Arial" w:eastAsia="Arial" w:hAnsi="Arial"/>
          <w:sz w:val="20"/>
          <w:szCs w:val="20"/>
        </w:rPr>
        <w:t xml:space="preserve">Run: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python3 07_assembly_simulation.py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 phases: individual geometry checks, full assembly simulation across all four mating pairs, validation rule checks, edge cases. 48 checks total.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Output ends: ALL PASS — geometry is consistent and assembly-ready. 48 passed, 0 failed, 0 warnings.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Any failure in Phase 2 (assembly simulation): the BASE-as-master finger inheritance rule is not implemented correctly. The spatial positions of all finger centres must be identical between BASE and mating wall panels.</w:t>
      </w:r>
    </w:p>
    <w:p>
      <w:pPr>
        <w:pBdr>
          <w:left w:val="thick" w:color="2E75B6" w:sz="16" w:space="6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If all seven scripts pass: the geometry is verified. Proceed to Phase 2. The remaining risk is the physical cut — material thickness variance, actual kerf width, and assembly fit. These are addressed in Phase 3.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Phase 2 — Generate and Inspect SVG</w:t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Generate your first SVG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implementation exists, generate the box SVG with the reference preset: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python3 trapezoid_box.py --long 180 --short 120 --length 380 --depth 90 --thickness 3.0 --output my_box.svg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Expected stdout output (reference preset):</w:t>
      </w:r>
    </w:p>
    <w:p>
      <w:pP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trapezoid_box v0.20</w:t>
      </w:r>
    </w:p>
    <w:p>
      <w:pP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long=180  short=120  length=380  depth=90  thickness=3.0  R=9.0  fw=9.0</w:t>
      </w:r>
    </w:p>
    <w:p>
      <w:pP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leg_angle=4.514 deg   leg_length=381.182mm</w:t>
      </w:r>
    </w:p>
    <w:p>
      <w:pP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BASE: long=17 fingers  short=11 fingers  legs=39 fingers</w:t>
      </w:r>
    </w:p>
    <w:p>
      <w:pP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air_volume=4,523,904 mm3   (no sound hole — Helmholtz not computed)</w:t>
      </w:r>
    </w:p>
    <w:p>
      <w:pP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sheets: 1 of 1  written: my_box.svg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File my_box.svg written, no ERR_ lines in output, finger counts match 17/11/39.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Any ERR_ line: look up the error code in the Appendix. Most common at this stage: ERR_VALIDATION_GEOMETRY_LONG_TOO_SMALL (long must be &gt; short) or ERR_VALIDATION_RADIUS_TOO_LARGE (R must be &lt;= short/4).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Inspect SVG in Inkscape — panel-by-panel checklist</w:t>
      </w:r>
    </w:p>
    <w:p>
      <w:pPr>
        <w:pBdr>
          <w:left w:val="thick" w:color="2E75B6" w:sz="16" w:space="6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Open my_box.svg in Inkscape. All panels are on a single sheet. Use Edit &gt; Find to select panels by label. Zoom to 100% actual size to check dimensions.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12193524000" cy="931933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3524000" cy="931933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D1 — Panel overview. Arrows show which edges mate. Blue = BASE. Orange = wall panels. Green = leg walls. Purple = test strip.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Checklist — run through each item before 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shape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Trapezoid: long bottom edge wider than short top edge. Four rounded corners.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finger count long edge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fingers, alternating tabs/slots, regular spacing.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finger count short edge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fingers. Plain-line gaps at each end before first finger.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finger count leg edges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 fingers each.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WALL_LONG width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Equals long_outer = 180mm (measure in Inkscape with ruler).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WALL_LONG height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Equals depth_outer = 90mm.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WALL_SHORT finger count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fingers — must match BASE short edge.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WALL_LEG width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~381mm (diagonal length). Parallelogram shape, not rectangle.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Corner arcs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eight wall corners have smooth arcs. No sharp right-angle cuts.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TEST_STRIP present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× 270mm panel on the sheet. One long edge has finger profile.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panel has a laser-engraved label: BASE, WALL_LONG, etc. plus assembly number.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Sheet fits bed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Entire sheet outline fits within your laser bed dimensions.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All 13 items confirmed. Proceed to Phase 3 (test strip cut).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Any item wrong: do not cut. Identify the failing panel and cross-reference with the proof script that covers that geometry. Fix the implementation, re-generate, re-check.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Phase 3 — Test Strip Cut and Kerf Calibration</w:t>
      </w:r>
    </w:p>
    <w:p>
      <w:pPr>
        <w:pBdr>
          <w:left w:val="thick" w:color="2E75B6" w:sz="16" w:space="6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This phase consumes only a small piece of scrap material. It is the most important physical gate. A 30-minute test cut here saves you from a full-sheet failure.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What the test strip tells you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TEST_STRIP panel has one edge matching the WALL_LONG bottom finger profile (which inherits from BASE long_bottom). Cutting and testing this single strip validates your kerf compensation setting for all box joints. If the test strip fits correctly into a BASE slot, all joints will fit.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12193524000" cy="9145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3524000" cy="9145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D4 — Test strip measurement guide. Only a 60×340mm offcut of your box material is needed — essentially free scrap. Do NOT buy a full sheet just for this.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Kerf calibration loop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1.  </w:t>
      </w:r>
      <w:r>
        <w:rPr>
          <w:rFonts w:ascii="Arial" w:cs="Arial" w:eastAsia="Arial" w:hAnsi="Arial"/>
          <w:sz w:val="20"/>
          <w:szCs w:val="20"/>
        </w:rPr>
        <w:t xml:space="preserve">Export TEST_STRIP and one BASE long_bottom strip to your laser software.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Use same cut settings you will use for full panels.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2.  </w:t>
      </w:r>
      <w:r>
        <w:rPr>
          <w:rFonts w:ascii="Arial" w:cs="Arial" w:eastAsia="Arial" w:hAnsi="Arial"/>
          <w:sz w:val="20"/>
          <w:szCs w:val="20"/>
        </w:rPr>
        <w:t xml:space="preserve">Cut both pieces from a 60×340mm offcut of the same material and thickness as your planned box panels. This is the only material consumed in Phase 3 — you do not need a full sheet.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3.  </w:t>
      </w:r>
      <w:r>
        <w:rPr>
          <w:rFonts w:ascii="Arial" w:cs="Arial" w:eastAsia="Arial" w:hAnsi="Arial"/>
          <w:sz w:val="20"/>
          <w:szCs w:val="20"/>
        </w:rPr>
        <w:t xml:space="preserve">Measure the actual cut finger width with calipers.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Should be approximately 9.4mm for dulcimer preset. Note the delta from nominal.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4.  </w:t>
      </w:r>
      <w:r>
        <w:rPr>
          <w:rFonts w:ascii="Arial" w:cs="Arial" w:eastAsia="Arial" w:hAnsi="Arial"/>
          <w:sz w:val="20"/>
          <w:szCs w:val="20"/>
        </w:rPr>
        <w:t xml:space="preserve">Attempt to push the TEST_STRIP tab into the BASE slot by hand. No tools.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Snug: slight resistance, no gap, no cracking, removable by hand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record kerf_compensation. Proceed to Phase 4.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tight: cannot push in without force, or material cracks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kerf_compensation by 0.05mm. Re-cut. Repeat from Step 1.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loose: tabs rattle in slots, visible gap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Decrease kerf_compensation by 0.05mm. Re-cut. Repeat from Step 1.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 shear off during insertion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material grain direction. Leg wall tabs on angled edges are vulnerable — ensure grain runs along the long axis of the wall panel.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BF8F00" w:sz="16" w:space="6"/>
        </w:pBdr>
        <w:shd w:fill="FFF2CC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Typical starting kerf_compensation for a 40W CO2 laser on 3mm ply: 0.05 to 0.15mm. MDF cuts slightly wider than ply. Birch ply and poplar ply often differ by 0.05mm. Always re-calibrate when changing material or laser settings.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5.  </w:t>
      </w:r>
      <w:r>
        <w:rPr>
          <w:rFonts w:ascii="Arial" w:cs="Arial" w:eastAsia="Arial" w:hAnsi="Arial"/>
          <w:sz w:val="20"/>
          <w:szCs w:val="20"/>
        </w:rPr>
        <w:t xml:space="preserve">Record your working kerf_compensation value and add it to your standard laser profile for this material.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Test strip fits snugly by hand. Tab is flush with slot face. No gap visible.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Fit does not converge after 3–4 iterations: check actual material thickness with calipers. If it is not 3.0mm, re-run trapezoid_box.py with --thickness set to the actual measured value.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Phase 4 — Full Panel Cut and Dry-Fit Assembly</w:t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Cut sequence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Send the full SVG to your laser software. Cut order matters — cut interior features (finger joints, sound holes) before outer profiles. Raster-engrave labels first.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Order</w:t>
            </w:r>
          </w:p>
        </w:tc>
        <w:tc>
          <w:tcPr>
            <w:tcW w:type="dxa" w:w="7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 / operation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1st</w:t>
            </w:r>
          </w:p>
        </w:tc>
        <w:tc>
          <w:tcPr>
            <w:tcW w:type="dxa" w:w="7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Raster engrave — panel labels and assembly numbers (low power)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2nd</w:t>
            </w:r>
          </w:p>
        </w:tc>
        <w:tc>
          <w:tcPr>
            <w:tcW w:type="dxa" w:w="7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cut — sound holes, neck slot, all interior cuts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3rd</w:t>
            </w:r>
          </w:p>
        </w:tc>
        <w:tc>
          <w:tcPr>
            <w:tcW w:type="dxa" w:w="7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cut — panel outer profiles (last, so panels do not shift)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All panels fall free cleanly. No charring on finger surfaces. Kerf is consistent with test strip calibration.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Panel does not fall free: increase power or decrease speed by 5%. Re-cut. Do not force panels out — tearing damages finger tabs.</w:t>
      </w:r>
    </w:p>
    <w:p>
      <w:pPr>
        <w:pBdr>
          <w:left w:val="thick" w:color="BF8F00" w:sz="16" w:space="6"/>
        </w:pBdr>
        <w:shd w:fill="FFF2CC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Leg walls (WALL_LEG_LEFT, WALL_LEG_RIGHT) are parallelograms, not rectangles. Verify in Inkscape before cutting — they should be visibly angled, not square.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Dry-fit assembly — go/no-go gates</w:t>
      </w:r>
    </w:p>
    <w:p>
      <w:pPr>
        <w:pBdr>
          <w:left w:val="thick" w:color="2E75B6" w:sz="16" w:space="6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Dry-fit means: assemble the entire box with no glue. All joints must fit by hand. This is your last gate before committing to glue.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11322558000" cy="984191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558000" cy="984191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D5 — Assembly sequence. Follow numbered order. Rotate leg walls into position — do not force straight down.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1.  </w:t>
      </w:r>
      <w:r>
        <w:rPr>
          <w:rFonts w:ascii="Arial" w:cs="Arial" w:eastAsia="Arial" w:hAnsi="Arial"/>
          <w:sz w:val="20"/>
          <w:szCs w:val="20"/>
        </w:rPr>
        <w:t xml:space="preserve">Lay BASE flat on a clean surface, cut-face UP.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2.  </w:t>
      </w:r>
      <w:r>
        <w:rPr>
          <w:rFonts w:ascii="Arial" w:cs="Arial" w:eastAsia="Arial" w:hAnsi="Arial"/>
          <w:sz w:val="20"/>
          <w:szCs w:val="20"/>
        </w:rPr>
        <w:t xml:space="preserve">Stand WALL_SHORT on the BASE short (top) edge.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Press tabs gently into slots. Should engage by hand with light pressure.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3.  </w:t>
      </w:r>
      <w:r>
        <w:rPr>
          <w:rFonts w:ascii="Arial" w:cs="Arial" w:eastAsia="Arial" w:hAnsi="Arial"/>
          <w:sz w:val="20"/>
          <w:szCs w:val="20"/>
        </w:rPr>
        <w:t xml:space="preserve">Stand WALL_LONG on the BASE long (bottom) edge.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Same as above.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4.  </w:t>
      </w:r>
      <w:r>
        <w:rPr>
          <w:rFonts w:ascii="Arial" w:cs="Arial" w:eastAsia="Arial" w:hAnsi="Arial"/>
          <w:sz w:val="20"/>
          <w:szCs w:val="20"/>
        </w:rPr>
        <w:t xml:space="preserve">Stand WALL_LEG_LEFT on the BASE left-leg edge.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The wall leans inward 4.5 degrees. Rotate it into position — approach from outside, rotate inward. Tabs engage BASE and the two adjacent walls simultaneously.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5.  </w:t>
      </w:r>
      <w:r>
        <w:rPr>
          <w:rFonts w:ascii="Arial" w:cs="Arial" w:eastAsia="Arial" w:hAnsi="Arial"/>
          <w:sz w:val="20"/>
          <w:szCs w:val="20"/>
        </w:rPr>
        <w:t xml:space="preserve">Repeat for WALL_LEG_RIGHT.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6.  </w:t>
      </w:r>
      <w:r>
        <w:rPr>
          <w:rFonts w:ascii="Arial" w:cs="Arial" w:eastAsia="Arial" w:hAnsi="Arial"/>
          <w:sz w:val="20"/>
          <w:szCs w:val="20"/>
        </w:rPr>
        <w:t xml:space="preserve">Inspect all joints. Go/no-go gate — see table below.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location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FAIL / action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to WALL_LONG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 fully seated, flush face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at joint: kerf too tight, re-cut with higher compensation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to WALL_SHORT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 fully seated, flush face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 shear: check grain direction on WALL_SHORT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to WALL_LEG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 seat on rotation, no force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 miss slots: BASE-as-master rule not implemented — finger zones misaligned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WALL_LONG to WALL_SHORT corner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Flush, no gap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Corner gap: depth-edge finger count wrong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squareness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 stands square on flat surface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Diagonal measurement: both diagonals equal within 1mm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four walls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panel proud of adjacent panel face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Proud panel: one edge too long — check outer profile path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All joints seat by hand. Box stands square. No gaps &gt; 0.5mm. Proceed to glue-up.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Any BASE-to-leg-wall joint misses slots entirely: stop. This is the finger alignment blocker. BASE-as-master rule is not correctly implemented. Wall panels are computing their own finger positions instead of inheriting from BASE.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Glue-up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1.  </w:t>
      </w:r>
      <w:r>
        <w:rPr>
          <w:rFonts w:ascii="Arial" w:cs="Arial" w:eastAsia="Arial" w:hAnsi="Arial"/>
          <w:sz w:val="20"/>
          <w:szCs w:val="20"/>
        </w:rPr>
        <w:t xml:space="preserve">Disassemble the dry-fit box. Keep panels in order.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2.  </w:t>
      </w:r>
      <w:r>
        <w:rPr>
          <w:rFonts w:ascii="Arial" w:cs="Arial" w:eastAsia="Arial" w:hAnsi="Arial"/>
          <w:sz w:val="20"/>
          <w:szCs w:val="20"/>
        </w:rPr>
        <w:t xml:space="preserve">Apply PVA wood glue to finger tabs with a small brush or toothpick.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Thin coat — thick glue swells the tab and prevents seating.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3.  </w:t>
      </w:r>
      <w:r>
        <w:rPr>
          <w:rFonts w:ascii="Arial" w:cs="Arial" w:eastAsia="Arial" w:hAnsi="Arial"/>
          <w:sz w:val="20"/>
          <w:szCs w:val="20"/>
        </w:rPr>
        <w:t xml:space="preserve">Re-assemble in the same sequence as dry-fit (Steps 1–5 above).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4.  </w:t>
      </w:r>
      <w:r>
        <w:rPr>
          <w:rFonts w:ascii="Arial" w:cs="Arial" w:eastAsia="Arial" w:hAnsi="Arial"/>
          <w:sz w:val="20"/>
          <w:szCs w:val="20"/>
        </w:rPr>
        <w:t xml:space="preserve">Clamp all joints. Rubber bands work well for the angled leg joints.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5.  </w:t>
      </w:r>
      <w:r>
        <w:rPr>
          <w:rFonts w:ascii="Arial" w:cs="Arial" w:eastAsia="Arial" w:hAnsi="Arial"/>
          <w:sz w:val="20"/>
          <w:szCs w:val="20"/>
        </w:rPr>
        <w:t xml:space="preserve">Check squareness again with diagonal measurement. Adjust before glue sets.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6.  </w:t>
      </w:r>
      <w:r>
        <w:rPr>
          <w:rFonts w:ascii="Arial" w:cs="Arial" w:eastAsia="Arial" w:hAnsi="Arial"/>
          <w:sz w:val="20"/>
          <w:szCs w:val="20"/>
        </w:rPr>
        <w:t xml:space="preserve">Leave clamped for minimum 30 minutes. Full cure: 24 hours.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Box is square, all joints tight, no squeeze-out gaps. The box is structurally complete.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Phase 5 — Instrument Mode Additions</w:t>
      </w:r>
    </w:p>
    <w:p>
      <w:pPr>
        <w:pBdr>
          <w:left w:val="thick" w:color="2E75B6" w:sz="16" w:space="6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Skip this phase if you are building a plain box. Instrument mode adds: soundboard with sound hole, kerfing strips, optional neck slot with kerfing plugs, and Helmholtz-tuned sound hole diameter.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Soundboard and Helmholtz sound hole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1.  </w:t>
      </w:r>
      <w:r>
        <w:rPr>
          <w:rFonts w:ascii="Arial" w:cs="Arial" w:eastAsia="Arial" w:hAnsi="Arial"/>
          <w:sz w:val="20"/>
          <w:szCs w:val="20"/>
        </w:rPr>
        <w:t xml:space="preserve">Add sound hole flag to your command:</w:t>
      </w:r>
    </w:p>
    <w:p>
      <w:pP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python3 trapezoid_box.py --long 180 --short 120 --length 380 --depth 90 --thickness 3.0 --soundhole-type round --soundhole-hz 110 --output my_instrument.svg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tool computes the sound hole diameter needed to tune the air cavity to 110Hz (default). Check stdout:</w:t>
      </w:r>
    </w:p>
    <w:p>
      <w:pP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helmholtz_target=110.0 Hz   solved_diameter=22.94mm   achieved=110.00 Hz   error=0.00%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achieved frequency within 5% of target. Diameter between 10mm and short_inner/2 (57mm). Proceed.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error &gt; 5%: the solver did not converge or V_air is wrong. Re-run script 05 to verify Helmholtz independently.</w:t>
      </w:r>
    </w:p>
    <w:p>
      <w:pPr>
        <w:pBdr>
          <w:left w:val="thick" w:color="BF8F00" w:sz="16" w:space="6"/>
        </w:pBdr>
        <w:shd w:fill="FFF2CC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If --neck-slot-both-ends is active: the solver automatically uses corrected air volume (subtracts neck shaft displacement). Verify stdout shows: neck_correction_applied=yes  V_corrected=4,288,284 mm3.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Kerfing strips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Kerfing strips are thin triangular fillets glued into the interior corners between the BASE and each wall, giving the SOUNDBOARD a gluing surface. They are essential for an air-tight acoustic body.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1.  </w:t>
      </w:r>
      <w:r>
        <w:rPr>
          <w:rFonts w:ascii="Arial" w:cs="Arial" w:eastAsia="Arial" w:hAnsi="Arial"/>
          <w:sz w:val="20"/>
          <w:szCs w:val="20"/>
        </w:rPr>
        <w:t xml:space="preserve">Cut KERF_STRIP panels from the SVG. Typically 8 strips (two per corner, mirrored).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2.  </w:t>
      </w:r>
      <w:r>
        <w:rPr>
          <w:rFonts w:ascii="Arial" w:cs="Arial" w:eastAsia="Arial" w:hAnsi="Arial"/>
          <w:sz w:val="20"/>
          <w:szCs w:val="20"/>
        </w:rPr>
        <w:t xml:space="preserve">Glue-up the box walls to BASE as in Phase 4. Do not attach SOUNDBOARD yet.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3.  </w:t>
      </w:r>
      <w:r>
        <w:rPr>
          <w:rFonts w:ascii="Arial" w:cs="Arial" w:eastAsia="Arial" w:hAnsi="Arial"/>
          <w:sz w:val="20"/>
          <w:szCs w:val="20"/>
        </w:rPr>
        <w:t xml:space="preserve">Glue kerfing strips into all four BASE-to-wall interior corners. Clamp 20 minutes.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4.  </w:t>
      </w:r>
      <w:r>
        <w:rPr>
          <w:rFonts w:ascii="Arial" w:cs="Arial" w:eastAsia="Arial" w:hAnsi="Arial"/>
          <w:sz w:val="20"/>
          <w:szCs w:val="20"/>
        </w:rPr>
        <w:t xml:space="preserve">Fit SOUNDBOARD dry first — tabs should engage kerfing strip surfaces smoothly.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5.  </w:t>
      </w:r>
      <w:r>
        <w:rPr>
          <w:rFonts w:ascii="Arial" w:cs="Arial" w:eastAsia="Arial" w:hAnsi="Arial"/>
          <w:sz w:val="20"/>
          <w:szCs w:val="20"/>
        </w:rPr>
        <w:t xml:space="preserve">Glue SOUNDBOARD. Weight or clamp flat for 30 minutes.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Soundboard lies flat, no gaps between soundboard face and kerfing strips. Body is air-tight (test by pressing gently on soundboard — no hiss from joints).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Soundboard does not lie flat: kerfing strips not flush with wall top face. Plane or sand until flush before gluing soundboard.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Neck slot and kerfing plugs</w:t>
      </w:r>
    </w:p>
    <w:p>
      <w:pPr>
        <w:pBdr>
          <w:left w:val="thick" w:color="2E75B6" w:sz="16" w:space="6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Neck slot (--neck-slot or --neck-slot-both-ends) cuts a rectangular notch at the top of WALL_SHORT (and WALL_LONG for through-body). The slot must be sealed with kerfing plugs to keep the body air-tight.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1.  </w:t>
      </w:r>
      <w:r>
        <w:rPr>
          <w:rFonts w:ascii="Arial" w:cs="Arial" w:eastAsia="Arial" w:hAnsi="Arial"/>
          <w:sz w:val="20"/>
          <w:szCs w:val="20"/>
        </w:rPr>
        <w:t xml:space="preserve">Cut NECK_SLOT_PLUG panels (42 × 15mm by default, generated on the final sheet).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2.  </w:t>
      </w:r>
      <w:r>
        <w:rPr>
          <w:rFonts w:ascii="Arial" w:cs="Arial" w:eastAsia="Arial" w:hAnsi="Arial"/>
          <w:sz w:val="20"/>
          <w:szCs w:val="20"/>
        </w:rPr>
        <w:t xml:space="preserve">Before fitting the neck, glue one plug into each slot opening from inside the body.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Grain direction: across the 42mm width. Glue face: the 3mm cut edge.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3.  </w:t>
      </w:r>
      <w:r>
        <w:rPr>
          <w:rFonts w:ascii="Arial" w:cs="Arial" w:eastAsia="Arial" w:hAnsi="Arial"/>
          <w:sz w:val="20"/>
          <w:szCs w:val="20"/>
        </w:rPr>
        <w:t xml:space="preserve">Clamp or tape flush. Let cure 20 minutes.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4.  </w:t>
      </w:r>
      <w:r>
        <w:rPr>
          <w:rFonts w:ascii="Arial" w:cs="Arial" w:eastAsia="Arial" w:hAnsi="Arial"/>
          <w:sz w:val="20"/>
          <w:szCs w:val="20"/>
        </w:rPr>
        <w:t xml:space="preserve">Test air-tightness as above.</w:t>
      </w:r>
    </w:p>
    <w:p>
      <w:pPr>
        <w:spacing w:before="120" w:after="60"/>
        <w:ind w:left="0" w:hanging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5.  </w:t>
      </w:r>
      <w:r>
        <w:rPr>
          <w:rFonts w:ascii="Arial" w:cs="Arial" w:eastAsia="Arial" w:hAnsi="Arial"/>
          <w:sz w:val="20"/>
          <w:szCs w:val="20"/>
        </w:rPr>
        <w:t xml:space="preserve">Fit neck through plug (plug has a matching hole sized to neck tenon width).</w:t>
      </w:r>
    </w:p>
    <w:p>
      <w:pPr>
        <w:pBdr>
          <w:left w:val="thick" w:color="375623" w:sz="16" w:space="6"/>
        </w:pBdr>
        <w:shd w:fill="E2EFD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Neck seats correctly. Body is air-tight with neck in place. No rattles.</w:t>
      </w:r>
    </w:p>
    <w:p>
      <w:pPr>
        <w:pBdr>
          <w:left w:val="thick" w:color="C00000" w:sz="16" w:space="6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Plug cracks on neck insertion: plug hole is too small. Re-cut plug with +0.2mm kerf_compensation on the neck hole only.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10451592000" cy="696772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1592000" cy="6967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D6 — Sliding lid groove cross-section (if lid=sliding). Green lid must be cut to short_inner - 2*(T+tol) = 107.8mm for dulcimer preset. Wrong formula (short_outer + 2*(T+tol) = 126.2mm) will not fit.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Appendix — Error Codes and Troubleshooting</w:t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A.1 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code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ERR_VALIDATION_LONG_NOT_GT_SHORT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&lt;= short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must be strictly greater than short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ERR_VALIDATION_RADIUS_TOO_LARGE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&gt; short/4 or R &gt; depth/4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corner_radius. Default is 3*thickness; lower if depth or short is small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ERR_VALIDATION_FINGER_WIDTH_TOO_SMALL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 &lt; 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finger_width. Must be at least wall thickness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ERR_VALIDATION_STRUCTURAL_TAB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W_struct &lt; T/2 at leg angle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leg angle (make long and short closer in size) or increase finger_width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ERR_VALIDATION_GROOVE_ANGLE_TOO_STEEP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Sliding lid + angle &gt; 14.6 deg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lift-off lid, or reduce leg angle below 14.6 degrees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ERR_VALIDATION_NECK_SLOT_TOO_WIDE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Neck slot &gt;= short - 4*T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--neck-slot-width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ERR_VALIDATION_NECK_SLOT_TOO_DEEP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Neck slot &gt;= depth/2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--neck-slot-depth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ERR_VALIDATION_SLIDING_LID_NECK_SLOT_CONFLICT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--neck-slot-both-ends + sliding lid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lid=none or lid=lift_off with through-body neck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ERR_LID_NOT_IMPLEMENTED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lid=hinged or lid=flap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lid=none, lid=lift_off, or lid=sliding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A.2  Common physical failures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Most likely cause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 too tight, joint will not seat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Kerf compensation too low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kerf_compensation by 0.05mm per iteration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 too loose, joint rattles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Kerf compensation too high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Decrease kerf_compensation by 0.05mm per iteration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 wall tabs miss BASE slots entirely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BASE-as-master rule not implemented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 finger zone must inherit from BASE, not recompute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Corner arcs have kink at edge junction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 tangent point wrong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bisector formula: normalise(-edge_a_dir + edge_b_dir)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Panels slightly proud after assembly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Burn on finger faces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 finger faces lightly before glue-up, or reduce laser power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Soundboard not flat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Kerfing strips not flush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 kerfing strip top faces flush before fitting soundboard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not air-tight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Neck slot not plugged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Glue NECK_SLOT_PLUG into each slot before fitting neck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Helmholtz frequency off by &gt;5%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Neck volume not corrected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--neck-slot-both-ends triggers V_correction in solver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Sliding lid too wide to insert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lid width formula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Lid width = short_inner - 2*(T+tol), not short_outer + 2*(T+tol)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A.3  Proof script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value confirmed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01_trapezoid_geometry.py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leg_angle=4.514 deg, air_volume=4,523,904 mm3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02_corner_arcs.py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tang long-end=8.317mm, tang short-end=9.739mm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03_finger_joints.py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n_long=17, n_short=11, n_leg=39, lid_w=107.8mm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04_panel_alignment.py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4 mating pairs aligned, max_offset=0.000mm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05_helmholtz.py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D=22.938mm for 110Hz, corrected D=21.883mm with neck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06_svg_primitives.py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SVG files: arcs, finger strip, BASE outline, lid diagram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07_assembly_simulation.py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PASS — geometry consistent and assembly-ready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F4E79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A.4  Plywood sheet size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case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Recommended sheet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 mode (no soundboard), dulcimer preset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× 600 × 400mm, 3mm ply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Instrument mode (with soundboard + kerfing)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600 × 400mm, 3mm ply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laser bed size (dulcimer preset)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× 400mm (largest panel: 180×380mm BASE)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building multiple boxes from one sheet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 × 600mm sheet fits 3–4 full box sets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choice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3mm birch ply preferred. MDF is heavier but cheaper. Both work.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Grain direction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axis of BASE and SOUNDBOARD aligned with sheet grain for best strength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End of Build Validation Manual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trapezoid_box.py v0.20 — spec believed correct, unproven by physical cut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aef219b670d0f0572d79838ec43499b2510f6d6.png"/><Relationship Id="rId7" Type="http://schemas.openxmlformats.org/officeDocument/2006/relationships/image" Target="media/de38256ca7902902811408373436ce83feaa9688.png"/><Relationship Id="rId8" Type="http://schemas.openxmlformats.org/officeDocument/2006/relationships/image" Target="media/fe15045e37366ce1ce5b8363e11f4cf98bb32b49.png"/><Relationship Id="rId9" Type="http://schemas.openxmlformats.org/officeDocument/2006/relationships/image" Target="media/45a88bbfa605454aa12d3d68caaf6330aeffea6d.png"/><Relationship Id="rId10" Type="http://schemas.openxmlformats.org/officeDocument/2006/relationships/image" Target="media/4c1843f2f59dbbbf72bc682da5d4280625f2f87a.png"/><Relationship Id="rId11" Type="http://schemas.openxmlformats.org/officeDocument/2006/relationships/image" Target="media/2e61dceb75f5a589f4306716335047144e160cf6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2026-02-26T10:19:13.230Z</dcterms:created>
  <dcterms:modified xsi:type="dcterms:W3CDTF">2026-02-26T10:19:13.231Z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