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50AB6" w14:textId="1ED5CCF9" w:rsidR="0040250C" w:rsidRDefault="0040250C">
      <w:proofErr w:type="spellStart"/>
      <w:r>
        <w:t>Summry</w:t>
      </w:r>
      <w:proofErr w:type="spellEnd"/>
      <w:r>
        <w:t xml:space="preserve"> </w:t>
      </w:r>
    </w:p>
    <w:p w14:paraId="13EF550D" w14:textId="77777777" w:rsidR="0040250C" w:rsidRDefault="0040250C"/>
    <w:p w14:paraId="0E24342E" w14:textId="4548C661" w:rsidR="0040250C" w:rsidRDefault="0040250C">
      <w:r w:rsidRPr="0040250C">
        <w:drawing>
          <wp:inline distT="0" distB="0" distL="0" distR="0" wp14:anchorId="25CD041B" wp14:editId="1C4036F1">
            <wp:extent cx="7383293" cy="5303310"/>
            <wp:effectExtent l="0" t="0" r="0" b="5715"/>
            <wp:docPr id="9791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99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11922" cy="532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A237" w14:textId="7891CE9F" w:rsidR="0040250C" w:rsidRDefault="0040250C">
      <w:r w:rsidRPr="0040250C">
        <w:drawing>
          <wp:inline distT="0" distB="0" distL="0" distR="0" wp14:anchorId="0CB0A087" wp14:editId="587102FC">
            <wp:extent cx="7363360" cy="5126476"/>
            <wp:effectExtent l="0" t="0" r="3175" b="4445"/>
            <wp:docPr id="5918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44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17218" cy="516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20A4" w14:textId="77777777" w:rsidR="0040250C" w:rsidRDefault="0040250C"/>
    <w:p w14:paraId="40CBDD0F" w14:textId="77777777" w:rsidR="0040250C" w:rsidRDefault="0040250C"/>
    <w:p w14:paraId="34B4D825" w14:textId="44BB1BEA" w:rsidR="0040250C" w:rsidRDefault="0040250C">
      <w:r>
        <w:t>Load placement</w:t>
      </w:r>
    </w:p>
    <w:p w14:paraId="5D1366AE" w14:textId="77777777" w:rsidR="0040250C" w:rsidRDefault="0040250C"/>
    <w:p w14:paraId="569BB1D7" w14:textId="4861C1CE" w:rsidR="0040250C" w:rsidRDefault="0040250C">
      <w:r w:rsidRPr="0040250C">
        <w:drawing>
          <wp:inline distT="0" distB="0" distL="0" distR="0" wp14:anchorId="6954DF57" wp14:editId="37DDCA7E">
            <wp:extent cx="9185223" cy="7256834"/>
            <wp:effectExtent l="0" t="0" r="0" b="0"/>
            <wp:docPr id="93921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16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03239" cy="727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A27B" w14:textId="77777777" w:rsidR="0040250C" w:rsidRDefault="0040250C"/>
    <w:p w14:paraId="22BE098F" w14:textId="77777777" w:rsidR="0040250C" w:rsidRDefault="0040250C">
      <w:r>
        <w:t xml:space="preserve">User can add </w:t>
      </w:r>
      <w:proofErr w:type="spellStart"/>
      <w:r>
        <w:t>itemd</w:t>
      </w:r>
      <w:proofErr w:type="spellEnd"/>
      <w:r>
        <w:t xml:space="preserve"> to </w:t>
      </w:r>
      <w:proofErr w:type="spellStart"/>
      <w:r>
        <w:t>libry</w:t>
      </w:r>
      <w:proofErr w:type="spellEnd"/>
      <w:r>
        <w:t xml:space="preserve"> </w:t>
      </w:r>
      <w:proofErr w:type="spellStart"/>
      <w:r>
        <w:t>lefr</w:t>
      </w:r>
      <w:proofErr w:type="spellEnd"/>
      <w:r>
        <w:t xml:space="preserve">, </w:t>
      </w:r>
      <w:proofErr w:type="spellStart"/>
      <w:r>
        <w:t>swip</w:t>
      </w:r>
      <w:proofErr w:type="spellEnd"/>
      <w:r>
        <w:t xml:space="preserve"> to dd to trip, they will be on the right, </w:t>
      </w:r>
      <w:proofErr w:type="gramStart"/>
      <w:r>
        <w:t>then ,</w:t>
      </w:r>
      <w:proofErr w:type="spellStart"/>
      <w:r>
        <w:t>ove</w:t>
      </w:r>
      <w:proofErr w:type="spellEnd"/>
      <w:proofErr w:type="gramEnd"/>
      <w:r>
        <w:t xml:space="preserve"> the item to location,</w:t>
      </w:r>
    </w:p>
    <w:p w14:paraId="5581EFE5" w14:textId="77777777" w:rsidR="0040250C" w:rsidRDefault="0040250C"/>
    <w:p w14:paraId="5CB9CE33" w14:textId="5A26B95C" w:rsidR="0040250C" w:rsidRDefault="0040250C">
      <w:r w:rsidRPr="0040250C">
        <w:drawing>
          <wp:inline distT="0" distB="0" distL="0" distR="0" wp14:anchorId="1AA1EFCA" wp14:editId="5178EB67">
            <wp:extent cx="9592137" cy="6760723"/>
            <wp:effectExtent l="0" t="0" r="0" b="0"/>
            <wp:docPr id="174461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1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65174" cy="681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39687" w14:textId="25EE179D" w:rsidR="0040250C" w:rsidRDefault="0040250C">
      <w:r w:rsidRPr="0040250C">
        <w:drawing>
          <wp:inline distT="0" distB="0" distL="0" distR="0" wp14:anchorId="3A536569" wp14:editId="0A53E78A">
            <wp:extent cx="8985248" cy="6614808"/>
            <wp:effectExtent l="0" t="0" r="0" b="1905"/>
            <wp:docPr id="141857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78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8822" cy="666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B1E2C94" w14:textId="77777777" w:rsidR="0040250C" w:rsidRDefault="0040250C"/>
    <w:p w14:paraId="0EA5D8C6" w14:textId="7EE189FC" w:rsidR="0040250C" w:rsidRDefault="0040250C">
      <w:r w:rsidRPr="0040250C">
        <w:drawing>
          <wp:inline distT="0" distB="0" distL="0" distR="0" wp14:anchorId="2D7784A1" wp14:editId="6C14A446">
            <wp:extent cx="9126672" cy="6633994"/>
            <wp:effectExtent l="0" t="0" r="5080" b="0"/>
            <wp:docPr id="200013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0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69278" cy="666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BBA8" w14:textId="77777777" w:rsidR="0040250C" w:rsidRDefault="0040250C"/>
    <w:p w14:paraId="72D378C4" w14:textId="77777777" w:rsidR="0040250C" w:rsidRDefault="0040250C"/>
    <w:p w14:paraId="12B228BD" w14:textId="097EB376" w:rsidR="0040250C" w:rsidRDefault="0040250C">
      <w:r w:rsidRPr="0040250C">
        <w:drawing>
          <wp:inline distT="0" distB="0" distL="0" distR="0" wp14:anchorId="5CB7716F" wp14:editId="66E445B9">
            <wp:extent cx="9251902" cy="7198468"/>
            <wp:effectExtent l="0" t="0" r="0" b="2540"/>
            <wp:docPr id="6231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36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77716" cy="72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8F6E" w14:textId="77777777" w:rsidR="0040250C" w:rsidRDefault="0040250C"/>
    <w:p w14:paraId="6E622842" w14:textId="491505EC" w:rsidR="0040250C" w:rsidRDefault="0040250C">
      <w:r w:rsidRPr="0040250C">
        <w:drawing>
          <wp:inline distT="0" distB="0" distL="0" distR="0" wp14:anchorId="4691037A" wp14:editId="2F9AA76F">
            <wp:extent cx="9081323" cy="6225702"/>
            <wp:effectExtent l="0" t="0" r="0" b="0"/>
            <wp:docPr id="29048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85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21956" cy="625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0C"/>
    <w:rsid w:val="0040250C"/>
    <w:rsid w:val="008A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92B07"/>
  <w15:chartTrackingRefBased/>
  <w15:docId w15:val="{3785F0A8-9CB5-2D45-85BA-3688BD2CE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Matheson</dc:creator>
  <cp:keywords/>
  <dc:description/>
  <cp:lastModifiedBy>Scott Matheson</cp:lastModifiedBy>
  <cp:revision>1</cp:revision>
  <dcterms:created xsi:type="dcterms:W3CDTF">2026-07-13T16:33:00Z</dcterms:created>
  <dcterms:modified xsi:type="dcterms:W3CDTF">2026-07-13T16:37:00Z</dcterms:modified>
</cp:coreProperties>
</file>