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95077" w14:textId="0736E30D" w:rsidR="00FD315F" w:rsidRDefault="00FD315F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Lyneqo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Caravan &amp; Motorhome </w:t>
      </w:r>
      <w:r w:rsidRPr="00FD315F">
        <w:rPr>
          <w:rFonts w:ascii="-webkit-standard" w:hAnsi="-webkit-standard"/>
          <w:color w:val="000000"/>
          <w:sz w:val="27"/>
          <w:szCs w:val="27"/>
        </w:rPr>
        <w:t>helps you load your caravan or motorhome more safely by estimating nose and axle weights, recording loaded items, and providing useful travel checklists.</w:t>
      </w:r>
    </w:p>
    <w:p w14:paraId="29F3511B" w14:textId="77777777" w:rsidR="00FD315F" w:rsidRDefault="00FD315F">
      <w:pPr>
        <w:rPr>
          <w:rFonts w:ascii="-webkit-standard" w:hAnsi="-webkit-standard"/>
          <w:color w:val="000000"/>
          <w:sz w:val="27"/>
          <w:szCs w:val="27"/>
        </w:rPr>
      </w:pPr>
    </w:p>
    <w:p w14:paraId="6FF9CBB2" w14:textId="77777777" w:rsidR="00FD315F" w:rsidRDefault="00FD315F">
      <w:pPr>
        <w:rPr>
          <w:rFonts w:ascii="-webkit-standard" w:hAnsi="-webkit-standard"/>
          <w:color w:val="000000"/>
          <w:sz w:val="27"/>
          <w:szCs w:val="27"/>
        </w:rPr>
      </w:pPr>
    </w:p>
    <w:p w14:paraId="7E91EA07" w14:textId="0F8922A6" w:rsidR="00FD315F" w:rsidRDefault="00FD315F" w:rsidP="00FD315F">
      <w:proofErr w:type="spellStart"/>
      <w:r>
        <w:rPr>
          <w:rFonts w:ascii="-webkit-standard" w:hAnsi="-webkit-standard"/>
          <w:color w:val="000000"/>
          <w:sz w:val="27"/>
          <w:szCs w:val="27"/>
        </w:rPr>
        <w:t>Lyneqo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Caravan &amp; Motorhome </w:t>
      </w:r>
      <w:r>
        <w:t>helps caravan and motorhome owners plan and balance loading safely before travelling.</w:t>
      </w:r>
    </w:p>
    <w:p w14:paraId="3ECC095A" w14:textId="77777777" w:rsidR="00FD315F" w:rsidRDefault="00FD315F" w:rsidP="00FD315F"/>
    <w:p w14:paraId="348F9072" w14:textId="77777777" w:rsidR="00FD315F" w:rsidRDefault="00FD315F" w:rsidP="00FD315F">
      <w:r>
        <w:t>Designed for UK, European, Australian and New Zealand caravanning, Load Mate helps you understand how loading positions affect caravan balance and nose weight.</w:t>
      </w:r>
    </w:p>
    <w:p w14:paraId="02A53B96" w14:textId="77777777" w:rsidR="00FD315F" w:rsidRDefault="00FD315F" w:rsidP="00FD315F"/>
    <w:p w14:paraId="17EB98A0" w14:textId="77777777" w:rsidR="00FD315F" w:rsidRDefault="00FD315F" w:rsidP="00FD315F">
      <w:r>
        <w:t>Features include:</w:t>
      </w:r>
    </w:p>
    <w:p w14:paraId="444AEF45" w14:textId="77777777" w:rsidR="00FD315F" w:rsidRDefault="00FD315F" w:rsidP="00FD315F"/>
    <w:p w14:paraId="09C9FCF1" w14:textId="77777777" w:rsidR="00FD315F" w:rsidRDefault="00FD315F" w:rsidP="00FD315F">
      <w:r>
        <w:t xml:space="preserve">• Caravan/ </w:t>
      </w:r>
      <w:proofErr w:type="spellStart"/>
      <w:r>
        <w:t>Moterhome</w:t>
      </w:r>
      <w:proofErr w:type="spellEnd"/>
      <w:r>
        <w:t xml:space="preserve"> load planning</w:t>
      </w:r>
    </w:p>
    <w:p w14:paraId="24F958FB" w14:textId="77777777" w:rsidR="00FD315F" w:rsidRDefault="00FD315F" w:rsidP="00FD315F">
      <w:r>
        <w:t>• Front, middle, rear and bike rack load zones</w:t>
      </w:r>
    </w:p>
    <w:p w14:paraId="0CD76E34" w14:textId="77777777" w:rsidR="00FD315F" w:rsidRDefault="00FD315F" w:rsidP="00FD315F">
      <w:r>
        <w:t xml:space="preserve">• Nose weight </w:t>
      </w:r>
      <w:proofErr w:type="gramStart"/>
      <w:r>
        <w:t>guidance  or</w:t>
      </w:r>
      <w:proofErr w:type="gramEnd"/>
      <w:r>
        <w:t xml:space="preserve"> Axel weight guidance for </w:t>
      </w:r>
      <w:proofErr w:type="spellStart"/>
      <w:r>
        <w:t>moterhome</w:t>
      </w:r>
      <w:proofErr w:type="spellEnd"/>
    </w:p>
    <w:p w14:paraId="3FAB6C46" w14:textId="77777777" w:rsidR="00FD315F" w:rsidRDefault="00FD315F" w:rsidP="00FD315F">
      <w:r>
        <w:t>• Item weight tracking</w:t>
      </w:r>
    </w:p>
    <w:p w14:paraId="2E6599CA" w14:textId="77777777" w:rsidR="00FD315F" w:rsidRDefault="00FD315F" w:rsidP="00FD315F">
      <w:r>
        <w:t>• Axle load awareness</w:t>
      </w:r>
    </w:p>
    <w:p w14:paraId="0AC9A47E" w14:textId="77777777" w:rsidR="00FD315F" w:rsidRDefault="00FD315F" w:rsidP="00FD315F">
      <w:r>
        <w:t>• Easy-to-use visual loading interface</w:t>
      </w:r>
    </w:p>
    <w:p w14:paraId="74B81B89" w14:textId="77777777" w:rsidR="00FD315F" w:rsidRDefault="00FD315F" w:rsidP="00FD315F">
      <w:r>
        <w:t>• Local on-device storage</w:t>
      </w:r>
    </w:p>
    <w:p w14:paraId="56054596" w14:textId="77777777" w:rsidR="00FD315F" w:rsidRDefault="00FD315F" w:rsidP="00FD315F">
      <w:r>
        <w:t>• No accounts required</w:t>
      </w:r>
    </w:p>
    <w:p w14:paraId="234B7E36" w14:textId="77777777" w:rsidR="00FD315F" w:rsidRDefault="00FD315F" w:rsidP="00FD315F">
      <w:r>
        <w:t>• No subscriptions</w:t>
      </w:r>
    </w:p>
    <w:p w14:paraId="2235949E" w14:textId="77777777" w:rsidR="00FD315F" w:rsidRDefault="00FD315F" w:rsidP="00FD315F">
      <w:r>
        <w:t>• No advertising</w:t>
      </w:r>
    </w:p>
    <w:p w14:paraId="7C93314F" w14:textId="77777777" w:rsidR="00FD315F" w:rsidRDefault="00FD315F" w:rsidP="00FD315F"/>
    <w:p w14:paraId="35D7A194" w14:textId="77777777" w:rsidR="00FD315F" w:rsidRDefault="00FD315F" w:rsidP="00FD315F">
      <w:r>
        <w:t>Load Mate is intended as a planning and guidance tool only. Users should always confirm actual caravan, axle and nose weights using approved measuring equipment and follow manufacturer towing limits.</w:t>
      </w:r>
    </w:p>
    <w:p w14:paraId="2C5E8A9A" w14:textId="77777777" w:rsidR="00FD315F" w:rsidRDefault="00FD315F" w:rsidP="00FD315F"/>
    <w:p w14:paraId="41F7F5A2" w14:textId="77777777" w:rsidR="00FD315F" w:rsidRDefault="00FD315F" w:rsidP="00FD315F">
      <w:r>
        <w:t>Ideal for:</w:t>
      </w:r>
    </w:p>
    <w:p w14:paraId="609730D3" w14:textId="1B02F281" w:rsidR="00FD315F" w:rsidRDefault="00FD315F" w:rsidP="00FD315F">
      <w:r>
        <w:t xml:space="preserve">• Caravan/ </w:t>
      </w:r>
      <w:proofErr w:type="spellStart"/>
      <w:r>
        <w:t>Moterhome</w:t>
      </w:r>
      <w:proofErr w:type="spellEnd"/>
      <w:r>
        <w:t xml:space="preserve"> planning </w:t>
      </w:r>
    </w:p>
    <w:p w14:paraId="2338FADA" w14:textId="77777777" w:rsidR="00FD315F" w:rsidRDefault="00FD315F" w:rsidP="00FD315F">
      <w:r>
        <w:t>• Holiday preparation</w:t>
      </w:r>
    </w:p>
    <w:p w14:paraId="5BFC3BC2" w14:textId="77777777" w:rsidR="00FD315F" w:rsidRDefault="00FD315F" w:rsidP="00FD315F">
      <w:r>
        <w:t>• Weight planning</w:t>
      </w:r>
    </w:p>
    <w:p w14:paraId="768D7503" w14:textId="77777777" w:rsidR="00FD315F" w:rsidRDefault="00FD315F" w:rsidP="00FD315F">
      <w:r>
        <w:t>• Safer towing setup</w:t>
      </w:r>
    </w:p>
    <w:p w14:paraId="2BCEF7BE" w14:textId="77777777" w:rsidR="00FD315F" w:rsidRDefault="00FD315F" w:rsidP="00FD315F">
      <w:r>
        <w:t>• Caravan owners new to load balancing</w:t>
      </w:r>
    </w:p>
    <w:p w14:paraId="3E02ED0B" w14:textId="77777777" w:rsidR="00FD315F" w:rsidRDefault="00FD315F" w:rsidP="00FD315F">
      <w:r>
        <w:t>• Caravan action lists</w:t>
      </w:r>
    </w:p>
    <w:p w14:paraId="114CA19B" w14:textId="77777777" w:rsidR="00FD315F" w:rsidRDefault="00FD315F" w:rsidP="00FD315F">
      <w:r>
        <w:t xml:space="preserve"> </w:t>
      </w:r>
    </w:p>
    <w:p w14:paraId="24FCCDF8" w14:textId="43E06C48" w:rsidR="00FD315F" w:rsidRDefault="00FD315F" w:rsidP="00FD315F">
      <w:r>
        <w:t>Built for caravanners who want a simple, modern and privacy-friendly loading planner.</w:t>
      </w:r>
    </w:p>
    <w:p w14:paraId="2839F605" w14:textId="77777777" w:rsidR="00FD315F" w:rsidRDefault="00FD315F" w:rsidP="00FD315F"/>
    <w:p w14:paraId="59F8E739" w14:textId="77777777" w:rsidR="00FD315F" w:rsidRDefault="00FD315F" w:rsidP="00FD315F"/>
    <w:p w14:paraId="63520A81" w14:textId="77777777" w:rsidR="00FD315F" w:rsidRDefault="00FD315F" w:rsidP="00FD315F"/>
    <w:p w14:paraId="44E79C78" w14:textId="77777777" w:rsidR="00FD315F" w:rsidRDefault="00FD315F" w:rsidP="00FD315F"/>
    <w:p w14:paraId="04EE9142" w14:textId="2BE7AE4B" w:rsidR="00FD315F" w:rsidRDefault="00FD315F" w:rsidP="00FD315F">
      <w:r w:rsidRPr="00FD315F">
        <w:t xml:space="preserve">New validation </w:t>
      </w:r>
    </w:p>
    <w:p w14:paraId="5CEB72EA" w14:textId="52A118E2" w:rsidR="00FD315F" w:rsidRDefault="00FD315F" w:rsidP="00FD315F">
      <w:pPr>
        <w:rPr>
          <w:rFonts w:ascii="-webkit-standard" w:hAnsi="-webkit-standard"/>
          <w:color w:val="000000"/>
          <w:sz w:val="27"/>
          <w:szCs w:val="27"/>
        </w:rPr>
      </w:pPr>
      <w:r>
        <w:t xml:space="preserve">This is the same app, just a renaming to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Lyneqo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Caravan &amp; Motorhome </w:t>
      </w:r>
    </w:p>
    <w:p w14:paraId="23AF2965" w14:textId="77777777" w:rsidR="00FD315F" w:rsidRDefault="00FD315F" w:rsidP="00FD315F">
      <w:pPr>
        <w:rPr>
          <w:rFonts w:ascii="-webkit-standard" w:hAnsi="-webkit-standard"/>
          <w:color w:val="000000"/>
          <w:sz w:val="27"/>
          <w:szCs w:val="27"/>
        </w:rPr>
      </w:pPr>
    </w:p>
    <w:p w14:paraId="04D6DA3E" w14:textId="77777777" w:rsidR="00FD315F" w:rsidRDefault="00FD315F" w:rsidP="00FD315F">
      <w:pPr>
        <w:rPr>
          <w:rFonts w:ascii="-webkit-standard" w:hAnsi="-webkit-standard"/>
          <w:color w:val="000000"/>
          <w:sz w:val="27"/>
          <w:szCs w:val="27"/>
        </w:rPr>
      </w:pPr>
    </w:p>
    <w:p w14:paraId="476CC128" w14:textId="556966A6" w:rsidR="00FD315F" w:rsidRDefault="00FD315F" w:rsidP="00FD315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Key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workds</w:t>
      </w:r>
      <w:proofErr w:type="spellEnd"/>
    </w:p>
    <w:p w14:paraId="0DB0EB40" w14:textId="4249D9B4" w:rsidR="00FD315F" w:rsidRDefault="00FD315F" w:rsidP="00FD315F">
      <w:r w:rsidRPr="00FD315F">
        <w:t xml:space="preserve">caravan, nose weight, loading, caravan safety, weight planner, </w:t>
      </w:r>
      <w:proofErr w:type="spellStart"/>
      <w:r w:rsidRPr="00FD315F">
        <w:t>towball</w:t>
      </w:r>
      <w:proofErr w:type="spellEnd"/>
      <w:r w:rsidRPr="00FD315F">
        <w:t>, camper trailer, motorhome</w:t>
      </w:r>
    </w:p>
    <w:p w14:paraId="5B51A29F" w14:textId="77777777" w:rsidR="00FD315F" w:rsidRDefault="00FD315F" w:rsidP="00FD315F"/>
    <w:p w14:paraId="2DA1F592" w14:textId="2A6CD01A" w:rsidR="00FD315F" w:rsidRDefault="00FD315F" w:rsidP="00FD315F">
      <w:hyperlink r:id="rId4" w:history="1">
        <w:r w:rsidRPr="00FA13E7">
          <w:rPr>
            <w:rStyle w:val="Hyperlink"/>
          </w:rPr>
          <w:t>https://curleybracketsengineering.github.io/LyneqoCaravanMotorhome/support.html</w:t>
        </w:r>
      </w:hyperlink>
    </w:p>
    <w:p w14:paraId="34AC7705" w14:textId="72158B23" w:rsidR="00FD315F" w:rsidRDefault="00FD315F" w:rsidP="00FD315F">
      <w:hyperlink r:id="rId5" w:history="1">
        <w:r w:rsidRPr="00FA13E7">
          <w:rPr>
            <w:rStyle w:val="Hyperlink"/>
          </w:rPr>
          <w:t>https://curleybracketsengineering.github.io/LyneqoCaravanMotorhome/privacy.html</w:t>
        </w:r>
      </w:hyperlink>
    </w:p>
    <w:p w14:paraId="7053013D" w14:textId="77777777" w:rsidR="00FD315F" w:rsidRDefault="00FD315F" w:rsidP="00FD315F"/>
    <w:p w14:paraId="1DB82E60" w14:textId="676EA711" w:rsidR="00FD315F" w:rsidRDefault="00FD315F" w:rsidP="00FD315F">
      <w:r w:rsidRPr="00FD315F">
        <w:t>https://curleybracketsengineering.github.io/LyneqoCaravanMotorhome/eula.html</w:t>
      </w:r>
    </w:p>
    <w:p w14:paraId="1442CFE3" w14:textId="77777777" w:rsidR="00FD315F" w:rsidRDefault="00FD315F" w:rsidP="00FD315F"/>
    <w:p w14:paraId="3286AC73" w14:textId="794995E5" w:rsidR="00FD315F" w:rsidRDefault="00FD315F" w:rsidP="00FD315F">
      <w:r>
        <w:t xml:space="preserve">copy wright </w:t>
      </w:r>
      <w:r w:rsidRPr="00FD315F">
        <w:t>2026 Curley Brackets Engineering</w:t>
      </w:r>
    </w:p>
    <w:p w14:paraId="6D9FE2C7" w14:textId="77777777" w:rsidR="00FD315F" w:rsidRDefault="00FD315F" w:rsidP="00FD315F"/>
    <w:p w14:paraId="5FE83BA5" w14:textId="77777777" w:rsidR="00FD315F" w:rsidRDefault="00FD315F" w:rsidP="00FD315F"/>
    <w:p w14:paraId="556557D7" w14:textId="77777777" w:rsidR="00FD315F" w:rsidRDefault="00FD315F" w:rsidP="00FD315F"/>
    <w:sectPr w:rsidR="00FD3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5F"/>
    <w:rsid w:val="004C359C"/>
    <w:rsid w:val="00A64848"/>
    <w:rsid w:val="00FD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37848"/>
  <w15:chartTrackingRefBased/>
  <w15:docId w15:val="{9A45DFF6-4C0B-1D41-9008-FAE3D954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1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urleybracketsengineering.github.io/LyneqoCaravanMotorhome/privacy.html" TargetMode="External"/><Relationship Id="rId4" Type="http://schemas.openxmlformats.org/officeDocument/2006/relationships/hyperlink" Target="https://curleybracketsengineering.github.io/LyneqoCaravanMotorhome/sup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2</cp:revision>
  <dcterms:created xsi:type="dcterms:W3CDTF">2026-07-22T16:15:00Z</dcterms:created>
  <dcterms:modified xsi:type="dcterms:W3CDTF">2026-07-27T16:39:00Z</dcterms:modified>
</cp:coreProperties>
</file>