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385053" w14:textId="77777777" w:rsidR="00535FD1" w:rsidRDefault="00535FD1"/>
    <w:p w14:paraId="1C792471" w14:textId="5408C5CC" w:rsidR="0063414D" w:rsidRDefault="0063414D" w:rsidP="0063414D">
      <w:pPr>
        <w:pStyle w:val="Heading1"/>
      </w:pPr>
      <w:proofErr w:type="spellStart"/>
      <w:r w:rsidRPr="0063414D">
        <w:t>IPhone</w:t>
      </w:r>
      <w:proofErr w:type="spellEnd"/>
      <w:r w:rsidRPr="0063414D">
        <w:t xml:space="preserve"> redesign</w:t>
      </w:r>
    </w:p>
    <w:p w14:paraId="0595FD32" w14:textId="77777777" w:rsidR="0063414D" w:rsidRDefault="0063414D"/>
    <w:p w14:paraId="2CD267B0" w14:textId="6E77D0E6" w:rsidR="00535FD1" w:rsidRDefault="00535FD1">
      <w:r w:rsidRPr="00535FD1">
        <w:t>Rework of the front home screen</w:t>
      </w:r>
    </w:p>
    <w:p w14:paraId="272A657D" w14:textId="77777777" w:rsidR="00535FD1" w:rsidRDefault="00535FD1"/>
    <w:p w14:paraId="0C62A41E" w14:textId="77777777" w:rsidR="00535FD1" w:rsidRDefault="00535FD1"/>
    <w:p w14:paraId="7B8C4515" w14:textId="20843E9C" w:rsidR="00535FD1" w:rsidRDefault="00535FD1">
      <w:r>
        <w:fldChar w:fldCharType="begin"/>
      </w:r>
      <w:r>
        <w:instrText xml:space="preserve"> INCLUDEPICTURE "/Users/scottmatheson/Library/Group Containers/UBF8T346G9.ms/WebArchiveCopyPasteTempFiles/com.microsoft.Word/content?id=file_00000000946c71f49339a45a9ff9bc00&amp;ts=495450&amp;p=fs&amp;cid=1&amp;sig=0e153de1a1cf58a121fd1cf3df7b90fe73c33956d4416156ba00236c2550f56d&amp;v=0"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2EDEC8" wp14:editId="086AFDE2">
            <wp:extent cx="6968174" cy="15029869"/>
            <wp:effectExtent l="0" t="0" r="4445" b="0"/>
            <wp:docPr id="1540728013" name="Picture 2" descr="LoadMate app dashboard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adMate app dashboard interfa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4578" cy="1506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4BDD77E" w14:textId="77777777" w:rsidR="00535FD1" w:rsidRDefault="00535FD1"/>
    <w:p w14:paraId="4F548CB6" w14:textId="48D38CB0" w:rsidR="00535FD1" w:rsidRDefault="00535FD1">
      <w:r w:rsidRPr="00535FD1">
        <w:t>A new safety screen</w:t>
      </w:r>
    </w:p>
    <w:p w14:paraId="14F4A500" w14:textId="77777777" w:rsidR="00535FD1" w:rsidRDefault="00535FD1"/>
    <w:p w14:paraId="7E852A5E" w14:textId="2775DFF0" w:rsidR="00535FD1" w:rsidRDefault="00535FD1">
      <w:r>
        <w:fldChar w:fldCharType="begin"/>
      </w:r>
      <w:r>
        <w:instrText xml:space="preserve"> INCLUDEPICTURE "/Users/scottmatheson/Library/Group Containers/UBF8T346G9.ms/WebArchiveCopyPasteTempFiles/com.microsoft.Word/content?id=file_0000000026c071f4906805e4a789e992&amp;ts=495450&amp;p=fs&amp;cid=1&amp;sig=bc56d4aac176e593b470b79375b7a117a56d8ea444e048695870bade7e1c817f&amp;v=0"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01CB8C0" wp14:editId="18E8914B">
            <wp:extent cx="9607070" cy="12811638"/>
            <wp:effectExtent l="0" t="0" r="0" b="3175"/>
            <wp:docPr id="399035505" name="Picture 1" descr="Mobile safety check app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bile safety check app interfa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2575" cy="1285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A887BB" w14:textId="77777777" w:rsidR="00535FD1" w:rsidRDefault="00535FD1"/>
    <w:p w14:paraId="6C2686DB" w14:textId="7DFA14C4" w:rsidR="00535FD1" w:rsidRDefault="00535FD1">
      <w:r>
        <w:t xml:space="preserve">New tabled </w:t>
      </w:r>
      <w:proofErr w:type="spellStart"/>
      <w:r>
        <w:t>aoyt</w:t>
      </w:r>
      <w:proofErr w:type="spellEnd"/>
      <w:r>
        <w:t xml:space="preserve"> for loading, </w:t>
      </w:r>
      <w:r w:rsidRPr="00535FD1">
        <w:t>Bringing together loading, positioning, and summary</w:t>
      </w:r>
    </w:p>
    <w:p w14:paraId="39FABB7B" w14:textId="77777777" w:rsidR="00535FD1" w:rsidRDefault="00535FD1"/>
    <w:p w14:paraId="3E56C12B" w14:textId="4C0856ED" w:rsidR="00535FD1" w:rsidRDefault="00535FD1">
      <w:r>
        <w:fldChar w:fldCharType="begin"/>
      </w:r>
      <w:r>
        <w:instrText xml:space="preserve"> INCLUDEPICTURE "/Users/scottmatheson/Library/Group Containers/UBF8T346G9.ms/WebArchiveCopyPasteTempFiles/com.microsoft.Word/content?id=file_00000000456871f48235b9ea63a25289&amp;ts=495450&amp;p=fs&amp;cid=1&amp;sig=9029949fad85b066552ddc5f458e8253deae1ce97b87b936299660aea5551740&amp;v=0"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6EA038" wp14:editId="374DF02A">
            <wp:extent cx="13394987" cy="7534865"/>
            <wp:effectExtent l="0" t="0" r="3810" b="0"/>
            <wp:docPr id="1119419929" name="Picture 4" descr="LoadMate iPhone app redesign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adMate iPhone app redesign mocku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1675" cy="755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E7CC1CC" w14:textId="77777777" w:rsidR="0063414D" w:rsidRDefault="0063414D"/>
    <w:p w14:paraId="37045009" w14:textId="77777777" w:rsidR="0063414D" w:rsidRDefault="0063414D"/>
    <w:p w14:paraId="4F417D68" w14:textId="77777777" w:rsidR="0063414D" w:rsidRDefault="0063414D" w:rsidP="0063414D">
      <w:pPr>
        <w:pStyle w:val="Title"/>
      </w:pPr>
      <w:proofErr w:type="spellStart"/>
      <w:r w:rsidRPr="0063414D">
        <w:t>IPad</w:t>
      </w:r>
      <w:proofErr w:type="spellEnd"/>
      <w:r w:rsidRPr="0063414D">
        <w:t xml:space="preserve"> redesign</w:t>
      </w:r>
    </w:p>
    <w:p w14:paraId="0259AC70" w14:textId="77777777" w:rsidR="0063414D" w:rsidRDefault="0063414D" w:rsidP="0063414D">
      <w:pPr>
        <w:pStyle w:val="Title"/>
      </w:pPr>
    </w:p>
    <w:p w14:paraId="382A5730" w14:textId="77777777" w:rsidR="0063414D" w:rsidRDefault="0063414D" w:rsidP="0063414D">
      <w:pPr>
        <w:pStyle w:val="Title"/>
      </w:pPr>
    </w:p>
    <w:p w14:paraId="190DFF93" w14:textId="45390966" w:rsidR="0063414D" w:rsidRDefault="0063414D" w:rsidP="0063414D">
      <w:pPr>
        <w:pStyle w:val="Title"/>
      </w:pPr>
      <w:r>
        <w:fldChar w:fldCharType="begin"/>
      </w:r>
      <w:r>
        <w:instrText xml:space="preserve"> INCLUDEPICTURE "/Users/scottmatheson/Library/Group Containers/UBF8T346G9.ms/WebArchiveCopyPasteTempFiles/com.microsoft.Word/content?id=file_0000000050e071f4909c2b754483d45e&amp;ts=495450&amp;p=fs&amp;cid=1&amp;sig=11a57f7c000f8f1bc3844c176cd22ccc3a5708df54616065195f4ff0890111b1&amp;v=0"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A7AE25B" wp14:editId="2F359D4B">
            <wp:extent cx="13404472" cy="9480116"/>
            <wp:effectExtent l="0" t="0" r="0" b="0"/>
            <wp:docPr id="920940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9863" cy="949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4E2A1E" w14:textId="77777777" w:rsidR="0063414D" w:rsidRDefault="0063414D" w:rsidP="0063414D"/>
    <w:p w14:paraId="6B60AA73" w14:textId="77777777" w:rsidR="0063414D" w:rsidRPr="0063414D" w:rsidRDefault="0063414D" w:rsidP="0063414D"/>
    <w:sectPr w:rsidR="0063414D" w:rsidRPr="00634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D1"/>
    <w:rsid w:val="00535FD1"/>
    <w:rsid w:val="0063414D"/>
    <w:rsid w:val="008A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BEF41"/>
  <w15:chartTrackingRefBased/>
  <w15:docId w15:val="{3F6D1FD6-3B9C-5448-863C-23DAA7294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Matheson</dc:creator>
  <cp:keywords/>
  <dc:description/>
  <cp:lastModifiedBy>Scott Matheson</cp:lastModifiedBy>
  <cp:revision>2</cp:revision>
  <dcterms:created xsi:type="dcterms:W3CDTF">2026-07-09T18:47:00Z</dcterms:created>
  <dcterms:modified xsi:type="dcterms:W3CDTF">2026-07-09T18:54:00Z</dcterms:modified>
</cp:coreProperties>
</file>