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73E34" w14:textId="0F988CD7" w:rsidR="0098266E" w:rsidRDefault="0098266E">
      <w:r w:rsidRPr="0098266E">
        <w:drawing>
          <wp:inline distT="0" distB="0" distL="0" distR="0" wp14:anchorId="6A5FD00C" wp14:editId="78BD422F">
            <wp:extent cx="9791700" cy="12496800"/>
            <wp:effectExtent l="0" t="0" r="0" b="0"/>
            <wp:docPr id="19248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0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91700" cy="124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6E"/>
    <w:rsid w:val="008A403D"/>
    <w:rsid w:val="0098266E"/>
    <w:rsid w:val="00D2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8DF619"/>
  <w15:chartTrackingRefBased/>
  <w15:docId w15:val="{29C20D70-1FDD-F748-8E2F-C64261BC4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Matheson</dc:creator>
  <cp:keywords/>
  <dc:description/>
  <cp:lastModifiedBy>Scott Matheson</cp:lastModifiedBy>
  <cp:revision>1</cp:revision>
  <dcterms:created xsi:type="dcterms:W3CDTF">2026-07-13T10:39:00Z</dcterms:created>
  <dcterms:modified xsi:type="dcterms:W3CDTF">2026-07-13T16:33:00Z</dcterms:modified>
</cp:coreProperties>
</file>