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0C85C" w14:textId="51AE7D6D" w:rsidR="009322A3" w:rsidRDefault="004F3737">
      <w:r>
        <w:t>The security system provides for one indicator light for each zone. The color of the light provides the status information fort hat zone. The colours are:</w:t>
      </w:r>
    </w:p>
    <w:p w14:paraId="2E0EB210" w14:textId="05B90C54" w:rsidR="004F3737" w:rsidRDefault="004F3737">
      <w:r>
        <w:t>-Green: Normal</w:t>
      </w:r>
    </w:p>
    <w:p w14:paraId="271AAF6F" w14:textId="12D7827B" w:rsidR="004F3737" w:rsidRDefault="004F3737">
      <w:r>
        <w:t>-Red: Alarm</w:t>
      </w:r>
    </w:p>
    <w:p w14:paraId="70B56FF0" w14:textId="0CC3EF16" w:rsidR="004F3737" w:rsidRDefault="004F3737">
      <w:r>
        <w:t>-Blue: Bypass</w:t>
      </w:r>
    </w:p>
    <w:p w14:paraId="53B7D829" w14:textId="5F1CA717" w:rsidR="004F3737" w:rsidRDefault="004F3737">
      <w:r>
        <w:t>-Orange: Tamper</w:t>
      </w:r>
    </w:p>
    <w:p w14:paraId="69431144" w14:textId="4CFA5DD4" w:rsidR="004F3737" w:rsidRDefault="004F3737"/>
    <w:p w14:paraId="3BEE7F15" w14:textId="12AA86BA" w:rsidR="004F3737" w:rsidRPr="004F3737" w:rsidRDefault="004F3737">
      <w:pPr>
        <w:rPr>
          <w:b/>
          <w:bCs/>
        </w:rPr>
      </w:pPr>
      <w:r w:rsidRPr="004F3737">
        <w:rPr>
          <w:b/>
          <w:bCs/>
        </w:rPr>
        <w:t>Operation of the Security System</w:t>
      </w:r>
    </w:p>
    <w:p w14:paraId="32FF4937" w14:textId="502EA4EF" w:rsidR="004F3737" w:rsidRDefault="004F3737">
      <w:pPr>
        <w:rPr>
          <w:u w:val="single"/>
        </w:rPr>
      </w:pPr>
      <w:r w:rsidRPr="004F3737">
        <w:rPr>
          <w:u w:val="single"/>
        </w:rPr>
        <w:t>System:</w:t>
      </w:r>
    </w:p>
    <w:p w14:paraId="287A475B" w14:textId="7BF123E1" w:rsidR="004F3737" w:rsidRDefault="004F3737">
      <w:r w:rsidRPr="004F3737">
        <w:t xml:space="preserve">+ The system sould be a Client Server </w:t>
      </w:r>
      <w:r>
        <w:t>application (as labelled).</w:t>
      </w:r>
    </w:p>
    <w:p w14:paraId="6CFA736F" w14:textId="3AAB3672" w:rsidR="004F3737" w:rsidRDefault="004F3737">
      <w:r>
        <w:t>+The Client side should transmit signals to the Server side via a TCP/IP connections.</w:t>
      </w:r>
    </w:p>
    <w:p w14:paraId="55549365" w14:textId="610934CD" w:rsidR="004F3737" w:rsidRDefault="004F3737">
      <w:r>
        <w:t>+A Bypass input should always override an Alarm input but should not turn off an existing Alarm condition. An Alarm condition should not be indicated while a zone in a Bypass condition.</w:t>
      </w:r>
    </w:p>
    <w:p w14:paraId="393B999B" w14:textId="5D009FDF" w:rsidR="004F3737" w:rsidRPr="004F3737" w:rsidRDefault="004F3737">
      <w:r>
        <w:t>+A Tamper input should always override both an Alarm input and or a Bypass input but should not turn off existing Alarm and or Bypass conditions. Alarms and Bypass conditions should not be indicated while a zone is in a Tamper condition.</w:t>
      </w:r>
    </w:p>
    <w:sectPr w:rsidR="004F3737" w:rsidRPr="004F37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2A3"/>
    <w:rsid w:val="004F3737"/>
    <w:rsid w:val="00932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4EBD1"/>
  <w15:chartTrackingRefBased/>
  <w15:docId w15:val="{A9AFF837-82F7-49FD-BA46-D66FA9EA5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Mine Nur KAYA</dc:creator>
  <cp:keywords/>
  <dc:description/>
  <cp:lastModifiedBy>Mine Nur KAYA</cp:lastModifiedBy>
  <cp:revision>2</cp:revision>
  <dcterms:created xsi:type="dcterms:W3CDTF">2022-07-10T19:16:00Z</dcterms:created>
  <dcterms:modified xsi:type="dcterms:W3CDTF">2022-07-10T19:21:00Z</dcterms:modified>
</cp:coreProperties>
</file>