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C9" w:rsidRDefault="00D225C9" w:rsidP="00D22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Underground house</w:t>
      </w:r>
    </w:p>
    <w:p w:rsidR="00D225C9" w:rsidRPr="00D225C9" w:rsidRDefault="00D225C9" w:rsidP="00D22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25C9">
        <w:rPr>
          <w:rFonts w:ascii="Arial" w:hAnsi="Arial" w:cs="Arial"/>
          <w:sz w:val="24"/>
          <w:szCs w:val="24"/>
        </w:rPr>
        <w:t>The cave is located adjacent to this ravine in the backyard of a house. During Dutch colonialism, it served as a hiding place for villagers.</w:t>
      </w:r>
    </w:p>
    <w:p w:rsidR="00D225C9" w:rsidRPr="00D225C9" w:rsidRDefault="00D225C9" w:rsidP="00D22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25C9">
        <w:rPr>
          <w:rFonts w:ascii="Arial" w:hAnsi="Arial" w:cs="Arial"/>
          <w:sz w:val="24"/>
          <w:szCs w:val="24"/>
        </w:rPr>
        <w:t>The cave is roughly a hun</w:t>
      </w:r>
      <w:r>
        <w:rPr>
          <w:rFonts w:ascii="Arial" w:hAnsi="Arial" w:cs="Arial"/>
          <w:sz w:val="24"/>
          <w:szCs w:val="24"/>
        </w:rPr>
        <w:t>dred meters long. There's enough</w:t>
      </w:r>
      <w:bookmarkStart w:id="0" w:name="_GoBack"/>
      <w:bookmarkEnd w:id="0"/>
      <w:r w:rsidRPr="00D225C9">
        <w:rPr>
          <w:rFonts w:ascii="Arial" w:hAnsi="Arial" w:cs="Arial"/>
          <w:sz w:val="24"/>
          <w:szCs w:val="24"/>
        </w:rPr>
        <w:t xml:space="preserve"> room to relax inside. It's interesting to note that the cave is accessible by 70 steps and has ventilation that provides nice air.</w:t>
      </w:r>
    </w:p>
    <w:p w:rsidR="003D45A9" w:rsidRPr="00D225C9" w:rsidRDefault="00D225C9" w:rsidP="00D22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25C9">
        <w:rPr>
          <w:rFonts w:ascii="Arial" w:hAnsi="Arial" w:cs="Arial"/>
          <w:sz w:val="24"/>
          <w:szCs w:val="24"/>
        </w:rPr>
        <w:t>There are strong rules against using foul language here.</w:t>
      </w:r>
    </w:p>
    <w:sectPr w:rsidR="003D45A9" w:rsidRPr="00D22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C9"/>
    <w:rsid w:val="003D45A9"/>
    <w:rsid w:val="00D2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33B9"/>
  <w15:chartTrackingRefBased/>
  <w15:docId w15:val="{489D67E1-F80A-49F4-8DF6-ACEFEFF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2024-05-25T05:53:00Z</dcterms:created>
  <dcterms:modified xsi:type="dcterms:W3CDTF">2024-05-25T05:54:00Z</dcterms:modified>
</cp:coreProperties>
</file>