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35" w:rsidRDefault="00E86992">
      <w:r>
        <w:t xml:space="preserve">Отчет </w:t>
      </w:r>
    </w:p>
    <w:p w:rsidR="00E86992" w:rsidRDefault="00E86992">
      <w:r>
        <w:t>Скачал дистрибутив, зашел в Директора и заполнил данные учреждения</w:t>
      </w:r>
      <w:r>
        <w:rPr>
          <w:noProof/>
          <w:lang w:eastAsia="ru-RU"/>
        </w:rPr>
        <w:drawing>
          <wp:inline distT="0" distB="0" distL="0" distR="0" wp14:anchorId="791971D3" wp14:editId="683ABB06">
            <wp:extent cx="5940425" cy="3039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92" w:rsidRDefault="00E86992">
      <w:r>
        <w:rPr>
          <w:noProof/>
          <w:lang w:eastAsia="ru-RU"/>
        </w:rPr>
        <w:drawing>
          <wp:inline distT="0" distB="0" distL="0" distR="0" wp14:anchorId="314D05D5" wp14:editId="545E51EB">
            <wp:extent cx="5940425" cy="3074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AD" w:rsidRDefault="007970AD">
      <w:r>
        <w:lastRenderedPageBreak/>
        <w:t>Списал литературу</w:t>
      </w:r>
      <w:r>
        <w:rPr>
          <w:noProof/>
          <w:lang w:eastAsia="ru-RU"/>
        </w:rPr>
        <w:drawing>
          <wp:inline distT="0" distB="0" distL="0" distR="0" wp14:anchorId="700DE286" wp14:editId="0780451B">
            <wp:extent cx="5940425" cy="3007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B4" w:rsidRDefault="00E77FB4"/>
    <w:p w:rsidR="00E77FB4" w:rsidRDefault="00E77FB4">
      <w:r>
        <w:t>Добавил 5 книг, вместо трех</w:t>
      </w:r>
      <w:r>
        <w:rPr>
          <w:noProof/>
          <w:lang w:eastAsia="ru-RU"/>
        </w:rPr>
        <w:drawing>
          <wp:inline distT="0" distB="0" distL="0" distR="0" wp14:anchorId="762559C0" wp14:editId="0D497B3A">
            <wp:extent cx="5940425" cy="1993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CB" w:rsidRDefault="00FB3FCB"/>
    <w:p w:rsidR="00E86992" w:rsidRDefault="00FB3FCB">
      <w:r>
        <w:rPr>
          <w:rFonts w:ascii="Times New Roman" w:hAnsi="Times New Roman" w:cs="Times New Roman"/>
          <w:noProof/>
          <w:sz w:val="24"/>
          <w:lang w:eastAsia="ru-RU"/>
        </w:rPr>
        <w:t>Вывод: Сегодня (26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.04.23) я </w:t>
      </w:r>
      <w:r>
        <w:rPr>
          <w:rFonts w:ascii="Times New Roman" w:hAnsi="Times New Roman" w:cs="Times New Roman"/>
          <w:noProof/>
          <w:sz w:val="24"/>
          <w:lang w:eastAsia="ru-RU"/>
        </w:rPr>
        <w:t>сделал задание в АВЕРС Библиотеке, в ходе работы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я выяснил принцип работы программы и ее основной функционал</w:t>
      </w:r>
      <w:bookmarkStart w:id="0" w:name="_GoBack"/>
      <w:bookmarkEnd w:id="0"/>
    </w:p>
    <w:sectPr w:rsidR="00E86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D9"/>
    <w:rsid w:val="001D7A16"/>
    <w:rsid w:val="006F52D9"/>
    <w:rsid w:val="007970AD"/>
    <w:rsid w:val="007B3B57"/>
    <w:rsid w:val="00E77FB4"/>
    <w:rsid w:val="00E86992"/>
    <w:rsid w:val="00FB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3305B-5D63-4D74-AB93-D0BCF28D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2023-04-26T07:07:00Z</dcterms:created>
  <dcterms:modified xsi:type="dcterms:W3CDTF">2023-04-26T12:06:00Z</dcterms:modified>
</cp:coreProperties>
</file>