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社会注意建设道路初步探索的理论成果</w:t>
      </w:r>
    </w:p>
    <w:p>
      <w:pPr>
        <w:numPr>
          <w:ilvl w:val="0"/>
          <w:numId w:val="2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调动一切积极因素为社会主义事业服务</w:t>
      </w:r>
    </w:p>
    <w:p>
      <w:pPr>
        <w:numPr>
          <w:ilvl w:val="0"/>
          <w:numId w:val="2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正确认识和处理社会主义社会矛盾的思想</w:t>
      </w:r>
    </w:p>
    <w:p>
      <w:pPr>
        <w:numPr>
          <w:ilvl w:val="0"/>
          <w:numId w:val="2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走中国工业化道路的思想</w:t>
      </w:r>
    </w:p>
    <w:p>
      <w:pPr>
        <w:numPr>
          <w:ilvl w:val="0"/>
          <w:numId w:val="2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初步探索的其他理论成果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初步探索的意义和经验教训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意义：（1）巩固和发展了我国的社会主义制度</w:t>
      </w:r>
    </w:p>
    <w:p>
      <w:pPr>
        <w:numPr>
          <w:ilvl w:val="0"/>
          <w:numId w:val="3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为开创中国特色社会主义提供了宝贵经验、理论准备、物质基础</w:t>
      </w:r>
    </w:p>
    <w:p>
      <w:pPr>
        <w:numPr>
          <w:ilvl w:val="0"/>
          <w:numId w:val="3"/>
        </w:numPr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丰富了科学社会主义的理论和实践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教训：（1）必须把马克思主义与中国实际相结合，探索符合中国特点的社会主义建设道路</w:t>
      </w:r>
    </w:p>
    <w:p>
      <w:pPr>
        <w:numPr>
          <w:ilvl w:val="0"/>
          <w:numId w:val="4"/>
        </w:numPr>
        <w:ind w:left="94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必须正确认识社会主义社会的主要矛盾和根本任务，集中力量发展生产力</w:t>
      </w:r>
    </w:p>
    <w:p>
      <w:pPr>
        <w:numPr>
          <w:ilvl w:val="0"/>
          <w:numId w:val="4"/>
        </w:numPr>
        <w:ind w:left="94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必须从实际出发进行社会主义建设，建设规模和速度要与国力相适应，不能急于求成</w:t>
      </w:r>
    </w:p>
    <w:p>
      <w:pPr>
        <w:numPr>
          <w:ilvl w:val="0"/>
          <w:numId w:val="4"/>
        </w:numPr>
        <w:ind w:left="94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必须发展社会主义民主，健全社会主义法制</w:t>
      </w:r>
    </w:p>
    <w:p>
      <w:pPr>
        <w:numPr>
          <w:ilvl w:val="0"/>
          <w:numId w:val="4"/>
        </w:numPr>
        <w:ind w:left="94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必须坚持党的民主集中制和集体领导制度，加强执政党建设</w:t>
      </w:r>
    </w:p>
    <w:p>
      <w:pPr>
        <w:numPr>
          <w:ilvl w:val="0"/>
          <w:numId w:val="4"/>
        </w:numPr>
        <w:ind w:left="94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必须坚持对外开放，借鉴和吸收人类文明成果建设社会主义，不能关起门来搞建设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谈谈邓小平理论的启示和社会主义本质内涵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启示：改革开放: 邓小平提出了"改革开放"的战略思想，主张在保持社会主义基本制度前提下，积极探索市场经济体制和开放政策，这为中国经济的快速增长和国家现代化奠定了基础。这一策略也提示其他国家，在保持自身主权和核心价值观的基础上，通过开放和改革实现经济发展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稳定与发展的关系: 邓小平强调稳定是发展的前提和保障，但稳定不能成为僵化和阻碍改革的借口。他提倡在改革开放的进程中保持经济增长的稳定性和社会秩序，这对于任何国家在发展过程中保持稳定性具有普遍意义。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科学发展观: 邓小平强调发展要科学规划、全面考虑经济、社会、环境等多方面因素，提出了"一步一个脚印"的发展观，即循序渐进地推进改革和发展。这种理念对于避免急功近利、过度追求经济增长而忽视环境和社会公平具有重要的指导意义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开放与合作: 邓小平提倡国际间平等互利的开放合作，主张通过各种方式扩大对外开放，倡导建立和平稳定的国际环境。这为中国走向世界、积极参与全球化进程提供了理论支持，也为其他国家在国际关系中谋求共赢、构建多边合作机制提供了借鉴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邓小平理论的主要内容</w:t>
      </w:r>
      <w:bookmarkStart w:id="0" w:name="_GoBack"/>
      <w:bookmarkEnd w:id="0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邓小平理论的主要内容包括：解放思想、实事求是的思想路线；社会主义初级阶段理论；党的基本路线；社会主义的根本任务；"三步走"战略；改革开放理论；社会主义市场经济理论；"两手抓，两手都要硬"的思想；"一国两制"的构想以及坚持、加强和改善党的领导的思想等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社会主义初级阶段理论和党的基本路线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理论：正确认识党和人民事业所处的历史方位和发展阶段，是我们党明确阶段性中心任务、制定路线方针政策和根本 依据，也是我们党领导革命、建设、改革不断取得胜利的倒要经验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路线：领导和团结全国各族人民，以经济建设为中心，坚持四项基本原则，坚持改革开放，自力更生，艰苦创业，为把我国建设成为富强、民主、文明、的社会主义现代化国家而奋斗。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BD8517"/>
    <w:multiLevelType w:val="singleLevel"/>
    <w:tmpl w:val="95BD8517"/>
    <w:lvl w:ilvl="0" w:tentative="0">
      <w:start w:val="2"/>
      <w:numFmt w:val="decimal"/>
      <w:suff w:val="nothing"/>
      <w:lvlText w:val="（%1）"/>
      <w:lvlJc w:val="left"/>
      <w:pPr>
        <w:ind w:left="945" w:leftChars="0" w:firstLine="0" w:firstLineChars="0"/>
      </w:pPr>
    </w:lvl>
  </w:abstractNum>
  <w:abstractNum w:abstractNumId="1">
    <w:nsid w:val="99DF5010"/>
    <w:multiLevelType w:val="singleLevel"/>
    <w:tmpl w:val="99DF501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C146C1A4"/>
    <w:multiLevelType w:val="singleLevel"/>
    <w:tmpl w:val="C146C1A4"/>
    <w:lvl w:ilvl="0" w:tentative="0">
      <w:start w:val="1"/>
      <w:numFmt w:val="decimal"/>
      <w:suff w:val="nothing"/>
      <w:lvlText w:val="（%1）"/>
      <w:lvlJc w:val="left"/>
      <w:pPr>
        <w:ind w:left="210" w:leftChars="0" w:firstLine="0" w:firstLineChars="0"/>
      </w:pPr>
    </w:lvl>
  </w:abstractNum>
  <w:abstractNum w:abstractNumId="3">
    <w:nsid w:val="7D413827"/>
    <w:multiLevelType w:val="singleLevel"/>
    <w:tmpl w:val="7D413827"/>
    <w:lvl w:ilvl="0" w:tentative="0">
      <w:start w:val="2"/>
      <w:numFmt w:val="decimal"/>
      <w:suff w:val="nothing"/>
      <w:lvlText w:val="（%1）"/>
      <w:lvlJc w:val="left"/>
      <w:pPr>
        <w:ind w:left="840" w:leftChars="0" w:firstLine="0" w:firstLineChars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ZjZWJmOWU1ZWY0ZTRhYjY1ZGU0ZWY1N2ZjNjg0OTQifQ=="/>
  </w:docVars>
  <w:rsids>
    <w:rsidRoot w:val="00000000"/>
    <w:rsid w:val="37B7784A"/>
    <w:rsid w:val="564F4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1114</Words>
  <Characters>1114</Characters>
  <Lines>0</Lines>
  <Paragraphs>0</Paragraphs>
  <TotalTime>53</TotalTime>
  <ScaleCrop>false</ScaleCrop>
  <LinksUpToDate>false</LinksUpToDate>
  <CharactersWithSpaces>1125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2024-06-28T08:08:00Z</dcterms:created>
  <dc:creator>lenovo</dc:creator>
  <cp:lastModifiedBy>刘亦飞</cp:lastModifiedBy>
  <dcterms:modified xsi:type="dcterms:W3CDTF">2024-06-30T09:09:18Z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F4803961551447FBAED712BF86C69F14_13</vt:lpwstr>
  </property>
</Properties>
</file>