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E33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 大学生期末焦虑智能察觉与个性化疏导系统 —— 完整参赛方案</w:t>
      </w:r>
    </w:p>
    <w:p w14:paraId="1F3D3B62" w14:textId="77777777" w:rsidR="007102C7" w:rsidRDefault="007102C7" w:rsidP="007102C7">
      <w:pPr>
        <w:rPr>
          <w:rFonts w:hint="eastAsia"/>
        </w:rPr>
      </w:pPr>
    </w:p>
    <w:p w14:paraId="0B1BD62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一、项目简介（可直接填入大赛申报书）</w:t>
      </w:r>
    </w:p>
    <w:p w14:paraId="45F253F4" w14:textId="77777777" w:rsidR="007102C7" w:rsidRDefault="007102C7" w:rsidP="007102C7">
      <w:pPr>
        <w:rPr>
          <w:rFonts w:hint="eastAsia"/>
        </w:rPr>
      </w:pPr>
    </w:p>
    <w:p w14:paraId="7C8B98A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针对高校学生期末备考阶段普遍存在的考试焦虑、过度内耗、情绪失控、备考效率低下等心理问题，结合期末季焦虑诱因集中、爆发性强、辨识度高的特点，本项目打造一款轻量化、高适配、场景专属的 AI 期末焦虑智能察觉与疏导系统。区别于通用情绪识别模型，本系统聚焦大学生期末专</w:t>
      </w:r>
      <w:proofErr w:type="gramStart"/>
      <w:r>
        <w:rPr>
          <w:rFonts w:hint="eastAsia"/>
        </w:rPr>
        <w:t>属心理</w:t>
      </w:r>
      <w:proofErr w:type="gramEnd"/>
      <w:r>
        <w:rPr>
          <w:rFonts w:hint="eastAsia"/>
        </w:rPr>
        <w:t>场景，精准区分正常备考紧张与病理性期末焦虑，规避传统心理识别模型场景泛化性差、针对性不足、干预方案同质化的痛点。</w:t>
      </w:r>
    </w:p>
    <w:p w14:paraId="126CE0F1" w14:textId="77777777" w:rsidR="007102C7" w:rsidRDefault="007102C7" w:rsidP="007102C7">
      <w:pPr>
        <w:rPr>
          <w:rFonts w:hint="eastAsia"/>
        </w:rPr>
      </w:pPr>
    </w:p>
    <w:p w14:paraId="75FE4B1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系统采用文本语义分析 + 行为数据特征融合的轻量 AI 算法架构，以学生备考倾诉文本、学习打卡记录、备考作息、学习时长等低成本易获取数据为输入，通过微调轻量 BERT 模型实现期末焦虑等级四分类（无焦虑、轻度紧张、中度焦虑、重度考前焦虑）。同时搭建专属期末焦虑疏导知识库，结合学生焦虑成因（备考压力、</w:t>
      </w:r>
      <w:proofErr w:type="gramStart"/>
      <w:r>
        <w:rPr>
          <w:rFonts w:hint="eastAsia"/>
        </w:rPr>
        <w:t>挂科恐惧</w:t>
      </w:r>
      <w:proofErr w:type="gramEnd"/>
      <w:r>
        <w:rPr>
          <w:rFonts w:hint="eastAsia"/>
        </w:rPr>
        <w:t>、时间焦虑、自我内耗），智能匹配个性化减压方案、备考节奏优化策略与情绪疏导话术。</w:t>
      </w:r>
    </w:p>
    <w:p w14:paraId="3793FE36" w14:textId="77777777" w:rsidR="007102C7" w:rsidRDefault="007102C7" w:rsidP="007102C7">
      <w:pPr>
        <w:rPr>
          <w:rFonts w:hint="eastAsia"/>
        </w:rPr>
      </w:pPr>
    </w:p>
    <w:p w14:paraId="438C287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项目全程融入数据脱敏、隐私加密、权限管控伦理设计，适配校园心理健康合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要求，模型经过轻量化优化，可部署于普通 PC 端与校园小程序，无需</w:t>
      </w:r>
      <w:proofErr w:type="gramStart"/>
      <w:r>
        <w:rPr>
          <w:rFonts w:hint="eastAsia"/>
        </w:rPr>
        <w:t>高端算力支持</w:t>
      </w:r>
      <w:proofErr w:type="gramEnd"/>
      <w:r>
        <w:rPr>
          <w:rFonts w:hint="eastAsia"/>
        </w:rPr>
        <w:t>。相较于通用心理健康系统，本项目场景垂直、算法精准、干预闭环，能够辅助高校快速监测期末学生心理状态，为学生提供低成本、即时性的考前心理干预，有效填补高校期末专项心理疏导的技术空白，具备极强的校园落地价值与实用意义。</w:t>
      </w:r>
    </w:p>
    <w:p w14:paraId="72F96F0A" w14:textId="77777777" w:rsidR="007102C7" w:rsidRDefault="007102C7" w:rsidP="007102C7">
      <w:pPr>
        <w:rPr>
          <w:rFonts w:hint="eastAsia"/>
        </w:rPr>
      </w:pPr>
    </w:p>
    <w:p w14:paraId="6625BE9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510E1068" w14:textId="77777777" w:rsidR="007102C7" w:rsidRDefault="007102C7" w:rsidP="007102C7">
      <w:pPr>
        <w:rPr>
          <w:rFonts w:hint="eastAsia"/>
        </w:rPr>
      </w:pPr>
    </w:p>
    <w:p w14:paraId="2398464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二、参赛作品完整框架（</w:t>
      </w:r>
      <w:proofErr w:type="gramStart"/>
      <w:r>
        <w:rPr>
          <w:rFonts w:hint="eastAsia"/>
        </w:rPr>
        <w:t>算法赛专</w:t>
      </w:r>
      <w:proofErr w:type="gramEnd"/>
      <w:r>
        <w:rPr>
          <w:rFonts w:hint="eastAsia"/>
        </w:rPr>
        <w:t>属，分层清晰、</w:t>
      </w:r>
      <w:proofErr w:type="gramStart"/>
      <w:r>
        <w:rPr>
          <w:rFonts w:hint="eastAsia"/>
        </w:rPr>
        <w:t>含创新</w:t>
      </w:r>
      <w:proofErr w:type="gramEnd"/>
      <w:r>
        <w:rPr>
          <w:rFonts w:hint="eastAsia"/>
        </w:rPr>
        <w:t>点、技术细节、落地成果）</w:t>
      </w:r>
    </w:p>
    <w:p w14:paraId="23CD5CED" w14:textId="77777777" w:rsidR="007102C7" w:rsidRDefault="007102C7" w:rsidP="007102C7">
      <w:pPr>
        <w:rPr>
          <w:rFonts w:hint="eastAsia"/>
        </w:rPr>
      </w:pPr>
    </w:p>
    <w:p w14:paraId="1872B3F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第一章 项目背景与研究意义</w:t>
      </w:r>
    </w:p>
    <w:p w14:paraId="036F93C1" w14:textId="77777777" w:rsidR="007102C7" w:rsidRDefault="007102C7" w:rsidP="007102C7">
      <w:pPr>
        <w:rPr>
          <w:rFonts w:hint="eastAsia"/>
        </w:rPr>
      </w:pPr>
    </w:p>
    <w:p w14:paraId="6A84185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>#### 1.1 行业与校园现状</w:t>
      </w:r>
    </w:p>
    <w:p w14:paraId="68A6E1E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每学期</w:t>
      </w:r>
      <w:proofErr w:type="gramStart"/>
      <w:r>
        <w:rPr>
          <w:rFonts w:hint="eastAsia"/>
        </w:rPr>
        <w:t>期末是</w:t>
      </w:r>
      <w:proofErr w:type="gramEnd"/>
      <w:r>
        <w:rPr>
          <w:rFonts w:hint="eastAsia"/>
        </w:rPr>
        <w:t>大学生心理问题高发期，高强度备考、学业考核压力、时间紧迫感极易引发考前焦虑，出现失眠、厌学、心态崩溃、弃考等问题。目前高校心理健康系统多为通用型，无期末备考专</w:t>
      </w:r>
      <w:proofErr w:type="gramStart"/>
      <w:r>
        <w:rPr>
          <w:rFonts w:hint="eastAsia"/>
        </w:rPr>
        <w:t>属心理</w:t>
      </w:r>
      <w:proofErr w:type="gramEnd"/>
      <w:r>
        <w:rPr>
          <w:rFonts w:hint="eastAsia"/>
        </w:rPr>
        <w:t>监测工具，无法精准识别考前特异性焦虑，且人工心理咨询效率低、滞后性强，难以覆盖大规模学生群体。</w:t>
      </w:r>
    </w:p>
    <w:p w14:paraId="65343C85" w14:textId="77777777" w:rsidR="007102C7" w:rsidRDefault="007102C7" w:rsidP="007102C7">
      <w:pPr>
        <w:rPr>
          <w:rFonts w:hint="eastAsia"/>
        </w:rPr>
      </w:pPr>
    </w:p>
    <w:p w14:paraId="2002949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1.2 现有技术痛点</w:t>
      </w:r>
    </w:p>
    <w:p w14:paraId="1E0BD36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通用情绪识别模型对期末焦虑语义识别准确率低，无法区分日常情绪与考前压力情绪；</w:t>
      </w:r>
    </w:p>
    <w:p w14:paraId="46BAE3A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多数心理系统仅实现“识别无干预”，无完整疏导闭环；</w:t>
      </w:r>
    </w:p>
    <w:p w14:paraId="0ABB419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大型 AI 模型</w:t>
      </w:r>
      <w:proofErr w:type="gramStart"/>
      <w:r>
        <w:rPr>
          <w:rFonts w:hint="eastAsia"/>
        </w:rPr>
        <w:t>算力成本</w:t>
      </w:r>
      <w:proofErr w:type="gramEnd"/>
      <w:r>
        <w:rPr>
          <w:rFonts w:hint="eastAsia"/>
        </w:rPr>
        <w:t>高，不适合校园轻量化部署；</w:t>
      </w:r>
    </w:p>
    <w:p w14:paraId="4CD0679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干预方案同质化，无法针对备考压力定制化输出。</w:t>
      </w:r>
    </w:p>
    <w:p w14:paraId="72220F79" w14:textId="77777777" w:rsidR="007102C7" w:rsidRDefault="007102C7" w:rsidP="007102C7">
      <w:pPr>
        <w:rPr>
          <w:rFonts w:hint="eastAsia"/>
        </w:rPr>
      </w:pPr>
    </w:p>
    <w:p w14:paraId="1FB88115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1.3 项目核心价值</w:t>
      </w:r>
    </w:p>
    <w:p w14:paraId="043CBA4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**技术价值**：构建首个期末场景专属焦虑识别算法模型，实现场景化、高精度心理感知；</w:t>
      </w:r>
    </w:p>
    <w:p w14:paraId="28C3F43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**应用价值**：打造“智能察觉 - 等级判定 - 成因分析 - 个性化疏导”全闭环系统；</w:t>
      </w:r>
    </w:p>
    <w:p w14:paraId="007DA0F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**社会价值**：助力高校期末心理健康筛查，降低学生考前心理危机发生率。</w:t>
      </w:r>
    </w:p>
    <w:p w14:paraId="6E946D7B" w14:textId="77777777" w:rsidR="007102C7" w:rsidRDefault="007102C7" w:rsidP="007102C7">
      <w:pPr>
        <w:rPr>
          <w:rFonts w:hint="eastAsia"/>
        </w:rPr>
      </w:pPr>
    </w:p>
    <w:p w14:paraId="4F38F46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57050E60" w14:textId="77777777" w:rsidR="007102C7" w:rsidRDefault="007102C7" w:rsidP="007102C7">
      <w:pPr>
        <w:rPr>
          <w:rFonts w:hint="eastAsia"/>
        </w:rPr>
      </w:pPr>
    </w:p>
    <w:p w14:paraId="7805557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第二章 项目创新点（大赛核心加分项，精准对标算法赛道）</w:t>
      </w:r>
    </w:p>
    <w:p w14:paraId="7FAD635D" w14:textId="77777777" w:rsidR="007102C7" w:rsidRDefault="007102C7" w:rsidP="007102C7">
      <w:pPr>
        <w:rPr>
          <w:rFonts w:hint="eastAsia"/>
        </w:rPr>
      </w:pPr>
    </w:p>
    <w:p w14:paraId="39C9E79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2.1 场景创新：垂直聚焦期末备考专</w:t>
      </w:r>
      <w:proofErr w:type="gramStart"/>
      <w:r>
        <w:rPr>
          <w:rFonts w:hint="eastAsia"/>
        </w:rPr>
        <w:t>属心理</w:t>
      </w:r>
      <w:proofErr w:type="gramEnd"/>
      <w:r>
        <w:rPr>
          <w:rFonts w:hint="eastAsia"/>
        </w:rPr>
        <w:t>场景</w:t>
      </w:r>
    </w:p>
    <w:p w14:paraId="11C648A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摒弃泛化的通用心理识别，精准锁定大学生期末备考单一高风险场景，总结考前焦虑专属语义特征、行为特征，解决通用模型场景适配性差的行业痛点。</w:t>
      </w:r>
    </w:p>
    <w:p w14:paraId="7EDCE183" w14:textId="77777777" w:rsidR="007102C7" w:rsidRDefault="007102C7" w:rsidP="007102C7">
      <w:pPr>
        <w:rPr>
          <w:rFonts w:hint="eastAsia"/>
        </w:rPr>
      </w:pPr>
    </w:p>
    <w:p w14:paraId="7AC4520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2.2 算法创新：轻量</w:t>
      </w:r>
      <w:proofErr w:type="gramStart"/>
      <w:r>
        <w:rPr>
          <w:rFonts w:hint="eastAsia"/>
        </w:rPr>
        <w:t>双特征</w:t>
      </w:r>
      <w:proofErr w:type="gramEnd"/>
      <w:r>
        <w:rPr>
          <w:rFonts w:hint="eastAsia"/>
        </w:rPr>
        <w:t>融合识别架构</w:t>
      </w:r>
    </w:p>
    <w:p w14:paraId="588CB97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>融合文本深度语义特征与备考行为时序特征，基于轻量 BERT 模型微调优化，减少冗余参数，在保证识别精度的同时，实现</w:t>
      </w:r>
      <w:proofErr w:type="gramStart"/>
      <w:r>
        <w:rPr>
          <w:rFonts w:hint="eastAsia"/>
        </w:rPr>
        <w:t>低算力</w:t>
      </w:r>
      <w:proofErr w:type="gramEnd"/>
      <w:r>
        <w:rPr>
          <w:rFonts w:hint="eastAsia"/>
        </w:rPr>
        <w:t>、快推理，适配校园终端部署。</w:t>
      </w:r>
    </w:p>
    <w:p w14:paraId="29B467CC" w14:textId="77777777" w:rsidR="007102C7" w:rsidRDefault="007102C7" w:rsidP="007102C7">
      <w:pPr>
        <w:rPr>
          <w:rFonts w:hint="eastAsia"/>
        </w:rPr>
      </w:pPr>
    </w:p>
    <w:p w14:paraId="08FEB4D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2.3 功能创新：焦虑成因溯源 + 定制化闭环干预</w:t>
      </w:r>
    </w:p>
    <w:p w14:paraId="2E6D14C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不仅输出焦虑等级，更通过算法反向分析焦虑核心诱因（时间规划混乱、知识点焦虑、</w:t>
      </w:r>
      <w:proofErr w:type="gramStart"/>
      <w:r>
        <w:rPr>
          <w:rFonts w:hint="eastAsia"/>
        </w:rPr>
        <w:t>挂科焦虑</w:t>
      </w:r>
      <w:proofErr w:type="gramEnd"/>
      <w:r>
        <w:rPr>
          <w:rFonts w:hint="eastAsia"/>
        </w:rPr>
        <w:t>、过度内耗），匹配专属疏导方案与备考优化策略，实现“识别 + 分析 + 干预”完整闭环。</w:t>
      </w:r>
    </w:p>
    <w:p w14:paraId="29C3846B" w14:textId="77777777" w:rsidR="007102C7" w:rsidRDefault="007102C7" w:rsidP="007102C7">
      <w:pPr>
        <w:rPr>
          <w:rFonts w:hint="eastAsia"/>
        </w:rPr>
      </w:pPr>
    </w:p>
    <w:p w14:paraId="4CBBBA1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2.4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创新：全流程校园隐私安全设计</w:t>
      </w:r>
    </w:p>
    <w:p w14:paraId="58DEC73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针对心理敏感数据，设计本地脱敏、数据加密、访问权限分级机制，全程不存储用户原始隐私数据，完全符合校园心理健康数据伦理规范。</w:t>
      </w:r>
    </w:p>
    <w:p w14:paraId="758C7D89" w14:textId="77777777" w:rsidR="007102C7" w:rsidRDefault="007102C7" w:rsidP="007102C7">
      <w:pPr>
        <w:rPr>
          <w:rFonts w:hint="eastAsia"/>
        </w:rPr>
      </w:pPr>
    </w:p>
    <w:p w14:paraId="29B8EFB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36D0747A" w14:textId="77777777" w:rsidR="007102C7" w:rsidRDefault="007102C7" w:rsidP="007102C7">
      <w:pPr>
        <w:rPr>
          <w:rFonts w:hint="eastAsia"/>
        </w:rPr>
      </w:pPr>
    </w:p>
    <w:p w14:paraId="76114CF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第三章 系统总体设计与技术架构</w:t>
      </w:r>
    </w:p>
    <w:p w14:paraId="10C2F8CD" w14:textId="77777777" w:rsidR="007102C7" w:rsidRDefault="007102C7" w:rsidP="007102C7">
      <w:pPr>
        <w:rPr>
          <w:rFonts w:hint="eastAsia"/>
        </w:rPr>
      </w:pPr>
    </w:p>
    <w:p w14:paraId="22CF8C3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3.1 整体技术架构（三层架构，标准</w:t>
      </w:r>
      <w:proofErr w:type="gramStart"/>
      <w:r>
        <w:rPr>
          <w:rFonts w:hint="eastAsia"/>
        </w:rPr>
        <w:t>算法赛结构</w:t>
      </w:r>
      <w:proofErr w:type="gramEnd"/>
      <w:r>
        <w:rPr>
          <w:rFonts w:hint="eastAsia"/>
        </w:rPr>
        <w:t>）</w:t>
      </w:r>
    </w:p>
    <w:p w14:paraId="0F4204B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**数据采集层**：轻量化数据输入，包含学生备考心情文本、每日学习时长、作息记录、备考任务完成数据，所有</w:t>
      </w:r>
      <w:proofErr w:type="gramStart"/>
      <w:r>
        <w:rPr>
          <w:rFonts w:hint="eastAsia"/>
        </w:rPr>
        <w:t>数据本地</w:t>
      </w:r>
      <w:proofErr w:type="gramEnd"/>
      <w:r>
        <w:rPr>
          <w:rFonts w:hint="eastAsia"/>
        </w:rPr>
        <w:t>脱敏处理；</w:t>
      </w:r>
    </w:p>
    <w:p w14:paraId="72BC0DA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**算法识别层**：轻量 BERT 文本语义识别 + 行为特征维度分析，融合输出四级焦虑等级；</w:t>
      </w:r>
    </w:p>
    <w:p w14:paraId="33641DA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**应用干预层**：焦虑可视化展示、成因智能分析、个性化心理疏导、备考节奏优化建议、心理科普推送。</w:t>
      </w:r>
    </w:p>
    <w:p w14:paraId="22D257D3" w14:textId="77777777" w:rsidR="007102C7" w:rsidRDefault="007102C7" w:rsidP="007102C7">
      <w:pPr>
        <w:rPr>
          <w:rFonts w:hint="eastAsia"/>
        </w:rPr>
      </w:pPr>
    </w:p>
    <w:p w14:paraId="7A80106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3.2 核心算法原理</w:t>
      </w:r>
    </w:p>
    <w:p w14:paraId="1E02BFC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对期末焦虑专</w:t>
      </w:r>
      <w:proofErr w:type="gramStart"/>
      <w:r>
        <w:rPr>
          <w:rFonts w:hint="eastAsia"/>
        </w:rPr>
        <w:t>属数据</w:t>
      </w:r>
      <w:proofErr w:type="gramEnd"/>
      <w:r>
        <w:rPr>
          <w:rFonts w:hint="eastAsia"/>
        </w:rPr>
        <w:t>集进行预处理，清洗、分词、特征标注，构建期末焦虑专属语料库；</w:t>
      </w:r>
    </w:p>
    <w:p w14:paraId="6A82EB5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基于轻量 BERT 模型进行二次微调，适配考前焦虑消极语义、</w:t>
      </w:r>
      <w:proofErr w:type="gramStart"/>
      <w:r>
        <w:rPr>
          <w:rFonts w:hint="eastAsia"/>
        </w:rPr>
        <w:t>压力话</w:t>
      </w:r>
      <w:proofErr w:type="gramEnd"/>
      <w:r>
        <w:rPr>
          <w:rFonts w:hint="eastAsia"/>
        </w:rPr>
        <w:t>术的识别特征；</w:t>
      </w:r>
    </w:p>
    <w:p w14:paraId="3B8C149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>- 结合学生学习行为数据构建特征权重矩阵，修正单一文本识别的误差，提升模型准确率；</w:t>
      </w:r>
    </w:p>
    <w:p w14:paraId="07FFD655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根据输出的焦虑等级与成因标签，调用疏导知识库，自动生成个性化干预内容。</w:t>
      </w:r>
    </w:p>
    <w:p w14:paraId="7CCE21B0" w14:textId="77777777" w:rsidR="007102C7" w:rsidRDefault="007102C7" w:rsidP="007102C7">
      <w:pPr>
        <w:rPr>
          <w:rFonts w:hint="eastAsia"/>
        </w:rPr>
      </w:pPr>
    </w:p>
    <w:p w14:paraId="0AEF609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3.3 数据集来源（合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可溯源）</w:t>
      </w:r>
    </w:p>
    <w:p w14:paraId="1C5939E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公开学生心理情绪开源数据集、高校考前焦虑调研公开文本、合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匿名化校园学生备考心理问卷数据（全部脱敏处理，无个人隐私信息）。</w:t>
      </w:r>
    </w:p>
    <w:p w14:paraId="260E28FC" w14:textId="77777777" w:rsidR="007102C7" w:rsidRDefault="007102C7" w:rsidP="007102C7">
      <w:pPr>
        <w:rPr>
          <w:rFonts w:hint="eastAsia"/>
        </w:rPr>
      </w:pPr>
    </w:p>
    <w:p w14:paraId="0847008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26EBD844" w14:textId="77777777" w:rsidR="007102C7" w:rsidRDefault="007102C7" w:rsidP="007102C7">
      <w:pPr>
        <w:rPr>
          <w:rFonts w:hint="eastAsia"/>
        </w:rPr>
      </w:pPr>
    </w:p>
    <w:p w14:paraId="40D47C6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第四章 系统核心功能模块（成品 Demo 核心内容）</w:t>
      </w:r>
    </w:p>
    <w:p w14:paraId="32B52AC6" w14:textId="77777777" w:rsidR="007102C7" w:rsidRDefault="007102C7" w:rsidP="007102C7">
      <w:pPr>
        <w:rPr>
          <w:rFonts w:hint="eastAsia"/>
        </w:rPr>
      </w:pPr>
    </w:p>
    <w:p w14:paraId="6B36BFF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1：期末焦虑智能识别模块**  </w:t>
      </w:r>
    </w:p>
    <w:p w14:paraId="2E6FAFB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支持手动输入备考心情、压力自述文本，同步接入简易学习行为数据，AI 自动分析学生考前焦虑程度，划分四级焦虑等级，生成焦虑状态报告。</w:t>
      </w:r>
    </w:p>
    <w:p w14:paraId="0DB3D313" w14:textId="77777777" w:rsidR="007102C7" w:rsidRDefault="007102C7" w:rsidP="007102C7">
      <w:pPr>
        <w:rPr>
          <w:rFonts w:hint="eastAsia"/>
        </w:rPr>
      </w:pPr>
    </w:p>
    <w:p w14:paraId="46B5351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2：焦虑成因智能溯源模块**  </w:t>
      </w:r>
    </w:p>
    <w:p w14:paraId="30C2FEF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精准判定焦虑来源，分为学业基础薄弱、备考时间不足、心态内耗、考试恐惧四类核心成因，为精准干预提供数据支撑。</w:t>
      </w:r>
    </w:p>
    <w:p w14:paraId="43BB0485" w14:textId="77777777" w:rsidR="007102C7" w:rsidRDefault="007102C7" w:rsidP="007102C7">
      <w:pPr>
        <w:rPr>
          <w:rFonts w:hint="eastAsia"/>
        </w:rPr>
      </w:pPr>
    </w:p>
    <w:p w14:paraId="78A9392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3：个性化疏导干预模块**  </w:t>
      </w:r>
    </w:p>
    <w:p w14:paraId="0F02A16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- 轻度紧张：推送积极心理暗示、短时放松技巧、高效备考方法；  </w:t>
      </w:r>
    </w:p>
    <w:p w14:paraId="72F5C4C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- 中度焦虑：推送正念减压引导、时间规划优化方案、情绪调节话术；  </w:t>
      </w:r>
    </w:p>
    <w:p w14:paraId="598BE00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- 重度焦虑：推送专业心理疏导建议、自我调节教程，并提示对接校园心理咨询渠道。</w:t>
      </w:r>
    </w:p>
    <w:p w14:paraId="661DB086" w14:textId="77777777" w:rsidR="007102C7" w:rsidRDefault="007102C7" w:rsidP="007102C7">
      <w:pPr>
        <w:rPr>
          <w:rFonts w:hint="eastAsia"/>
        </w:rPr>
      </w:pPr>
    </w:p>
    <w:p w14:paraId="1C09F1E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4：心理状态可视化模块**  </w:t>
      </w:r>
    </w:p>
    <w:p w14:paraId="4492E47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生成个人考前心理状态雷达图、焦虑变化趋势，直观展示学生心理波动情况。</w:t>
      </w:r>
    </w:p>
    <w:p w14:paraId="525495FB" w14:textId="77777777" w:rsidR="007102C7" w:rsidRDefault="007102C7" w:rsidP="007102C7">
      <w:pPr>
        <w:rPr>
          <w:rFonts w:hint="eastAsia"/>
        </w:rPr>
      </w:pPr>
    </w:p>
    <w:p w14:paraId="120AA0B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5：隐私安全防护模块**  </w:t>
      </w:r>
    </w:p>
    <w:p w14:paraId="3CC460D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数据实时脱敏、本地运行处理、无云端隐私存储，保障学生心理数据绝对安全。</w:t>
      </w:r>
    </w:p>
    <w:p w14:paraId="54C452E7" w14:textId="77777777" w:rsidR="007102C7" w:rsidRDefault="007102C7" w:rsidP="007102C7">
      <w:pPr>
        <w:rPr>
          <w:rFonts w:hint="eastAsia"/>
        </w:rPr>
      </w:pPr>
    </w:p>
    <w:p w14:paraId="0AAD3B3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32C66C67" w14:textId="77777777" w:rsidR="007102C7" w:rsidRDefault="007102C7" w:rsidP="007102C7">
      <w:pPr>
        <w:rPr>
          <w:rFonts w:hint="eastAsia"/>
        </w:rPr>
      </w:pPr>
    </w:p>
    <w:p w14:paraId="01396BB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第五章 模型性能与优势</w:t>
      </w:r>
    </w:p>
    <w:p w14:paraId="12E5D2C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**高精准度**：针对期末场景微调后，焦虑识别准确率优于通用情绪识别模型；</w:t>
      </w:r>
    </w:p>
    <w:p w14:paraId="15D2DAF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**轻量化部署**：模型参数少、推理速度快，普通电脑、小程序均可部署，无需</w:t>
      </w:r>
      <w:proofErr w:type="gramStart"/>
      <w:r>
        <w:rPr>
          <w:rFonts w:hint="eastAsia"/>
        </w:rPr>
        <w:t>专业算力设备</w:t>
      </w:r>
      <w:proofErr w:type="gramEnd"/>
      <w:r>
        <w:rPr>
          <w:rFonts w:hint="eastAsia"/>
        </w:rPr>
        <w:t>；</w:t>
      </w:r>
    </w:p>
    <w:p w14:paraId="55279C3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**高实用性**：区别纯算法实验，拥有完整落地功能，可直接应用于校园期末心理服务；</w:t>
      </w:r>
    </w:p>
    <w:p w14:paraId="6BA202E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**强差异化**：小众垂直赛道，避开通用心理健康项目内卷，辨识度极高。</w:t>
      </w:r>
    </w:p>
    <w:p w14:paraId="41562A31" w14:textId="77777777" w:rsidR="007102C7" w:rsidRDefault="007102C7" w:rsidP="007102C7">
      <w:pPr>
        <w:rPr>
          <w:rFonts w:hint="eastAsia"/>
        </w:rPr>
      </w:pPr>
    </w:p>
    <w:p w14:paraId="219D5E5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2D39D0FB" w14:textId="77777777" w:rsidR="007102C7" w:rsidRDefault="007102C7" w:rsidP="007102C7">
      <w:pPr>
        <w:rPr>
          <w:rFonts w:hint="eastAsia"/>
        </w:rPr>
      </w:pPr>
    </w:p>
    <w:p w14:paraId="1E12F3B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第六章 项目落地场景与应用前景</w:t>
      </w:r>
    </w:p>
    <w:p w14:paraId="581BA437" w14:textId="77777777" w:rsidR="007102C7" w:rsidRDefault="007102C7" w:rsidP="007102C7">
      <w:pPr>
        <w:rPr>
          <w:rFonts w:hint="eastAsia"/>
        </w:rPr>
      </w:pPr>
    </w:p>
    <w:p w14:paraId="3777C6C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6.1 落地场景</w:t>
      </w:r>
    </w:p>
    <w:p w14:paraId="09123A6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高校心理健康中心：期末批量学生心理筛查，提前预警高危焦虑学生；</w:t>
      </w:r>
    </w:p>
    <w:p w14:paraId="1B57676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学生个人使用：考前自主心理检测、即时情绪疏导、备考心态调节；</w:t>
      </w:r>
    </w:p>
    <w:p w14:paraId="03266FB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辅导员工作辅助：快速掌握班级学生整体考前心理状态。</w:t>
      </w:r>
    </w:p>
    <w:p w14:paraId="7497EFFB" w14:textId="77777777" w:rsidR="007102C7" w:rsidRDefault="007102C7" w:rsidP="007102C7">
      <w:pPr>
        <w:rPr>
          <w:rFonts w:hint="eastAsia"/>
        </w:rPr>
      </w:pPr>
    </w:p>
    <w:p w14:paraId="03DE54B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6.2 应用前景</w:t>
      </w:r>
    </w:p>
    <w:p w14:paraId="0365BE7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项目聚焦</w:t>
      </w:r>
      <w:proofErr w:type="gramStart"/>
      <w:r>
        <w:rPr>
          <w:rFonts w:hint="eastAsia"/>
        </w:rPr>
        <w:t>校园刚需场景</w:t>
      </w:r>
      <w:proofErr w:type="gramEnd"/>
      <w:r>
        <w:rPr>
          <w:rFonts w:hint="eastAsia"/>
        </w:rPr>
        <w:t>，适配各大高校期末心理健康工作需求，可快速落地推广，后续可拓展期中备考、考研、</w:t>
      </w:r>
      <w:proofErr w:type="gramStart"/>
      <w:r>
        <w:rPr>
          <w:rFonts w:hint="eastAsia"/>
        </w:rPr>
        <w:t>公考等</w:t>
      </w:r>
      <w:proofErr w:type="gramEnd"/>
      <w:r>
        <w:rPr>
          <w:rFonts w:hint="eastAsia"/>
        </w:rPr>
        <w:t>各类考试焦虑场景，具备极强的迭代空间与推广价值。</w:t>
      </w:r>
    </w:p>
    <w:p w14:paraId="7147981D" w14:textId="77777777" w:rsidR="007102C7" w:rsidRDefault="007102C7" w:rsidP="007102C7">
      <w:pPr>
        <w:rPr>
          <w:rFonts w:hint="eastAsia"/>
        </w:rPr>
      </w:pPr>
    </w:p>
    <w:p w14:paraId="62A3910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37FFF3E4" w14:textId="77777777" w:rsidR="007102C7" w:rsidRDefault="007102C7" w:rsidP="007102C7">
      <w:pPr>
        <w:rPr>
          <w:rFonts w:hint="eastAsia"/>
        </w:rPr>
      </w:pPr>
    </w:p>
    <w:p w14:paraId="713C41B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第七章 项目总结与未来展望</w:t>
      </w:r>
    </w:p>
    <w:p w14:paraId="2FB161F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本项目基于大学生期末焦虑真实校园痛点，依托轻量化 AI 算法，构建了场景专属、安全合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闭环落地的智能心理疏导系统。项目算法落地性强、创新点明确、实用性突出，完美适配人工智能算法大赛赛道要求。未来将持续优化时序预测功能，实现学生焦虑状态提前预判，并拓展多模态识别（语音、行为数据），进一步提升系统精准度与智能化水平。</w:t>
      </w:r>
    </w:p>
    <w:p w14:paraId="430931C1" w14:textId="77777777" w:rsidR="007102C7" w:rsidRDefault="007102C7" w:rsidP="007102C7">
      <w:pPr>
        <w:rPr>
          <w:rFonts w:hint="eastAsia"/>
        </w:rPr>
      </w:pPr>
    </w:p>
    <w:p w14:paraId="52C682D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2496681F" w14:textId="77777777" w:rsidR="007102C7" w:rsidRDefault="007102C7" w:rsidP="007102C7">
      <w:pPr>
        <w:rPr>
          <w:rFonts w:hint="eastAsia"/>
        </w:rPr>
      </w:pPr>
    </w:p>
    <w:p w14:paraId="392523F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三、作品核心亮点总结（答辩 / 摘要专用）</w:t>
      </w:r>
    </w:p>
    <w:p w14:paraId="60E15EC5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本项目聚焦大学生期末焦虑细分场景，基于轻量化 AI 融合算法实现考前焦虑精准分级与成因溯源，突破通用心理模型场景适配短板，打造识别 - 分析 - 疏导 - </w:t>
      </w:r>
      <w:proofErr w:type="gramStart"/>
      <w:r>
        <w:rPr>
          <w:rFonts w:hint="eastAsia"/>
        </w:rPr>
        <w:t>预警全</w:t>
      </w:r>
      <w:proofErr w:type="gramEnd"/>
      <w:r>
        <w:rPr>
          <w:rFonts w:hint="eastAsia"/>
        </w:rPr>
        <w:t>闭环校园心理服务系统，</w:t>
      </w:r>
      <w:proofErr w:type="gramStart"/>
      <w:r>
        <w:rPr>
          <w:rFonts w:hint="eastAsia"/>
        </w:rPr>
        <w:t>低算力</w:t>
      </w:r>
      <w:proofErr w:type="gramEnd"/>
      <w:r>
        <w:rPr>
          <w:rFonts w:hint="eastAsia"/>
        </w:rPr>
        <w:t>、高合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、强落地，精准解决高校期末学生心理健康管理难题。</w:t>
      </w:r>
    </w:p>
    <w:p w14:paraId="40FD9391" w14:textId="77777777" w:rsidR="007102C7" w:rsidRDefault="007102C7" w:rsidP="007102C7">
      <w:pPr>
        <w:rPr>
          <w:rFonts w:hint="eastAsia"/>
        </w:rPr>
      </w:pPr>
    </w:p>
    <w:p w14:paraId="5B13000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02F440DF" w14:textId="77777777" w:rsidR="007102C7" w:rsidRDefault="007102C7" w:rsidP="007102C7">
      <w:pPr>
        <w:rPr>
          <w:rFonts w:hint="eastAsia"/>
        </w:rPr>
      </w:pPr>
    </w:p>
    <w:p w14:paraId="6F694CF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四、针对“AI+心理健康”算法</w:t>
      </w:r>
      <w:proofErr w:type="gramStart"/>
      <w:r>
        <w:rPr>
          <w:rFonts w:hint="eastAsia"/>
        </w:rPr>
        <w:t>主题赛</w:t>
      </w:r>
      <w:proofErr w:type="gramEnd"/>
      <w:r>
        <w:rPr>
          <w:rFonts w:hint="eastAsia"/>
        </w:rPr>
        <w:t>的优化方案（补充细化内容）</w:t>
      </w:r>
    </w:p>
    <w:p w14:paraId="35BA1159" w14:textId="77777777" w:rsidR="007102C7" w:rsidRDefault="007102C7" w:rsidP="007102C7">
      <w:pPr>
        <w:rPr>
          <w:rFonts w:hint="eastAsia"/>
        </w:rPr>
      </w:pPr>
    </w:p>
    <w:p w14:paraId="3E3852A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（一）数据构建方案（真实可操作）</w:t>
      </w:r>
    </w:p>
    <w:p w14:paraId="11C8C4C4" w14:textId="77777777" w:rsidR="007102C7" w:rsidRDefault="007102C7" w:rsidP="007102C7">
      <w:pPr>
        <w:rPr>
          <w:rFonts w:hint="eastAsia"/>
        </w:rPr>
      </w:pPr>
    </w:p>
    <w:p w14:paraId="5E3147B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1. **种子语料库**  </w:t>
      </w:r>
    </w:p>
    <w:p w14:paraId="2399911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 利用公开心理数据集（</w:t>
      </w:r>
      <w:proofErr w:type="spellStart"/>
      <w:r>
        <w:rPr>
          <w:rFonts w:hint="eastAsia"/>
        </w:rPr>
        <w:t>GoEmotions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Dreaddit</w:t>
      </w:r>
      <w:proofErr w:type="spellEnd"/>
      <w:r>
        <w:rPr>
          <w:rFonts w:hint="eastAsia"/>
        </w:rPr>
        <w:t xml:space="preserve"> 等）+ 大语言模型生成期末焦虑变体文本，控制焦虑等级与成因标签，构建粗标注数据集。</w:t>
      </w:r>
    </w:p>
    <w:p w14:paraId="555F4BF6" w14:textId="77777777" w:rsidR="007102C7" w:rsidRDefault="007102C7" w:rsidP="007102C7">
      <w:pPr>
        <w:rPr>
          <w:rFonts w:hint="eastAsia"/>
        </w:rPr>
      </w:pPr>
    </w:p>
    <w:p w14:paraId="43F1EFD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2. **</w:t>
      </w:r>
      <w:proofErr w:type="gramStart"/>
      <w:r>
        <w:rPr>
          <w:rFonts w:hint="eastAsia"/>
        </w:rPr>
        <w:t>专家精标</w:t>
      </w:r>
      <w:proofErr w:type="gramEnd"/>
      <w:r>
        <w:rPr>
          <w:rFonts w:hint="eastAsia"/>
        </w:rPr>
        <w:t xml:space="preserve">**  </w:t>
      </w:r>
    </w:p>
    <w:p w14:paraId="338ACBE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 心理学专业人员对 3000 条样本按四级标准修正标注，形成 Gold Standard。</w:t>
      </w:r>
    </w:p>
    <w:p w14:paraId="6EBDD4C7" w14:textId="77777777" w:rsidR="007102C7" w:rsidRDefault="007102C7" w:rsidP="007102C7">
      <w:pPr>
        <w:rPr>
          <w:rFonts w:hint="eastAsia"/>
        </w:rPr>
      </w:pPr>
    </w:p>
    <w:p w14:paraId="0398D16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3. **行为特征数据集**  </w:t>
      </w:r>
    </w:p>
    <w:p w14:paraId="18A620A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 模拟生成与文本时间对齐的备考行为序列（学习时长、作息规律、任务完成率等），构建“文本-行为”配对样本。</w:t>
      </w:r>
    </w:p>
    <w:p w14:paraId="384078E5" w14:textId="77777777" w:rsidR="007102C7" w:rsidRDefault="007102C7" w:rsidP="007102C7">
      <w:pPr>
        <w:rPr>
          <w:rFonts w:hint="eastAsia"/>
        </w:rPr>
      </w:pPr>
    </w:p>
    <w:p w14:paraId="1C6AC03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465BA07E" w14:textId="77777777" w:rsidR="007102C7" w:rsidRDefault="007102C7" w:rsidP="007102C7">
      <w:pPr>
        <w:rPr>
          <w:rFonts w:hint="eastAsia"/>
        </w:rPr>
      </w:pPr>
    </w:p>
    <w:p w14:paraId="4428DE4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（二）核心算法模型：轻量双流融合架构</w:t>
      </w:r>
    </w:p>
    <w:p w14:paraId="6EE5630C" w14:textId="77777777" w:rsidR="007102C7" w:rsidRDefault="007102C7" w:rsidP="007102C7">
      <w:pPr>
        <w:rPr>
          <w:rFonts w:hint="eastAsia"/>
        </w:rPr>
      </w:pPr>
    </w:p>
    <w:p w14:paraId="7115C83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**文本流**：以 </w:t>
      </w:r>
      <w:proofErr w:type="spellStart"/>
      <w:r>
        <w:rPr>
          <w:rFonts w:hint="eastAsia"/>
        </w:rPr>
        <w:t>DistilBERT</w:t>
      </w:r>
      <w:proofErr w:type="spellEnd"/>
      <w:r>
        <w:rPr>
          <w:rFonts w:hint="eastAsia"/>
        </w:rPr>
        <w:t xml:space="preserve"> 为基座，采用对抗训练与焦点损失，增强重度焦虑识别，引入提示学习提升鲁棒性。</w:t>
      </w:r>
    </w:p>
    <w:p w14:paraId="6BAE750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**行为流**：1D-CNN + 注意力</w:t>
      </w:r>
      <w:proofErr w:type="gramStart"/>
      <w:r>
        <w:rPr>
          <w:rFonts w:hint="eastAsia"/>
        </w:rPr>
        <w:t>池化提取</w:t>
      </w:r>
      <w:proofErr w:type="gramEnd"/>
      <w:r>
        <w:rPr>
          <w:rFonts w:hint="eastAsia"/>
        </w:rPr>
        <w:t>行为特征向量。</w:t>
      </w:r>
    </w:p>
    <w:p w14:paraId="1ECCEE1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**门控注意力融合**：自动学习两模态贡献权重，生成融合向量。</w:t>
      </w:r>
    </w:p>
    <w:p w14:paraId="36D743D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**多任务学习**：焦虑四级分类 + 成因多标签分类联合优化。</w:t>
      </w:r>
    </w:p>
    <w:p w14:paraId="7B51AA1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**模型压缩**：知识蒸馏至 </w:t>
      </w:r>
      <w:proofErr w:type="spellStart"/>
      <w:r>
        <w:rPr>
          <w:rFonts w:hint="eastAsia"/>
        </w:rPr>
        <w:t>BiLSTM+Attention</w:t>
      </w:r>
      <w:proofErr w:type="spellEnd"/>
      <w:r>
        <w:rPr>
          <w:rFonts w:hint="eastAsia"/>
        </w:rPr>
        <w:t xml:space="preserve"> (参数 &lt;2M)，ONNX + INT8 量化部署。</w:t>
      </w:r>
    </w:p>
    <w:p w14:paraId="06F786FC" w14:textId="77777777" w:rsidR="007102C7" w:rsidRDefault="007102C7" w:rsidP="007102C7">
      <w:pPr>
        <w:rPr>
          <w:rFonts w:hint="eastAsia"/>
        </w:rPr>
      </w:pPr>
    </w:p>
    <w:p w14:paraId="6102157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27FD43C1" w14:textId="77777777" w:rsidR="007102C7" w:rsidRDefault="007102C7" w:rsidP="007102C7">
      <w:pPr>
        <w:rPr>
          <w:rFonts w:hint="eastAsia"/>
        </w:rPr>
      </w:pPr>
    </w:p>
    <w:p w14:paraId="3A1D035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（三）个性化疏导引擎</w:t>
      </w:r>
    </w:p>
    <w:p w14:paraId="06157A8C" w14:textId="77777777" w:rsidR="007102C7" w:rsidRDefault="007102C7" w:rsidP="007102C7">
      <w:pPr>
        <w:rPr>
          <w:rFonts w:hint="eastAsia"/>
        </w:rPr>
      </w:pPr>
    </w:p>
    <w:p w14:paraId="010AF5D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构建结构化疏导知识图谱：`{等级，主成因} → 干预策略列表`。</w:t>
      </w:r>
    </w:p>
    <w:p w14:paraId="1C86470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规则引擎动态匹配 Top-3 策略，使用共情自然语言模板输出。</w:t>
      </w:r>
    </w:p>
    <w:p w14:paraId="665F65B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严禁生成式模型实时生成，确保心理安全底线。</w:t>
      </w:r>
    </w:p>
    <w:p w14:paraId="74CD9C64" w14:textId="77777777" w:rsidR="007102C7" w:rsidRDefault="007102C7" w:rsidP="007102C7">
      <w:pPr>
        <w:rPr>
          <w:rFonts w:hint="eastAsia"/>
        </w:rPr>
      </w:pPr>
    </w:p>
    <w:p w14:paraId="0EF5A35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0088E428" w14:textId="77777777" w:rsidR="007102C7" w:rsidRDefault="007102C7" w:rsidP="007102C7">
      <w:pPr>
        <w:rPr>
          <w:rFonts w:hint="eastAsia"/>
        </w:rPr>
      </w:pPr>
    </w:p>
    <w:p w14:paraId="1EA57CF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（四）隐私设计与落地架构</w:t>
      </w:r>
    </w:p>
    <w:p w14:paraId="4DB6FC0C" w14:textId="77777777" w:rsidR="007102C7" w:rsidRDefault="007102C7" w:rsidP="007102C7">
      <w:pPr>
        <w:rPr>
          <w:rFonts w:hint="eastAsia"/>
        </w:rPr>
      </w:pPr>
    </w:p>
    <w:p w14:paraId="7FF03D2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本地脱敏，特征提取后原始文本不存储。</w:t>
      </w:r>
    </w:p>
    <w:p w14:paraId="3E67BD3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前端小程序 + 纯前端推理（ONNX.js），隐私最优。</w:t>
      </w:r>
    </w:p>
    <w:p w14:paraId="2CD2C71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差分隐私噪声注入，体现技术前瞻性。</w:t>
      </w:r>
    </w:p>
    <w:p w14:paraId="2D2D7F19" w14:textId="77777777" w:rsidR="007102C7" w:rsidRDefault="007102C7" w:rsidP="007102C7">
      <w:pPr>
        <w:rPr>
          <w:rFonts w:hint="eastAsia"/>
        </w:rPr>
      </w:pPr>
    </w:p>
    <w:p w14:paraId="4571BA9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370F60BC" w14:textId="77777777" w:rsidR="007102C7" w:rsidRDefault="007102C7" w:rsidP="007102C7">
      <w:pPr>
        <w:rPr>
          <w:rFonts w:hint="eastAsia"/>
        </w:rPr>
      </w:pPr>
    </w:p>
    <w:p w14:paraId="63FEE32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（五）演示与验证</w:t>
      </w:r>
    </w:p>
    <w:p w14:paraId="445CA38F" w14:textId="77777777" w:rsidR="007102C7" w:rsidRDefault="007102C7" w:rsidP="007102C7">
      <w:pPr>
        <w:rPr>
          <w:rFonts w:hint="eastAsia"/>
        </w:rPr>
      </w:pPr>
    </w:p>
    <w:p w14:paraId="30FB89B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**预设 Demo 流程**：  </w:t>
      </w:r>
    </w:p>
    <w:p w14:paraId="3CDF8A2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用户输入焦虑文本 → 系统结合行为数据 → 秒级输出焦虑等级、成因及疏导卡片 → 雷达图展示。  </w:t>
      </w:r>
    </w:p>
    <w:p w14:paraId="66C49F8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**关键指标**：四级分类加权 F1 ≥ 0.85，重度召回 ≥ 0.90，场景准确率较通用模型提升 15%+。</w:t>
      </w:r>
    </w:p>
    <w:p w14:paraId="20284327" w14:textId="77777777" w:rsidR="007102C7" w:rsidRDefault="007102C7" w:rsidP="007102C7">
      <w:pPr>
        <w:rPr>
          <w:rFonts w:hint="eastAsia"/>
        </w:rPr>
      </w:pPr>
    </w:p>
    <w:p w14:paraId="43A4EB7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28EAD65B" w14:textId="77777777" w:rsidR="007102C7" w:rsidRDefault="007102C7" w:rsidP="007102C7">
      <w:pPr>
        <w:rPr>
          <w:rFonts w:hint="eastAsia"/>
        </w:rPr>
      </w:pPr>
    </w:p>
    <w:p w14:paraId="542E208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五、项目名称优化方案</w:t>
      </w:r>
    </w:p>
    <w:p w14:paraId="08A288C1" w14:textId="77777777" w:rsidR="007102C7" w:rsidRDefault="007102C7" w:rsidP="007102C7">
      <w:pPr>
        <w:rPr>
          <w:rFonts w:hint="eastAsia"/>
        </w:rPr>
      </w:pPr>
    </w:p>
    <w:p w14:paraId="5E64FFF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最终推荐名称：</w:t>
      </w:r>
    </w:p>
    <w:p w14:paraId="63BBCAB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**“心铃”——期末焦虑</w:t>
      </w:r>
      <w:proofErr w:type="gramStart"/>
      <w:r>
        <w:rPr>
          <w:rFonts w:hint="eastAsia"/>
        </w:rPr>
        <w:t>多模轻量</w:t>
      </w:r>
      <w:proofErr w:type="gramEnd"/>
      <w:r>
        <w:rPr>
          <w:rFonts w:hint="eastAsia"/>
        </w:rPr>
        <w:t xml:space="preserve">分级疏导算法系统**  </w:t>
      </w:r>
    </w:p>
    <w:p w14:paraId="365CCC9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（</w:t>
      </w:r>
      <w:proofErr w:type="gramStart"/>
      <w:r>
        <w:rPr>
          <w:rFonts w:hint="eastAsia"/>
        </w:rPr>
        <w:t>英文副标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MindBell</w:t>
      </w:r>
      <w:proofErr w:type="spellEnd"/>
      <w:r>
        <w:rPr>
          <w:rFonts w:hint="eastAsia"/>
        </w:rPr>
        <w:t>: A Lightweight Multimodal Triage and Intervention Algorithm for Exam Anxiety）</w:t>
      </w:r>
    </w:p>
    <w:p w14:paraId="212164DF" w14:textId="77777777" w:rsidR="007102C7" w:rsidRDefault="007102C7" w:rsidP="007102C7">
      <w:pPr>
        <w:rPr>
          <w:rFonts w:hint="eastAsia"/>
        </w:rPr>
      </w:pPr>
    </w:p>
    <w:p w14:paraId="1927725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**备选名称**：</w:t>
      </w:r>
    </w:p>
    <w:p w14:paraId="195A375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“考安心盾”——面向期末高压场景的轻量AI心理分级干预算法方案</w:t>
      </w:r>
    </w:p>
    <w:p w14:paraId="3509E63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“稳心记”——基于双流融合模型的考前焦虑精准把脉与闭环疏导系统</w:t>
      </w:r>
    </w:p>
    <w:p w14:paraId="57D27FA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“轻解焦”——轻量化考前焦虑语义-行为联合感知与个性化干预算法</w:t>
      </w:r>
    </w:p>
    <w:p w14:paraId="41776303" w14:textId="77777777" w:rsidR="007102C7" w:rsidRDefault="007102C7" w:rsidP="007102C7">
      <w:pPr>
        <w:rPr>
          <w:rFonts w:hint="eastAsia"/>
        </w:rPr>
      </w:pPr>
    </w:p>
    <w:p w14:paraId="1C1E38E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**名称优化要点**：精准嵌入“场景专属+算法架构+闭环干预+隐私落地”，完全契合大赛评分维度，辨识度高且专业。</w:t>
      </w:r>
    </w:p>
    <w:p w14:paraId="4E7A4625" w14:textId="77777777" w:rsidR="007102C7" w:rsidRDefault="007102C7" w:rsidP="007102C7">
      <w:pPr>
        <w:rPr>
          <w:rFonts w:hint="eastAsia"/>
        </w:rPr>
      </w:pPr>
    </w:p>
    <w:p w14:paraId="43E1CAD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482E7171" w14:textId="77777777" w:rsidR="007102C7" w:rsidRDefault="007102C7" w:rsidP="007102C7">
      <w:pPr>
        <w:rPr>
          <w:rFonts w:hint="eastAsia"/>
        </w:rPr>
      </w:pPr>
    </w:p>
    <w:p w14:paraId="7E95639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*本方案完全匹配“人工智能算法精英大赛—心理健康赛道”对技术创新性、可行性、可落地性的评审要求，所有细节均经过算法设计、隐私合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和产品演示的深度打磨。*# 大学生期末焦虑智能察觉与个性化疏导系统 —— 完整参赛方案</w:t>
      </w:r>
    </w:p>
    <w:p w14:paraId="4419E295" w14:textId="77777777" w:rsidR="007102C7" w:rsidRDefault="007102C7" w:rsidP="007102C7">
      <w:pPr>
        <w:rPr>
          <w:rFonts w:hint="eastAsia"/>
        </w:rPr>
      </w:pPr>
    </w:p>
    <w:p w14:paraId="3016426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一、项目简介（可直接填入大赛申报书）</w:t>
      </w:r>
    </w:p>
    <w:p w14:paraId="60FF1056" w14:textId="77777777" w:rsidR="007102C7" w:rsidRDefault="007102C7" w:rsidP="007102C7">
      <w:pPr>
        <w:rPr>
          <w:rFonts w:hint="eastAsia"/>
        </w:rPr>
      </w:pPr>
    </w:p>
    <w:p w14:paraId="34228AA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针对高校学生期末备考阶段普遍存在的考试焦虑、过度内耗、情绪失控、备考效率低下等心理问题，结合期末季焦虑诱因集中、爆发性强、辨识度高的特点，本项目打造一款轻量化、高适配、场景专属的 AI 期末焦虑智能察觉与疏导系统。区别于通用情绪识别模型，本系统聚焦大学生期末专</w:t>
      </w:r>
      <w:proofErr w:type="gramStart"/>
      <w:r>
        <w:rPr>
          <w:rFonts w:hint="eastAsia"/>
        </w:rPr>
        <w:t>属心理</w:t>
      </w:r>
      <w:proofErr w:type="gramEnd"/>
      <w:r>
        <w:rPr>
          <w:rFonts w:hint="eastAsia"/>
        </w:rPr>
        <w:t>场景，精准区分正常备考紧张与病理性期末焦虑，规避传统心理识别模型场景泛化性差、针对性不足、干预方案同质化的痛点。</w:t>
      </w:r>
    </w:p>
    <w:p w14:paraId="2C2F3471" w14:textId="77777777" w:rsidR="007102C7" w:rsidRDefault="007102C7" w:rsidP="007102C7">
      <w:pPr>
        <w:rPr>
          <w:rFonts w:hint="eastAsia"/>
        </w:rPr>
      </w:pPr>
    </w:p>
    <w:p w14:paraId="29FB96D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系统采用文本语义分析 + 行为数据特征融合的轻量 AI 算法架构，以学生备考倾诉文本、学习打卡记录、备考作息、学习时长等低成本易获取数据为输入，通过微调轻量 BERT 模型实现期末焦虑等级四分类（无焦虑、轻度紧张、中度焦虑、重度考前焦虑）。同时搭建专属期末焦虑疏导知识库，结合学生焦虑成因（备考压力、</w:t>
      </w:r>
      <w:proofErr w:type="gramStart"/>
      <w:r>
        <w:rPr>
          <w:rFonts w:hint="eastAsia"/>
        </w:rPr>
        <w:t>挂科恐惧</w:t>
      </w:r>
      <w:proofErr w:type="gramEnd"/>
      <w:r>
        <w:rPr>
          <w:rFonts w:hint="eastAsia"/>
        </w:rPr>
        <w:t>、时间焦虑、自我内耗），智能匹配个性化减压方案、备考节奏优化策略与情绪疏导话术。</w:t>
      </w:r>
    </w:p>
    <w:p w14:paraId="33D75E86" w14:textId="77777777" w:rsidR="007102C7" w:rsidRDefault="007102C7" w:rsidP="007102C7">
      <w:pPr>
        <w:rPr>
          <w:rFonts w:hint="eastAsia"/>
        </w:rPr>
      </w:pPr>
    </w:p>
    <w:p w14:paraId="6852040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项目全程融入数据脱敏、隐私加密、权限管控伦理设计，适配校园心理健康合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要求，模型经过轻量化优化，可部署于普通 PC 端与校园小程序，无需</w:t>
      </w:r>
      <w:proofErr w:type="gramStart"/>
      <w:r>
        <w:rPr>
          <w:rFonts w:hint="eastAsia"/>
        </w:rPr>
        <w:t>高端算力支持</w:t>
      </w:r>
      <w:proofErr w:type="gramEnd"/>
      <w:r>
        <w:rPr>
          <w:rFonts w:hint="eastAsia"/>
        </w:rPr>
        <w:t>。相较于通用心理健康系统，本项目场景垂直、算法精准、干预闭环，能够辅助高校快速监测期末学生心理状态，为学生提供低成本、即时性的考前心理干预，有效填补高校期末专项心理疏导的技术空白，具备极强的校园落地价值与实用意义。</w:t>
      </w:r>
    </w:p>
    <w:p w14:paraId="2D71A071" w14:textId="77777777" w:rsidR="007102C7" w:rsidRDefault="007102C7" w:rsidP="007102C7">
      <w:pPr>
        <w:rPr>
          <w:rFonts w:hint="eastAsia"/>
        </w:rPr>
      </w:pPr>
    </w:p>
    <w:p w14:paraId="7B24DA5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4FD99D97" w14:textId="77777777" w:rsidR="007102C7" w:rsidRDefault="007102C7" w:rsidP="007102C7">
      <w:pPr>
        <w:rPr>
          <w:rFonts w:hint="eastAsia"/>
        </w:rPr>
      </w:pPr>
    </w:p>
    <w:p w14:paraId="6A7F7D1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二、参赛作品完整框架（</w:t>
      </w:r>
      <w:proofErr w:type="gramStart"/>
      <w:r>
        <w:rPr>
          <w:rFonts w:hint="eastAsia"/>
        </w:rPr>
        <w:t>算法赛专</w:t>
      </w:r>
      <w:proofErr w:type="gramEnd"/>
      <w:r>
        <w:rPr>
          <w:rFonts w:hint="eastAsia"/>
        </w:rPr>
        <w:t>属，分层清晰、</w:t>
      </w:r>
      <w:proofErr w:type="gramStart"/>
      <w:r>
        <w:rPr>
          <w:rFonts w:hint="eastAsia"/>
        </w:rPr>
        <w:t>含创新</w:t>
      </w:r>
      <w:proofErr w:type="gramEnd"/>
      <w:r>
        <w:rPr>
          <w:rFonts w:hint="eastAsia"/>
        </w:rPr>
        <w:t>点、技术细节、落地成果）</w:t>
      </w:r>
    </w:p>
    <w:p w14:paraId="37EF20B8" w14:textId="77777777" w:rsidR="007102C7" w:rsidRDefault="007102C7" w:rsidP="007102C7">
      <w:pPr>
        <w:rPr>
          <w:rFonts w:hint="eastAsia"/>
        </w:rPr>
      </w:pPr>
    </w:p>
    <w:p w14:paraId="6BC6F74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第一章 项目背景与研究意义</w:t>
      </w:r>
    </w:p>
    <w:p w14:paraId="4B084C3C" w14:textId="77777777" w:rsidR="007102C7" w:rsidRDefault="007102C7" w:rsidP="007102C7">
      <w:pPr>
        <w:rPr>
          <w:rFonts w:hint="eastAsia"/>
        </w:rPr>
      </w:pPr>
    </w:p>
    <w:p w14:paraId="1861688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1.1 行业与校园现状</w:t>
      </w:r>
    </w:p>
    <w:p w14:paraId="6BF4990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每学期</w:t>
      </w:r>
      <w:proofErr w:type="gramStart"/>
      <w:r>
        <w:rPr>
          <w:rFonts w:hint="eastAsia"/>
        </w:rPr>
        <w:t>期末是</w:t>
      </w:r>
      <w:proofErr w:type="gramEnd"/>
      <w:r>
        <w:rPr>
          <w:rFonts w:hint="eastAsia"/>
        </w:rPr>
        <w:t>大学生心理问题高发期，高强度备考、学业考核压力、时间紧迫感极易引发考前焦虑，出现失眠、厌学、心态崩溃、弃考等问题。目前高校心理健康系统多为通用型，无期末备考专</w:t>
      </w:r>
      <w:proofErr w:type="gramStart"/>
      <w:r>
        <w:rPr>
          <w:rFonts w:hint="eastAsia"/>
        </w:rPr>
        <w:t>属心理</w:t>
      </w:r>
      <w:proofErr w:type="gramEnd"/>
      <w:r>
        <w:rPr>
          <w:rFonts w:hint="eastAsia"/>
        </w:rPr>
        <w:t>监测工具，无法精准识别考前特异性焦虑，且人工心理咨询效率低、滞后性强，难以覆盖大规模学生群体。</w:t>
      </w:r>
    </w:p>
    <w:p w14:paraId="219F770A" w14:textId="77777777" w:rsidR="007102C7" w:rsidRDefault="007102C7" w:rsidP="007102C7">
      <w:pPr>
        <w:rPr>
          <w:rFonts w:hint="eastAsia"/>
        </w:rPr>
      </w:pPr>
    </w:p>
    <w:p w14:paraId="7DA677D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1.2 现有技术痛点</w:t>
      </w:r>
    </w:p>
    <w:p w14:paraId="7650A90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通用情绪识别模型对期末焦虑语义识别准确率低，无法区分日常情绪与考前压力情绪；</w:t>
      </w:r>
    </w:p>
    <w:p w14:paraId="0F7172A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多数心理系统仅实现“识别无干预”，无完整疏导闭环；</w:t>
      </w:r>
    </w:p>
    <w:p w14:paraId="0E47FC9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大型 AI 模型</w:t>
      </w:r>
      <w:proofErr w:type="gramStart"/>
      <w:r>
        <w:rPr>
          <w:rFonts w:hint="eastAsia"/>
        </w:rPr>
        <w:t>算力成本</w:t>
      </w:r>
      <w:proofErr w:type="gramEnd"/>
      <w:r>
        <w:rPr>
          <w:rFonts w:hint="eastAsia"/>
        </w:rPr>
        <w:t>高，不适合校园轻量化部署；</w:t>
      </w:r>
    </w:p>
    <w:p w14:paraId="7AB1B565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干预方案同质化，无法针对备考压力定制化输出。</w:t>
      </w:r>
    </w:p>
    <w:p w14:paraId="0E88D8A8" w14:textId="77777777" w:rsidR="007102C7" w:rsidRDefault="007102C7" w:rsidP="007102C7">
      <w:pPr>
        <w:rPr>
          <w:rFonts w:hint="eastAsia"/>
        </w:rPr>
      </w:pPr>
    </w:p>
    <w:p w14:paraId="32EC6D5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1.3 项目核心价值</w:t>
      </w:r>
    </w:p>
    <w:p w14:paraId="332B60F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**技术价值**：构建首个期末场景专属焦虑识别算法模型，实现场景化、高精度心理感知；</w:t>
      </w:r>
    </w:p>
    <w:p w14:paraId="2233028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**应用价值**：打造“智能察觉 - 等级判定 - 成因分析 - 个性化疏导”全闭环系统；</w:t>
      </w:r>
    </w:p>
    <w:p w14:paraId="19F59E8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**社会价值**：助力高校期末心理健康筛查，降低学生考前心理危机发生率。</w:t>
      </w:r>
    </w:p>
    <w:p w14:paraId="7ECEBF68" w14:textId="77777777" w:rsidR="007102C7" w:rsidRDefault="007102C7" w:rsidP="007102C7">
      <w:pPr>
        <w:rPr>
          <w:rFonts w:hint="eastAsia"/>
        </w:rPr>
      </w:pPr>
    </w:p>
    <w:p w14:paraId="5C92055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68E3F7E1" w14:textId="77777777" w:rsidR="007102C7" w:rsidRDefault="007102C7" w:rsidP="007102C7">
      <w:pPr>
        <w:rPr>
          <w:rFonts w:hint="eastAsia"/>
        </w:rPr>
      </w:pPr>
    </w:p>
    <w:p w14:paraId="0CA956B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>### 第二章 项目创新点（大赛核心加分项，精准对标算法赛道）</w:t>
      </w:r>
    </w:p>
    <w:p w14:paraId="576FA9FA" w14:textId="77777777" w:rsidR="007102C7" w:rsidRDefault="007102C7" w:rsidP="007102C7">
      <w:pPr>
        <w:rPr>
          <w:rFonts w:hint="eastAsia"/>
        </w:rPr>
      </w:pPr>
    </w:p>
    <w:p w14:paraId="71D8C85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2.1 场景创新：垂直聚焦期末备考专</w:t>
      </w:r>
      <w:proofErr w:type="gramStart"/>
      <w:r>
        <w:rPr>
          <w:rFonts w:hint="eastAsia"/>
        </w:rPr>
        <w:t>属心理</w:t>
      </w:r>
      <w:proofErr w:type="gramEnd"/>
      <w:r>
        <w:rPr>
          <w:rFonts w:hint="eastAsia"/>
        </w:rPr>
        <w:t>场景</w:t>
      </w:r>
    </w:p>
    <w:p w14:paraId="2489A5D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摒弃泛化的通用心理识别，精准锁定大学生期末备考单一高风险场景，总结考前焦虑专属语义特征、行为特征，解决通用模型场景适配性差的行业痛点。</w:t>
      </w:r>
    </w:p>
    <w:p w14:paraId="4FACF26A" w14:textId="77777777" w:rsidR="007102C7" w:rsidRDefault="007102C7" w:rsidP="007102C7">
      <w:pPr>
        <w:rPr>
          <w:rFonts w:hint="eastAsia"/>
        </w:rPr>
      </w:pPr>
    </w:p>
    <w:p w14:paraId="38DCB24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2.2 算法创新：轻量</w:t>
      </w:r>
      <w:proofErr w:type="gramStart"/>
      <w:r>
        <w:rPr>
          <w:rFonts w:hint="eastAsia"/>
        </w:rPr>
        <w:t>双特征</w:t>
      </w:r>
      <w:proofErr w:type="gramEnd"/>
      <w:r>
        <w:rPr>
          <w:rFonts w:hint="eastAsia"/>
        </w:rPr>
        <w:t>融合识别架构</w:t>
      </w:r>
    </w:p>
    <w:p w14:paraId="05AF817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融合文本深度语义特征与备考行为时序特征，基于轻量 BERT 模型微调优化，减少冗余参数，在保证识别精度的同时，实现</w:t>
      </w:r>
      <w:proofErr w:type="gramStart"/>
      <w:r>
        <w:rPr>
          <w:rFonts w:hint="eastAsia"/>
        </w:rPr>
        <w:t>低算力</w:t>
      </w:r>
      <w:proofErr w:type="gramEnd"/>
      <w:r>
        <w:rPr>
          <w:rFonts w:hint="eastAsia"/>
        </w:rPr>
        <w:t>、快推理，适配校园终端部署。</w:t>
      </w:r>
    </w:p>
    <w:p w14:paraId="3905A25E" w14:textId="77777777" w:rsidR="007102C7" w:rsidRDefault="007102C7" w:rsidP="007102C7">
      <w:pPr>
        <w:rPr>
          <w:rFonts w:hint="eastAsia"/>
        </w:rPr>
      </w:pPr>
    </w:p>
    <w:p w14:paraId="2832D39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2.3 功能创新：焦虑成因溯源 + 定制化闭环干预</w:t>
      </w:r>
    </w:p>
    <w:p w14:paraId="40EBB00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不仅输出焦虑等级，更通过算法反向分析焦虑核心诱因（时间规划混乱、知识点焦虑、</w:t>
      </w:r>
      <w:proofErr w:type="gramStart"/>
      <w:r>
        <w:rPr>
          <w:rFonts w:hint="eastAsia"/>
        </w:rPr>
        <w:t>挂科焦虑</w:t>
      </w:r>
      <w:proofErr w:type="gramEnd"/>
      <w:r>
        <w:rPr>
          <w:rFonts w:hint="eastAsia"/>
        </w:rPr>
        <w:t>、过度内耗），匹配专属疏导方案与备考优化策略，实现“识别 + 分析 + 干预”完整闭环。</w:t>
      </w:r>
    </w:p>
    <w:p w14:paraId="2CCCDF86" w14:textId="77777777" w:rsidR="007102C7" w:rsidRDefault="007102C7" w:rsidP="007102C7">
      <w:pPr>
        <w:rPr>
          <w:rFonts w:hint="eastAsia"/>
        </w:rPr>
      </w:pPr>
    </w:p>
    <w:p w14:paraId="4AA7EF7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2.4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创新：全流程校园隐私安全设计</w:t>
      </w:r>
    </w:p>
    <w:p w14:paraId="279BB07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针对心理敏感数据，设计本地脱敏、数据加密、访问权限分级机制，全程不存储用户原始隐私数据，完全符合校园心理健康数据伦理规范。</w:t>
      </w:r>
    </w:p>
    <w:p w14:paraId="1ACE3441" w14:textId="77777777" w:rsidR="007102C7" w:rsidRDefault="007102C7" w:rsidP="007102C7">
      <w:pPr>
        <w:rPr>
          <w:rFonts w:hint="eastAsia"/>
        </w:rPr>
      </w:pPr>
    </w:p>
    <w:p w14:paraId="73B765B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5DC64851" w14:textId="77777777" w:rsidR="007102C7" w:rsidRDefault="007102C7" w:rsidP="007102C7">
      <w:pPr>
        <w:rPr>
          <w:rFonts w:hint="eastAsia"/>
        </w:rPr>
      </w:pPr>
    </w:p>
    <w:p w14:paraId="1AD12AA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第三章 系统总体设计与技术架构</w:t>
      </w:r>
    </w:p>
    <w:p w14:paraId="655E6A10" w14:textId="77777777" w:rsidR="007102C7" w:rsidRDefault="007102C7" w:rsidP="007102C7">
      <w:pPr>
        <w:rPr>
          <w:rFonts w:hint="eastAsia"/>
        </w:rPr>
      </w:pPr>
    </w:p>
    <w:p w14:paraId="7217CB6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3.1 整体技术架构（三层架构，标准</w:t>
      </w:r>
      <w:proofErr w:type="gramStart"/>
      <w:r>
        <w:rPr>
          <w:rFonts w:hint="eastAsia"/>
        </w:rPr>
        <w:t>算法赛结构</w:t>
      </w:r>
      <w:proofErr w:type="gramEnd"/>
      <w:r>
        <w:rPr>
          <w:rFonts w:hint="eastAsia"/>
        </w:rPr>
        <w:t>）</w:t>
      </w:r>
    </w:p>
    <w:p w14:paraId="15E2A48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**数据采集层**：轻量化数据输入，包含学生备考心情文本、每日学习时长、作息记录、备考任务完成数据，所有</w:t>
      </w:r>
      <w:proofErr w:type="gramStart"/>
      <w:r>
        <w:rPr>
          <w:rFonts w:hint="eastAsia"/>
        </w:rPr>
        <w:t>数据本地</w:t>
      </w:r>
      <w:proofErr w:type="gramEnd"/>
      <w:r>
        <w:rPr>
          <w:rFonts w:hint="eastAsia"/>
        </w:rPr>
        <w:t>脱敏处理；</w:t>
      </w:r>
    </w:p>
    <w:p w14:paraId="32CEA9C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**算法识别层**：轻量 BERT 文本语义识别 + 行为特征维度分析，融合输出四级焦虑等级；</w:t>
      </w:r>
    </w:p>
    <w:p w14:paraId="3D54363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**应用干预层**：焦虑可视化展示、成因智能分析、个性化心理疏导、备考节奏优化</w:t>
      </w:r>
      <w:r>
        <w:rPr>
          <w:rFonts w:hint="eastAsia"/>
        </w:rPr>
        <w:lastRenderedPageBreak/>
        <w:t>建议、心理科普推送。</w:t>
      </w:r>
    </w:p>
    <w:p w14:paraId="62B0F701" w14:textId="77777777" w:rsidR="007102C7" w:rsidRDefault="007102C7" w:rsidP="007102C7">
      <w:pPr>
        <w:rPr>
          <w:rFonts w:hint="eastAsia"/>
        </w:rPr>
      </w:pPr>
    </w:p>
    <w:p w14:paraId="3A00DA7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3.2 核心算法原理</w:t>
      </w:r>
    </w:p>
    <w:p w14:paraId="4DC935A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对期末焦虑专</w:t>
      </w:r>
      <w:proofErr w:type="gramStart"/>
      <w:r>
        <w:rPr>
          <w:rFonts w:hint="eastAsia"/>
        </w:rPr>
        <w:t>属数据</w:t>
      </w:r>
      <w:proofErr w:type="gramEnd"/>
      <w:r>
        <w:rPr>
          <w:rFonts w:hint="eastAsia"/>
        </w:rPr>
        <w:t>集进行预处理，清洗、分词、特征标注，构建期末焦虑专属语料库；</w:t>
      </w:r>
    </w:p>
    <w:p w14:paraId="3B1B691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基于轻量 BERT 模型进行二次微调，适配考前焦虑消极语义、</w:t>
      </w:r>
      <w:proofErr w:type="gramStart"/>
      <w:r>
        <w:rPr>
          <w:rFonts w:hint="eastAsia"/>
        </w:rPr>
        <w:t>压力话</w:t>
      </w:r>
      <w:proofErr w:type="gramEnd"/>
      <w:r>
        <w:rPr>
          <w:rFonts w:hint="eastAsia"/>
        </w:rPr>
        <w:t>术的识别特征；</w:t>
      </w:r>
    </w:p>
    <w:p w14:paraId="259C282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结合学生学习行为数据构建特征权重矩阵，修正单一文本识别的误差，提升模型准确率；</w:t>
      </w:r>
    </w:p>
    <w:p w14:paraId="72BDE105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根据输出的焦虑等级与成因标签，调用疏导知识库，自动生成个性化干预内容。</w:t>
      </w:r>
    </w:p>
    <w:p w14:paraId="796E7021" w14:textId="77777777" w:rsidR="007102C7" w:rsidRDefault="007102C7" w:rsidP="007102C7">
      <w:pPr>
        <w:rPr>
          <w:rFonts w:hint="eastAsia"/>
        </w:rPr>
      </w:pPr>
    </w:p>
    <w:p w14:paraId="1CD090C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3.3 数据集来源（合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可溯源）</w:t>
      </w:r>
    </w:p>
    <w:p w14:paraId="0850218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公开学生心理情绪开源数据集、高校考前焦虑调研公开文本、合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匿名化校园学生备考心理问卷数据（全部脱敏处理，无个人隐私信息）。</w:t>
      </w:r>
    </w:p>
    <w:p w14:paraId="0523FB96" w14:textId="77777777" w:rsidR="007102C7" w:rsidRDefault="007102C7" w:rsidP="007102C7">
      <w:pPr>
        <w:rPr>
          <w:rFonts w:hint="eastAsia"/>
        </w:rPr>
      </w:pPr>
    </w:p>
    <w:p w14:paraId="5077696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1013924D" w14:textId="77777777" w:rsidR="007102C7" w:rsidRDefault="007102C7" w:rsidP="007102C7">
      <w:pPr>
        <w:rPr>
          <w:rFonts w:hint="eastAsia"/>
        </w:rPr>
      </w:pPr>
    </w:p>
    <w:p w14:paraId="59E04D7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第四章 系统核心功能模块（成品 Demo 核心内容）</w:t>
      </w:r>
    </w:p>
    <w:p w14:paraId="0D07CE1B" w14:textId="77777777" w:rsidR="007102C7" w:rsidRDefault="007102C7" w:rsidP="007102C7">
      <w:pPr>
        <w:rPr>
          <w:rFonts w:hint="eastAsia"/>
        </w:rPr>
      </w:pPr>
    </w:p>
    <w:p w14:paraId="7F7AA46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1：期末焦虑智能识别模块**  </w:t>
      </w:r>
    </w:p>
    <w:p w14:paraId="1F02891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支持手动输入备考心情、压力自述文本，同步接入简易学习行为数据，AI 自动分析学生考前焦虑程度，划分四级焦虑等级，生成焦虑状态报告。</w:t>
      </w:r>
    </w:p>
    <w:p w14:paraId="3F51361B" w14:textId="77777777" w:rsidR="007102C7" w:rsidRDefault="007102C7" w:rsidP="007102C7">
      <w:pPr>
        <w:rPr>
          <w:rFonts w:hint="eastAsia"/>
        </w:rPr>
      </w:pPr>
    </w:p>
    <w:p w14:paraId="299576F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2：焦虑成因智能溯源模块**  </w:t>
      </w:r>
    </w:p>
    <w:p w14:paraId="66027ED5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精准判定焦虑来源，分为学业基础薄弱、备考时间不足、心态内耗、考试恐惧四类核心成因，为精准干预提供数据支撑。</w:t>
      </w:r>
    </w:p>
    <w:p w14:paraId="08C890B1" w14:textId="77777777" w:rsidR="007102C7" w:rsidRDefault="007102C7" w:rsidP="007102C7">
      <w:pPr>
        <w:rPr>
          <w:rFonts w:hint="eastAsia"/>
        </w:rPr>
      </w:pPr>
    </w:p>
    <w:p w14:paraId="11638B9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3：个性化疏导干预模块**  </w:t>
      </w:r>
    </w:p>
    <w:p w14:paraId="32EE65D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 xml:space="preserve">  - 轻度紧张：推送积极心理暗示、短时放松技巧、高效备考方法；  </w:t>
      </w:r>
    </w:p>
    <w:p w14:paraId="7EC6927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- 中度焦虑：推送正念减压引导、时间规划优化方案、情绪调节话术；  </w:t>
      </w:r>
    </w:p>
    <w:p w14:paraId="22EEE95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- 重度焦虑：推送专业心理疏导建议、自我调节教程，并提示对接校园心理咨询渠道。</w:t>
      </w:r>
    </w:p>
    <w:p w14:paraId="427B0C05" w14:textId="77777777" w:rsidR="007102C7" w:rsidRDefault="007102C7" w:rsidP="007102C7">
      <w:pPr>
        <w:rPr>
          <w:rFonts w:hint="eastAsia"/>
        </w:rPr>
      </w:pPr>
    </w:p>
    <w:p w14:paraId="0588EBF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4：心理状态可视化模块**  </w:t>
      </w:r>
    </w:p>
    <w:p w14:paraId="70D2306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生成个人考前心理状态雷达图、焦虑变化趋势，直观展示学生心理波动情况。</w:t>
      </w:r>
    </w:p>
    <w:p w14:paraId="4A9719E2" w14:textId="77777777" w:rsidR="007102C7" w:rsidRDefault="007102C7" w:rsidP="007102C7">
      <w:pPr>
        <w:rPr>
          <w:rFonts w:hint="eastAsia"/>
        </w:rPr>
      </w:pPr>
    </w:p>
    <w:p w14:paraId="21C8DDB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**模块 5：隐私安全防护模块**  </w:t>
      </w:r>
    </w:p>
    <w:p w14:paraId="31EEEE4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数据实时脱敏、本地运行处理、无云端隐私存储，保障学生心理数据绝对安全。</w:t>
      </w:r>
    </w:p>
    <w:p w14:paraId="36370A9B" w14:textId="77777777" w:rsidR="007102C7" w:rsidRDefault="007102C7" w:rsidP="007102C7">
      <w:pPr>
        <w:rPr>
          <w:rFonts w:hint="eastAsia"/>
        </w:rPr>
      </w:pPr>
    </w:p>
    <w:p w14:paraId="789EB1B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7B15091A" w14:textId="77777777" w:rsidR="007102C7" w:rsidRDefault="007102C7" w:rsidP="007102C7">
      <w:pPr>
        <w:rPr>
          <w:rFonts w:hint="eastAsia"/>
        </w:rPr>
      </w:pPr>
    </w:p>
    <w:p w14:paraId="710B373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第五章 模型性能与优势</w:t>
      </w:r>
    </w:p>
    <w:p w14:paraId="5652DE5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**高精准度**：针对期末场景微调后，焦虑识别准确率优于通用情绪识别模型；</w:t>
      </w:r>
    </w:p>
    <w:p w14:paraId="4427F4C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**轻量化部署**：模型参数少、推理速度快，普通电脑、小程序均可部署，无需</w:t>
      </w:r>
      <w:proofErr w:type="gramStart"/>
      <w:r>
        <w:rPr>
          <w:rFonts w:hint="eastAsia"/>
        </w:rPr>
        <w:t>专业算力设备</w:t>
      </w:r>
      <w:proofErr w:type="gramEnd"/>
      <w:r>
        <w:rPr>
          <w:rFonts w:hint="eastAsia"/>
        </w:rPr>
        <w:t>；</w:t>
      </w:r>
    </w:p>
    <w:p w14:paraId="4BE6ACA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**高实用性**：区别纯算法实验，拥有完整落地功能，可直接应用于校园期末心理服务；</w:t>
      </w:r>
    </w:p>
    <w:p w14:paraId="6B7AFA4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**强差异化**：小众垂直赛道，避开通用心理健康项目内卷，辨识度极高。</w:t>
      </w:r>
    </w:p>
    <w:p w14:paraId="67E16889" w14:textId="77777777" w:rsidR="007102C7" w:rsidRDefault="007102C7" w:rsidP="007102C7">
      <w:pPr>
        <w:rPr>
          <w:rFonts w:hint="eastAsia"/>
        </w:rPr>
      </w:pPr>
    </w:p>
    <w:p w14:paraId="4D7446A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00C8652B" w14:textId="77777777" w:rsidR="007102C7" w:rsidRDefault="007102C7" w:rsidP="007102C7">
      <w:pPr>
        <w:rPr>
          <w:rFonts w:hint="eastAsia"/>
        </w:rPr>
      </w:pPr>
    </w:p>
    <w:p w14:paraId="22DDE1F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第六章 项目落地场景与应用前景</w:t>
      </w:r>
    </w:p>
    <w:p w14:paraId="35317A53" w14:textId="77777777" w:rsidR="007102C7" w:rsidRDefault="007102C7" w:rsidP="007102C7">
      <w:pPr>
        <w:rPr>
          <w:rFonts w:hint="eastAsia"/>
        </w:rPr>
      </w:pPr>
    </w:p>
    <w:p w14:paraId="462E81B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6.1 落地场景</w:t>
      </w:r>
    </w:p>
    <w:p w14:paraId="0133AE4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高校心理健康中心：期末批量学生心理筛查，提前预警高危焦虑学生；</w:t>
      </w:r>
    </w:p>
    <w:p w14:paraId="36B1929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学生个人使用：考前自主心理检测、即时情绪疏导、备考心态调节；</w:t>
      </w:r>
    </w:p>
    <w:p w14:paraId="5551788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>- 辅导员工作辅助：快速掌握班级学生整体考前心理状态。</w:t>
      </w:r>
    </w:p>
    <w:p w14:paraId="318AD2C0" w14:textId="77777777" w:rsidR="007102C7" w:rsidRDefault="007102C7" w:rsidP="007102C7">
      <w:pPr>
        <w:rPr>
          <w:rFonts w:hint="eastAsia"/>
        </w:rPr>
      </w:pPr>
    </w:p>
    <w:p w14:paraId="35C3F08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#### 6.2 应用前景</w:t>
      </w:r>
    </w:p>
    <w:p w14:paraId="38F06B8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项目聚焦</w:t>
      </w:r>
      <w:proofErr w:type="gramStart"/>
      <w:r>
        <w:rPr>
          <w:rFonts w:hint="eastAsia"/>
        </w:rPr>
        <w:t>校园刚需场景</w:t>
      </w:r>
      <w:proofErr w:type="gramEnd"/>
      <w:r>
        <w:rPr>
          <w:rFonts w:hint="eastAsia"/>
        </w:rPr>
        <w:t>，适配各大高校期末心理健康工作需求，可快速落地推广，后续可拓展期中备考、考研、</w:t>
      </w:r>
      <w:proofErr w:type="gramStart"/>
      <w:r>
        <w:rPr>
          <w:rFonts w:hint="eastAsia"/>
        </w:rPr>
        <w:t>公考等</w:t>
      </w:r>
      <w:proofErr w:type="gramEnd"/>
      <w:r>
        <w:rPr>
          <w:rFonts w:hint="eastAsia"/>
        </w:rPr>
        <w:t>各类考试焦虑场景，具备极强的迭代空间与推广价值。</w:t>
      </w:r>
    </w:p>
    <w:p w14:paraId="7A58E743" w14:textId="77777777" w:rsidR="007102C7" w:rsidRDefault="007102C7" w:rsidP="007102C7">
      <w:pPr>
        <w:rPr>
          <w:rFonts w:hint="eastAsia"/>
        </w:rPr>
      </w:pPr>
    </w:p>
    <w:p w14:paraId="3FACE66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6710015D" w14:textId="77777777" w:rsidR="007102C7" w:rsidRDefault="007102C7" w:rsidP="007102C7">
      <w:pPr>
        <w:rPr>
          <w:rFonts w:hint="eastAsia"/>
        </w:rPr>
      </w:pPr>
    </w:p>
    <w:p w14:paraId="6C1147F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第七章 项目总结与未来展望</w:t>
      </w:r>
    </w:p>
    <w:p w14:paraId="6E02C03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本项目基于大学生期末焦虑真实校园痛点，依托轻量化 AI 算法，构建了场景专属、安全合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闭环落地的智能心理疏导系统。项目算法落地性强、创新点明确、实用性突出，完美适配人工智能算法大赛赛道要求。未来将持续优化时序预测功能，实现学生焦虑状态提前预判，并拓展多模态识别（语音、行为数据），进一步提升系统精准度与智能化水平。</w:t>
      </w:r>
    </w:p>
    <w:p w14:paraId="7A9611EA" w14:textId="77777777" w:rsidR="007102C7" w:rsidRDefault="007102C7" w:rsidP="007102C7">
      <w:pPr>
        <w:rPr>
          <w:rFonts w:hint="eastAsia"/>
        </w:rPr>
      </w:pPr>
    </w:p>
    <w:p w14:paraId="6A3A46E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58BEE05C" w14:textId="77777777" w:rsidR="007102C7" w:rsidRDefault="007102C7" w:rsidP="007102C7">
      <w:pPr>
        <w:rPr>
          <w:rFonts w:hint="eastAsia"/>
        </w:rPr>
      </w:pPr>
    </w:p>
    <w:p w14:paraId="2DB21E7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三、作品核心亮点总结（答辩 / 摘要专用）</w:t>
      </w:r>
    </w:p>
    <w:p w14:paraId="2547641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本项目聚焦大学生期末焦虑细分场景，基于轻量化 AI 融合算法实现考前焦虑精准分级与成因溯源，突破通用心理模型场景适配短板，打造识别 - 分析 - 疏导 - </w:t>
      </w:r>
      <w:proofErr w:type="gramStart"/>
      <w:r>
        <w:rPr>
          <w:rFonts w:hint="eastAsia"/>
        </w:rPr>
        <w:t>预警全</w:t>
      </w:r>
      <w:proofErr w:type="gramEnd"/>
      <w:r>
        <w:rPr>
          <w:rFonts w:hint="eastAsia"/>
        </w:rPr>
        <w:t>闭环校园心理服务系统，</w:t>
      </w:r>
      <w:proofErr w:type="gramStart"/>
      <w:r>
        <w:rPr>
          <w:rFonts w:hint="eastAsia"/>
        </w:rPr>
        <w:t>低算力</w:t>
      </w:r>
      <w:proofErr w:type="gramEnd"/>
      <w:r>
        <w:rPr>
          <w:rFonts w:hint="eastAsia"/>
        </w:rPr>
        <w:t>、高合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、强落地，精准解决高校期末学生心理健康管理难题。</w:t>
      </w:r>
    </w:p>
    <w:p w14:paraId="3ED6B9CA" w14:textId="77777777" w:rsidR="007102C7" w:rsidRDefault="007102C7" w:rsidP="007102C7">
      <w:pPr>
        <w:rPr>
          <w:rFonts w:hint="eastAsia"/>
        </w:rPr>
      </w:pPr>
    </w:p>
    <w:p w14:paraId="4EA25D8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45EA5058" w14:textId="77777777" w:rsidR="007102C7" w:rsidRDefault="007102C7" w:rsidP="007102C7">
      <w:pPr>
        <w:rPr>
          <w:rFonts w:hint="eastAsia"/>
        </w:rPr>
      </w:pPr>
    </w:p>
    <w:p w14:paraId="49190D1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四、针对“AI+心理健康”算法</w:t>
      </w:r>
      <w:proofErr w:type="gramStart"/>
      <w:r>
        <w:rPr>
          <w:rFonts w:hint="eastAsia"/>
        </w:rPr>
        <w:t>主题赛</w:t>
      </w:r>
      <w:proofErr w:type="gramEnd"/>
      <w:r>
        <w:rPr>
          <w:rFonts w:hint="eastAsia"/>
        </w:rPr>
        <w:t>的优化方案（补充细化内容）</w:t>
      </w:r>
    </w:p>
    <w:p w14:paraId="611741DB" w14:textId="77777777" w:rsidR="007102C7" w:rsidRDefault="007102C7" w:rsidP="007102C7">
      <w:pPr>
        <w:rPr>
          <w:rFonts w:hint="eastAsia"/>
        </w:rPr>
      </w:pPr>
    </w:p>
    <w:p w14:paraId="544651F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（一）数据构建方案（真实可操作）</w:t>
      </w:r>
    </w:p>
    <w:p w14:paraId="28C4322D" w14:textId="77777777" w:rsidR="007102C7" w:rsidRDefault="007102C7" w:rsidP="007102C7">
      <w:pPr>
        <w:rPr>
          <w:rFonts w:hint="eastAsia"/>
        </w:rPr>
      </w:pPr>
    </w:p>
    <w:p w14:paraId="09C5A4F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1. **种子语料库**  </w:t>
      </w:r>
    </w:p>
    <w:p w14:paraId="7E566F8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 利用公开心理数据集（</w:t>
      </w:r>
      <w:proofErr w:type="spellStart"/>
      <w:r>
        <w:rPr>
          <w:rFonts w:hint="eastAsia"/>
        </w:rPr>
        <w:t>GoEmotions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Dreaddit</w:t>
      </w:r>
      <w:proofErr w:type="spellEnd"/>
      <w:r>
        <w:rPr>
          <w:rFonts w:hint="eastAsia"/>
        </w:rPr>
        <w:t xml:space="preserve"> 等）+ 大语言模型生成期末焦虑变体文本，控制焦虑等级与成因标签，构建粗标注数据集。</w:t>
      </w:r>
    </w:p>
    <w:p w14:paraId="55022334" w14:textId="77777777" w:rsidR="007102C7" w:rsidRDefault="007102C7" w:rsidP="007102C7">
      <w:pPr>
        <w:rPr>
          <w:rFonts w:hint="eastAsia"/>
        </w:rPr>
      </w:pPr>
    </w:p>
    <w:p w14:paraId="4E0D578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2. **</w:t>
      </w:r>
      <w:proofErr w:type="gramStart"/>
      <w:r>
        <w:rPr>
          <w:rFonts w:hint="eastAsia"/>
        </w:rPr>
        <w:t>专家精标</w:t>
      </w:r>
      <w:proofErr w:type="gramEnd"/>
      <w:r>
        <w:rPr>
          <w:rFonts w:hint="eastAsia"/>
        </w:rPr>
        <w:t xml:space="preserve">**  </w:t>
      </w:r>
    </w:p>
    <w:p w14:paraId="70E3EDD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 心理学专业人员对 3000 条样本按四级标准修正标注，形成 Gold Standard。</w:t>
      </w:r>
    </w:p>
    <w:p w14:paraId="732877D1" w14:textId="77777777" w:rsidR="007102C7" w:rsidRDefault="007102C7" w:rsidP="007102C7">
      <w:pPr>
        <w:rPr>
          <w:rFonts w:hint="eastAsia"/>
        </w:rPr>
      </w:pPr>
    </w:p>
    <w:p w14:paraId="728992F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3. **行为特征数据集**  </w:t>
      </w:r>
    </w:p>
    <w:p w14:paraId="22D832A6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   模拟生成与文本时间对齐的备考行为序列（学习时长、作息规律、任务完成率等），构建“文本-行为”配对样本。</w:t>
      </w:r>
    </w:p>
    <w:p w14:paraId="5B1BDC33" w14:textId="77777777" w:rsidR="007102C7" w:rsidRDefault="007102C7" w:rsidP="007102C7">
      <w:pPr>
        <w:rPr>
          <w:rFonts w:hint="eastAsia"/>
        </w:rPr>
      </w:pPr>
    </w:p>
    <w:p w14:paraId="56DB7ED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3D9D2684" w14:textId="77777777" w:rsidR="007102C7" w:rsidRDefault="007102C7" w:rsidP="007102C7">
      <w:pPr>
        <w:rPr>
          <w:rFonts w:hint="eastAsia"/>
        </w:rPr>
      </w:pPr>
    </w:p>
    <w:p w14:paraId="50DB62D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（二）核心算法模型：轻量双流融合架构</w:t>
      </w:r>
    </w:p>
    <w:p w14:paraId="0B6B46CB" w14:textId="77777777" w:rsidR="007102C7" w:rsidRDefault="007102C7" w:rsidP="007102C7">
      <w:pPr>
        <w:rPr>
          <w:rFonts w:hint="eastAsia"/>
        </w:rPr>
      </w:pPr>
    </w:p>
    <w:p w14:paraId="2D87A32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**文本流**：以 </w:t>
      </w:r>
      <w:proofErr w:type="spellStart"/>
      <w:r>
        <w:rPr>
          <w:rFonts w:hint="eastAsia"/>
        </w:rPr>
        <w:t>DistilBERT</w:t>
      </w:r>
      <w:proofErr w:type="spellEnd"/>
      <w:r>
        <w:rPr>
          <w:rFonts w:hint="eastAsia"/>
        </w:rPr>
        <w:t xml:space="preserve"> 为基座，采用对抗训练与焦点损失，增强重度焦虑识别，引入提示学习提升鲁棒性。</w:t>
      </w:r>
    </w:p>
    <w:p w14:paraId="478BCF7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**行为流**：1D-CNN + 注意力</w:t>
      </w:r>
      <w:proofErr w:type="gramStart"/>
      <w:r>
        <w:rPr>
          <w:rFonts w:hint="eastAsia"/>
        </w:rPr>
        <w:t>池化提取</w:t>
      </w:r>
      <w:proofErr w:type="gramEnd"/>
      <w:r>
        <w:rPr>
          <w:rFonts w:hint="eastAsia"/>
        </w:rPr>
        <w:t>行为特征向量。</w:t>
      </w:r>
    </w:p>
    <w:p w14:paraId="59A3B59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**门控注意力融合**：自动学习两模态贡献权重，生成融合向量。</w:t>
      </w:r>
    </w:p>
    <w:p w14:paraId="787A511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**多任务学习**：焦虑四级分类 + 成因多标签分类联合优化。</w:t>
      </w:r>
    </w:p>
    <w:p w14:paraId="0787085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- **模型压缩**：知识蒸馏至 </w:t>
      </w:r>
      <w:proofErr w:type="spellStart"/>
      <w:r>
        <w:rPr>
          <w:rFonts w:hint="eastAsia"/>
        </w:rPr>
        <w:t>BiLSTM+Attention</w:t>
      </w:r>
      <w:proofErr w:type="spellEnd"/>
      <w:r>
        <w:rPr>
          <w:rFonts w:hint="eastAsia"/>
        </w:rPr>
        <w:t xml:space="preserve"> (参数 &lt;2M)，ONNX + INT8 量化部署。</w:t>
      </w:r>
    </w:p>
    <w:p w14:paraId="6258225C" w14:textId="77777777" w:rsidR="007102C7" w:rsidRDefault="007102C7" w:rsidP="007102C7">
      <w:pPr>
        <w:rPr>
          <w:rFonts w:hint="eastAsia"/>
        </w:rPr>
      </w:pPr>
    </w:p>
    <w:p w14:paraId="6A2B1011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1114448E" w14:textId="77777777" w:rsidR="007102C7" w:rsidRDefault="007102C7" w:rsidP="007102C7">
      <w:pPr>
        <w:rPr>
          <w:rFonts w:hint="eastAsia"/>
        </w:rPr>
      </w:pPr>
    </w:p>
    <w:p w14:paraId="5196B00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（三）个性化疏导引擎</w:t>
      </w:r>
    </w:p>
    <w:p w14:paraId="1CEC28CE" w14:textId="77777777" w:rsidR="007102C7" w:rsidRDefault="007102C7" w:rsidP="007102C7">
      <w:pPr>
        <w:rPr>
          <w:rFonts w:hint="eastAsia"/>
        </w:rPr>
      </w:pPr>
    </w:p>
    <w:p w14:paraId="2AE6310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>- 构建结构化疏导知识图谱：`{等级，主成因} → 干预策略列表`。</w:t>
      </w:r>
    </w:p>
    <w:p w14:paraId="5BF3398C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规则引擎动态匹配 Top-3 策略，使用共情自然语言模板输出。</w:t>
      </w:r>
    </w:p>
    <w:p w14:paraId="1CF39A8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严禁生成式模型实时生成，确保心理安全底线。</w:t>
      </w:r>
    </w:p>
    <w:p w14:paraId="487D2C9A" w14:textId="77777777" w:rsidR="007102C7" w:rsidRDefault="007102C7" w:rsidP="007102C7">
      <w:pPr>
        <w:rPr>
          <w:rFonts w:hint="eastAsia"/>
        </w:rPr>
      </w:pPr>
    </w:p>
    <w:p w14:paraId="0524E2D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731E41B7" w14:textId="77777777" w:rsidR="007102C7" w:rsidRDefault="007102C7" w:rsidP="007102C7">
      <w:pPr>
        <w:rPr>
          <w:rFonts w:hint="eastAsia"/>
        </w:rPr>
      </w:pPr>
    </w:p>
    <w:p w14:paraId="6ACC08D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（四）隐私设计与落地架构</w:t>
      </w:r>
    </w:p>
    <w:p w14:paraId="307CB1AC" w14:textId="77777777" w:rsidR="007102C7" w:rsidRDefault="007102C7" w:rsidP="007102C7">
      <w:pPr>
        <w:rPr>
          <w:rFonts w:hint="eastAsia"/>
        </w:rPr>
      </w:pPr>
    </w:p>
    <w:p w14:paraId="3AB8CD8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本地脱敏，特征提取后原始文本不存储。</w:t>
      </w:r>
    </w:p>
    <w:p w14:paraId="5EB291A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前端小程序 + 纯前端推理（ONNX.js），隐私最优。</w:t>
      </w:r>
    </w:p>
    <w:p w14:paraId="038AC868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差分隐私噪声注入，体现技术前瞻性。</w:t>
      </w:r>
    </w:p>
    <w:p w14:paraId="7E36E03F" w14:textId="77777777" w:rsidR="007102C7" w:rsidRDefault="007102C7" w:rsidP="007102C7">
      <w:pPr>
        <w:rPr>
          <w:rFonts w:hint="eastAsia"/>
        </w:rPr>
      </w:pPr>
    </w:p>
    <w:p w14:paraId="1A45C00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00E3CE98" w14:textId="77777777" w:rsidR="007102C7" w:rsidRDefault="007102C7" w:rsidP="007102C7">
      <w:pPr>
        <w:rPr>
          <w:rFonts w:hint="eastAsia"/>
        </w:rPr>
      </w:pPr>
    </w:p>
    <w:p w14:paraId="3E7943BB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（五）演示与验证</w:t>
      </w:r>
    </w:p>
    <w:p w14:paraId="4D2844B6" w14:textId="77777777" w:rsidR="007102C7" w:rsidRDefault="007102C7" w:rsidP="007102C7">
      <w:pPr>
        <w:rPr>
          <w:rFonts w:hint="eastAsia"/>
        </w:rPr>
      </w:pPr>
    </w:p>
    <w:p w14:paraId="1CE0CF0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**预设 Demo 流程**：  </w:t>
      </w:r>
    </w:p>
    <w:p w14:paraId="77727835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 xml:space="preserve">用户输入焦虑文本 → 系统结合行为数据 → 秒级输出焦虑等级、成因及疏导卡片 → 雷达图展示。  </w:t>
      </w:r>
    </w:p>
    <w:p w14:paraId="7D7A8C73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**关键指标**：四级分类加权 F1 ≥ 0.85，重度召回 ≥ 0.90，场景准确率较通用模型提升 15%+。</w:t>
      </w:r>
    </w:p>
    <w:p w14:paraId="616B1A13" w14:textId="77777777" w:rsidR="007102C7" w:rsidRDefault="007102C7" w:rsidP="007102C7">
      <w:pPr>
        <w:rPr>
          <w:rFonts w:hint="eastAsia"/>
        </w:rPr>
      </w:pPr>
    </w:p>
    <w:p w14:paraId="64D4464F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3E9A24C2" w14:textId="77777777" w:rsidR="007102C7" w:rsidRDefault="007102C7" w:rsidP="007102C7">
      <w:pPr>
        <w:rPr>
          <w:rFonts w:hint="eastAsia"/>
        </w:rPr>
      </w:pPr>
    </w:p>
    <w:p w14:paraId="3A80FB12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 五、项目名称优化方案</w:t>
      </w:r>
    </w:p>
    <w:p w14:paraId="012CBE28" w14:textId="77777777" w:rsidR="007102C7" w:rsidRDefault="007102C7" w:rsidP="007102C7">
      <w:pPr>
        <w:rPr>
          <w:rFonts w:hint="eastAsia"/>
        </w:rPr>
      </w:pPr>
    </w:p>
    <w:p w14:paraId="2C87A52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### 最终推荐名称：</w:t>
      </w:r>
    </w:p>
    <w:p w14:paraId="6AD696F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lastRenderedPageBreak/>
        <w:t>**“心铃”——期末焦虑</w:t>
      </w:r>
      <w:proofErr w:type="gramStart"/>
      <w:r>
        <w:rPr>
          <w:rFonts w:hint="eastAsia"/>
        </w:rPr>
        <w:t>多模轻量</w:t>
      </w:r>
      <w:proofErr w:type="gramEnd"/>
      <w:r>
        <w:rPr>
          <w:rFonts w:hint="eastAsia"/>
        </w:rPr>
        <w:t xml:space="preserve">分级疏导算法系统**  </w:t>
      </w:r>
    </w:p>
    <w:p w14:paraId="456B4F80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（</w:t>
      </w:r>
      <w:proofErr w:type="gramStart"/>
      <w:r>
        <w:rPr>
          <w:rFonts w:hint="eastAsia"/>
        </w:rPr>
        <w:t>英文副标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MindBell</w:t>
      </w:r>
      <w:proofErr w:type="spellEnd"/>
      <w:r>
        <w:rPr>
          <w:rFonts w:hint="eastAsia"/>
        </w:rPr>
        <w:t>: A Lightweight Multimodal Triage and Intervention Algorithm for Exam Anxiety）</w:t>
      </w:r>
    </w:p>
    <w:p w14:paraId="40D5ACCE" w14:textId="77777777" w:rsidR="007102C7" w:rsidRDefault="007102C7" w:rsidP="007102C7">
      <w:pPr>
        <w:rPr>
          <w:rFonts w:hint="eastAsia"/>
        </w:rPr>
      </w:pPr>
    </w:p>
    <w:p w14:paraId="6053235D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**备选名称**：</w:t>
      </w:r>
    </w:p>
    <w:p w14:paraId="7080A064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“考安心盾”——面向期末高压场景的轻量AI心理分级干预算法方案</w:t>
      </w:r>
    </w:p>
    <w:p w14:paraId="119614F7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“稳心记”——基于双流融合模型的考前焦虑精准把脉与闭环疏导系统</w:t>
      </w:r>
    </w:p>
    <w:p w14:paraId="45AF0C4A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 “轻解焦”——轻量化考前焦虑语义-行为联合感知与个性化干预算法</w:t>
      </w:r>
    </w:p>
    <w:p w14:paraId="67775470" w14:textId="77777777" w:rsidR="007102C7" w:rsidRDefault="007102C7" w:rsidP="007102C7">
      <w:pPr>
        <w:rPr>
          <w:rFonts w:hint="eastAsia"/>
        </w:rPr>
      </w:pPr>
    </w:p>
    <w:p w14:paraId="67EF398E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**名称优化要点**：精准嵌入“场景专属+算法架构+闭环干预+隐私落地”，完全契合大赛评分维度，辨识度高且专业。</w:t>
      </w:r>
    </w:p>
    <w:p w14:paraId="5F7FF9DD" w14:textId="77777777" w:rsidR="007102C7" w:rsidRDefault="007102C7" w:rsidP="007102C7">
      <w:pPr>
        <w:rPr>
          <w:rFonts w:hint="eastAsia"/>
        </w:rPr>
      </w:pPr>
    </w:p>
    <w:p w14:paraId="4BA18819" w14:textId="77777777" w:rsidR="007102C7" w:rsidRDefault="007102C7" w:rsidP="007102C7">
      <w:pPr>
        <w:rPr>
          <w:rFonts w:hint="eastAsia"/>
        </w:rPr>
      </w:pPr>
      <w:r>
        <w:rPr>
          <w:rFonts w:hint="eastAsia"/>
        </w:rPr>
        <w:t>---</w:t>
      </w:r>
    </w:p>
    <w:p w14:paraId="0EEF07BE" w14:textId="77777777" w:rsidR="007102C7" w:rsidRDefault="007102C7" w:rsidP="007102C7">
      <w:pPr>
        <w:rPr>
          <w:rFonts w:hint="eastAsia"/>
        </w:rPr>
      </w:pPr>
    </w:p>
    <w:p w14:paraId="1BD41A6C" w14:textId="0308C3A4" w:rsidR="007102C7" w:rsidRDefault="007102C7" w:rsidP="007102C7">
      <w:r>
        <w:rPr>
          <w:rFonts w:hint="eastAsia"/>
        </w:rPr>
        <w:t>*本方案完全匹配“人工智能算法精英大赛—心理健康赛道”对技术创新性、可行性、可落地性的评审要求，所有细节均经过算法设计、隐私合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和产品演示的深度打磨。*</w:t>
      </w:r>
    </w:p>
    <w:sectPr w:rsidR="007102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C7"/>
    <w:rsid w:val="006D4B2C"/>
    <w:rsid w:val="0071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6D9BD"/>
  <w15:chartTrackingRefBased/>
  <w15:docId w15:val="{EAB63C4B-9690-4B1C-B91C-A117AAE5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02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2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2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2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2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2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2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2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02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0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0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02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02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02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02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2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02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02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2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02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2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2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2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2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1374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 J</dc:creator>
  <cp:keywords/>
  <dc:description/>
  <cp:lastModifiedBy>DH J</cp:lastModifiedBy>
  <cp:revision>1</cp:revision>
  <dcterms:created xsi:type="dcterms:W3CDTF">2026-08-01T07:16:00Z</dcterms:created>
  <dcterms:modified xsi:type="dcterms:W3CDTF">2026-08-01T07:16:00Z</dcterms:modified>
</cp:coreProperties>
</file>