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A" w:rsidRPr="006C1E0A" w:rsidRDefault="006C1E0A" w:rsidP="006C1E0A">
      <w:pPr>
        <w:spacing w:line="240" w:lineRule="auto"/>
        <w:jc w:val="center"/>
        <w:rPr>
          <w:b/>
          <w:sz w:val="36"/>
          <w:szCs w:val="36"/>
        </w:rPr>
      </w:pPr>
      <w:r w:rsidRPr="006C1E0A">
        <w:rPr>
          <w:b/>
          <w:sz w:val="36"/>
          <w:szCs w:val="36"/>
        </w:rPr>
        <w:t>Guide to Deploy to Server</w:t>
      </w:r>
    </w:p>
    <w:p w:rsidR="00233DB2" w:rsidRDefault="006C1E0A" w:rsidP="006C1E0A">
      <w:pPr>
        <w:spacing w:line="240" w:lineRule="auto"/>
        <w:jc w:val="center"/>
      </w:pPr>
      <w:r>
        <w:t>(</w:t>
      </w:r>
      <w:proofErr w:type="spellStart"/>
      <w:r>
        <w:t>Ubuntu</w:t>
      </w:r>
      <w:proofErr w:type="spellEnd"/>
      <w:r>
        <w:t xml:space="preserve"> 16.4)</w:t>
      </w:r>
      <w:r>
        <w:br/>
      </w:r>
      <w:r>
        <w:br/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1</w:t>
      </w:r>
      <w:r w:rsidRPr="006C1E0A">
        <w:rPr>
          <w:rFonts w:ascii="Segoe UI" w:eastAsia="Times New Roman" w:hAnsi="Segoe UI" w:cs="Segoe UI"/>
          <w:b/>
          <w:bCs/>
          <w:color w:val="000000"/>
          <w:sz w:val="20"/>
        </w:rPr>
        <w:t>. Install Packages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do this, we can install the build-essential meta-package from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repositories. We will also be downloading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package, which we can use to test our binaries.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We can update our local apt package cache and install the dependencies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update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build-essential</w:t>
      </w:r>
    </w:p>
    <w:p w:rsidR="006C1E0A" w:rsidRPr="006C1E0A" w:rsidRDefault="006C1E0A" w:rsidP="006C1E0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NodeJS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-legacy</w:t>
      </w:r>
    </w:p>
    <w:p w:rsidR="006C1E0A" w:rsidRPr="006C1E0A" w:rsidRDefault="006C1E0A" w:rsidP="006C1E0A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</w:p>
    <w:p w:rsidR="006C1E0A" w:rsidRPr="006C1E0A" w:rsidRDefault="006C1E0A" w:rsidP="006C1E0A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Finally, we need to download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Download the latest stable release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from Redis.io.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wget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http://download.redis.io/releases/redis-stable.tar.gz</w:t>
      </w:r>
    </w:p>
    <w:p w:rsidR="006C1E0A" w:rsidRPr="006C1E0A" w:rsidRDefault="006C1E0A" w:rsidP="006C1E0A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Unpack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tar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xzf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redis-stable.tar.gz</w:t>
      </w:r>
      <w:proofErr w:type="spellEnd"/>
    </w:p>
    <w:p w:rsidR="006C1E0A" w:rsidRPr="006C1E0A" w:rsidRDefault="006C1E0A" w:rsidP="006C1E0A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source directory structure that was just extracted: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-stable</w:t>
      </w:r>
    </w:p>
    <w:p w:rsidR="006C1E0A" w:rsidRPr="006C1E0A" w:rsidRDefault="006C1E0A" w:rsidP="006C1E0A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Now, we can compile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binaries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</w:t>
      </w:r>
    </w:p>
    <w:p w:rsidR="006C1E0A" w:rsidRPr="006C1E0A" w:rsidRDefault="006C1E0A" w:rsidP="006C1E0A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After the binaries are compiled, run the test suite to make sure everything was built correctly. You can do this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 test</w:t>
      </w:r>
    </w:p>
    <w:p w:rsidR="006C1E0A" w:rsidRPr="006C1E0A" w:rsidRDefault="006C1E0A" w:rsidP="006C1E0A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This will typically take a few minutes to run. Once it is complete, you can install the binaries onto the system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make install</w:t>
      </w:r>
    </w:p>
    <w:p w:rsidR="006C1E0A" w:rsidRPr="006C1E0A" w:rsidRDefault="006C1E0A" w:rsidP="006C1E0A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access the script 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utils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directory: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utils</w:t>
      </w:r>
      <w:proofErr w:type="spellEnd"/>
    </w:p>
    <w:p w:rsidR="006C1E0A" w:rsidRPr="006C1E0A" w:rsidRDefault="006C1E0A" w:rsidP="006C1E0A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From there, run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Debian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install script: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./install_server.sh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apt install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install pm2 -g</w:t>
      </w:r>
    </w:p>
    <w:p w:rsidR="006C1E0A" w:rsidRPr="006C1E0A" w:rsidRDefault="00D76620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2</w:t>
      </w:r>
      <w:r w:rsidR="006C1E0A" w:rsidRPr="006C1E0A">
        <w:rPr>
          <w:rFonts w:ascii="Segoe UI" w:eastAsia="Times New Roman" w:hAnsi="Segoe UI" w:cs="Segoe UI"/>
          <w:b/>
          <w:bCs/>
          <w:color w:val="000000"/>
          <w:sz w:val="20"/>
        </w:rPr>
        <w:t>. Run Project On Server</w:t>
      </w:r>
    </w:p>
    <w:p w:rsidR="006C1E0A" w:rsidRPr="006C1E0A" w:rsidRDefault="006C1E0A" w:rsidP="006C1E0A">
      <w:pPr>
        <w:numPr>
          <w:ilvl w:val="0"/>
          <w:numId w:val="1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DB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 xml:space="preserve"> (Example: for user "</w:t>
      </w:r>
      <w:proofErr w:type="spellStart"/>
      <w:r w:rsidR="00D117EB" w:rsidRPr="00D117EB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proofErr w:type="spellEnd"/>
      <w:r w:rsidR="00D117EB">
        <w:rPr>
          <w:rFonts w:ascii="Segoe UI" w:eastAsia="Times New Roman" w:hAnsi="Segoe UI" w:cs="Segoe UI"/>
          <w:color w:val="000000"/>
          <w:sz w:val="20"/>
          <w:szCs w:val="20"/>
        </w:rPr>
        <w:t>")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-u root -p -h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localhost</w:t>
      </w:r>
      <w:proofErr w:type="spellEnd"/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CREATE USER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 IDENTIFIED BY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vsiics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&gt; CREATE DATABASE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CurrencySwap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GRANT ALL PRIVILEGES ON CurrencySwap.* TO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';</w:t>
      </w:r>
    </w:p>
    <w:p w:rsidR="006C1E0A" w:rsidRPr="006C1E0A" w:rsidRDefault="006C1E0A" w:rsidP="006C1E0A">
      <w:pPr>
        <w:numPr>
          <w:ilvl w:val="0"/>
          <w:numId w:val="1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Checkout Project (from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develope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branch)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clone </w:t>
      </w:r>
      <w:proofErr w:type="spellStart"/>
      <w:r w:rsidR="00E334A0" w:rsidRPr="00E334A0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git@github.com:currencyswap</w:t>
      </w:r>
      <w:proofErr w:type="spellEnd"/>
      <w:r w:rsidR="00E334A0" w:rsidRPr="00E334A0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/currencyswap.git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appconfig.json.template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appconfig.json</w:t>
      </w:r>
      <w:proofErr w:type="spellEnd"/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/server/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</w:t>
      </w:r>
      <w:proofErr w:type="spellEnd"/>
    </w:p>
    <w:p w:rsidR="006C1E0A" w:rsidRPr="00506713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npm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 -g bower</w:t>
      </w:r>
    </w:p>
    <w:p w:rsidR="00506713" w:rsidRPr="006C1E0A" w:rsidRDefault="00506713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n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pm</w:t>
      </w:r>
      <w:proofErr w:type="spellEnd"/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no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de .bin/setup.js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node ./server/server.js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Configuration PM2:</w:t>
      </w:r>
    </w:p>
    <w:p w:rsidR="006C1E0A" w:rsidRPr="006C1E0A" w:rsidRDefault="006C1E0A" w:rsidP="006C1E0A">
      <w:pPr>
        <w:numPr>
          <w:ilvl w:val="0"/>
          <w:numId w:val="1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Create symbolic link</w:t>
      </w:r>
      <w:r w:rsidR="00EA620D">
        <w:rPr>
          <w:rFonts w:ascii="Segoe UI" w:eastAsia="Times New Roman" w:hAnsi="Segoe UI" w:cs="Segoe UI"/>
          <w:color w:val="000000"/>
          <w:sz w:val="20"/>
          <w:szCs w:val="20"/>
        </w:rPr>
        <w:t xml:space="preserve"> (link from "</w:t>
      </w:r>
      <w:proofErr w:type="spellStart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" folder)</w:t>
      </w:r>
    </w:p>
    <w:p w:rsidR="006C1E0A" w:rsidRPr="006C1E0A" w:rsidRDefault="0024198D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ln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-s "/home/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ubuntu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/Projects/Currency Swap/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Thanh-CurrencySwap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src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/" /opt/app/CS</w:t>
      </w:r>
    </w:p>
    <w:p w:rsidR="006C1E0A" w:rsidRPr="006C1E0A" w:rsidRDefault="006C1E0A" w:rsidP="006C1E0A">
      <w:pPr>
        <w:numPr>
          <w:ilvl w:val="0"/>
          <w:numId w:val="1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Startup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pm2 startup</w:t>
      </w:r>
    </w:p>
    <w:p w:rsidR="006C1E0A" w:rsidRPr="006C1E0A" w:rsidRDefault="006C1E0A" w:rsidP="006C1E0A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 Project from Symbolic link</w:t>
      </w:r>
      <w:r w:rsidR="009A239C">
        <w:rPr>
          <w:rFonts w:ascii="Segoe UI" w:eastAsia="Times New Roman" w:hAnsi="Segoe UI" w:cs="Segoe UI"/>
          <w:color w:val="000000"/>
          <w:sz w:val="20"/>
          <w:szCs w:val="20"/>
        </w:rPr>
        <w:t xml:space="preserve"> and build-in Clustering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/opt/app/CS</w:t>
      </w:r>
    </w:p>
    <w:p w:rsidR="006C1E0A" w:rsidRPr="006C1E0A" w:rsidRDefault="000E6B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pm2 start server/server.js -</w:t>
      </w:r>
      <w:proofErr w:type="spellStart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i</w:t>
      </w:r>
      <w:proofErr w:type="spellEnd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 xml:space="preserve"> 10</w:t>
      </w:r>
    </w:p>
    <w:p w:rsidR="006C1E0A" w:rsidRPr="006C1E0A" w:rsidRDefault="00EA620D" w:rsidP="006C1E0A">
      <w:pPr>
        <w:numPr>
          <w:ilvl w:val="0"/>
          <w:numId w:val="2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ave </w:t>
      </w:r>
      <w:proofErr w:type="spellStart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pm2</w:t>
      </w:r>
    </w:p>
    <w:p w:rsidR="006C1E0A" w:rsidRPr="006C1E0A" w:rsidRDefault="0050671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pm2 save</w:t>
      </w: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sectPr w:rsidR="006C1E0A" w:rsidSect="002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281"/>
    <w:multiLevelType w:val="multilevel"/>
    <w:tmpl w:val="598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00194"/>
    <w:multiLevelType w:val="multilevel"/>
    <w:tmpl w:val="8D5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A113A9"/>
    <w:multiLevelType w:val="multilevel"/>
    <w:tmpl w:val="E6D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683C54"/>
    <w:multiLevelType w:val="multilevel"/>
    <w:tmpl w:val="504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55AA4"/>
    <w:multiLevelType w:val="multilevel"/>
    <w:tmpl w:val="1F7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E47F2D"/>
    <w:multiLevelType w:val="multilevel"/>
    <w:tmpl w:val="895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E49A7"/>
    <w:multiLevelType w:val="multilevel"/>
    <w:tmpl w:val="9A3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B1179"/>
    <w:multiLevelType w:val="multilevel"/>
    <w:tmpl w:val="14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790375"/>
    <w:multiLevelType w:val="multilevel"/>
    <w:tmpl w:val="BE9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313496"/>
    <w:multiLevelType w:val="multilevel"/>
    <w:tmpl w:val="275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DA6C45"/>
    <w:multiLevelType w:val="multilevel"/>
    <w:tmpl w:val="CBF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9A27F4"/>
    <w:multiLevelType w:val="multilevel"/>
    <w:tmpl w:val="D87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B95521"/>
    <w:multiLevelType w:val="multilevel"/>
    <w:tmpl w:val="319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3FFE"/>
    <w:multiLevelType w:val="multilevel"/>
    <w:tmpl w:val="4C4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6C4A6B"/>
    <w:multiLevelType w:val="multilevel"/>
    <w:tmpl w:val="7BF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DF77C6"/>
    <w:multiLevelType w:val="multilevel"/>
    <w:tmpl w:val="753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18D"/>
    <w:multiLevelType w:val="multilevel"/>
    <w:tmpl w:val="9F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0316C5"/>
    <w:multiLevelType w:val="multilevel"/>
    <w:tmpl w:val="7C6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A2E8C"/>
    <w:multiLevelType w:val="multilevel"/>
    <w:tmpl w:val="B5A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BC4972"/>
    <w:multiLevelType w:val="multilevel"/>
    <w:tmpl w:val="9D4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026B05"/>
    <w:multiLevelType w:val="multilevel"/>
    <w:tmpl w:val="F3A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E0A"/>
    <w:rsid w:val="000E6BE3"/>
    <w:rsid w:val="00233DB2"/>
    <w:rsid w:val="0024198D"/>
    <w:rsid w:val="00360BCD"/>
    <w:rsid w:val="00506713"/>
    <w:rsid w:val="006C1E0A"/>
    <w:rsid w:val="006E1FDE"/>
    <w:rsid w:val="009A239C"/>
    <w:rsid w:val="00CB59D2"/>
    <w:rsid w:val="00D117EB"/>
    <w:rsid w:val="00D76620"/>
    <w:rsid w:val="00E32E19"/>
    <w:rsid w:val="00E334A0"/>
    <w:rsid w:val="00EA6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E0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1E0A"/>
  </w:style>
  <w:style w:type="character" w:customStyle="1" w:styleId="apple-converted-space">
    <w:name w:val="apple-converted-space"/>
    <w:basedOn w:val="DefaultParagraphFont"/>
    <w:rsid w:val="006C1E0A"/>
  </w:style>
  <w:style w:type="character" w:styleId="Emphasis">
    <w:name w:val="Emphasis"/>
    <w:basedOn w:val="DefaultParagraphFont"/>
    <w:uiPriority w:val="20"/>
    <w:qFormat/>
    <w:rsid w:val="006C1E0A"/>
    <w:rPr>
      <w:i/>
      <w:iCs/>
    </w:rPr>
  </w:style>
  <w:style w:type="paragraph" w:styleId="ListParagraph">
    <w:name w:val="List Paragraph"/>
    <w:basedOn w:val="Normal"/>
    <w:uiPriority w:val="34"/>
    <w:qFormat/>
    <w:rsid w:val="00CB5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thapnd</dc:creator>
  <cp:lastModifiedBy>thapnd</cp:lastModifiedBy>
  <cp:revision>13</cp:revision>
  <dcterms:created xsi:type="dcterms:W3CDTF">2016-11-10T11:00:00Z</dcterms:created>
  <dcterms:modified xsi:type="dcterms:W3CDTF">2016-11-17T02:41:00Z</dcterms:modified>
</cp:coreProperties>
</file>