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</w:t>
      </w:r>
      <w:proofErr w:type="spellStart"/>
      <w:r>
        <w:t>Ubuntu</w:t>
      </w:r>
      <w:proofErr w:type="spellEnd"/>
      <w:r>
        <w:t xml:space="preserve">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do this, we can install the build-essential meta-package from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repositories. We will also be downloading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NodeJS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Finally, we need to download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Download the latest stable release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Unpack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tar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xzf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redis-stable.tar.gz</w:t>
      </w:r>
      <w:proofErr w:type="spellEnd"/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Now, we can compile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access the script 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utils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utils</w:t>
      </w:r>
      <w:proofErr w:type="spellEnd"/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From there, run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Debian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apt install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proofErr w:type="spellStart"/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-u root -p -h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localhost</w:t>
      </w:r>
      <w:proofErr w:type="spellEnd"/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CREATE USER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 IDENTIFIED BY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vsiics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</w:t>
      </w:r>
      <w:r w:rsidR="001B6151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&gt; CREATE DATABASE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GRANT ALL PRIVILEGES ON CurrencySwap.* TO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';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</w:t>
      </w: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quit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Checkout Project (from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develope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branch)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eval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 xml:space="preserve"> `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-agent -s`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chmod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 xml:space="preserve"> 400 ~/.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id_rsa</w:t>
      </w:r>
      <w:proofErr w:type="spellEnd"/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-add .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id_rsa</w:t>
      </w:r>
      <w:proofErr w:type="spellEnd"/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clone </w:t>
      </w:r>
      <w:proofErr w:type="spellStart"/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</w:t>
      </w:r>
      <w:proofErr w:type="spellEnd"/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/currencyswap.git</w:t>
      </w:r>
    </w:p>
    <w:p w:rsidR="00D516D0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checkout develop</w:t>
      </w:r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(source code demo </w:t>
      </w:r>
      <w:proofErr w:type="spellStart"/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tren</w:t>
      </w:r>
      <w:proofErr w:type="spellEnd"/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branch develop)</w:t>
      </w:r>
    </w:p>
    <w:p w:rsidR="00D516D0" w:rsidRPr="006C1E0A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pull origin develop</w:t>
      </w:r>
    </w:p>
    <w:p w:rsidR="001B51ED" w:rsidRDefault="00733872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Create log folder: </w:t>
      </w:r>
    </w:p>
    <w:p w:rsidR="001B51ED" w:rsidRDefault="00733872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EX: </w:t>
      </w:r>
    </w:p>
    <w:p w:rsidR="00733872" w:rsidRDefault="001B51ED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~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(go to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>mkdir</w:t>
      </w:r>
      <w:proofErr w:type="spellEnd"/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logs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 xml:space="preserve"> (in path: </w:t>
      </w:r>
      <w:r w:rsidR="00F32A56">
        <w:rPr>
          <w:rFonts w:ascii="Segoe UI" w:eastAsia="Times New Roman" w:hAnsi="Segoe UI" w:cs="Segoe UI"/>
          <w:color w:val="000000"/>
          <w:sz w:val="20"/>
          <w:szCs w:val="20"/>
        </w:rPr>
        <w:t>/home</w:t>
      </w:r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proofErr w:type="spellStart"/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733872" w:rsidRPr="009A064F" w:rsidRDefault="001B51ED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i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Goto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1B51ED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 (Ex: 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CurrencySwap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src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), d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uplicate 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proofErr w:type="spellEnd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appconfig.json.template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appconfig.json</w:t>
      </w:r>
      <w:proofErr w:type="spellEnd"/>
    </w:p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Change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examle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733872" w:rsidTr="00733872">
        <w:tc>
          <w:tcPr>
            <w:tcW w:w="9576" w:type="dxa"/>
          </w:tcPr>
          <w:p w:rsidR="00733872" w:rsidRDefault="00733872" w:rsidP="0073387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"title"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 Swap"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redis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"port"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6379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"db" 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ttl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3600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disableTTL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"prefix"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cs_app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smtp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"smtp.gmail.com"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587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"secure"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"auth"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"pass"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"CurrencySwap123"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mailSender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"sender"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"subject"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"[Currency Swap] Your password has been reset"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"paging"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activityLogs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FF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dateFormat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datetime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-mm-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yy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HH:MM"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"date"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mmm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dd,yyyy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"time"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HH:MM:ss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"media"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"logs"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32A56">
              <w:rPr>
                <w:b/>
                <w:bCs/>
                <w:color w:val="008000"/>
                <w:sz w:val="18"/>
                <w:szCs w:val="18"/>
              </w:rPr>
              <w:t>/home</w:t>
            </w:r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="009A064F">
              <w:rPr>
                <w:b/>
                <w:bCs/>
                <w:color w:val="008000"/>
                <w:sz w:val="18"/>
                <w:szCs w:val="18"/>
              </w:rPr>
              <w:t>ubuntu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/logs"</w:t>
            </w:r>
            <w:r>
              <w:rPr>
                <w:color w:val="000000"/>
                <w:sz w:val="18"/>
                <w:szCs w:val="18"/>
              </w:rPr>
              <w:t xml:space="preserve">, #path to log folder  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tokenExpired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"7 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733872" w:rsidRDefault="00733872" w:rsidP="00733872">
            <w:pPr>
              <w:spacing w:line="384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</w:tbl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/server/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</w:t>
      </w:r>
      <w:proofErr w:type="spellEnd"/>
    </w:p>
    <w:p w:rsidR="00FE1208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Example:</w:t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FE1208" w:rsidTr="00FE1208">
        <w:tc>
          <w:tcPr>
            <w:tcW w:w="9576" w:type="dxa"/>
          </w:tcPr>
          <w:p w:rsidR="00FE1208" w:rsidRPr="00FE1208" w:rsidRDefault="00FE1208" w:rsidP="00FE12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NodeJSApp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"host"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3306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"database"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CurrencySwap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"password"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vsiics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"name"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NodeJSApp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ubuntu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"connector"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mysql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E1208" w:rsidRPr="006C1E0A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npm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FE009D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</w:t>
      </w:r>
      <w:proofErr w:type="spellEnd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</w:t>
      </w:r>
      <w:r w:rsidR="00835D0D">
        <w:rPr>
          <w:rFonts w:ascii="Consolas" w:eastAsia="Times New Roman" w:hAnsi="Consolas" w:cs="Consolas"/>
          <w:iCs/>
          <w:color w:val="0000FF"/>
          <w:sz w:val="17"/>
          <w:szCs w:val="17"/>
        </w:rPr>
        <w:t>/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</w:t>
      </w:r>
      <w:proofErr w:type="spellStart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" folder)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/opt/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mkdir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app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-s "/home/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ubuntu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="00BD1CE3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src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</w:t>
      </w:r>
      <w:proofErr w:type="spellStart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i</w:t>
      </w:r>
      <w:proofErr w:type="spellEnd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 xml:space="preserve">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ave </w:t>
      </w:r>
      <w:proofErr w:type="spellStart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E0A"/>
    <w:rsid w:val="000E6BE3"/>
    <w:rsid w:val="001470C8"/>
    <w:rsid w:val="001B51ED"/>
    <w:rsid w:val="001B6151"/>
    <w:rsid w:val="00233DB2"/>
    <w:rsid w:val="0024198D"/>
    <w:rsid w:val="00360BCD"/>
    <w:rsid w:val="00506713"/>
    <w:rsid w:val="00651F60"/>
    <w:rsid w:val="006C1E0A"/>
    <w:rsid w:val="006E1FDE"/>
    <w:rsid w:val="00727093"/>
    <w:rsid w:val="00733872"/>
    <w:rsid w:val="00817324"/>
    <w:rsid w:val="00835D0D"/>
    <w:rsid w:val="00903067"/>
    <w:rsid w:val="009A064F"/>
    <w:rsid w:val="009A239C"/>
    <w:rsid w:val="00BD1CE3"/>
    <w:rsid w:val="00C10603"/>
    <w:rsid w:val="00CB59D2"/>
    <w:rsid w:val="00D117EB"/>
    <w:rsid w:val="00D516D0"/>
    <w:rsid w:val="00D76620"/>
    <w:rsid w:val="00E32E19"/>
    <w:rsid w:val="00E334A0"/>
    <w:rsid w:val="00E52752"/>
    <w:rsid w:val="00EA620D"/>
    <w:rsid w:val="00F32A56"/>
    <w:rsid w:val="00FE009D"/>
    <w:rsid w:val="00FE01F8"/>
    <w:rsid w:val="00FE1208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  <w:style w:type="table" w:styleId="TableGrid">
    <w:name w:val="Table Grid"/>
    <w:basedOn w:val="TableNormal"/>
    <w:uiPriority w:val="59"/>
    <w:rsid w:val="00733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36</cp:revision>
  <dcterms:created xsi:type="dcterms:W3CDTF">2016-11-10T11:00:00Z</dcterms:created>
  <dcterms:modified xsi:type="dcterms:W3CDTF">2016-11-18T06:44:00Z</dcterms:modified>
</cp:coreProperties>
</file>