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2C1F3" w14:textId="58504A74" w:rsidR="00BF5335" w:rsidRDefault="00BF5335"/>
    <w:p w14:paraId="1B4519DC" w14:textId="1D80D214" w:rsidR="00F26D23" w:rsidRDefault="00C52468" w:rsidP="00F26D23">
      <w:pPr>
        <w:jc w:val="center"/>
      </w:pPr>
      <w:r>
        <w:rPr>
          <w:noProof/>
        </w:rPr>
        <w:drawing>
          <wp:inline distT="0" distB="0" distL="0" distR="0" wp14:anchorId="72081850" wp14:editId="216BB6CC">
            <wp:extent cx="4797083" cy="2803629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5938" cy="280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5276" w14:textId="77777777" w:rsidR="00F26D23" w:rsidRDefault="00F26D23" w:rsidP="00F26D23"/>
    <w:p w14:paraId="2B071DFC" w14:textId="5E9699E9" w:rsidR="00F26D23" w:rsidRPr="00F26D23" w:rsidRDefault="00F26D23" w:rsidP="004B7098">
      <w:pPr>
        <w:spacing w:beforeLines="100" w:before="240" w:afterLines="100"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Figure</w:t>
      </w:r>
      <w:r w:rsidRPr="00F26D23">
        <w:rPr>
          <w:rFonts w:ascii="Times New Roman" w:hAnsi="Times New Roman" w:cs="Times New Roman"/>
          <w:b/>
          <w:color w:val="000000" w:themeColor="text1"/>
        </w:rPr>
        <w:t xml:space="preserve"> S2. </w:t>
      </w:r>
      <w:r w:rsidRPr="00F26D23">
        <w:rPr>
          <w:rFonts w:ascii="Times New Roman" w:hAnsi="Times New Roman" w:cs="Times New Roman"/>
          <w:b/>
          <w:bCs/>
          <w:color w:val="000000" w:themeColor="text1"/>
        </w:rPr>
        <w:t xml:space="preserve">The </w:t>
      </w:r>
      <w:r w:rsidRPr="004B7098">
        <w:rPr>
          <w:rFonts w:ascii="Times New Roman" w:eastAsia="Times" w:hAnsi="Times New Roman" w:cs="Times New Roman"/>
          <w:b/>
          <w:bCs/>
          <w:color w:val="000000" w:themeColor="text1"/>
          <w:szCs w:val="20"/>
          <w:lang w:val="en-US" w:eastAsia="en-US"/>
        </w:rPr>
        <w:t>distribution</w:t>
      </w:r>
      <w:r w:rsidRPr="00F26D23">
        <w:rPr>
          <w:rFonts w:ascii="Times New Roman" w:hAnsi="Times New Roman" w:cs="Times New Roman"/>
          <w:b/>
          <w:bCs/>
          <w:color w:val="000000" w:themeColor="text1"/>
        </w:rPr>
        <w:t xml:space="preserve"> of similarity between cgMLST-based tree and rcgMLST-based tree for 281 ST groups.</w:t>
      </w:r>
      <w:r w:rsidRPr="00F26D2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F26D23">
        <w:rPr>
          <w:rFonts w:ascii="Times New Roman" w:hAnsi="Times New Roman" w:cs="Times New Roman"/>
          <w:color w:val="000000" w:themeColor="text1"/>
        </w:rPr>
        <w:t>The similarity is defined as 1- Robinson Foulds distance/number of geno</w:t>
      </w:r>
      <w:r w:rsidRPr="00F26D23">
        <w:rPr>
          <w:rFonts w:ascii="Times New Roman" w:hAnsi="Times New Roman" w:cs="Times New Roman"/>
        </w:rPr>
        <w:t>mes.</w:t>
      </w:r>
    </w:p>
    <w:p w14:paraId="2CCACF09" w14:textId="77777777" w:rsidR="00F26D23" w:rsidRDefault="00F26D23"/>
    <w:sectPr w:rsidR="00F26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胩ԝ诰䩿羥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23"/>
    <w:rsid w:val="001C2EA1"/>
    <w:rsid w:val="002014D4"/>
    <w:rsid w:val="002735E4"/>
    <w:rsid w:val="00415571"/>
    <w:rsid w:val="00432A21"/>
    <w:rsid w:val="00473A4C"/>
    <w:rsid w:val="004B7098"/>
    <w:rsid w:val="00614BF3"/>
    <w:rsid w:val="007D1EBA"/>
    <w:rsid w:val="007F2AB4"/>
    <w:rsid w:val="008549A6"/>
    <w:rsid w:val="009C6960"/>
    <w:rsid w:val="00BF5335"/>
    <w:rsid w:val="00C52468"/>
    <w:rsid w:val="00CD53CE"/>
    <w:rsid w:val="00D3539E"/>
    <w:rsid w:val="00D75985"/>
    <w:rsid w:val="00EA6756"/>
    <w:rsid w:val="00F26D23"/>
    <w:rsid w:val="00F3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36624"/>
  <w15:chartTrackingRefBased/>
  <w15:docId w15:val="{6B7AE8A2-58A9-8F46-ADBA-67F9093E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志杰</dc:creator>
  <cp:keywords/>
  <dc:description/>
  <cp:lastModifiedBy>陳 志杰</cp:lastModifiedBy>
  <cp:revision>3</cp:revision>
  <dcterms:created xsi:type="dcterms:W3CDTF">2021-06-25T15:26:00Z</dcterms:created>
  <dcterms:modified xsi:type="dcterms:W3CDTF">2021-06-25T16:07:00Z</dcterms:modified>
</cp:coreProperties>
</file>