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E09" w14:textId="578BE100" w:rsidR="002047D4" w:rsidRPr="00BC2429" w:rsidRDefault="00BC2429">
      <w:pPr>
        <w:jc w:val="center"/>
        <w:rPr>
          <w:rFonts w:ascii="Garamond" w:hAnsi="Garamond"/>
        </w:rPr>
      </w:pPr>
      <w:r w:rsidRPr="00BC2429">
        <w:rPr>
          <w:rFonts w:ascii="Garamond" w:hAnsi="Garamond"/>
        </w:rPr>
        <w:t>AP BIOLOGY</w:t>
      </w:r>
    </w:p>
    <w:p w14:paraId="2C43B21D" w14:textId="615F4188" w:rsidR="00BC2429" w:rsidRPr="00BC2429" w:rsidRDefault="00BC2429">
      <w:pPr>
        <w:jc w:val="center"/>
        <w:rPr>
          <w:rFonts w:ascii="Garamond" w:hAnsi="Garamond"/>
        </w:rPr>
      </w:pPr>
      <w:r w:rsidRPr="00BC2429">
        <w:rPr>
          <w:rFonts w:ascii="Garamond" w:hAnsi="Garamond"/>
        </w:rPr>
        <w:t>Evolution</w:t>
      </w:r>
    </w:p>
    <w:p w14:paraId="2E4AC725" w14:textId="77777777" w:rsidR="002047D4" w:rsidRPr="00BC2429" w:rsidRDefault="002047D4">
      <w:pPr>
        <w:rPr>
          <w:rFonts w:ascii="Garamond" w:hAnsi="Garamond"/>
        </w:rPr>
      </w:pPr>
    </w:p>
    <w:p w14:paraId="2FA1B0DC" w14:textId="09BBACDE" w:rsidR="00BC2429" w:rsidRPr="00BC2429" w:rsidRDefault="00562155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BC2429">
        <w:rPr>
          <w:rFonts w:ascii="Garamond" w:hAnsi="Garamond"/>
        </w:rPr>
        <w:t>Essential Question</w:t>
      </w:r>
      <w:r w:rsidR="00255336">
        <w:rPr>
          <w:rFonts w:ascii="Garamond" w:hAnsi="Garamond"/>
        </w:rPr>
        <w:t>s</w:t>
      </w:r>
      <w:r w:rsidRPr="00BC2429">
        <w:rPr>
          <w:rFonts w:ascii="Garamond" w:hAnsi="Garamond"/>
        </w:rPr>
        <w:t xml:space="preserve"> </w:t>
      </w:r>
    </w:p>
    <w:p w14:paraId="5A904057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506D0D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eastAsia="Times New Roman" w:hAnsi="Garamond" w:cs="Times New Roman"/>
          <w:color w:val="0070C0"/>
        </w:rPr>
        <w:t>What conditions in a population make it more or less likely to evolve? </w:t>
      </w:r>
    </w:p>
    <w:p w14:paraId="3C8C3CB1" w14:textId="77777777" w:rsid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eastAsia="Times New Roman" w:hAnsi="Garamond" w:cs="Times New Roman"/>
          <w:color w:val="0070C0"/>
        </w:rPr>
      </w:pPr>
    </w:p>
    <w:p w14:paraId="1A5B8E3E" w14:textId="3CA261BC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eastAsia="Times New Roman" w:hAnsi="Garamond" w:cs="Times New Roman"/>
          <w:color w:val="0070C0"/>
        </w:rPr>
        <w:t>Scientifically defend the theory of evolution. </w:t>
      </w:r>
    </w:p>
    <w:p w14:paraId="27FB87C2" w14:textId="77777777" w:rsidR="00BC2429" w:rsidRDefault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eastAsia="Times New Roman" w:hAnsi="Garamond" w:cs="Times New Roman"/>
          <w:color w:val="0070C0"/>
        </w:rPr>
      </w:pPr>
    </w:p>
    <w:p w14:paraId="2F35308F" w14:textId="6B013282" w:rsidR="002047D4" w:rsidRPr="00BC2429" w:rsidRDefault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eastAsia="Times New Roman" w:hAnsi="Garamond" w:cs="Times New Roman"/>
          <w:color w:val="0070C0"/>
        </w:rPr>
        <w:t>How does species interaction encourage or slow changes in species? </w:t>
      </w:r>
    </w:p>
    <w:p w14:paraId="2694A475" w14:textId="77777777" w:rsidR="002047D4" w:rsidRPr="00BC2429" w:rsidRDefault="002047D4">
      <w:pPr>
        <w:rPr>
          <w:rFonts w:ascii="Garamond" w:hAnsi="Garamond"/>
        </w:rPr>
      </w:pPr>
    </w:p>
    <w:p w14:paraId="2F75F36C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BC2429">
        <w:rPr>
          <w:rFonts w:ascii="Garamond" w:hAnsi="Garamond"/>
        </w:rPr>
        <w:t>Understandings</w:t>
      </w:r>
    </w:p>
    <w:p w14:paraId="5B0844AF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BC2429">
        <w:rPr>
          <w:rFonts w:ascii="Garamond" w:hAnsi="Garamond"/>
          <w:i/>
        </w:rPr>
        <w:t>Students will understand that:</w:t>
      </w:r>
    </w:p>
    <w:p w14:paraId="673FCE3B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5D7936A" w14:textId="77777777" w:rsidR="002047D4" w:rsidRPr="00BC2429" w:rsidRDefault="002047D4">
      <w:pPr>
        <w:rPr>
          <w:rFonts w:ascii="Garamond" w:hAnsi="Garamond"/>
        </w:rPr>
      </w:pPr>
    </w:p>
    <w:p w14:paraId="0A3F0528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BC2429">
        <w:rPr>
          <w:rFonts w:ascii="Garamond" w:hAnsi="Garamond"/>
        </w:rPr>
        <w:t>Knowledge:</w:t>
      </w:r>
    </w:p>
    <w:p w14:paraId="2EB57320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BC2429">
        <w:rPr>
          <w:rFonts w:ascii="Garamond" w:hAnsi="Garamond"/>
          <w:i/>
        </w:rPr>
        <w:t>Students will know:</w:t>
      </w:r>
    </w:p>
    <w:p w14:paraId="020E50D2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7A3F329F" w14:textId="77777777" w:rsidR="002047D4" w:rsidRPr="00BC2429" w:rsidRDefault="002047D4">
      <w:pPr>
        <w:rPr>
          <w:rFonts w:ascii="Garamond" w:hAnsi="Garamond"/>
          <w:i/>
        </w:rPr>
      </w:pPr>
    </w:p>
    <w:p w14:paraId="6585EFA7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BC2429">
        <w:rPr>
          <w:rFonts w:ascii="Garamond" w:hAnsi="Garamond"/>
        </w:rPr>
        <w:t>Skills:</w:t>
      </w:r>
    </w:p>
    <w:p w14:paraId="5E47CE2E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BC2429">
        <w:rPr>
          <w:rFonts w:ascii="Garamond" w:hAnsi="Garamond"/>
          <w:i/>
        </w:rPr>
        <w:t>Students will be able to:</w:t>
      </w:r>
    </w:p>
    <w:p w14:paraId="03BDA5DD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D90B906" w14:textId="77777777" w:rsidR="002047D4" w:rsidRPr="00BC2429" w:rsidRDefault="002047D4">
      <w:pPr>
        <w:rPr>
          <w:rFonts w:ascii="Garamond" w:hAnsi="Garamond"/>
          <w:i/>
        </w:rPr>
      </w:pPr>
    </w:p>
    <w:p w14:paraId="6625CEAA" w14:textId="5D808FC7" w:rsidR="00BC2429" w:rsidRPr="00BC2429" w:rsidRDefault="00562155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BC2429">
        <w:rPr>
          <w:rFonts w:ascii="Garamond" w:hAnsi="Garamond"/>
        </w:rPr>
        <w:t xml:space="preserve">Curriculum Standards </w:t>
      </w:r>
      <w:r w:rsidR="004C6168">
        <w:rPr>
          <w:rFonts w:ascii="Garamond" w:hAnsi="Garamond"/>
        </w:rPr>
        <w:t xml:space="preserve">- </w:t>
      </w:r>
      <w:r w:rsidR="004C6168" w:rsidRPr="00BF4092">
        <w:rPr>
          <w:rFonts w:ascii="Garamond" w:hAnsi="Garamond" w:cstheme="majorHAnsi"/>
          <w:color w:val="0070C0"/>
        </w:rPr>
        <w:t>2019 College Board Course &amp; Exam Description</w:t>
      </w:r>
      <w:bookmarkStart w:id="0" w:name="_GoBack"/>
      <w:bookmarkEnd w:id="0"/>
    </w:p>
    <w:p w14:paraId="7BF4ECE6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3B13C57C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the connection between variation in the number and types of molecules within cells to the ability of the organism to survive and/or reproduce in different environments.</w:t>
      </w:r>
    </w:p>
    <w:p w14:paraId="14EA6464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D84972E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causes of natural selection. </w:t>
      </w:r>
    </w:p>
    <w:p w14:paraId="59F4DDEF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10422D3A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natural selection affects populations.</w:t>
      </w:r>
    </w:p>
    <w:p w14:paraId="528B62E8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6888721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importance of phenotypic variation in a population. </w:t>
      </w:r>
    </w:p>
    <w:p w14:paraId="7C546128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00F5041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humans can affect diversity within a population. </w:t>
      </w:r>
    </w:p>
    <w:p w14:paraId="2956C1D8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7DD5B14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the relationship between changes in the environment and evolutionary changes in the</w:t>
      </w:r>
      <w:r w:rsidRPr="00BC2429">
        <w:rPr>
          <w:rFonts w:ascii="Garamond" w:hAnsi="Garamond"/>
          <w:color w:val="0070C0"/>
        </w:rPr>
        <w:t xml:space="preserve"> </w:t>
      </w:r>
      <w:r w:rsidRPr="00BC2429">
        <w:rPr>
          <w:rFonts w:ascii="Garamond" w:hAnsi="Garamond"/>
          <w:color w:val="0070C0"/>
        </w:rPr>
        <w:t>population.</w:t>
      </w:r>
    </w:p>
    <w:p w14:paraId="1A06AE55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34B640CB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random occurrences affect the genetic makeup of a population. </w:t>
      </w:r>
    </w:p>
    <w:p w14:paraId="1391BE46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84959B2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role of random processes in the evolution of specific populations. </w:t>
      </w:r>
    </w:p>
    <w:p w14:paraId="2677CC5B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79362536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eastAsia="Times New Roman" w:hAnsi="Garamond" w:cs="Times New Roman"/>
          <w:color w:val="0070C0"/>
        </w:rPr>
      </w:pPr>
      <w:r w:rsidRPr="00BC2429">
        <w:rPr>
          <w:rFonts w:ascii="Garamond" w:eastAsia="Times New Roman" w:hAnsi="Garamond" w:cs="Times New Roman"/>
          <w:color w:val="0070C0"/>
        </w:rPr>
        <w:t>Describe the change in the genetic makeup of a population over time. </w:t>
      </w:r>
    </w:p>
    <w:p w14:paraId="4BC4D366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lastRenderedPageBreak/>
        <w:t>Describe the conditions under which allele and genotype frequencies will change in populations. </w:t>
      </w:r>
    </w:p>
    <w:p w14:paraId="5C65209F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68D16251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the impacts on the population if any of the conditions of Hardy- Weinberg are not met. </w:t>
      </w:r>
    </w:p>
    <w:p w14:paraId="2BB4B821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6E3737C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types of data that provide evidence for evolution. </w:t>
      </w:r>
    </w:p>
    <w:p w14:paraId="11223A5F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EAEAEDE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morphological, biochemical, and geological data provide evidence that organisms</w:t>
      </w:r>
      <w:r w:rsidRPr="00BC2429">
        <w:rPr>
          <w:rFonts w:ascii="Garamond" w:hAnsi="Garamond"/>
          <w:color w:val="0070C0"/>
        </w:rPr>
        <w:t xml:space="preserve"> </w:t>
      </w:r>
      <w:r w:rsidRPr="00BC2429">
        <w:rPr>
          <w:rFonts w:ascii="Garamond" w:hAnsi="Garamond"/>
          <w:color w:val="0070C0"/>
        </w:rPr>
        <w:t>have changed over time. </w:t>
      </w:r>
    </w:p>
    <w:p w14:paraId="4236397D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84E4EA8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fundamental molecular and cellular features shared across all domains of life, which provide evidence of common ancestry.</w:t>
      </w:r>
    </w:p>
    <w:p w14:paraId="416CE5C8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CEC8FBB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Structural evidence indicates common ancestry of all eukaryotes</w:t>
      </w:r>
    </w:p>
    <w:p w14:paraId="49412703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2D40D55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evolution is an ongoing process in all living organisms.</w:t>
      </w:r>
    </w:p>
    <w:p w14:paraId="0A75A482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B14172A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types of evidence that can be used to infer an evolutionary relationship.</w:t>
      </w:r>
    </w:p>
    <w:p w14:paraId="71B2A7EB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78BCB5A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a phylogenetic tree and/or cladogram can be used to infer evolutionary relatedness. </w:t>
      </w:r>
    </w:p>
    <w:p w14:paraId="1182ACAE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602E6384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conditions under which new species may arise. </w:t>
      </w:r>
    </w:p>
    <w:p w14:paraId="70909CD8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EF9717B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rate of evolution and speciation under different ecological conditions. </w:t>
      </w:r>
    </w:p>
    <w:p w14:paraId="27433B83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6FB33D2F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the processes and mechanisms that drive speciation. </w:t>
      </w:r>
    </w:p>
    <w:p w14:paraId="733BB6C4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9A4BC79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factors that lead to the extinction of a population. </w:t>
      </w:r>
    </w:p>
    <w:p w14:paraId="2370732E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9A465B3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the risk of extinction is affected by changes in the environment.</w:t>
      </w:r>
    </w:p>
    <w:p w14:paraId="47315CEB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CDC895F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species diversity in an ecosystem as a function of speciation and extinction rates. </w:t>
      </w:r>
    </w:p>
    <w:p w14:paraId="39A48753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C15D1D7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extinction can make new environments available for adaptive radiation. </w:t>
      </w:r>
    </w:p>
    <w:p w14:paraId="4DCA3208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6C4A1EB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Explain how the genetic diversity of a species or population affects its ability to withstand environmental pressures.</w:t>
      </w:r>
    </w:p>
    <w:p w14:paraId="0CB18CDB" w14:textId="77777777" w:rsidR="00BC2429" w:rsidRPr="00BC2429" w:rsidRDefault="00BC2429" w:rsidP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021A70E" w14:textId="127564A2" w:rsidR="002047D4" w:rsidRPr="00BC2429" w:rsidRDefault="00BC242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BC2429">
        <w:rPr>
          <w:rFonts w:ascii="Garamond" w:hAnsi="Garamond"/>
          <w:color w:val="0070C0"/>
        </w:rPr>
        <w:t>Describe the scientific evidence that provides support for models of the origin of life on Earth. </w:t>
      </w:r>
    </w:p>
    <w:p w14:paraId="261266EE" w14:textId="77777777" w:rsidR="002047D4" w:rsidRPr="00BC2429" w:rsidRDefault="002047D4">
      <w:pPr>
        <w:rPr>
          <w:rFonts w:ascii="Garamond" w:hAnsi="Garamond"/>
        </w:rPr>
      </w:pPr>
    </w:p>
    <w:p w14:paraId="2B037DB3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BC2429">
        <w:rPr>
          <w:rFonts w:ascii="Garamond" w:hAnsi="Garamond"/>
        </w:rPr>
        <w:t>Mission Integration</w:t>
      </w:r>
    </w:p>
    <w:p w14:paraId="3FF9F798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BC2429">
        <w:rPr>
          <w:rFonts w:ascii="Garamond" w:hAnsi="Garamond"/>
        </w:rPr>
        <w:t>(</w:t>
      </w:r>
      <w:r w:rsidRPr="00BC2429">
        <w:rPr>
          <w:rFonts w:ascii="Garamond" w:hAnsi="Garamond"/>
          <w:i/>
        </w:rPr>
        <w:t>Note: could be combined with performance task/design thinking culminating assessment)</w:t>
      </w:r>
    </w:p>
    <w:p w14:paraId="739C6B91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2D7825A" w14:textId="77777777" w:rsidR="002047D4" w:rsidRPr="00BC2429" w:rsidRDefault="002047D4">
      <w:pPr>
        <w:rPr>
          <w:rFonts w:ascii="Garamond" w:hAnsi="Garamond"/>
        </w:rPr>
      </w:pPr>
    </w:p>
    <w:p w14:paraId="30B08718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BC2429">
        <w:rPr>
          <w:rFonts w:ascii="Garamond" w:hAnsi="Garamond"/>
        </w:rPr>
        <w:t>Performance Task or Design Thinking Culminating Assessment</w:t>
      </w:r>
    </w:p>
    <w:p w14:paraId="7F3B79BC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7BA0F38" w14:textId="77777777" w:rsidR="002047D4" w:rsidRPr="00BC2429" w:rsidRDefault="002047D4">
      <w:pPr>
        <w:rPr>
          <w:rFonts w:ascii="Garamond" w:hAnsi="Garamond"/>
        </w:rPr>
      </w:pPr>
    </w:p>
    <w:p w14:paraId="27E69CCE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BC2429">
        <w:rPr>
          <w:rFonts w:ascii="Garamond" w:hAnsi="Garamond"/>
        </w:rPr>
        <w:t>Other Evidence (formative assessments, summative assessments)</w:t>
      </w:r>
    </w:p>
    <w:p w14:paraId="551A4CEC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BC2429">
        <w:rPr>
          <w:rFonts w:ascii="Garamond" w:hAnsi="Garamond"/>
          <w:i/>
        </w:rPr>
        <w:lastRenderedPageBreak/>
        <w:t>what homework and other out of class experiences are needed to equip students?</w:t>
      </w:r>
    </w:p>
    <w:p w14:paraId="6D05DB83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4C3325E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700AB4" w14:textId="77777777" w:rsidR="002047D4" w:rsidRPr="00BC2429" w:rsidRDefault="002047D4">
      <w:pPr>
        <w:rPr>
          <w:rFonts w:ascii="Garamond" w:hAnsi="Garamond"/>
        </w:rPr>
      </w:pPr>
    </w:p>
    <w:p w14:paraId="28576AF7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BC2429">
        <w:rPr>
          <w:rFonts w:ascii="Garamond" w:hAnsi="Garamond"/>
        </w:rPr>
        <w:t>Topic Overview</w:t>
      </w:r>
    </w:p>
    <w:p w14:paraId="3CAF5BD3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BC2429">
        <w:rPr>
          <w:rFonts w:ascii="Garamond" w:hAnsi="Garamond"/>
          <w:i/>
        </w:rPr>
        <w:t>Order of topics presented (Calendar)</w:t>
      </w:r>
    </w:p>
    <w:p w14:paraId="2E627C2E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342B1FA" w14:textId="77777777" w:rsidR="002047D4" w:rsidRPr="00BC2429" w:rsidRDefault="002047D4">
      <w:pPr>
        <w:rPr>
          <w:rFonts w:ascii="Garamond" w:hAnsi="Garamond"/>
          <w:i/>
        </w:rPr>
      </w:pPr>
    </w:p>
    <w:p w14:paraId="00B27F51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BC2429">
        <w:rPr>
          <w:rFonts w:ascii="Garamond" w:hAnsi="Garamond"/>
        </w:rPr>
        <w:t>Learning Plan</w:t>
      </w:r>
    </w:p>
    <w:p w14:paraId="5ACB0271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BC2429">
        <w:rPr>
          <w:rFonts w:ascii="Garamond" w:hAnsi="Garamond"/>
          <w:i/>
        </w:rPr>
        <w:t>Learning Activities - What experiential or inductive learning will help students to explore the big ideas and questions to achieve desired understandings? for their expected performances?</w:t>
      </w:r>
    </w:p>
    <w:p w14:paraId="392995D9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B668140" w14:textId="77777777" w:rsidR="002047D4" w:rsidRPr="00BC2429" w:rsidRDefault="002047D4">
      <w:pPr>
        <w:rPr>
          <w:rFonts w:ascii="Garamond" w:hAnsi="Garamond"/>
        </w:rPr>
      </w:pPr>
    </w:p>
    <w:p w14:paraId="76791870" w14:textId="77777777" w:rsidR="002047D4" w:rsidRPr="00BC2429" w:rsidRDefault="002047D4">
      <w:pPr>
        <w:rPr>
          <w:rFonts w:ascii="Garamond" w:hAnsi="Garamond"/>
        </w:rPr>
      </w:pPr>
    </w:p>
    <w:p w14:paraId="1EAB76A1" w14:textId="77777777" w:rsidR="002047D4" w:rsidRPr="00BC2429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BC2429">
        <w:rPr>
          <w:rFonts w:ascii="Garamond" w:hAnsi="Garamond"/>
        </w:rPr>
        <w:t>Resources</w:t>
      </w:r>
    </w:p>
    <w:p w14:paraId="32F2AE5E" w14:textId="77777777" w:rsidR="002047D4" w:rsidRPr="00BC2429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318289D" w14:textId="77777777" w:rsidR="002047D4" w:rsidRPr="00BC2429" w:rsidRDefault="002047D4">
      <w:pPr>
        <w:rPr>
          <w:rFonts w:ascii="Garamond" w:hAnsi="Garamond"/>
        </w:rPr>
      </w:pPr>
    </w:p>
    <w:p w14:paraId="70DAC80E" w14:textId="77777777" w:rsidR="002047D4" w:rsidRPr="00BC2429" w:rsidRDefault="002047D4">
      <w:pPr>
        <w:rPr>
          <w:rFonts w:ascii="Garamond" w:hAnsi="Garamond"/>
        </w:rPr>
      </w:pPr>
    </w:p>
    <w:sectPr w:rsidR="002047D4" w:rsidRPr="00BC242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5D481" w14:textId="77777777" w:rsidR="00A441B7" w:rsidRDefault="00A441B7">
      <w:r>
        <w:separator/>
      </w:r>
    </w:p>
  </w:endnote>
  <w:endnote w:type="continuationSeparator" w:id="0">
    <w:p w14:paraId="4948D0DA" w14:textId="77777777" w:rsidR="00A441B7" w:rsidRDefault="00A4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64DAB" w14:textId="77777777" w:rsidR="00A441B7" w:rsidRDefault="00A441B7">
      <w:r>
        <w:separator/>
      </w:r>
    </w:p>
  </w:footnote>
  <w:footnote w:type="continuationSeparator" w:id="0">
    <w:p w14:paraId="4B36A702" w14:textId="77777777" w:rsidR="00A441B7" w:rsidRDefault="00A4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7F9" w14:textId="3BA4473F" w:rsidR="002047D4" w:rsidRDefault="00BC24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AP BIOLOGY</w:t>
    </w:r>
    <w:r w:rsidR="00562155">
      <w:tab/>
    </w:r>
    <w:r w:rsidR="00562155">
      <w:tab/>
    </w:r>
    <w:r>
      <w:t xml:space="preserve">Evolution </w:t>
    </w:r>
    <w:r w:rsidR="00562155">
      <w:fldChar w:fldCharType="begin"/>
    </w:r>
    <w:r w:rsidR="00562155">
      <w:instrText>PAGE</w:instrText>
    </w:r>
    <w:r w:rsidR="00562155">
      <w:fldChar w:fldCharType="separate"/>
    </w:r>
    <w:r w:rsidR="0034793E">
      <w:rPr>
        <w:noProof/>
      </w:rPr>
      <w:t>2</w:t>
    </w:r>
    <w:r w:rsidR="0056215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3A62" w14:textId="77777777" w:rsidR="002047D4" w:rsidRDefault="00562155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 wp14:anchorId="7F97F590" wp14:editId="03B48EA0">
          <wp:extent cx="576990" cy="6323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199F7D" w14:textId="77777777" w:rsidR="002047D4" w:rsidRDefault="002047D4">
    <w:pPr>
      <w:tabs>
        <w:tab w:val="center" w:pos="4680"/>
        <w:tab w:val="right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0CE8"/>
    <w:multiLevelType w:val="multilevel"/>
    <w:tmpl w:val="BF4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B5C2F"/>
    <w:multiLevelType w:val="multilevel"/>
    <w:tmpl w:val="7878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751"/>
    <w:multiLevelType w:val="multilevel"/>
    <w:tmpl w:val="4C84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D4"/>
    <w:rsid w:val="002047D4"/>
    <w:rsid w:val="00255336"/>
    <w:rsid w:val="0034793E"/>
    <w:rsid w:val="004C020E"/>
    <w:rsid w:val="004C6168"/>
    <w:rsid w:val="00562155"/>
    <w:rsid w:val="00947BE5"/>
    <w:rsid w:val="00A441B7"/>
    <w:rsid w:val="00B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3773"/>
  <w15:docId w15:val="{EC50D970-CE19-0344-A148-B176A364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C24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C2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429"/>
  </w:style>
  <w:style w:type="paragraph" w:styleId="Footer">
    <w:name w:val="footer"/>
    <w:basedOn w:val="Normal"/>
    <w:link w:val="FooterChar"/>
    <w:uiPriority w:val="99"/>
    <w:unhideWhenUsed/>
    <w:rsid w:val="00BC2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Brown</cp:lastModifiedBy>
  <cp:revision>4</cp:revision>
  <dcterms:created xsi:type="dcterms:W3CDTF">2019-06-15T13:58:00Z</dcterms:created>
  <dcterms:modified xsi:type="dcterms:W3CDTF">2019-06-17T12:39:00Z</dcterms:modified>
</cp:coreProperties>
</file>