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0A5FAA67" w:rsidR="002047D4" w:rsidRPr="00010B0E" w:rsidRDefault="00010B0E">
      <w:pPr>
        <w:jc w:val="center"/>
        <w:rPr>
          <w:rFonts w:ascii="Garamond" w:hAnsi="Garamond"/>
        </w:rPr>
      </w:pPr>
      <w:r w:rsidRPr="00010B0E">
        <w:rPr>
          <w:rFonts w:ascii="Garamond" w:hAnsi="Garamond"/>
        </w:rPr>
        <w:t>AP BIOLOGY</w:t>
      </w:r>
    </w:p>
    <w:p w14:paraId="3202BE49" w14:textId="2BDF891B" w:rsidR="002047D4" w:rsidRPr="00010B0E" w:rsidRDefault="00010B0E">
      <w:pPr>
        <w:jc w:val="center"/>
        <w:rPr>
          <w:rFonts w:ascii="Garamond" w:hAnsi="Garamond"/>
        </w:rPr>
      </w:pPr>
      <w:r w:rsidRPr="00010B0E">
        <w:rPr>
          <w:rFonts w:ascii="Garamond" w:hAnsi="Garamond"/>
        </w:rPr>
        <w:t>Genetics</w:t>
      </w:r>
    </w:p>
    <w:p w14:paraId="2E4AC725" w14:textId="77777777" w:rsidR="002047D4" w:rsidRPr="00010B0E" w:rsidRDefault="002047D4">
      <w:pPr>
        <w:rPr>
          <w:rFonts w:ascii="Garamond" w:hAnsi="Garamond"/>
        </w:rPr>
      </w:pPr>
    </w:p>
    <w:p w14:paraId="049B7F9C" w14:textId="77777777" w:rsidR="00010B0E" w:rsidRPr="00010B0E" w:rsidRDefault="00562155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 xml:space="preserve">Essential Question </w:t>
      </w:r>
    </w:p>
    <w:p w14:paraId="7DDA2028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65B1AEEC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hAnsi="Garamond"/>
          <w:color w:val="0070C0"/>
        </w:rPr>
        <w:t>How is our understanding of evolution influenced by our knowledge of genetics? </w:t>
      </w:r>
    </w:p>
    <w:p w14:paraId="7F6048B0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7D0D271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hAnsi="Garamond"/>
          <w:color w:val="0070C0"/>
        </w:rPr>
        <w:t>Why is it important that not all inherited characteristics get expressed in the next generation? </w:t>
      </w:r>
    </w:p>
    <w:p w14:paraId="1AD25BF8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437CF95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hAnsi="Garamond"/>
          <w:color w:val="0070C0"/>
        </w:rPr>
        <w:t>How would Mendel’s laws have been affected if he had studied a different type of plant?</w:t>
      </w:r>
    </w:p>
    <w:p w14:paraId="18E386E0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F35308F" w14:textId="6BB9F4DF" w:rsidR="002047D4" w:rsidRPr="00010B0E" w:rsidRDefault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hAnsi="Garamond"/>
          <w:color w:val="0070C0"/>
        </w:rPr>
        <w:t>How does the diversity of a species affect inheritance? </w:t>
      </w:r>
    </w:p>
    <w:p w14:paraId="2694A475" w14:textId="77777777" w:rsidR="002047D4" w:rsidRPr="00010B0E" w:rsidRDefault="002047D4">
      <w:pPr>
        <w:rPr>
          <w:rFonts w:ascii="Garamond" w:hAnsi="Garamond"/>
        </w:rPr>
      </w:pPr>
    </w:p>
    <w:p w14:paraId="2F75F36C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>Understandings</w:t>
      </w:r>
    </w:p>
    <w:p w14:paraId="5B0844AF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  <w:i/>
        </w:rPr>
        <w:t>Students will understand that:</w:t>
      </w:r>
    </w:p>
    <w:p w14:paraId="673FCE3B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010B0E" w:rsidRDefault="002047D4">
      <w:pPr>
        <w:rPr>
          <w:rFonts w:ascii="Garamond" w:hAnsi="Garamond"/>
        </w:rPr>
      </w:pPr>
    </w:p>
    <w:p w14:paraId="0A3F0528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>Knowledge:</w:t>
      </w:r>
    </w:p>
    <w:p w14:paraId="2EB57320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  <w:i/>
        </w:rPr>
        <w:t>Students will know:</w:t>
      </w:r>
    </w:p>
    <w:p w14:paraId="020E50D2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010B0E" w:rsidRDefault="002047D4">
      <w:pPr>
        <w:rPr>
          <w:rFonts w:ascii="Garamond" w:hAnsi="Garamond"/>
          <w:i/>
        </w:rPr>
      </w:pPr>
    </w:p>
    <w:p w14:paraId="6585EFA7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>Skills:</w:t>
      </w:r>
    </w:p>
    <w:p w14:paraId="5E47CE2E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  <w:i/>
        </w:rPr>
        <w:t>Students will be able to:</w:t>
      </w:r>
    </w:p>
    <w:p w14:paraId="03BDA5DD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010B0E" w:rsidRDefault="002047D4">
      <w:pPr>
        <w:rPr>
          <w:rFonts w:ascii="Garamond" w:hAnsi="Garamond"/>
          <w:i/>
        </w:rPr>
      </w:pPr>
    </w:p>
    <w:p w14:paraId="4156EEFF" w14:textId="73105456" w:rsidR="00010B0E" w:rsidRPr="00010B0E" w:rsidRDefault="00562155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 xml:space="preserve">Curriculum Standards </w:t>
      </w:r>
      <w:r w:rsidR="005B0E37">
        <w:rPr>
          <w:rFonts w:ascii="Garamond" w:hAnsi="Garamond"/>
        </w:rPr>
        <w:t xml:space="preserve">- </w:t>
      </w:r>
      <w:bookmarkStart w:id="0" w:name="_GoBack"/>
      <w:bookmarkEnd w:id="0"/>
      <w:r w:rsidR="005B0E37" w:rsidRPr="00BF4092">
        <w:rPr>
          <w:rFonts w:ascii="Garamond" w:hAnsi="Garamond" w:cstheme="majorHAnsi"/>
          <w:color w:val="0070C0"/>
        </w:rPr>
        <w:t>2019 College Board Course &amp; Exam Description</w:t>
      </w:r>
    </w:p>
    <w:p w14:paraId="1E39658A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33182A50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eastAsia="Times New Roman" w:hAnsi="Garamond" w:cs="Times New Roman"/>
          <w:color w:val="0070C0"/>
        </w:rPr>
        <w:t>Explain the inheritance of genes and traits as described by Mendel’s laws. </w:t>
      </w:r>
    </w:p>
    <w:p w14:paraId="6AB28D18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C759B47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eastAsia="Times New Roman" w:hAnsi="Garamond" w:cs="Times New Roman"/>
          <w:color w:val="0070C0"/>
        </w:rPr>
        <w:t>E</w:t>
      </w:r>
      <w:r w:rsidRPr="00010B0E">
        <w:rPr>
          <w:rFonts w:ascii="Garamond" w:eastAsia="Times New Roman" w:hAnsi="Garamond" w:cs="Times New Roman"/>
          <w:color w:val="0070C0"/>
        </w:rPr>
        <w:t>xplain deviations from Mendel’s model of the inheritance of traits.</w:t>
      </w:r>
    </w:p>
    <w:p w14:paraId="724E7A02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6D4C358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eastAsia="Times New Roman" w:hAnsi="Garamond" w:cs="Times New Roman"/>
          <w:color w:val="0070C0"/>
        </w:rPr>
        <w:t>Explain how the same genotype can result in multiple phenotypes under different environmental conditions. </w:t>
      </w:r>
    </w:p>
    <w:p w14:paraId="6B0D2422" w14:textId="77777777" w:rsidR="00010B0E" w:rsidRPr="00010B0E" w:rsidRDefault="00010B0E" w:rsidP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72301CAB" w:rsidR="002047D4" w:rsidRPr="00010B0E" w:rsidRDefault="00010B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010B0E">
        <w:rPr>
          <w:rFonts w:ascii="Garamond" w:eastAsia="Times New Roman" w:hAnsi="Garamond" w:cs="Times New Roman"/>
          <w:color w:val="0070C0"/>
        </w:rPr>
        <w:t>Explain how chromosomal inheritance generates genetic variation in sexual reproduction. </w:t>
      </w:r>
    </w:p>
    <w:p w14:paraId="261266EE" w14:textId="77777777" w:rsidR="002047D4" w:rsidRPr="00010B0E" w:rsidRDefault="002047D4">
      <w:pPr>
        <w:rPr>
          <w:rFonts w:ascii="Garamond" w:hAnsi="Garamond"/>
        </w:rPr>
      </w:pPr>
    </w:p>
    <w:p w14:paraId="2B037DB3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>Mission Integration</w:t>
      </w:r>
    </w:p>
    <w:p w14:paraId="3FF9F798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</w:rPr>
        <w:t>(</w:t>
      </w:r>
      <w:r w:rsidRPr="00010B0E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010B0E" w:rsidRDefault="002047D4">
      <w:pPr>
        <w:rPr>
          <w:rFonts w:ascii="Garamond" w:hAnsi="Garamond"/>
        </w:rPr>
      </w:pPr>
    </w:p>
    <w:p w14:paraId="30B08718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010B0E" w:rsidRDefault="002047D4">
      <w:pPr>
        <w:rPr>
          <w:rFonts w:ascii="Garamond" w:hAnsi="Garamond"/>
        </w:rPr>
      </w:pPr>
    </w:p>
    <w:p w14:paraId="27E69CCE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010B0E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  <w:i/>
        </w:rPr>
        <w:lastRenderedPageBreak/>
        <w:t>what homework and other out of class experiences are needed to equip students?</w:t>
      </w:r>
    </w:p>
    <w:p w14:paraId="6D05DB83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010B0E" w:rsidRDefault="002047D4">
      <w:pPr>
        <w:rPr>
          <w:rFonts w:ascii="Garamond" w:hAnsi="Garamond"/>
        </w:rPr>
      </w:pPr>
    </w:p>
    <w:p w14:paraId="28576AF7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010B0E">
        <w:rPr>
          <w:rFonts w:ascii="Garamond" w:hAnsi="Garamond"/>
        </w:rPr>
        <w:t>Topic Overview</w:t>
      </w:r>
    </w:p>
    <w:p w14:paraId="3CAF5BD3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  <w:i/>
        </w:rPr>
        <w:t>Order of topics presented (Calendar)</w:t>
      </w:r>
    </w:p>
    <w:p w14:paraId="2E627C2E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010B0E" w:rsidRDefault="002047D4">
      <w:pPr>
        <w:rPr>
          <w:rFonts w:ascii="Garamond" w:hAnsi="Garamond"/>
          <w:i/>
        </w:rPr>
      </w:pPr>
    </w:p>
    <w:p w14:paraId="00B27F51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010B0E">
        <w:rPr>
          <w:rFonts w:ascii="Garamond" w:hAnsi="Garamond"/>
        </w:rPr>
        <w:t>Learning Plan</w:t>
      </w:r>
    </w:p>
    <w:p w14:paraId="5ACB0271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010B0E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010B0E" w:rsidRDefault="002047D4">
      <w:pPr>
        <w:rPr>
          <w:rFonts w:ascii="Garamond" w:hAnsi="Garamond"/>
        </w:rPr>
      </w:pPr>
    </w:p>
    <w:p w14:paraId="76791870" w14:textId="77777777" w:rsidR="002047D4" w:rsidRPr="00010B0E" w:rsidRDefault="002047D4">
      <w:pPr>
        <w:rPr>
          <w:rFonts w:ascii="Garamond" w:hAnsi="Garamond"/>
        </w:rPr>
      </w:pPr>
    </w:p>
    <w:p w14:paraId="1EAB76A1" w14:textId="77777777" w:rsidR="002047D4" w:rsidRPr="00010B0E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010B0E">
        <w:rPr>
          <w:rFonts w:ascii="Garamond" w:hAnsi="Garamond"/>
        </w:rPr>
        <w:t>Resources</w:t>
      </w:r>
    </w:p>
    <w:p w14:paraId="32F2AE5E" w14:textId="77777777" w:rsidR="002047D4" w:rsidRPr="00010B0E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010B0E" w:rsidRDefault="002047D4">
      <w:pPr>
        <w:rPr>
          <w:rFonts w:ascii="Garamond" w:hAnsi="Garamond"/>
        </w:rPr>
      </w:pPr>
    </w:p>
    <w:p w14:paraId="70DAC80E" w14:textId="77777777" w:rsidR="002047D4" w:rsidRPr="00010B0E" w:rsidRDefault="002047D4">
      <w:pPr>
        <w:rPr>
          <w:rFonts w:ascii="Garamond" w:hAnsi="Garamond"/>
        </w:rPr>
      </w:pPr>
    </w:p>
    <w:sectPr w:rsidR="002047D4" w:rsidRPr="00010B0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1F263" w14:textId="77777777" w:rsidR="00017213" w:rsidRDefault="00017213">
      <w:r>
        <w:separator/>
      </w:r>
    </w:p>
  </w:endnote>
  <w:endnote w:type="continuationSeparator" w:id="0">
    <w:p w14:paraId="5A249337" w14:textId="77777777" w:rsidR="00017213" w:rsidRDefault="0001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ECCB" w14:textId="77777777" w:rsidR="00017213" w:rsidRDefault="00017213">
      <w:r>
        <w:separator/>
      </w:r>
    </w:p>
  </w:footnote>
  <w:footnote w:type="continuationSeparator" w:id="0">
    <w:p w14:paraId="1155D28D" w14:textId="77777777" w:rsidR="00017213" w:rsidRDefault="00017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2D9BDAF6" w:rsidR="002047D4" w:rsidRDefault="00010B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Genetics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633"/>
    <w:multiLevelType w:val="multilevel"/>
    <w:tmpl w:val="4F6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31345"/>
    <w:multiLevelType w:val="multilevel"/>
    <w:tmpl w:val="CA9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03D11"/>
    <w:multiLevelType w:val="multilevel"/>
    <w:tmpl w:val="F11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010B0E"/>
    <w:rsid w:val="00017213"/>
    <w:rsid w:val="002047D4"/>
    <w:rsid w:val="0034793E"/>
    <w:rsid w:val="004C020E"/>
    <w:rsid w:val="00562155"/>
    <w:rsid w:val="005B0E37"/>
    <w:rsid w:val="009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0B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10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B0E"/>
  </w:style>
  <w:style w:type="paragraph" w:styleId="Footer">
    <w:name w:val="footer"/>
    <w:basedOn w:val="Normal"/>
    <w:link w:val="FooterChar"/>
    <w:uiPriority w:val="99"/>
    <w:unhideWhenUsed/>
    <w:rsid w:val="00010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3</cp:revision>
  <dcterms:created xsi:type="dcterms:W3CDTF">2019-06-17T12:38:00Z</dcterms:created>
  <dcterms:modified xsi:type="dcterms:W3CDTF">2019-06-17T12:39:00Z</dcterms:modified>
</cp:coreProperties>
</file>