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4A3" w:rsidRDefault="00F244A3">
      <w:pPr>
        <w:rPr>
          <w:rFonts w:hint="eastAsia"/>
        </w:rPr>
      </w:pPr>
    </w:p>
    <w:p w:rsidR="00F244A3" w:rsidRDefault="00F244A3">
      <w:r>
        <w:rPr>
          <w:rFonts w:hint="eastAsia"/>
        </w:rPr>
        <w:t>序列标注的理解详见如下博客：</w:t>
      </w:r>
    </w:p>
    <w:p w:rsidR="00A236D3" w:rsidRDefault="001B6E51">
      <w:hyperlink r:id="rId5" w:history="1">
        <w:r w:rsidR="00F244A3" w:rsidRPr="00326515">
          <w:rPr>
            <w:rStyle w:val="a3"/>
          </w:rPr>
          <w:t>http://blog.csdn.net/memray/article/details/51452028</w:t>
        </w:r>
      </w:hyperlink>
    </w:p>
    <w:p w:rsidR="00F244A3" w:rsidRDefault="00F244A3">
      <w:bookmarkStart w:id="0" w:name="_GoBack"/>
      <w:bookmarkEnd w:id="0"/>
    </w:p>
    <w:sectPr w:rsidR="00F24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A7A"/>
    <w:rsid w:val="001B6E51"/>
    <w:rsid w:val="002F3A7A"/>
    <w:rsid w:val="00A236D3"/>
    <w:rsid w:val="00F2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44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44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csdn.net/memray/article/details/514520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</dc:creator>
  <cp:lastModifiedBy>ZL</cp:lastModifiedBy>
  <cp:revision>4</cp:revision>
  <cp:lastPrinted>2017-01-10T13:48:00Z</cp:lastPrinted>
  <dcterms:created xsi:type="dcterms:W3CDTF">2017-01-09T09:07:00Z</dcterms:created>
  <dcterms:modified xsi:type="dcterms:W3CDTF">2017-01-10T13:48:00Z</dcterms:modified>
</cp:coreProperties>
</file>