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>
        <w:rPr>
          <w:rFonts w:hint="eastAsia"/>
          <w:kern w:val="0"/>
          <w:szCs w:val="21"/>
        </w:rPr>
        <w:t>课后作业请在规定时间之前提交到ftp相应文件夹，地址为ftp://public.sjtu.edu.cn，账号：x8h8n8，密码：123456，每次作业都会建文件夹，代表第几次，</w:t>
      </w:r>
      <w:r>
        <w:rPr>
          <w:rFonts w:hint="eastAsia"/>
          <w:b/>
          <w:color w:val="FF0000"/>
          <w:kern w:val="0"/>
          <w:sz w:val="32"/>
          <w:szCs w:val="32"/>
        </w:rPr>
        <w:t>千万</w:t>
      </w:r>
      <w:r>
        <w:rPr>
          <w:rFonts w:hint="eastAsia"/>
          <w:kern w:val="0"/>
          <w:szCs w:val="21"/>
        </w:rPr>
        <w:t>不要放在其它的作业文件夹。本次作业提交</w:t>
      </w:r>
      <w:r>
        <w:rPr>
          <w:rFonts w:hint="eastAsia"/>
          <w:b/>
          <w:color w:val="FF0000"/>
          <w:kern w:val="0"/>
          <w:sz w:val="32"/>
          <w:szCs w:val="32"/>
        </w:rPr>
        <w:t>截止时间</w:t>
      </w:r>
      <w:r>
        <w:rPr>
          <w:rFonts w:hint="eastAsia"/>
          <w:kern w:val="0"/>
          <w:szCs w:val="21"/>
        </w:rPr>
        <w:t>为6月9日18：00，过期不侯。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>
        <w:rPr>
          <w:rFonts w:hint="eastAsia"/>
          <w:kern w:val="0"/>
          <w:szCs w:val="21"/>
        </w:rPr>
        <w:t>本次作业出现多文件，提交方式如下：.h，.cpp放在题号命名的文件夹下，各个题目分不同的文件夹，最后整个压缩为一个以学号姓名命名的压缩文件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>
        <w:rPr>
          <w:rFonts w:hint="eastAsia"/>
          <w:kern w:val="0"/>
          <w:szCs w:val="21"/>
        </w:rPr>
        <w:t>做作业有问题可以与其他同学讨论，但请勿复制他人程序，也可以发送邮件至你所对应的助教邮箱或我的邮箱进行讨论。各位同学所对应助教的联系方式见ftp</w:t>
      </w:r>
    </w:p>
    <w:p/>
    <w:p>
      <w:r>
        <w:t>1</w:t>
      </w:r>
      <w:r>
        <w:rPr>
          <w:rFonts w:hint="eastAsia"/>
        </w:rPr>
        <w:t xml:space="preserve"> 首先定义时间类（包含几点几分几秒的信息）和日期类（包含年月日信息），利用多继承设计日期时间类，并编写演示程序展现你提供的功能</w:t>
      </w:r>
    </w:p>
    <w:p>
      <w:r>
        <w:rPr>
          <w:rFonts w:hint="eastAsia"/>
        </w:rPr>
        <w:t>2设计一个处理集合的类模板，要求该类模板能实现元素的增加、删除和查询，以及并集和交集运算。编写演示程序展现相应功能。</w:t>
      </w:r>
    </w:p>
    <w:p>
      <w:r>
        <w:rPr>
          <w:rFonts w:hint="eastAsia"/>
        </w:rPr>
        <w:t>3 从linkList类模板派生一个队列的类模板。利用得到的队列类模板重做第二次作业第15题的排队模拟</w:t>
      </w:r>
    </w:p>
    <w:p>
      <w:r>
        <w:rPr>
          <w:rFonts w:hint="eastAsia"/>
        </w:rPr>
        <w:t>4 假设文本文件中包含一篇英文文章，统计文章的</w:t>
      </w:r>
      <w:r>
        <w:rPr>
          <w:rFonts w:hint="eastAsia"/>
          <w:b/>
          <w:color w:val="FF0000"/>
        </w:rPr>
        <w:t>段落数</w:t>
      </w:r>
      <w:r>
        <w:rPr>
          <w:rFonts w:hint="eastAsia"/>
          <w:b/>
          <w:color w:val="FF0000"/>
          <w:lang w:val="en-US" w:eastAsia="zh-CN"/>
        </w:rPr>
        <w:t>(\n)</w:t>
      </w:r>
      <w:r>
        <w:rPr>
          <w:rFonts w:hint="eastAsia"/>
        </w:rPr>
        <w:t>、单词数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和字符数。假设标点符号只有句号和逗号。</w:t>
      </w:r>
    </w:p>
    <w:p>
      <w:r>
        <w:t>5</w:t>
      </w:r>
      <w:r>
        <w:rPr>
          <w:rFonts w:hint="eastAsia"/>
        </w:rPr>
        <w:t>假设有文件score.txt存放了学生的成绩，每一行是一位学生的学号（10位数字）及语数英成绩（整数）。编写程序从score.txt读取学生信息，计算每个学生的总分，然后写入final.txt，每一行是学生的学号、语数英成绩和总分，要求按总分从高到低的顺序。</w:t>
      </w:r>
    </w:p>
    <w:p>
      <w:pPr>
        <w:rPr>
          <w:rFonts w:hint="eastAsia"/>
        </w:rPr>
      </w:pPr>
      <w:r>
        <w:rPr>
          <w:rFonts w:hint="eastAsia"/>
        </w:rPr>
        <w:t>6 设计学生类，包括自动生成的学号，姓名，出生年月，手机号码，并利用随机访问文件建立学生信息管理系统，可以增加学生，按学号查询</w:t>
      </w:r>
      <w:r>
        <w:rPr>
          <w:rFonts w:hint="eastAsia"/>
          <w:lang w:eastAsia="zh-CN"/>
        </w:rPr>
        <w:t>，</w:t>
      </w:r>
      <w:bookmarkStart w:id="0" w:name="_GoBack"/>
      <w:bookmarkEnd w:id="0"/>
      <w:r>
        <w:rPr>
          <w:rFonts w:hint="eastAsia"/>
        </w:rPr>
        <w:t>修改等功能</w:t>
      </w:r>
    </w:p>
    <w:p>
      <w:r>
        <w:rPr>
          <w:rFonts w:hint="eastAsia"/>
        </w:rPr>
        <w:t>7设计一个安全的整数类，可以处理整型数的所有操作</w:t>
      </w:r>
      <w:r>
        <w:rPr>
          <w:rFonts w:hint="eastAsia"/>
          <w:color w:val="FF0000"/>
        </w:rPr>
        <w:t>（加减乘除）</w:t>
      </w:r>
      <w:r>
        <w:rPr>
          <w:rFonts w:hint="eastAsia"/>
        </w:rPr>
        <w:t>，当操作结果</w:t>
      </w:r>
      <w:r>
        <w:rPr>
          <w:rFonts w:hint="eastAsia"/>
          <w:color w:val="FF0000"/>
        </w:rPr>
        <w:t>溢出</w:t>
      </w:r>
      <w:r>
        <w:rPr>
          <w:rFonts w:hint="eastAsia"/>
        </w:rPr>
        <w:t>时抛出异常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A28C3"/>
    <w:multiLevelType w:val="multilevel"/>
    <w:tmpl w:val="3C8A28C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632F"/>
    <w:rsid w:val="00005E70"/>
    <w:rsid w:val="00061159"/>
    <w:rsid w:val="00213E2F"/>
    <w:rsid w:val="00465B7C"/>
    <w:rsid w:val="0055269D"/>
    <w:rsid w:val="006E7852"/>
    <w:rsid w:val="00755025"/>
    <w:rsid w:val="007F5AB9"/>
    <w:rsid w:val="00926840"/>
    <w:rsid w:val="009A632F"/>
    <w:rsid w:val="00A31DE2"/>
    <w:rsid w:val="00A876DE"/>
    <w:rsid w:val="00BA0213"/>
    <w:rsid w:val="00BC47A1"/>
    <w:rsid w:val="00C60902"/>
    <w:rsid w:val="00C95ED7"/>
    <w:rsid w:val="00CF2A9A"/>
    <w:rsid w:val="36237FA2"/>
    <w:rsid w:val="41016ED7"/>
    <w:rsid w:val="64A4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636</Characters>
  <Lines>5</Lines>
  <Paragraphs>1</Paragraphs>
  <TotalTime>375</TotalTime>
  <ScaleCrop>false</ScaleCrop>
  <LinksUpToDate>false</LinksUpToDate>
  <CharactersWithSpaces>746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2018-05-21T05:43:00Z</dcterms:created>
  <dc:creator>administrat</dc:creator>
  <cp:lastModifiedBy>からしの木</cp:lastModifiedBy>
  <dcterms:modified xsi:type="dcterms:W3CDTF">2018-06-09T09:59:22Z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