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C8F3" w14:textId="3E9B63CD" w:rsidR="004F494A" w:rsidRDefault="004F494A" w:rsidP="004F494A">
      <w:pPr>
        <w:pStyle w:val="a9"/>
        <w:numPr>
          <w:ilvl w:val="0"/>
          <w:numId w:val="1"/>
        </w:numPr>
        <w:rPr>
          <w:rFonts w:hint="eastAsia"/>
        </w:rPr>
      </w:pPr>
    </w:p>
    <w:p w14:paraId="42B2055B" w14:textId="3E489D59" w:rsidR="004F494A" w:rsidRDefault="002B493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C09CD4" wp14:editId="33E13CF2">
            <wp:extent cx="5270500" cy="698500"/>
            <wp:effectExtent l="0" t="0" r="6350" b="6350"/>
            <wp:docPr id="80601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9AC9" w14:textId="09521D6B" w:rsidR="002B4930" w:rsidRDefault="002B4930">
      <w:pPr>
        <w:rPr>
          <w:rFonts w:hint="eastAsia"/>
        </w:rPr>
      </w:pPr>
      <w:r w:rsidRPr="002B4930">
        <w:t>我认为：灯控esp8266那边需要上报给主控的UI的，所以灯状态</w:t>
      </w:r>
      <w:r>
        <w:rPr>
          <w:rFonts w:hint="eastAsia"/>
        </w:rPr>
        <w:t>可以不要</w:t>
      </w:r>
      <w:r w:rsidRPr="002B4930">
        <w:t>未知。</w:t>
      </w:r>
    </w:p>
    <w:p w14:paraId="47410737" w14:textId="59A6BD72" w:rsidR="00F107B8" w:rsidRDefault="00480D2F" w:rsidP="00480D2F">
      <w:pPr>
        <w:rPr>
          <w:rFonts w:hint="eastAsia"/>
        </w:rPr>
      </w:pPr>
      <w:r>
        <w:rPr>
          <w:rFonts w:hint="eastAsia"/>
        </w:rPr>
        <w:t>2.</w:t>
      </w:r>
    </w:p>
    <w:p w14:paraId="6711C537" w14:textId="70DE1999" w:rsidR="00480D2F" w:rsidRDefault="00480D2F" w:rsidP="00480D2F">
      <w:pPr>
        <w:rPr>
          <w:rFonts w:hint="eastAsia"/>
        </w:rPr>
      </w:pPr>
      <w:r w:rsidRPr="00480D2F">
        <w:rPr>
          <w:noProof/>
        </w:rPr>
        <w:drawing>
          <wp:inline distT="0" distB="0" distL="0" distR="0" wp14:anchorId="4B9245D9" wp14:editId="44BF17A3">
            <wp:extent cx="5274310" cy="3412490"/>
            <wp:effectExtent l="0" t="0" r="2540" b="0"/>
            <wp:docPr id="637007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07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OTA升级要不要在UI上</w:t>
      </w:r>
      <w:r w:rsidR="00806EC0">
        <w:rPr>
          <w:rFonts w:hint="eastAsia"/>
        </w:rPr>
        <w:t>弄一个</w:t>
      </w:r>
      <w:r>
        <w:rPr>
          <w:rFonts w:hint="eastAsia"/>
        </w:rPr>
        <w:t>输入网址</w:t>
      </w:r>
      <w:r w:rsidR="00806EC0">
        <w:rPr>
          <w:rFonts w:hint="eastAsia"/>
        </w:rPr>
        <w:t>的功能</w:t>
      </w:r>
      <w:r>
        <w:rPr>
          <w:rFonts w:hint="eastAsia"/>
        </w:rPr>
        <w:t>？</w:t>
      </w:r>
    </w:p>
    <w:p w14:paraId="03B1948A" w14:textId="47B2C16C" w:rsidR="00CF26AD" w:rsidRDefault="00CF26AD" w:rsidP="00480D2F">
      <w:pPr>
        <w:rPr>
          <w:rFonts w:hint="eastAsia"/>
        </w:rPr>
      </w:pPr>
      <w:r>
        <w:rPr>
          <w:rFonts w:hint="eastAsia"/>
        </w:rPr>
        <w:t>3.</w:t>
      </w:r>
    </w:p>
    <w:p w14:paraId="05F981E4" w14:textId="003FAA01" w:rsidR="00CF26AD" w:rsidRDefault="00CF26AD" w:rsidP="00480D2F">
      <w:pPr>
        <w:rPr>
          <w:rFonts w:hint="eastAsia"/>
        </w:rPr>
      </w:pPr>
      <w:r>
        <w:rPr>
          <w:rFonts w:hint="eastAsia"/>
        </w:rPr>
        <w:t>从节点的音量设置，跟随主节点还是有一个正交编码器来调节音量？</w:t>
      </w:r>
    </w:p>
    <w:p w14:paraId="2E4DA653" w14:textId="3ACA5EF3" w:rsidR="0002260B" w:rsidRDefault="0002260B" w:rsidP="00480D2F">
      <w:pPr>
        <w:rPr>
          <w:rFonts w:hint="eastAsia"/>
        </w:rPr>
      </w:pPr>
      <w:r>
        <w:rPr>
          <w:rFonts w:hint="eastAsia"/>
        </w:rPr>
        <w:t xml:space="preserve">4. </w:t>
      </w:r>
    </w:p>
    <w:p w14:paraId="3C55BFD5" w14:textId="35CB8EA7" w:rsidR="0002260B" w:rsidRDefault="0002260B" w:rsidP="00480D2F">
      <w:pPr>
        <w:rPr>
          <w:rFonts w:hint="eastAsia"/>
        </w:rPr>
      </w:pPr>
      <w:r>
        <w:rPr>
          <w:rFonts w:hint="eastAsia"/>
        </w:rPr>
        <w:t>你手机是不是小米，如果是，我交你用巴法云，如果不是你直接接入我的。</w:t>
      </w:r>
    </w:p>
    <w:p w14:paraId="178413B3" w14:textId="582E40F5" w:rsidR="00FC00DE" w:rsidRDefault="00FC00DE" w:rsidP="00480D2F">
      <w:pPr>
        <w:rPr>
          <w:rFonts w:hint="eastAsia"/>
        </w:rPr>
      </w:pPr>
      <w:r>
        <w:rPr>
          <w:rFonts w:hint="eastAsia"/>
        </w:rPr>
        <w:t>5.</w:t>
      </w:r>
    </w:p>
    <w:p w14:paraId="7C12BE20" w14:textId="1C00503F" w:rsidR="00FC00DE" w:rsidRDefault="00FC00DE" w:rsidP="00480D2F">
      <w:r>
        <w:rPr>
          <w:rFonts w:hint="eastAsia"/>
        </w:rPr>
        <w:t>灯控需要两个以上的进行调试，两个esp32-c3</w:t>
      </w:r>
    </w:p>
    <w:p w14:paraId="213F2DA3" w14:textId="50BDB8DB" w:rsidR="004B7B40" w:rsidRDefault="004B7B40" w:rsidP="00480D2F">
      <w:r>
        <w:rPr>
          <w:rFonts w:hint="eastAsia"/>
        </w:rPr>
        <w:t>6.</w:t>
      </w:r>
    </w:p>
    <w:p w14:paraId="7E2525C5" w14:textId="6AAE15FD" w:rsidR="004B7B40" w:rsidRPr="00FC00DE" w:rsidRDefault="004B7B40" w:rsidP="00480D2F">
      <w:pPr>
        <w:rPr>
          <w:rFonts w:hint="eastAsia"/>
        </w:rPr>
      </w:pPr>
      <w:r>
        <w:rPr>
          <w:rFonts w:hint="eastAsia"/>
        </w:rPr>
        <w:t>配网。主节点使用UI配网，从节点用ap配网吧</w:t>
      </w:r>
    </w:p>
    <w:sectPr w:rsidR="004B7B40" w:rsidRPr="00FC00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7C6"/>
    <w:multiLevelType w:val="hybridMultilevel"/>
    <w:tmpl w:val="E110D5C6"/>
    <w:lvl w:ilvl="0" w:tplc="D7AEB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408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2D"/>
    <w:rsid w:val="0002260B"/>
    <w:rsid w:val="002311B9"/>
    <w:rsid w:val="002B4930"/>
    <w:rsid w:val="0034024D"/>
    <w:rsid w:val="00480D2F"/>
    <w:rsid w:val="00490543"/>
    <w:rsid w:val="004B7B40"/>
    <w:rsid w:val="004F494A"/>
    <w:rsid w:val="00806EC0"/>
    <w:rsid w:val="00AF7197"/>
    <w:rsid w:val="00BD362D"/>
    <w:rsid w:val="00CF26AD"/>
    <w:rsid w:val="00D105CD"/>
    <w:rsid w:val="00EA496B"/>
    <w:rsid w:val="00F107B8"/>
    <w:rsid w:val="00FC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30784"/>
  <w15:chartTrackingRefBased/>
  <w15:docId w15:val="{0C904560-CDA2-4945-87B1-74A7241F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36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6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6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6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6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6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6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6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36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3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3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36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36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36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36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36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36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36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6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36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36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36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36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36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3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36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3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91</Words>
  <Characters>107</Characters>
  <Application>Microsoft Office Word</Application>
  <DocSecurity>0</DocSecurity>
  <Lines>8</Lines>
  <Paragraphs>12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 陈</dc:creator>
  <cp:keywords/>
  <dc:description/>
  <cp:lastModifiedBy>墨 陈</cp:lastModifiedBy>
  <cp:revision>10</cp:revision>
  <dcterms:created xsi:type="dcterms:W3CDTF">2026-09-27T03:31:00Z</dcterms:created>
  <dcterms:modified xsi:type="dcterms:W3CDTF">2026-09-28T08:50:00Z</dcterms:modified>
</cp:coreProperties>
</file>