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64C3" w14:textId="0A772C55" w:rsidR="00D105CD" w:rsidRDefault="00392F1F" w:rsidP="00392F1F">
      <w:pPr>
        <w:pStyle w:val="a9"/>
        <w:numPr>
          <w:ilvl w:val="0"/>
          <w:numId w:val="1"/>
        </w:numPr>
        <w:rPr>
          <w:rFonts w:hint="eastAsia"/>
        </w:rPr>
      </w:pPr>
      <w:r w:rsidRPr="00392F1F">
        <w:t>ESP32-WROOM-32E-N8R2</w:t>
      </w:r>
      <w:r>
        <w:rPr>
          <w:rFonts w:hint="eastAsia"/>
        </w:rPr>
        <w:t>的烧录处理，这款芯片的jtag是需要烧录器才能用的，所以直接使用串口烧录</w:t>
      </w:r>
    </w:p>
    <w:p w14:paraId="1CA864DC" w14:textId="0ABFFF63" w:rsidR="00392F1F" w:rsidRDefault="00392F1F" w:rsidP="00392F1F">
      <w:pPr>
        <w:pStyle w:val="a9"/>
        <w:ind w:left="360"/>
        <w:rPr>
          <w:rFonts w:hint="eastAsia"/>
        </w:rPr>
      </w:pPr>
      <w:r>
        <w:rPr>
          <w:rFonts w:hint="eastAsia"/>
        </w:rPr>
        <w:t>参考（来源：实验室项目-火灾逃生）</w:t>
      </w:r>
    </w:p>
    <w:p w14:paraId="3FF49D04" w14:textId="7E38FB81" w:rsidR="00392F1F" w:rsidRDefault="00392F1F" w:rsidP="00392F1F">
      <w:pPr>
        <w:rPr>
          <w:rFonts w:hint="eastAsia"/>
        </w:rPr>
      </w:pPr>
      <w:r w:rsidRPr="00392F1F">
        <w:rPr>
          <w:noProof/>
        </w:rPr>
        <w:drawing>
          <wp:inline distT="0" distB="0" distL="0" distR="0" wp14:anchorId="6B1588B5" wp14:editId="342A89E8">
            <wp:extent cx="3934374" cy="3105583"/>
            <wp:effectExtent l="0" t="0" r="9525" b="0"/>
            <wp:docPr id="389439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39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CE44" w14:textId="234E4B55" w:rsidR="00392F1F" w:rsidRDefault="00392F1F" w:rsidP="00392F1F">
      <w:pPr>
        <w:rPr>
          <w:rFonts w:hint="eastAsia"/>
        </w:rPr>
      </w:pPr>
      <w:r w:rsidRPr="00392F1F">
        <w:rPr>
          <w:noProof/>
        </w:rPr>
        <w:drawing>
          <wp:inline distT="0" distB="0" distL="0" distR="0" wp14:anchorId="0DACB6ED" wp14:editId="35F25AAB">
            <wp:extent cx="4172532" cy="2924583"/>
            <wp:effectExtent l="0" t="0" r="0" b="9525"/>
            <wp:docPr id="1725318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18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8EEA" w14:textId="03E5C57F" w:rsidR="00392F1F" w:rsidRDefault="00392F1F" w:rsidP="00392F1F">
      <w:r w:rsidRPr="00392F1F">
        <w:rPr>
          <w:noProof/>
        </w:rPr>
        <w:lastRenderedPageBreak/>
        <w:drawing>
          <wp:inline distT="0" distB="0" distL="0" distR="0" wp14:anchorId="20D65395" wp14:editId="595148AE">
            <wp:extent cx="4296375" cy="4477375"/>
            <wp:effectExtent l="0" t="0" r="9525" b="0"/>
            <wp:docPr id="1106743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43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1516" w14:textId="53A9823D" w:rsidR="006E62AD" w:rsidRDefault="006E62AD" w:rsidP="00392F1F">
      <w:r>
        <w:rPr>
          <w:rFonts w:hint="eastAsia"/>
        </w:rPr>
        <w:t>还有烧录的时候，对于这款芯片其实需要需要按下按键进行烧录的，也就是IO0引脚在烧录的时候要为低。</w:t>
      </w:r>
    </w:p>
    <w:p w14:paraId="0B758B28" w14:textId="6BB64003" w:rsidR="006E62AD" w:rsidRDefault="006E62AD" w:rsidP="00392F1F">
      <w:r>
        <w:rPr>
          <w:rFonts w:hint="eastAsia"/>
        </w:rPr>
        <w:t>那这样设计比较好：</w:t>
      </w:r>
    </w:p>
    <w:p w14:paraId="4D8D542F" w14:textId="3A825C9F" w:rsidR="006E62AD" w:rsidRDefault="006E62AD" w:rsidP="00392F1F">
      <w:r w:rsidRPr="006E62AD">
        <w:drawing>
          <wp:inline distT="0" distB="0" distL="0" distR="0" wp14:anchorId="36281A0D" wp14:editId="3B7C39D8">
            <wp:extent cx="2191056" cy="2229161"/>
            <wp:effectExtent l="0" t="0" r="0" b="0"/>
            <wp:docPr id="978083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83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ECD4" w14:textId="3493E2F8" w:rsidR="006E62AD" w:rsidRDefault="006E62AD" w:rsidP="00392F1F">
      <w:r w:rsidRPr="006E62AD">
        <w:lastRenderedPageBreak/>
        <w:drawing>
          <wp:inline distT="0" distB="0" distL="0" distR="0" wp14:anchorId="28771CA9" wp14:editId="7C934DB1">
            <wp:extent cx="3258005" cy="2686425"/>
            <wp:effectExtent l="0" t="0" r="0" b="0"/>
            <wp:docPr id="831628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28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35D2" w14:textId="2EAAC625" w:rsidR="006E62AD" w:rsidRDefault="006E62AD" w:rsidP="00392F1F">
      <w:pPr>
        <w:rPr>
          <w:rFonts w:hint="eastAsia"/>
        </w:rPr>
      </w:pPr>
      <w:r>
        <w:rPr>
          <w:rFonts w:hint="eastAsia"/>
        </w:rPr>
        <w:t>注意RTS，DTR网络标签</w:t>
      </w:r>
    </w:p>
    <w:sectPr w:rsidR="006E62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54819"/>
    <w:multiLevelType w:val="hybridMultilevel"/>
    <w:tmpl w:val="F4FCF120"/>
    <w:lvl w:ilvl="0" w:tplc="3C90E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592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BE"/>
    <w:rsid w:val="00151CBE"/>
    <w:rsid w:val="002311B9"/>
    <w:rsid w:val="00392F1F"/>
    <w:rsid w:val="006E62AD"/>
    <w:rsid w:val="009F1E7C"/>
    <w:rsid w:val="00AA366E"/>
    <w:rsid w:val="00D1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DC1F6A"/>
  <w15:chartTrackingRefBased/>
  <w15:docId w15:val="{B36D3965-9D4A-489D-BA3A-6D3C00FD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1C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C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C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C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C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C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C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C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C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C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C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1C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C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C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C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C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C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C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C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C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C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C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C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1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</Words>
  <Characters>94</Characters>
  <Application>Microsoft Office Word</Application>
  <DocSecurity>0</DocSecurity>
  <Lines>7</Lines>
  <Paragraphs>4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 陈</dc:creator>
  <cp:keywords/>
  <dc:description/>
  <cp:lastModifiedBy>墨 陈</cp:lastModifiedBy>
  <cp:revision>3</cp:revision>
  <dcterms:created xsi:type="dcterms:W3CDTF">2026-08-26T13:07:00Z</dcterms:created>
  <dcterms:modified xsi:type="dcterms:W3CDTF">2026-08-26T13:49:00Z</dcterms:modified>
</cp:coreProperties>
</file>