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A2" w:rsidRDefault="00E900A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00A2">
        <w:rPr>
          <w:rFonts w:ascii="Arial" w:eastAsia="宋体" w:hAnsi="Arial" w:cs="Arial"/>
          <w:color w:val="333333"/>
          <w:kern w:val="0"/>
          <w:sz w:val="27"/>
          <w:szCs w:val="27"/>
        </w:rPr>
        <w:t>https://zhuanlan.zhihu.com/p/26078299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716121" cy="2179465"/>
            <wp:effectExtent l="0" t="0" r="0" b="0"/>
            <wp:docPr id="10" name="图片 10" descr="使用深度学习来破解 captcha 验证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深度学习来破解 captcha 验证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188" cy="21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48"/>
          <w:szCs w:val="48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使用深度学习来破解</w:t>
      </w:r>
      <w:r w:rsidRPr="00FF06C2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 xml:space="preserve"> </w:t>
      </w:r>
      <w:proofErr w:type="spellStart"/>
      <w:r w:rsidRPr="00FF06C2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captcha</w:t>
      </w:r>
      <w:proofErr w:type="spellEnd"/>
      <w:r w:rsidRPr="00FF06C2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 xml:space="preserve"> </w:t>
      </w:r>
      <w:r w:rsidRPr="00FF06C2">
        <w:rPr>
          <w:rFonts w:ascii="inherit" w:eastAsia="宋体" w:hAnsi="inherit" w:cs="Arial"/>
          <w:b/>
          <w:bCs/>
          <w:color w:val="333333"/>
          <w:kern w:val="36"/>
          <w:sz w:val="48"/>
          <w:szCs w:val="48"/>
        </w:rPr>
        <w:t>验证码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808080"/>
          <w:kern w:val="0"/>
          <w:szCs w:val="21"/>
        </w:rPr>
      </w:pPr>
      <w:r>
        <w:rPr>
          <w:rFonts w:ascii="Arial" w:eastAsia="宋体" w:hAnsi="Arial" w:cs="Arial"/>
          <w:noProof/>
          <w:color w:val="0000FF"/>
          <w:kern w:val="0"/>
          <w:szCs w:val="21"/>
        </w:rPr>
        <w:drawing>
          <wp:inline distT="0" distB="0" distL="0" distR="0">
            <wp:extent cx="475615" cy="475615"/>
            <wp:effectExtent l="0" t="0" r="635" b="635"/>
            <wp:docPr id="9" name="图片 9" descr="杨培文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杨培文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FF06C2">
          <w:rPr>
            <w:rFonts w:ascii="Arial" w:eastAsia="宋体" w:hAnsi="Arial" w:cs="Arial"/>
            <w:color w:val="808080"/>
            <w:kern w:val="0"/>
            <w:szCs w:val="21"/>
            <w:u w:val="single"/>
          </w:rPr>
          <w:t>杨培文</w:t>
        </w:r>
      </w:hyperlink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808080"/>
          <w:kern w:val="0"/>
          <w:szCs w:val="21"/>
        </w:rPr>
      </w:pPr>
      <w:r w:rsidRPr="00FF06C2">
        <w:rPr>
          <w:rFonts w:ascii="Arial" w:eastAsia="宋体" w:hAnsi="Arial" w:cs="Arial"/>
          <w:color w:val="808080"/>
          <w:kern w:val="0"/>
          <w:szCs w:val="21"/>
        </w:rPr>
        <w:t xml:space="preserve">12 </w:t>
      </w:r>
      <w:r w:rsidRPr="00FF06C2">
        <w:rPr>
          <w:rFonts w:ascii="Arial" w:eastAsia="宋体" w:hAnsi="Arial" w:cs="Arial"/>
          <w:color w:val="808080"/>
          <w:kern w:val="0"/>
          <w:szCs w:val="21"/>
        </w:rPr>
        <w:t>天前</w:t>
      </w:r>
    </w:p>
    <w:p w:rsidR="00FF06C2" w:rsidRPr="00FF06C2" w:rsidRDefault="00FF06C2" w:rsidP="00FF06C2">
      <w:pPr>
        <w:widowControl/>
        <w:spacing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本文会通过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begin"/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instrText xml:space="preserve"> HYPERLINK "http://link.zhihu.com/?target=https%3A//keras.io/" \t "_blank" </w:instrTex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separate"/>
      </w:r>
      <w:r w:rsidRPr="00FF06C2">
        <w:rPr>
          <w:rFonts w:ascii="Arial" w:eastAsia="宋体" w:hAnsi="Arial" w:cs="Arial"/>
          <w:color w:val="225599"/>
          <w:kern w:val="0"/>
          <w:sz w:val="27"/>
          <w:szCs w:val="27"/>
          <w:u w:val="single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end"/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搭建一个深度卷积神经网络来识别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captcha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验证码，建议使用显卡来运行该项目。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下面的可视化代码都是在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jupyter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notebook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中完成的，如果你希望写成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python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脚本，稍加修改即可正常运行，当然也可以去掉这些可视化代码。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版本：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1.2.2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GitHub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地址：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begin"/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instrText xml:space="preserve"> HYPERLINK "http://link.zhihu.com/?target=https%3A//github.com/ypwhs/captcha_break" \t "_blank" </w:instrTex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separate"/>
      </w:r>
      <w:r w:rsidRPr="00FF06C2">
        <w:rPr>
          <w:rFonts w:ascii="a" w:eastAsia="宋体" w:hAnsi="a" w:cs="Arial"/>
          <w:color w:val="225599"/>
          <w:kern w:val="0"/>
          <w:sz w:val="2"/>
          <w:szCs w:val="2"/>
        </w:rPr>
        <w:t>https://</w:t>
      </w:r>
      <w:r w:rsidRPr="00FF06C2">
        <w:rPr>
          <w:rFonts w:ascii="Arial" w:eastAsia="宋体" w:hAnsi="Arial" w:cs="Arial"/>
          <w:color w:val="225599"/>
          <w:kern w:val="0"/>
          <w:sz w:val="27"/>
          <w:szCs w:val="27"/>
        </w:rPr>
        <w:t>github.com/ypwhs/captch</w:t>
      </w:r>
      <w:r w:rsidRPr="00FF06C2">
        <w:rPr>
          <w:rFonts w:ascii="a" w:eastAsia="宋体" w:hAnsi="a" w:cs="Arial"/>
          <w:color w:val="225599"/>
          <w:kern w:val="0"/>
          <w:sz w:val="2"/>
          <w:szCs w:val="2"/>
        </w:rPr>
        <w:t>a_break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fldChar w:fldCharType="end"/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proofErr w:type="spellStart"/>
      <w:proofErr w:type="gramStart"/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captcha</w:t>
      </w:r>
      <w:proofErr w:type="spellEnd"/>
      <w:proofErr w:type="gramEnd"/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captcha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是用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python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写的生成验证码的库，它支持图片验证码和语音验证码，我们使用的是它生成图片验证码的功能。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首先我们设置我们的验证码格式为数字加大写字母，生成一串验证码试试看：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captcha.image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ImageCaptcha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matplotlib.pyplot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plt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numpy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np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random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%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matplotlib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inline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%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config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InlineBackend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figure_format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'retina'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string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characters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string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digits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string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ascii_uppercase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characters)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width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height,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n_class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170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80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(characters)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ImageCaptcha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(width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width, height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height)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join(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choice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(characters)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img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generate_image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imshow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img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title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110807" cy="2257856"/>
            <wp:effectExtent l="0" t="0" r="4445" b="0"/>
            <wp:docPr id="8" name="图片 8" descr="http://pic3.zhimg.com/v2-ae659e61d0e14575618ca2f79083c62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3.zhimg.com/v2-ae659e61d0e14575618ca2f79083c62e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076" cy="22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数据生成器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训练模型的时候，我们可以选择两种方式来生成我们的训练数据，一种是一次性生成几万张图，然后开始训练，一种是定义一个数据生成器，然后利用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fit_generator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函数来训练。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第一种方式的好处是训练的时候显卡利用率高，如果你需要经常调参，可以一次生成，多次使用；第二种方式的好处是你不需要生成大量数据，训练过程中可以利用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CPU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生成数据，而且还有一个好处是你可以无限生成数据。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我们的数据格式如下：</w:t>
      </w:r>
    </w:p>
    <w:p w:rsidR="00FF06C2" w:rsidRPr="00FF06C2" w:rsidRDefault="00FF06C2" w:rsidP="00FF06C2">
      <w:pPr>
        <w:widowControl/>
        <w:spacing w:before="300" w:after="300"/>
        <w:jc w:val="left"/>
        <w:outlineLvl w:val="1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t>X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X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的形状是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batch_size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, height, width, 3)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，比如一批生成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个样本，图片宽度为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170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，高度为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80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，那么形状就是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(32, 80, 170, 3)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，取第一张图就是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X[0]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FF06C2" w:rsidRPr="00FF06C2" w:rsidRDefault="00FF06C2" w:rsidP="00FF06C2">
      <w:pPr>
        <w:widowControl/>
        <w:spacing w:before="300" w:after="300"/>
        <w:jc w:val="left"/>
        <w:outlineLvl w:val="1"/>
        <w:rPr>
          <w:rFonts w:ascii="inherit" w:eastAsia="宋体" w:hAnsi="inherit" w:cs="Arial" w:hint="eastAsia"/>
          <w:b/>
          <w:bCs/>
          <w:color w:val="333333"/>
          <w:kern w:val="0"/>
          <w:sz w:val="36"/>
          <w:szCs w:val="36"/>
        </w:rPr>
      </w:pPr>
      <w:proofErr w:type="gramStart"/>
      <w:r w:rsidRPr="00FF06C2">
        <w:rPr>
          <w:rFonts w:ascii="inherit" w:eastAsia="宋体" w:hAnsi="inherit" w:cs="Arial"/>
          <w:b/>
          <w:bCs/>
          <w:color w:val="333333"/>
          <w:kern w:val="0"/>
          <w:sz w:val="36"/>
          <w:szCs w:val="36"/>
        </w:rPr>
        <w:lastRenderedPageBreak/>
        <w:t>y</w:t>
      </w:r>
      <w:proofErr w:type="gramEnd"/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y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的形状是四个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batch_size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n_class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，如果转换成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numpy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的格式，则是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n_len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batch_size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n_class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，比如一批生成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个样本，验证码的字符有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36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种，长度是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位，那么它的形状就是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(32, 36)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，也可以说是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(4, 32, 36)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，解码函数在下个代码块。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gen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zeros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height, width,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uint8)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zeros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n_class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uint8)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ImageCaptcha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(width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width, height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height)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join(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choice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(characters)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X[i]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generate_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enumerate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y[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j][i, :]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y[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j][i,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characters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find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yield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X, y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上面就是一个可以无限生成数据的例子，我们将使用这个生成器来训练我们的模型。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使用生成器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生成器的使用方法很简单，只需要用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next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函数即可。下面是一个例子，生成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个数据，然后显示第一个数据。当然，在这里我们还对生成的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One-Hot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编码后的数据进行了解码，首先将它转为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numpy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数组，然后取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36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个字符中最大的数字的位置，因为神经网络会输出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36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个字符的概率，然后将概率最大的四个字符的编号转换为字符串。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decode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(y):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array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(y), axis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)[:,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join([characters[x]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y])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X,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next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imshow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X[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title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decode(y))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构建深度卷积神经网络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keras.models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import *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keras.layers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import *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(height, width, 3))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=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in range(4):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Convolution2D(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32*2**i, 3, 3, activation='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relu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Convolution2D(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32*2**i, 3, 3, activation='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relu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MaxPooling2D(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(2, 2))(x)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x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Flatten(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=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Dropout(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0.25)(x)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 = [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Dense(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n_class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activation='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softmax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', name='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c%d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'%(i+1))(x) for i in range(4)]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Model(input=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output=x)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model.compile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loss='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categorical_crossentropy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',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optimizer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='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adadelta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',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metrics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=['accuracy'])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模型结构很简单，特征提取部分使用的是两个卷积，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一个池化的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结构，这个结构是学的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VGG16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的结构。之后我们将它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Flatten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，然后添加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Dropout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，尽量避免过拟合问题，最后连接四个分类器，每个分类器是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36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个神经元，输出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36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个字符的概率。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模型可视化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得益于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自带的可视化，我们可以使用几句代码来可视化模型的结构：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keras.utils.visualize_util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plot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IPython.display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Image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plot(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model,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to_file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"model.png"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show_shapes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Image(</w:t>
      </w:r>
      <w:proofErr w:type="gram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'model.png'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这里需要使用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pydot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这个库，以及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graphviz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这个库，在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macOS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系统上安装方法如下：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brew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graphviz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pip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pydot-ng</w:t>
      </w:r>
      <w:proofErr w:type="spellEnd"/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452594" cy="7406874"/>
            <wp:effectExtent l="0" t="0" r="0" b="3810"/>
            <wp:docPr id="7" name="图片 7" descr="http://pic2.zhimg.com/v2-3068b3c43e64667810b2f52b41e63f8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2.zhimg.com/v2-3068b3c43e64667810b2f52b41e63f89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09" cy="740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我们可以看到最后一层卷积层输出的形状是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(1, 6, 256)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，已经不能再加卷积层了。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lastRenderedPageBreak/>
        <w:t>训练模型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训练模型反而是所有步骤里面最简单的一个，直接使用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model.fit_generator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即可，这里的验证集使用了同样的生成器，由于数据是通过生成器随机生成的，所以我们不用考虑数据是否会重复。注意，这段代码在笔记本上可能要耗费一下午时间。如果你想让模型预测得更准确，可以将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nb_epoch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改为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10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或者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20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，但它也将耗费成倍的时间。注意我们这里使用了一个小技巧，添加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nb_worker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=2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参数让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自动实现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多进程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生成数据，摆脱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python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单线程效率低的缺点。如果不添加，耗时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120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秒，添加则只需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80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秒。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fit_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gen(),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samples_per_epoch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51200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nb_epoch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nb_worker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pickle_safe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validation_data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nb_val_samples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1280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测试模型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当我们训练完成以后，可以识别一个验证码试试看：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X,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next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predict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title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'real: %s\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npred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:%s'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%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(decode(y), decode(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imshow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X[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cmap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'gray'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811129" cy="2231415"/>
            <wp:effectExtent l="0" t="0" r="0" b="0"/>
            <wp:docPr id="6" name="图片 6" descr="http://pic4.zhimg.com/v2-b52cbd02e8459387044b2d171326a88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4.zhimg.com/v2-b52cbd02e8459387044b2d171326a88f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46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计算模型总体准确率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模型在训练的时候只会显示第几个字符的准确率，为了统计模型的总体准确率，我们可以写下面的函数：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tqdm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tqdm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evaluate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(model,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gen()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tqdm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X,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next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predict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axis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y_true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(y, axis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mean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map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array_equal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y_true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evaluate(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model)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这里用到了一个库叫做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tqdm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，它是一个进度条的库，为的是能够实时反馈进度。然后我们通过一些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numpy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计算去统计我们的准确率，这里计算规则是只要有一个错，那么就不算它对。经过计算，我们的模型的总体准确率在经过五代训练就可以达到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90%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，继续训练还可以达到更高的准确率。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模型总结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模型的大小是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16MB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，在我的笔记本上跑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1000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张验证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码需要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秒，当然，显卡会更快。对于验证码识别的问题来说，哪怕是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的准确率也已经称得上破解，毕竟假设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100%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识别率破解要一个小时，那么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的识别率也只用十个小时，还算等得起，而我们的识别率有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90%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，已经可以称得上完全破解了这类验证码。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改进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对于这种按顺序书写的文字，我们还有一种方法可以使用，那就是循环神经网络来识别序列。下面我们来了解一下如何使用循环神经网络来识别这类验证码。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CTC Loss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这个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loss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是一个特别神奇的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loss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，它可以在只知道序列的顺序，不知道具体位置的情况下，让模型收敛。在这方面百度似乎做得很不错，利用它来识别音频信号。（</w:t>
      </w:r>
      <w:hyperlink r:id="rId15" w:tgtFrame="_blank" w:history="1">
        <w:r w:rsidRPr="00FF06C2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warp-ctc</w:t>
        </w:r>
      </w:hyperlink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704724" cy="2128723"/>
            <wp:effectExtent l="0" t="0" r="0" b="5080"/>
            <wp:docPr id="5" name="图片 5" descr="http://pic4.zhimg.com/v2-eb7c994618edb32c91ea62560e8cf04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4.zhimg.com/v2-eb7c994618edb32c91ea62560e8cf043_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69" cy="21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那么在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里面，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CTC Loss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已经内置了，我们直接定义这样一个函数，即可实现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CTC Loss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，由于我们使用的是循环神经网络，所以默认丢掉前面两个输出，因为它们通常无意义，且会影响模型的输出。</w:t>
      </w:r>
    </w:p>
    <w:p w:rsidR="00FF06C2" w:rsidRPr="00FF06C2" w:rsidRDefault="00FF06C2" w:rsidP="00FF06C2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y_pred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是模型的输出，是按顺序输出的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37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个字符的概率，因为我们这里用到了循环神经网络，所以需要一个空白字符的概念；</w:t>
      </w:r>
    </w:p>
    <w:p w:rsidR="00FF06C2" w:rsidRPr="00FF06C2" w:rsidRDefault="00FF06C2" w:rsidP="00FF06C2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labels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是验证码，是四个数字；</w:t>
      </w:r>
    </w:p>
    <w:p w:rsidR="00FF06C2" w:rsidRPr="00FF06C2" w:rsidRDefault="00FF06C2" w:rsidP="00FF06C2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input_length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表示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y_pred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的长度，我们这里是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15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FF06C2" w:rsidRPr="00FF06C2" w:rsidRDefault="00FF06C2" w:rsidP="00FF06C2">
      <w:pPr>
        <w:widowControl/>
        <w:numPr>
          <w:ilvl w:val="0"/>
          <w:numId w:val="1"/>
        </w:numPr>
        <w:spacing w:before="150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label_length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表示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labels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的长度，我们这里是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keras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backend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K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ctc_lambda_func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labels,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:, :]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ctc_batch_cost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(labels,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模型结构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我们的模型结构是这样设计的，首先通过卷积神经网络去识别特征，然后经过一个全连接降维，再按水平顺序输入到一种特殊的循环神经网络，叫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GRU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，它具有一些特殊的性质，为什么用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GRU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而不用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LSTM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呢？总的来说就是它的效果比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LSTM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好，所以我们用它。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keras.models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keras.layers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rnn_size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128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(width, height,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Convolution2D(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activation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relu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Convolution2D(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activation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relu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MaxPooling2D(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pool_size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conv_shape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get_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proofErr w:type="gram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Reshape(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target_shape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conv_shape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]), 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conv_shape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conv_shape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])))(x)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Dense(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activation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relu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gru_1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GRU(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rnn_size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return_sequences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he_normal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'gru1'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gru_1b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GRU(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rnn_size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return_sequences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go_backwards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proofErr w:type="gram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he_normal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'gru1_b'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gru1_merged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merge(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[gru_1, gru_1b], mode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'sum'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gru_2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GRU(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rnn_size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return_sequences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he_normal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'gru2'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)(gru1_merged)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gru_2b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GRU(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rnn_size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return_sequences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go_backwards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proofErr w:type="gram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he_normal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'gru2_b'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)(gru1_merged)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merge(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[gru_2, gru_2b], mode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concat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Dropout(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0.25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Dense(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n_class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he_normal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activation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softmax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base_model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Model(</w:t>
      </w:r>
      <w:proofErr w:type="gramEnd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input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output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labels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Input(name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the_labels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shape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'float32'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shape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'int64'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shape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'int64'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loss_out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Lambda(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ctc_lambda_func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output_shape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,),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proofErr w:type="gram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ctc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)([x, labels,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Model(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input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input_tensor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labels,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label_length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], output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loss_out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compile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loss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ctc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lambda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y_true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}, optimizer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adadelta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模型可视化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可视化的代码同上，这里只贴图。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020755" cy="7132320"/>
            <wp:effectExtent l="0" t="0" r="0" b="0"/>
            <wp:docPr id="4" name="图片 4" descr="http://pic4.zhimg.com/v2-22efd3a73d2dcd6bb9a3d2a9ee92b1f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4.zhimg.com/v2-22efd3a73d2dcd6bb9a3d2a9ee92b1f3_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242" cy="71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可以看到模型比上一个模型复杂了许多，但实际上只是因为输入比较多，所以它显得很大。还有一个值得注意的地方，我们的图片在输入的时候是经过了旋转的，这是因为我们希望以水平方向输入，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而图片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numpy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里默认是这样的形状：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(height, width, 3)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，因此我们使用了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transpose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函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数将图片转为了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(width, height, 3)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的格式，然后经过各种卷积和降维，变成了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(17, 32)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，这里的每个长度为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的向量都代表一个竖条的图片的特征，从左到右，一共有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17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条。然后我们兵分两路，一路从左到右输入到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GRU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，一路从右到左输入到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GRU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，然后将他们输出的结果加起来。再兵分两路，还是一路正方向，一路反方向，只不过第二次我们直接将它们的输出连起来，然后经过一个全连接，输出每个字符的概率。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数据生成器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gen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128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zeros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width, height,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uint8)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y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zeros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dtype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uint8)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while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True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ImageCaptcha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(width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width, height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height)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join(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choice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(characters)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X[i]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array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generate_image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transpose(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y[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i]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characters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find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yield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[X, y,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ones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int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conv_shape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-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ones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n_len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ones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batch_size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评估模型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evaluate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(model,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gen()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range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_, _],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_ 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next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(generator)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base_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predict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[:,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:,:]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ctc_decode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decode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[:,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:,:],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ones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get_value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ctc_decode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)[:, :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out)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sum(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axis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mean()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return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/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batch_num</w:t>
      </w:r>
      <w:proofErr w:type="spellEnd"/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我们会通过这个函数来评估我们的模型，和上面的评估标准一样，只有全部正确，我们才算预测正确，中间有个坑，就是模型最开始训练的时候，并不一定会输出四个字符，所以我们如果遇到所有的字符都不到四个的时候，就不计算了，相当于加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，遇到多于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4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个字符的时候，只取前四个。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评估回调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因为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Keras</w:t>
      </w:r>
      <w:proofErr w:type="spell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没有针对这种输出计算准确率的选项，因此我们需要自定义一个回调函数，它会在每一代训练完成的时候计算模型的准确率。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555555"/>
          <w:kern w:val="0"/>
          <w:sz w:val="24"/>
          <w:szCs w:val="24"/>
        </w:rPr>
        <w:t>keras.callbacks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import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>Evaluate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(Callback):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__</w:t>
      </w:r>
      <w:proofErr w:type="spellStart"/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init</w:t>
      </w:r>
      <w:proofErr w:type="spellEnd"/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__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self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self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accs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[]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b/>
          <w:bCs/>
          <w:color w:val="990000"/>
          <w:kern w:val="0"/>
          <w:sz w:val="24"/>
          <w:szCs w:val="24"/>
        </w:rPr>
        <w:t>on_epoch_end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self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epoch, logs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None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acc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evaluate(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base_model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FF06C2">
        <w:rPr>
          <w:rFonts w:ascii="宋体" w:eastAsia="宋体" w:hAnsi="宋体" w:cs="宋体"/>
          <w:color w:val="999999"/>
          <w:kern w:val="0"/>
          <w:sz w:val="24"/>
          <w:szCs w:val="24"/>
        </w:rPr>
        <w:t>self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accs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append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acc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proofErr w:type="gram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print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acc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: %f%%'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%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acc</w:t>
      </w:r>
      <w:proofErr w:type="spellEnd"/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evaluator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Evaluate()</w:t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训练模型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由于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CTC Loss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收敛很慢，所以我们需要设置比较大的代数，这里我们设置了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代，然后添加了一个早期停止的回调和我们上面定义的回调，但是第一次训练只训练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37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代就停了，测试准确率才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95%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，我又在这个基础上继续训练了一次，停在了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25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代，得到了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98%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的准确率，所以一共训练了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62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代。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model.fit_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gen(),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samples_per_epoch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=51200,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nb_epoch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=100,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callbacks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=[evaluator], 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nb_worker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=2,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pickle_safe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=True)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089142" cy="1483560"/>
            <wp:effectExtent l="0" t="0" r="6985" b="2540"/>
            <wp:docPr id="3" name="图片 3" descr="http://pic1.zhimg.com/v2-ecc23b56a27f9b943d214f34f747b7a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1.zhimg.com/v2-ecc23b56a27f9b943d214f34f747b7a8_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23" cy="148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测试模型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characters2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characters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 '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_, _], 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_ 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next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(gen(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base_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predict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:,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:,:]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out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get_value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K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ctc_decode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input_length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ones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*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shape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], )[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])[:, :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out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join([characters[x]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out[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y_true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join(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[characters[x]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]])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imshow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X_test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transpose(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title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pred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:'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(out)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'\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ntrue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: 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+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y_true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axis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)[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list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008080"/>
          <w:kern w:val="0"/>
          <w:sz w:val="24"/>
          <w:szCs w:val="24"/>
        </w:rPr>
        <w:t>zip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join([characters2[x]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argmax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])))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这次随机出来的验证码很厉害，是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O0OP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，不过更厉害的是模型认出来了。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651657" cy="3577133"/>
            <wp:effectExtent l="0" t="0" r="6350" b="4445"/>
            <wp:docPr id="2" name="图片 2" descr="http://pic2.zhimg.com/v2-3fd75a076a89f83f57d03977ee4a0c2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2.zhimg.com/v2-3fd75a076a89f83f57d03977ee4a0c21_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11" cy="357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有趣的问题</w:t>
      </w:r>
    </w:p>
    <w:p w:rsidR="00FF06C2" w:rsidRPr="00FF06C2" w:rsidRDefault="00FF06C2" w:rsidP="00FF06C2">
      <w:pPr>
        <w:widowControl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我又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用之前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的模型做了个测试，对于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O0O0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这样丧心病狂的验证码，模型偶尔也能正确识别，这让我非常惊讶，它是真的能识别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O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0 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的差别呢，还是猜出来的呢？这很难说。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ImageCaptcha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(width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width, height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height)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'O0O0'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generator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generate_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image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X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np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expand_dims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(X, </w:t>
      </w:r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model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predict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(X)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title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'real: %s\</w:t>
      </w:r>
      <w:proofErr w:type="spellStart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npred</w:t>
      </w:r>
      <w:proofErr w:type="spellEnd"/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:%s'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%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random_str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, decode(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y_pred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)))</w:t>
      </w:r>
    </w:p>
    <w:p w:rsidR="00FF06C2" w:rsidRPr="00FF06C2" w:rsidRDefault="00FF06C2" w:rsidP="00FF06C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plt</w:t>
      </w:r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.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imshow</w:t>
      </w:r>
      <w:proofErr w:type="spellEnd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X[</w:t>
      </w:r>
      <w:proofErr w:type="gramEnd"/>
      <w:r w:rsidRPr="00FF06C2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], </w:t>
      </w:r>
      <w:proofErr w:type="spellStart"/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cmap</w:t>
      </w:r>
      <w:proofErr w:type="spellEnd"/>
      <w:r w:rsidRPr="00FF06C2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=</w:t>
      </w:r>
      <w:r w:rsidRPr="00FF06C2">
        <w:rPr>
          <w:rFonts w:ascii="宋体" w:eastAsia="宋体" w:hAnsi="宋体" w:cs="宋体"/>
          <w:color w:val="DD3322"/>
          <w:kern w:val="0"/>
          <w:sz w:val="24"/>
          <w:szCs w:val="24"/>
        </w:rPr>
        <w:t>'gray'</w:t>
      </w:r>
      <w:r w:rsidRPr="00FF06C2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FF06C2" w:rsidRPr="00FF06C2" w:rsidRDefault="00FF06C2" w:rsidP="00FF06C2">
      <w:pPr>
        <w:widowControl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bookmarkStart w:id="0" w:name="_GoBack"/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547782" cy="2077225"/>
            <wp:effectExtent l="0" t="0" r="0" b="0"/>
            <wp:docPr id="1" name="图片 1" descr="http://pic1.zhimg.com/v2-dafeaa08a9d2d0d037787785c08d88b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1.zhimg.com/v2-dafeaa08a9d2d0d037787785c08d88b8_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91" cy="20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06C2" w:rsidRPr="00FF06C2" w:rsidRDefault="00FF06C2" w:rsidP="00FF06C2">
      <w:pPr>
        <w:widowControl/>
        <w:spacing w:before="300" w:after="300"/>
        <w:jc w:val="left"/>
        <w:outlineLvl w:val="0"/>
        <w:rPr>
          <w:rFonts w:ascii="inherit" w:eastAsia="宋体" w:hAnsi="inherit" w:cs="Arial" w:hint="eastAsia"/>
          <w:b/>
          <w:bCs/>
          <w:color w:val="333333"/>
          <w:kern w:val="36"/>
          <w:sz w:val="36"/>
          <w:szCs w:val="36"/>
        </w:rPr>
      </w:pPr>
      <w:r w:rsidRPr="00FF06C2">
        <w:rPr>
          <w:rFonts w:ascii="inherit" w:eastAsia="宋体" w:hAnsi="inherit" w:cs="Arial"/>
          <w:b/>
          <w:bCs/>
          <w:color w:val="333333"/>
          <w:kern w:val="36"/>
          <w:sz w:val="36"/>
          <w:szCs w:val="36"/>
        </w:rPr>
        <w:t>总结</w:t>
      </w:r>
    </w:p>
    <w:p w:rsidR="00FF06C2" w:rsidRPr="00FF06C2" w:rsidRDefault="00FF06C2" w:rsidP="00FF06C2">
      <w:pPr>
        <w:widowControl/>
        <w:spacing w:before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模型的大小是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4.7MB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，在我的笔记本上跑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1000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张验证</w:t>
      </w:r>
      <w:proofErr w:type="gramStart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码需要</w:t>
      </w:r>
      <w:proofErr w:type="gramEnd"/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14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秒，平均一秒识别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71</w:t>
      </w:r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张，估计可以拼过网速。至于</w:t>
      </w:r>
      <w:hyperlink r:id="rId21" w:tgtFrame="_blank" w:history="1">
        <w:r w:rsidRPr="00FF06C2">
          <w:rPr>
            <w:rFonts w:ascii="Arial" w:eastAsia="宋体" w:hAnsi="Arial" w:cs="Arial"/>
            <w:color w:val="225599"/>
            <w:kern w:val="0"/>
            <w:sz w:val="27"/>
            <w:szCs w:val="27"/>
            <w:u w:val="single"/>
          </w:rPr>
          <w:t>深度学习</w:t>
        </w:r>
      </w:hyperlink>
      <w:r w:rsidRPr="00FF06C2">
        <w:rPr>
          <w:rFonts w:ascii="Arial" w:eastAsia="宋体" w:hAnsi="Arial" w:cs="Arial"/>
          <w:color w:val="333333"/>
          <w:kern w:val="0"/>
          <w:sz w:val="27"/>
          <w:szCs w:val="27"/>
        </w:rPr>
        <w:t>到底能不能识别双胞胎，相信各位已经有了答案。</w:t>
      </w:r>
    </w:p>
    <w:p w:rsidR="00FB0AE9" w:rsidRPr="00FF06C2" w:rsidRDefault="00FB0AE9"/>
    <w:sectPr w:rsidR="00FB0AE9" w:rsidRPr="00FF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B71" w:rsidRDefault="007C5B71" w:rsidP="00FF06C2">
      <w:r>
        <w:separator/>
      </w:r>
    </w:p>
  </w:endnote>
  <w:endnote w:type="continuationSeparator" w:id="0">
    <w:p w:rsidR="007C5B71" w:rsidRDefault="007C5B71" w:rsidP="00FF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B71" w:rsidRDefault="007C5B71" w:rsidP="00FF06C2">
      <w:r>
        <w:separator/>
      </w:r>
    </w:p>
  </w:footnote>
  <w:footnote w:type="continuationSeparator" w:id="0">
    <w:p w:rsidR="007C5B71" w:rsidRDefault="007C5B71" w:rsidP="00FF0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F4008"/>
    <w:multiLevelType w:val="multilevel"/>
    <w:tmpl w:val="690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67"/>
    <w:rsid w:val="005C237D"/>
    <w:rsid w:val="00635CFA"/>
    <w:rsid w:val="007C5B71"/>
    <w:rsid w:val="00DD0867"/>
    <w:rsid w:val="00E900A2"/>
    <w:rsid w:val="00FB0AE9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06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6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06C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F06C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06C2"/>
    <w:rPr>
      <w:color w:val="800080"/>
      <w:u w:val="single"/>
    </w:rPr>
  </w:style>
  <w:style w:type="character" w:customStyle="1" w:styleId="bull">
    <w:name w:val="bull"/>
    <w:basedOn w:val="a0"/>
    <w:rsid w:val="00FF06C2"/>
  </w:style>
  <w:style w:type="paragraph" w:styleId="a7">
    <w:name w:val="Normal (Web)"/>
    <w:basedOn w:val="a"/>
    <w:uiPriority w:val="99"/>
    <w:semiHidden/>
    <w:unhideWhenUsed/>
    <w:rsid w:val="00FF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06C2"/>
  </w:style>
  <w:style w:type="character" w:customStyle="1" w:styleId="invisible">
    <w:name w:val="invisible"/>
    <w:basedOn w:val="a0"/>
    <w:rsid w:val="00FF06C2"/>
  </w:style>
  <w:style w:type="character" w:customStyle="1" w:styleId="visible">
    <w:name w:val="visible"/>
    <w:basedOn w:val="a0"/>
    <w:rsid w:val="00FF06C2"/>
  </w:style>
  <w:style w:type="character" w:customStyle="1" w:styleId="ellipsis">
    <w:name w:val="ellipsis"/>
    <w:basedOn w:val="a0"/>
    <w:rsid w:val="00FF06C2"/>
  </w:style>
  <w:style w:type="paragraph" w:styleId="HTML">
    <w:name w:val="HTML Preformatted"/>
    <w:basedOn w:val="a"/>
    <w:link w:val="HTMLChar"/>
    <w:uiPriority w:val="99"/>
    <w:semiHidden/>
    <w:unhideWhenUsed/>
    <w:rsid w:val="00FF0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6C2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FF06C2"/>
  </w:style>
  <w:style w:type="character" w:customStyle="1" w:styleId="nn">
    <w:name w:val="nn"/>
    <w:basedOn w:val="a0"/>
    <w:rsid w:val="00FF06C2"/>
  </w:style>
  <w:style w:type="character" w:customStyle="1" w:styleId="n">
    <w:name w:val="n"/>
    <w:basedOn w:val="a0"/>
    <w:rsid w:val="00FF06C2"/>
  </w:style>
  <w:style w:type="character" w:customStyle="1" w:styleId="o">
    <w:name w:val="o"/>
    <w:basedOn w:val="a0"/>
    <w:rsid w:val="00FF06C2"/>
  </w:style>
  <w:style w:type="character" w:customStyle="1" w:styleId="s1">
    <w:name w:val="s1"/>
    <w:basedOn w:val="a0"/>
    <w:rsid w:val="00FF06C2"/>
  </w:style>
  <w:style w:type="character" w:customStyle="1" w:styleId="k">
    <w:name w:val="k"/>
    <w:basedOn w:val="a0"/>
    <w:rsid w:val="00FF06C2"/>
  </w:style>
  <w:style w:type="character" w:customStyle="1" w:styleId="p">
    <w:name w:val="p"/>
    <w:basedOn w:val="a0"/>
    <w:rsid w:val="00FF06C2"/>
  </w:style>
  <w:style w:type="character" w:customStyle="1" w:styleId="mi">
    <w:name w:val="mi"/>
    <w:basedOn w:val="a0"/>
    <w:rsid w:val="00FF06C2"/>
  </w:style>
  <w:style w:type="character" w:customStyle="1" w:styleId="nb">
    <w:name w:val="nb"/>
    <w:basedOn w:val="a0"/>
    <w:rsid w:val="00FF06C2"/>
  </w:style>
  <w:style w:type="character" w:customStyle="1" w:styleId="ow">
    <w:name w:val="ow"/>
    <w:basedOn w:val="a0"/>
    <w:rsid w:val="00FF06C2"/>
  </w:style>
  <w:style w:type="character" w:customStyle="1" w:styleId="nf">
    <w:name w:val="nf"/>
    <w:basedOn w:val="a0"/>
    <w:rsid w:val="00FF06C2"/>
  </w:style>
  <w:style w:type="character" w:customStyle="1" w:styleId="bp">
    <w:name w:val="bp"/>
    <w:basedOn w:val="a0"/>
    <w:rsid w:val="00FF06C2"/>
  </w:style>
  <w:style w:type="character" w:customStyle="1" w:styleId="s2">
    <w:name w:val="s2"/>
    <w:basedOn w:val="a0"/>
    <w:rsid w:val="00FF06C2"/>
  </w:style>
  <w:style w:type="character" w:customStyle="1" w:styleId="si">
    <w:name w:val="si"/>
    <w:basedOn w:val="a0"/>
    <w:rsid w:val="00FF06C2"/>
  </w:style>
  <w:style w:type="character" w:customStyle="1" w:styleId="se">
    <w:name w:val="se"/>
    <w:basedOn w:val="a0"/>
    <w:rsid w:val="00FF06C2"/>
  </w:style>
  <w:style w:type="character" w:customStyle="1" w:styleId="mf">
    <w:name w:val="mf"/>
    <w:basedOn w:val="a0"/>
    <w:rsid w:val="00FF06C2"/>
  </w:style>
  <w:style w:type="character" w:customStyle="1" w:styleId="nc">
    <w:name w:val="nc"/>
    <w:basedOn w:val="a0"/>
    <w:rsid w:val="00FF06C2"/>
  </w:style>
  <w:style w:type="paragraph" w:styleId="a8">
    <w:name w:val="Balloon Text"/>
    <w:basedOn w:val="a"/>
    <w:link w:val="Char1"/>
    <w:uiPriority w:val="99"/>
    <w:semiHidden/>
    <w:unhideWhenUsed/>
    <w:rsid w:val="00FF06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6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6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06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6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6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06C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F06C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06C2"/>
    <w:rPr>
      <w:color w:val="800080"/>
      <w:u w:val="single"/>
    </w:rPr>
  </w:style>
  <w:style w:type="character" w:customStyle="1" w:styleId="bull">
    <w:name w:val="bull"/>
    <w:basedOn w:val="a0"/>
    <w:rsid w:val="00FF06C2"/>
  </w:style>
  <w:style w:type="paragraph" w:styleId="a7">
    <w:name w:val="Normal (Web)"/>
    <w:basedOn w:val="a"/>
    <w:uiPriority w:val="99"/>
    <w:semiHidden/>
    <w:unhideWhenUsed/>
    <w:rsid w:val="00FF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06C2"/>
  </w:style>
  <w:style w:type="character" w:customStyle="1" w:styleId="invisible">
    <w:name w:val="invisible"/>
    <w:basedOn w:val="a0"/>
    <w:rsid w:val="00FF06C2"/>
  </w:style>
  <w:style w:type="character" w:customStyle="1" w:styleId="visible">
    <w:name w:val="visible"/>
    <w:basedOn w:val="a0"/>
    <w:rsid w:val="00FF06C2"/>
  </w:style>
  <w:style w:type="character" w:customStyle="1" w:styleId="ellipsis">
    <w:name w:val="ellipsis"/>
    <w:basedOn w:val="a0"/>
    <w:rsid w:val="00FF06C2"/>
  </w:style>
  <w:style w:type="paragraph" w:styleId="HTML">
    <w:name w:val="HTML Preformatted"/>
    <w:basedOn w:val="a"/>
    <w:link w:val="HTMLChar"/>
    <w:uiPriority w:val="99"/>
    <w:semiHidden/>
    <w:unhideWhenUsed/>
    <w:rsid w:val="00FF0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6C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6C2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FF06C2"/>
  </w:style>
  <w:style w:type="character" w:customStyle="1" w:styleId="nn">
    <w:name w:val="nn"/>
    <w:basedOn w:val="a0"/>
    <w:rsid w:val="00FF06C2"/>
  </w:style>
  <w:style w:type="character" w:customStyle="1" w:styleId="n">
    <w:name w:val="n"/>
    <w:basedOn w:val="a0"/>
    <w:rsid w:val="00FF06C2"/>
  </w:style>
  <w:style w:type="character" w:customStyle="1" w:styleId="o">
    <w:name w:val="o"/>
    <w:basedOn w:val="a0"/>
    <w:rsid w:val="00FF06C2"/>
  </w:style>
  <w:style w:type="character" w:customStyle="1" w:styleId="s1">
    <w:name w:val="s1"/>
    <w:basedOn w:val="a0"/>
    <w:rsid w:val="00FF06C2"/>
  </w:style>
  <w:style w:type="character" w:customStyle="1" w:styleId="k">
    <w:name w:val="k"/>
    <w:basedOn w:val="a0"/>
    <w:rsid w:val="00FF06C2"/>
  </w:style>
  <w:style w:type="character" w:customStyle="1" w:styleId="p">
    <w:name w:val="p"/>
    <w:basedOn w:val="a0"/>
    <w:rsid w:val="00FF06C2"/>
  </w:style>
  <w:style w:type="character" w:customStyle="1" w:styleId="mi">
    <w:name w:val="mi"/>
    <w:basedOn w:val="a0"/>
    <w:rsid w:val="00FF06C2"/>
  </w:style>
  <w:style w:type="character" w:customStyle="1" w:styleId="nb">
    <w:name w:val="nb"/>
    <w:basedOn w:val="a0"/>
    <w:rsid w:val="00FF06C2"/>
  </w:style>
  <w:style w:type="character" w:customStyle="1" w:styleId="ow">
    <w:name w:val="ow"/>
    <w:basedOn w:val="a0"/>
    <w:rsid w:val="00FF06C2"/>
  </w:style>
  <w:style w:type="character" w:customStyle="1" w:styleId="nf">
    <w:name w:val="nf"/>
    <w:basedOn w:val="a0"/>
    <w:rsid w:val="00FF06C2"/>
  </w:style>
  <w:style w:type="character" w:customStyle="1" w:styleId="bp">
    <w:name w:val="bp"/>
    <w:basedOn w:val="a0"/>
    <w:rsid w:val="00FF06C2"/>
  </w:style>
  <w:style w:type="character" w:customStyle="1" w:styleId="s2">
    <w:name w:val="s2"/>
    <w:basedOn w:val="a0"/>
    <w:rsid w:val="00FF06C2"/>
  </w:style>
  <w:style w:type="character" w:customStyle="1" w:styleId="si">
    <w:name w:val="si"/>
    <w:basedOn w:val="a0"/>
    <w:rsid w:val="00FF06C2"/>
  </w:style>
  <w:style w:type="character" w:customStyle="1" w:styleId="se">
    <w:name w:val="se"/>
    <w:basedOn w:val="a0"/>
    <w:rsid w:val="00FF06C2"/>
  </w:style>
  <w:style w:type="character" w:customStyle="1" w:styleId="mf">
    <w:name w:val="mf"/>
    <w:basedOn w:val="a0"/>
    <w:rsid w:val="00FF06C2"/>
  </w:style>
  <w:style w:type="character" w:customStyle="1" w:styleId="nc">
    <w:name w:val="nc"/>
    <w:basedOn w:val="a0"/>
    <w:rsid w:val="00FF06C2"/>
  </w:style>
  <w:style w:type="paragraph" w:styleId="a8">
    <w:name w:val="Balloon Text"/>
    <w:basedOn w:val="a"/>
    <w:link w:val="Char1"/>
    <w:uiPriority w:val="99"/>
    <w:semiHidden/>
    <w:unhideWhenUsed/>
    <w:rsid w:val="00FF06C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48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64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589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link.zhihu.com/?target=https%3A//cn.udacity.com/course/deep-learning-nanodegree-foundation--nd10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people/yangp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k.zhihu.com/?target=https%3A//github.com/baidu-research/warp-ct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zhihu.com/people/yangpw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1626</Words>
  <Characters>9269</Characters>
  <Application>Microsoft Office Word</Application>
  <DocSecurity>0</DocSecurity>
  <Lines>77</Lines>
  <Paragraphs>21</Paragraphs>
  <ScaleCrop>false</ScaleCrop>
  <Company>china</Company>
  <LinksUpToDate>false</LinksUpToDate>
  <CharactersWithSpaces>10874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2017-04-11T01:13:00Z</dcterms:created>
  <dcterms:modified xsi:type="dcterms:W3CDTF">2017-04-11T01:14:00Z</dcterms:modified>
</cp:coreProperties>
</file>