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75DB3"/>
          <w:kern w:val="36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b/>
          <w:bCs/>
          <w:color w:val="075DB3"/>
          <w:kern w:val="36"/>
          <w:sz w:val="24"/>
          <w:szCs w:val="24"/>
        </w:rPr>
        <w:t>pillow实例 | 生成随机验证码</w:t>
      </w:r>
    </w:p>
    <w:p w:rsidR="00B47E86" w:rsidRPr="00B47E86" w:rsidRDefault="00B47E86" w:rsidP="00B47E8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时间：</w:t>
      </w:r>
      <w:r w:rsidRPr="00B47E86">
        <w:rPr>
          <w:rFonts w:ascii="微软雅黑" w:eastAsia="微软雅黑" w:hAnsi="微软雅黑" w:cs="宋体" w:hint="eastAsia"/>
          <w:color w:val="259235"/>
          <w:kern w:val="0"/>
          <w:sz w:val="18"/>
          <w:szCs w:val="18"/>
        </w:rPr>
        <w:t>2015-02-24 17:26:29</w:t>
      </w:r>
      <w:r w:rsidRPr="00B47E86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 阅读：</w:t>
      </w:r>
      <w:r w:rsidRPr="00B47E86">
        <w:rPr>
          <w:rFonts w:ascii="微软雅黑" w:eastAsia="微软雅黑" w:hAnsi="微软雅黑" w:cs="宋体" w:hint="eastAsia"/>
          <w:color w:val="FF6600"/>
          <w:kern w:val="0"/>
          <w:sz w:val="18"/>
          <w:szCs w:val="18"/>
        </w:rPr>
        <w:t>417</w:t>
      </w:r>
      <w:r w:rsidRPr="00B47E86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 评论：</w:t>
      </w:r>
      <w:r w:rsidRPr="00B47E86">
        <w:rPr>
          <w:rFonts w:ascii="微软雅黑" w:eastAsia="微软雅黑" w:hAnsi="微软雅黑" w:cs="宋体" w:hint="eastAsia"/>
          <w:color w:val="FF6600"/>
          <w:kern w:val="0"/>
          <w:sz w:val="18"/>
          <w:szCs w:val="18"/>
        </w:rPr>
        <w:t>0</w:t>
      </w:r>
      <w:r w:rsidRPr="00B47E86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 收藏：</w:t>
      </w:r>
      <w:r w:rsidRPr="00B47E86">
        <w:rPr>
          <w:rFonts w:ascii="微软雅黑" w:eastAsia="微软雅黑" w:hAnsi="微软雅黑" w:cs="宋体" w:hint="eastAsia"/>
          <w:color w:val="FF6600"/>
          <w:kern w:val="0"/>
          <w:sz w:val="18"/>
          <w:szCs w:val="18"/>
        </w:rPr>
        <w:t>0</w:t>
      </w:r>
      <w:r w:rsidRPr="00B47E86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      [点我收藏+]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标签：</w:t>
      </w:r>
      <w:hyperlink r:id="rId5" w:tooltip="算法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算法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6" w:tooltip="class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class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7" w:tooltip="style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style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8" w:tooltip="代码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代码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9" w:tooltip="com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com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10" w:tooltip="log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log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11" w:tooltip="使用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使用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12" w:tooltip="src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src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13" w:tooltip="问题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问题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0000FF"/>
        </w:rPr>
        <w:t>1 PIL(Python Image Library)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PIL是Python进行基本图片处理的package，囊括了诸如图片的剪裁、缩放、写入文字等功能。现在，我便以生成随机验证码为例，讲述PIL的基本用法。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PIL库似乎已经被人抛弃，就为更新，上次使用时竟然不能用show()直接将图片，在系统默认的图片管理器中打开。好在pillow，一个PIL的方言，将PIL继续维护了下去。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生成验证码一般需要对写入的文字进行旋转、扭曲、变色等一系列操作，才能避免计算机算法的识别。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因此定义一个生成验证码的类是一个不错的选择，旋转、扭曲、变色就作为这个类的一系列方法。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0000FF"/>
        </w:rPr>
        <w:t>2 初始化Captcha类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Captcha是Completely Automated Public Turing Test to Tell Computers and Humans Apart (全自动区分计算机和人类的图灵测试)的简称，是世界上最为著名的验证码项目，后来被google受够，现在它们开始用图片以外的其他方式来区分人与计算机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初始化需要设置验证码图片的大小、以及字体的大小，默认已选择了比较合适的值。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lastRenderedPageBreak/>
        <w:t>需要用到Draw子包的new方法新建一张图片，要给定mode、size和color。这就像是现实画画中的幕布。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mode与不同的图片表示格式有关，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彩色图片是可以通过红R、绿G、蓝B三原色合成而来，存储在计算机里的便是3个矩阵，这种最常见的模式叫做‘RGB‘；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黑白图片则只需要一层，用‘1‘表示；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在计算机屏幕显示的彩色图片在三原色的基础上，进而出现一个透明层，表示能够透过多少下一层图片，这种模式叫做‘RGBA‘，A代指alpha。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from PIL import Image</w:t>
      </w: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</w: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br/>
        <w:t>class Captcha(object):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__init__(self,size=(100,40),fontSize=30):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self.font = ImageFont.truetype(‘C:\Windows\Fonts\Arial.ttf‘,fontSize)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self.size = size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self.image = Image.new(‘RGBA‘,self.size,(255,)*4)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self.texts = self.randNum(5)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000000"/>
          <w:kern w:val="0"/>
          <w:szCs w:val="21"/>
        </w:rPr>
        <w:t>ImageFont包用于处理字体，需要具体给定使用字体的路径以及字体的大小，Windows系统下字都在C:\Windows\Fonts\路径下。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0000FF"/>
        </w:rPr>
        <w:lastRenderedPageBreak/>
        <w:t> 3 生成随机的数字及颜色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随机数字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使用random包的randint(start,end)方法，随机产生0~9中的一个数字，需要注意的是包含start和end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randNum(self,bits):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return ‘‘.join(str(random.randint(0,9)) for i in range(bits))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随机颜色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颜色一般用8位表示，十进制下便是0~255的一个整数，随机生成一个三元组即可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randColor(self):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self.fontColor = (random.randint(0,250),random.randint(0,250),random.randint(0,250))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这都非常简单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0000FF"/>
        </w:rPr>
        <w:t>4 写入文字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写入文字需要用到ImageDraw包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write(self,text,x):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draw = ImageDraw.Draw(self.image)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draw.text((x,4),text,fill=self.fontColor,font=self.font)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lastRenderedPageBreak/>
        <w:t> text方法需要指定，写入文字的位置，以左上角为原点，当然以像素为单位；写入的文字；写入文字的颜色；最后说字体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0000FF"/>
        </w:rPr>
        <w:t>5 旋转文字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旋转一般不是直接旋转文字，而是旋转幕布，在这里需要随机旋转一个角度。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旋转幕布会产生一个问题，旋转后边边角角会伸到画板的外面，而最终我们需要一个方方正正的验证码图片。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伸到画板外面的幕布需要剪裁掉，因为旋转空余的地方又需要补上。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Image.composite(img1,img2,img1)就可以解决这个问题，它会把img1透明/空白的地方，用img2补上。在这里应该是纯白的背景。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rotate(self):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rot = self.image.rotate(random.randint(-10,10),expand=0) #默认为0，表示剪裁掉伸到画板外面的部分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fff = Image.new(‘RGBA‘,rot.size,(255,)*4)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self.image = Image.composite(rot,fff,rot)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0000FF"/>
        </w:rPr>
        <w:t> 6 形成验证码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有了上面的方法作铺垫，以一定的间隔，写上几个数字，就得到验证码了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writeNum(self):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x = 10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lastRenderedPageBreak/>
        <w:t xml:space="preserve">        xplus = 15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for text in self.texts: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    self.randColor()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    self.write(text, x)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    self.rotate()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    x += xplus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return self.texts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此方法会返回验证码的文字，这样计算机才能判断人是否输入正确。不像上面的几个方法，这个方法是面向用户的。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最终的效果是这样子的 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附：完整的代码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class Captcha(object):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__init__(self,size=(100,40),fontSize=30):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self.font = ImageFont.truetype(‘C:\Windows\Fonts\Arial.ttf‘,fontSize)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self.size = size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self.image = Image.new(‘RGBA‘,self.size,(255,)*4)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self.texts = self.randNum(5)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rotate(self):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rot = self.image.rotate(random.randint(-10,10),expand=0)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fff = Image.new(‘RGBA‘,rot.size,(255,)*4)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self.image = Image.composite(rot,fff,rot)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randColor(self):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self.fontColor = (random.randint(0,250),random.randint(0,250),random.randint(0,250))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randNum(self,bits):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return ‘‘.join(str(random.randint(0,9)) for i in range(bits))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write(self,text,x):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draw = ImageDraw.Draw(self.image)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draw.text((x,4),text,fill=self.fontColor,font=self.font)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writeNum(self):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x = 10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xplus = 15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for text in self.texts: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    self.randColor()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lastRenderedPageBreak/>
        <w:t xml:space="preserve">            self.write(text, x)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    self.rotate()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    x += xplus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return self.texts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def save(self):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self.image.save(‘captcha.jpg‘)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 xml:space="preserve">        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img = Captcha()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num = img.writeNum()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#img.image.show()</w:t>
      </w:r>
    </w:p>
    <w:p w:rsidR="00B47E86" w:rsidRPr="00B47E86" w:rsidRDefault="00B47E86" w:rsidP="00B47E86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 w:val="24"/>
          <w:szCs w:val="24"/>
        </w:rPr>
        <w:t>#img.save()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hyperlink r:id="rId14" w:tooltip="pillow实例 | 生成随机验证码,bubuko.com" w:history="1">
        <w:r w:rsidRPr="00B47E86">
          <w:rPr>
            <w:rFonts w:ascii="微软雅黑" w:eastAsia="微软雅黑" w:hAnsi="微软雅黑" w:cs="宋体" w:hint="eastAsia"/>
            <w:color w:val="FFFFFF"/>
            <w:kern w:val="0"/>
            <w:szCs w:val="21"/>
          </w:rPr>
          <w:t>pillow实例 | 生成随机验证码</w:t>
        </w:r>
      </w:hyperlink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标签：</w:t>
      </w:r>
      <w:hyperlink r:id="rId15" w:tooltip="算法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算法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16" w:tooltip="class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class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17" w:tooltip="style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style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18" w:tooltip="代码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代码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19" w:tooltip="com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com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20" w:tooltip="log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log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21" w:tooltip="使用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使用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22" w:tooltip="src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src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  <w:hyperlink r:id="rId23" w:tooltip="问题" w:history="1">
        <w:r w:rsidRPr="00B47E86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问题</w:t>
        </w:r>
      </w:hyperlink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   </w:t>
      </w:r>
    </w:p>
    <w:p w:rsidR="00B47E86" w:rsidRPr="00B47E86" w:rsidRDefault="00B47E86" w:rsidP="00B47E86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3F3F3F"/>
          <w:kern w:val="0"/>
          <w:szCs w:val="21"/>
        </w:rPr>
      </w:pPr>
      <w:r w:rsidRPr="00B47E86">
        <w:rPr>
          <w:rFonts w:ascii="微软雅黑" w:eastAsia="微软雅黑" w:hAnsi="微软雅黑" w:cs="宋体" w:hint="eastAsia"/>
          <w:color w:val="3F3F3F"/>
          <w:kern w:val="0"/>
          <w:szCs w:val="21"/>
        </w:rPr>
        <w:t>原文：http://www.cnblogs.com/meelo/p/4298579.html</w:t>
      </w:r>
    </w:p>
    <w:p w:rsidR="00370668" w:rsidRDefault="00370668">
      <w:bookmarkStart w:id="0" w:name="_GoBack"/>
      <w:bookmarkEnd w:id="0"/>
    </w:p>
    <w:sectPr w:rsidR="00370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BC"/>
    <w:rsid w:val="00370668"/>
    <w:rsid w:val="00B47E86"/>
    <w:rsid w:val="00D0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7E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E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lv">
    <w:name w:val="colorlv"/>
    <w:basedOn w:val="a0"/>
    <w:rsid w:val="00B47E86"/>
  </w:style>
  <w:style w:type="character" w:customStyle="1" w:styleId="apple-converted-space">
    <w:name w:val="apple-converted-space"/>
    <w:basedOn w:val="a0"/>
    <w:rsid w:val="00B47E86"/>
  </w:style>
  <w:style w:type="character" w:customStyle="1" w:styleId="colorcheng">
    <w:name w:val="colorcheng"/>
    <w:basedOn w:val="a0"/>
    <w:rsid w:val="00B47E86"/>
  </w:style>
  <w:style w:type="paragraph" w:styleId="a3">
    <w:name w:val="Normal (Web)"/>
    <w:basedOn w:val="a"/>
    <w:uiPriority w:val="99"/>
    <w:semiHidden/>
    <w:unhideWhenUsed/>
    <w:rsid w:val="00B47E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7E8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47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7E8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7E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E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lv">
    <w:name w:val="colorlv"/>
    <w:basedOn w:val="a0"/>
    <w:rsid w:val="00B47E86"/>
  </w:style>
  <w:style w:type="character" w:customStyle="1" w:styleId="apple-converted-space">
    <w:name w:val="apple-converted-space"/>
    <w:basedOn w:val="a0"/>
    <w:rsid w:val="00B47E86"/>
  </w:style>
  <w:style w:type="character" w:customStyle="1" w:styleId="colorcheng">
    <w:name w:val="colorcheng"/>
    <w:basedOn w:val="a0"/>
    <w:rsid w:val="00B47E86"/>
  </w:style>
  <w:style w:type="paragraph" w:styleId="a3">
    <w:name w:val="Normal (Web)"/>
    <w:basedOn w:val="a"/>
    <w:uiPriority w:val="99"/>
    <w:semiHidden/>
    <w:unhideWhenUsed/>
    <w:rsid w:val="00B47E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7E8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47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7E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84596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buko.com/so/1/%e4%bb%a3%e7%a0%81" TargetMode="External"/><Relationship Id="rId13" Type="http://schemas.openxmlformats.org/officeDocument/2006/relationships/hyperlink" Target="http://www.bubuko.com/so/1/%e9%97%ae%e9%a2%98" TargetMode="External"/><Relationship Id="rId18" Type="http://schemas.openxmlformats.org/officeDocument/2006/relationships/hyperlink" Target="http://www.bubuko.com/so/1/%e4%bb%a3%e7%a0%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ubuko.com/so/1/%e4%bd%bf%e7%94%a8" TargetMode="External"/><Relationship Id="rId7" Type="http://schemas.openxmlformats.org/officeDocument/2006/relationships/hyperlink" Target="http://www.bubuko.com/so/1/style" TargetMode="External"/><Relationship Id="rId12" Type="http://schemas.openxmlformats.org/officeDocument/2006/relationships/hyperlink" Target="http://www.bubuko.com/so/1/src" TargetMode="External"/><Relationship Id="rId17" Type="http://schemas.openxmlformats.org/officeDocument/2006/relationships/hyperlink" Target="http://www.bubuko.com/so/1/style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bubuko.com/so/1/class" TargetMode="External"/><Relationship Id="rId20" Type="http://schemas.openxmlformats.org/officeDocument/2006/relationships/hyperlink" Target="http://www.bubuko.com/so/1/lo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ubuko.com/so/1/class" TargetMode="External"/><Relationship Id="rId11" Type="http://schemas.openxmlformats.org/officeDocument/2006/relationships/hyperlink" Target="http://www.bubuko.com/so/1/%e4%bd%bf%e7%94%a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bubuko.com/so/1/%e7%ae%97%e6%b3%95" TargetMode="External"/><Relationship Id="rId15" Type="http://schemas.openxmlformats.org/officeDocument/2006/relationships/hyperlink" Target="http://www.bubuko.com/so/1/%e7%ae%97%e6%b3%95" TargetMode="External"/><Relationship Id="rId23" Type="http://schemas.openxmlformats.org/officeDocument/2006/relationships/hyperlink" Target="http://www.bubuko.com/so/1/%e9%97%ae%e9%a2%98" TargetMode="External"/><Relationship Id="rId10" Type="http://schemas.openxmlformats.org/officeDocument/2006/relationships/hyperlink" Target="http://www.bubuko.com/so/1/log" TargetMode="External"/><Relationship Id="rId19" Type="http://schemas.openxmlformats.org/officeDocument/2006/relationships/hyperlink" Target="http://www.bubuko.com/so/1/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buko.com/so/1/com" TargetMode="External"/><Relationship Id="rId14" Type="http://schemas.openxmlformats.org/officeDocument/2006/relationships/hyperlink" Target="http://www.bubuko.com/infodetail-641617.html" TargetMode="External"/><Relationship Id="rId22" Type="http://schemas.openxmlformats.org/officeDocument/2006/relationships/hyperlink" Target="http://www.bubuko.com/so/1/sr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LXR</dc:creator>
  <cp:keywords/>
  <dc:description/>
  <cp:lastModifiedBy>LXR</cp:lastModifiedBy>
  <cp:revision>2</cp:revision>
  <dcterms:created xsi:type="dcterms:W3CDTF">2017-04-22T06:09:00Z</dcterms:created>
  <dcterms:modified xsi:type="dcterms:W3CDTF">2017-04-22T06:09:00Z</dcterms:modified>
</cp:coreProperties>
</file>