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403" w:rsidRPr="00F25403" w:rsidRDefault="00F25403" w:rsidP="00F25403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F25403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异常点检测算法</w:t>
      </w:r>
      <w:r w:rsidRPr="00F25403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isolation forest</w:t>
      </w:r>
      <w:r w:rsidRPr="00F25403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的分布式实现</w:t>
      </w:r>
    </w:p>
    <w:p w:rsidR="00F25403" w:rsidRPr="00F25403" w:rsidRDefault="00F25403" w:rsidP="00F2540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10" name="图片 10" descr="9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403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F25403" w:rsidRPr="00F25403" w:rsidRDefault="00F25403" w:rsidP="00F25403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7" w:history="1">
        <w:r w:rsidRPr="00F25403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双</w:t>
        </w:r>
        <w:r w:rsidRPr="00F25403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er</w:t>
        </w:r>
      </w:hyperlink>
      <w:r w:rsidRPr="00F25403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F25403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F25403" w:rsidRPr="00F25403" w:rsidRDefault="00F25403" w:rsidP="00F25403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F25403">
        <w:rPr>
          <w:rFonts w:ascii="Arial" w:eastAsia="宋体" w:hAnsi="Arial" w:cs="Arial"/>
          <w:color w:val="969696"/>
          <w:kern w:val="0"/>
          <w:sz w:val="18"/>
          <w:szCs w:val="18"/>
        </w:rPr>
        <w:t>2018.02.03 22:58 </w:t>
      </w:r>
      <w:r w:rsidRPr="00F25403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F25403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1775 </w:t>
      </w:r>
      <w:r w:rsidRPr="00F25403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F25403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263</w:t>
      </w:r>
      <w:r w:rsidRPr="00F25403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F25403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9</w:t>
      </w:r>
      <w:r w:rsidRPr="00F25403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F25403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6</w:t>
      </w:r>
      <w:r w:rsidRPr="00F25403">
        <w:rPr>
          <w:rFonts w:ascii="Arial" w:eastAsia="宋体" w:hAnsi="Arial" w:cs="Arial"/>
          <w:color w:val="969696"/>
          <w:kern w:val="0"/>
          <w:sz w:val="18"/>
          <w:szCs w:val="18"/>
        </w:rPr>
        <w:t>赞赏</w:t>
      </w:r>
      <w:r w:rsidRPr="00F25403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</w:t>
      </w:r>
    </w:p>
    <w:p w:rsidR="00F25403" w:rsidRPr="00F25403" w:rsidRDefault="00F25403" w:rsidP="00F25403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无监督领域有一个准度和</w:t>
      </w:r>
      <w:proofErr w:type="gram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效率双</w:t>
      </w:r>
      <w:proofErr w:type="gram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佳的异常点检测算法，我在实践中使用过几次，效果奇好，就是最近几年非常流行的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isolation forest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（孤立森林）。该算法在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sklearn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中有现成的包，但是如果大数据的集群上跑的话，目前没有封装好的接口，给分布式任务的部署带来了很多不便（话说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spark 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mllib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中集成的算法真心太少了），本文用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scala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从头进行该算法在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spark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上的分布式实现，并演示任务在集群上的执行全过程。</w:t>
      </w:r>
    </w:p>
    <w:p w:rsidR="00F25403" w:rsidRPr="00F25403" w:rsidRDefault="00F25403" w:rsidP="00F25403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F2540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一、算法简介</w:t>
      </w:r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先说一下算法的最少必要知识，细节部分会揉在代码里进行讲解。</w:t>
      </w:r>
    </w:p>
    <w:p w:rsidR="00F25403" w:rsidRPr="00F25403" w:rsidRDefault="00F25403" w:rsidP="00F25403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F25403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1</w:t>
      </w:r>
      <w:r w:rsidRPr="00F25403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、训练过程：构建森林的树木</w:t>
      </w:r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iForest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由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iTree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组成。</w:t>
      </w:r>
      <w:proofErr w:type="gram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构建每</w:t>
      </w:r>
      <w:proofErr w:type="gram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一颗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iTree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时，从训练数据中抽取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N</w:t>
      </w:r>
      <w:proofErr w:type="gram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样本，然后在这些样本中，随机选择一个特征，再随机选择该特征下的一个值，对样本</w:t>
      </w:r>
      <w:proofErr w:type="gram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进行二叉划分</w:t>
      </w:r>
      <w:proofErr w:type="gram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，然后分别在左右两边的数据集上重复上面的过程，直接达到终止条件，一颗树构建完成。</w:t>
      </w:r>
    </w:p>
    <w:p w:rsidR="00F25403" w:rsidRPr="00F25403" w:rsidRDefault="00F25403" w:rsidP="00F25403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F25403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2</w:t>
      </w:r>
      <w:r w:rsidRPr="00F25403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、预测过程：计算样本的异常得分</w:t>
      </w:r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把测试数据在每棵树上沿对应的条件分支往下走，直到达到叶子节点，并记录这过程中经过的路径长度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path length(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用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h(x)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表示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。并由此得出异常分数，当分数超过某一阈值，即可判定为异常样本。</w:t>
      </w:r>
    </w:p>
    <w:p w:rsidR="00F25403" w:rsidRPr="00F25403" w:rsidRDefault="00F25403" w:rsidP="00F25403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F2540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二、</w:t>
      </w:r>
      <w:proofErr w:type="spellStart"/>
      <w:r w:rsidRPr="00F2540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scala</w:t>
      </w:r>
      <w:proofErr w:type="spellEnd"/>
      <w:r w:rsidRPr="00F2540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实现</w:t>
      </w:r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代码主体非原创，</w:t>
      </w:r>
      <w:proofErr w:type="gram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参考自</w:t>
      </w:r>
      <w:proofErr w:type="gram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国外的一位大神：</w:t>
      </w:r>
      <w:hyperlink r:id="rId8" w:tgtFrame="_blank" w:history="1">
        <w:r w:rsidRPr="00F25403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https://github.com/hsperr/first_steps_in_scala</w:t>
        </w:r>
      </w:hyperlink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，有部分修改</w:t>
      </w:r>
    </w:p>
    <w:p w:rsidR="00F25403" w:rsidRPr="00F25403" w:rsidRDefault="00F25403" w:rsidP="00F25403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1</w:t>
      </w:r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、首先，</w:t>
      </w:r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import</w:t>
      </w:r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编写</w:t>
      </w:r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spark</w:t>
      </w:r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程序所需的包，以及</w:t>
      </w:r>
      <w:proofErr w:type="spellStart"/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scala</w:t>
      </w:r>
      <w:proofErr w:type="spellEnd"/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的</w:t>
      </w:r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Random</w:t>
      </w:r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模块，用于随机选取功能。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org.apache.spark.SparkContext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._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org.apache.spark.rdd.RDD</w:t>
      </w:r>
      <w:proofErr w:type="spellEnd"/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org.apache.spark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.{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SparkConf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SparkContext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scala.util.Random</w:t>
      </w:r>
      <w:proofErr w:type="spellEnd"/>
    </w:p>
    <w:p w:rsidR="00F25403" w:rsidRPr="00F25403" w:rsidRDefault="00F25403" w:rsidP="00F25403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2</w:t>
      </w:r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、定义</w:t>
      </w:r>
      <w:proofErr w:type="gramStart"/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单颗树</w:t>
      </w:r>
      <w:proofErr w:type="spellStart"/>
      <w:proofErr w:type="gramEnd"/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iTree</w:t>
      </w:r>
      <w:proofErr w:type="spellEnd"/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，第二、三行意味着，每棵树的左右分支</w:t>
      </w:r>
      <w:proofErr w:type="spellStart"/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ITreeBranch</w:t>
      </w:r>
      <w:proofErr w:type="spellEnd"/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和叶子节点</w:t>
      </w:r>
      <w:proofErr w:type="spellStart"/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ITreeLeaf</w:t>
      </w:r>
      <w:proofErr w:type="spellEnd"/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都属于</w:t>
      </w:r>
      <w:proofErr w:type="spellStart"/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iTree</w:t>
      </w:r>
      <w:proofErr w:type="spellEnd"/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的子类。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sealed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trait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ITree</w:t>
      </w:r>
      <w:proofErr w:type="spellEnd"/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ITreeBranch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F25403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left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F25403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ITree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F25403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right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F25403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ITree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25403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split_column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F25403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25403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split_value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F25403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Double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F25403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extends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ITree</w:t>
      </w:r>
      <w:proofErr w:type="spellEnd"/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ITreeLeaf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F25403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size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F25403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Long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F25403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extends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ITree</w:t>
      </w:r>
      <w:proofErr w:type="spellEnd"/>
    </w:p>
    <w:p w:rsidR="00F25403" w:rsidRPr="00F25403" w:rsidRDefault="00F25403" w:rsidP="00F25403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3</w:t>
      </w:r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、定义孤立森林的类，完成算法的训练部分，即全部树的构建。</w:t>
      </w:r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3.1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、从样本中抽样，用于构建单个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iTree</w:t>
      </w:r>
      <w:proofErr w:type="spellEnd"/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object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IsolationForest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getRandomSubsample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F25403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data: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RDD[Array[Double]], </w:t>
      </w:r>
      <w:proofErr w:type="spellStart"/>
      <w:r w:rsidRPr="00F25403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sampleRatio</w:t>
      </w:r>
      <w:proofErr w:type="spellEnd"/>
      <w:r w:rsidRPr="00F25403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: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Double, </w:t>
      </w:r>
      <w:r w:rsidRPr="00F25403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seed: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Long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Random.nextLong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): RDD[Array[Double]] = {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data.sample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false,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sampleRatio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seed=seed)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3.2 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、递归构建生成单颗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iTree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data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：上步抽出的样本数据；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maxHeight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：树的最大高度即树终止生长的条件；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numColumns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data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的特征数量；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currentHeight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：树的当前高度。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返回：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一颗完整的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ITree</w:t>
      </w:r>
      <w:proofErr w:type="spellEnd"/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growTree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(data: RDD[</w:t>
      </w:r>
      <w:r w:rsidRPr="00F25403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Array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[Double]],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maxHeight:Int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numColumns:Int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currentHeight:Int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):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ITree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{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numSamples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data.count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递归终止条件，当前树高大于</w:t>
      </w:r>
      <w:proofErr w:type="spellStart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maxHeight</w:t>
      </w:r>
      <w:proofErr w:type="spellEnd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或数据量不大于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1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currentHeight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&gt;=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maxHeight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||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numSamples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&lt;= 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ITreeLeaf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numSamples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随机选择特征列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split_column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Random.nextInt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numColumns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column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data.map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(s =&gt; s(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split_column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随机选择该特征列中的值</w:t>
      </w:r>
      <w:proofErr w:type="spellStart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split_value</w:t>
      </w:r>
      <w:proofErr w:type="spellEnd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，用于分割样本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col_min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column.min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col_max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column.max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split_value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col_min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Random.nextDouble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()*(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col_max-col_min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小于分割值的成为左子树，</w:t>
      </w:r>
      <w:proofErr w:type="gramStart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反之右子树</w:t>
      </w:r>
      <w:proofErr w:type="gramEnd"/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X_left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data.filter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(s =&gt; s(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split_column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&lt;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split_value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).cache()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X_right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data.filter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(s =&gt; s(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split_column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&gt;=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split_value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).cache()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递归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ITreeBranch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growTree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X_left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maxHeight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numColumns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currentHeight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),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growTree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X_right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maxHeight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numColumns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currentHeight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),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split_column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split_value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3.3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、将多棵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iTree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组建成完整森林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iforest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  <w:t>data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：全部训练数据；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numTrees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：森林中树的个数；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subSampleSize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：每棵树采样的大小；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  <w:t>seed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：随机种子。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返回：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孤立森林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buildForest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(data: RDD[</w:t>
      </w:r>
      <w:r w:rsidRPr="00F25403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Array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[Double]],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numTrees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subSampleSize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256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seed: Long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Random.nextLong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: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IsolationForest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{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numSamples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data.count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numColumns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data.take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)(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).size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maxHeight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math.ceil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(math.log(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subSampleSize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)).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toInt</w:t>
      </w:r>
      <w:proofErr w:type="spellEnd"/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trees = </w:t>
      </w:r>
      <w:proofErr w:type="spellStart"/>
      <w:r w:rsidRPr="00F25403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Array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.fill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ITree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numTrees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ITreeLeaf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trainedTrees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trees.map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(s=&gt;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growTree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getRandomSubsample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(data,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subSampleSize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numSamples.toDouble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seed),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maxHeight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numColumns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IsolationForest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numSamples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trainedTrees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F25403" w:rsidRPr="00F25403" w:rsidRDefault="00F25403" w:rsidP="00F25403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lastRenderedPageBreak/>
        <w:t>4</w:t>
      </w:r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、定义预测功能类</w:t>
      </w:r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4.1 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预测功能类定义为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IsolationForest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的样例类，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参数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num_samples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：单课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iTree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的样本数目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  <w:t>trees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：已经构建好的孤立森林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iforest</w:t>
      </w:r>
      <w:proofErr w:type="spellEnd"/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主函数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predict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参数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x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：要预测的单条样本数组，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返回：异常得分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Anomaly Score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步骤：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在每一棵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iTree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上，计算样本达到叶子节点走过的路径长度，然后将得到的不同路径长度按照如下公式进行计算，得到异常得分，走过的路径越短，得分越高，代表越异常。</w:t>
      </w:r>
    </w:p>
    <w:p w:rsidR="00F25403" w:rsidRPr="00F25403" w:rsidRDefault="00F25403" w:rsidP="00F25403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F25403" w:rsidRPr="00F25403" w:rsidRDefault="00F25403" w:rsidP="00F25403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1477645" cy="343535"/>
            <wp:effectExtent l="0" t="0" r="8255" b="0"/>
            <wp:docPr id="9" name="图片 9" descr="https://upload-images.jianshu.io/upload_images/9885669-2c775943b14495a4.png?imageMogr2/auto-orient/strip%7CimageView2/2/w/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9885669-2c775943b14495a4.png?imageMogr2/auto-orient/strip%7CimageView2/2/w/1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403" w:rsidRPr="00F25403" w:rsidRDefault="00F25403" w:rsidP="00F25403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F25403">
        <w:rPr>
          <w:rFonts w:ascii="Arial" w:eastAsia="宋体" w:hAnsi="Arial" w:cs="Arial"/>
          <w:color w:val="969696"/>
          <w:kern w:val="0"/>
          <w:szCs w:val="21"/>
        </w:rPr>
        <w:t>image.png</w:t>
      </w:r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公式中，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h(x)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代表路径长度，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E(h(x))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代表在不同的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iTree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上路径长度的均值，即群体决策，分母是用来归一化的。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class </w:t>
      </w:r>
      <w:proofErr w:type="spellStart"/>
      <w:r w:rsidRPr="00F25403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IsolationForest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num_samples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 Long, trees: Array[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ITree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 {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F25403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predict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x:Array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[Double]): Double = {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predictions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trees.map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(s =&gt;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pathLength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(x, s, 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)).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toList</w:t>
      </w:r>
      <w:proofErr w:type="spellEnd"/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predictions.mkString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","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math.</w:t>
      </w:r>
      <w:r w:rsidRPr="00F25403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-(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predictions.sum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predictions.size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)/</w:t>
      </w:r>
      <w:r w:rsidRPr="00F25403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cost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num_samples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))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//Anomaly Score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上面代码用到的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cost 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方法和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pathLength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方法定义如下，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  <w:t>cost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方法参数为二叉树中的样本个数，范围该二叉树的平均路径长度，公式为：</w:t>
      </w:r>
    </w:p>
    <w:p w:rsidR="00F25403" w:rsidRPr="00F25403" w:rsidRDefault="00F25403" w:rsidP="00F25403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F25403" w:rsidRPr="00F25403" w:rsidRDefault="00F25403" w:rsidP="00F25403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2992120" cy="278130"/>
            <wp:effectExtent l="0" t="0" r="0" b="7620"/>
            <wp:docPr id="8" name="图片 8" descr="https://upload-images.jianshu.io/upload_images/9885669-84b569597ba07ac1.png?imageMogr2/auto-orient/strip%7CimageView2/2/w/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9885669-84b569597ba07ac1.png?imageMogr2/auto-orient/strip%7CimageView2/2/w/3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403" w:rsidRPr="00F25403" w:rsidRDefault="00F25403" w:rsidP="00F25403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F25403">
        <w:rPr>
          <w:rFonts w:ascii="Arial" w:eastAsia="宋体" w:hAnsi="Arial" w:cs="Arial"/>
          <w:color w:val="969696"/>
          <w:kern w:val="0"/>
          <w:szCs w:val="21"/>
        </w:rPr>
        <w:t>image.png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F25403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cost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25403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num_items: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):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二叉搜索树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的平均路径长度。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5772156649</w:t>
      </w:r>
      <w:r w:rsidRPr="00F25403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: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欧拉常数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(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*(</w:t>
      </w:r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math.log(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num_items-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+ 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5772156649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)-(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*(num_items-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)/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num_items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)).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toInt</w:t>
      </w:r>
      <w:proofErr w:type="spellEnd"/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pathLength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方法是一个递归计算，因为每走一步，接下来面对的仍然是一颗树，分支树或者叶子节点。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参数：样本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x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gram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单颗树</w:t>
      </w:r>
      <w:proofErr w:type="gram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tree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，当前的路径长度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path_length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，初始值应传入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0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返回：最终的路径长度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@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scala.annotation.tailrec</w:t>
      </w:r>
      <w:proofErr w:type="spellEnd"/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final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pathLength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x:Array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[Double],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tree:ITree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path_length:Int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): Double ={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tree match{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//match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方法，让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tree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进行如下两种模式匹配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如果</w:t>
      </w:r>
      <w:proofErr w:type="spellStart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ITree</w:t>
      </w:r>
      <w:proofErr w:type="spellEnd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匹配到的类型是叶子节点，那么，查看该节点的样本数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size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，如果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size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大于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1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，则加上该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size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对应</w:t>
      </w:r>
      <w:proofErr w:type="gramStart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的二叉搜索树</w:t>
      </w:r>
      <w:proofErr w:type="gramEnd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的平均路径长度，如果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size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等于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1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，则直接加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1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ITreeLeaf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(size) =&gt; 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(size &gt; 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path_length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cost(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size)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path_length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如果</w:t>
      </w:r>
      <w:proofErr w:type="spellStart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ITree</w:t>
      </w:r>
      <w:proofErr w:type="spellEnd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匹配到的类型是一颗分支子树，该子树还会有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left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分支，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right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分支，以及分类的依据特征列</w:t>
      </w:r>
      <w:proofErr w:type="spellStart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split_column</w:t>
      </w:r>
      <w:proofErr w:type="spellEnd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，和该特征列的分割值</w:t>
      </w:r>
      <w:proofErr w:type="spellStart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split_value</w:t>
      </w:r>
      <w:proofErr w:type="spellEnd"/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ITreeBranch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(left, right,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split_column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split_value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=&gt; 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sample_value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x(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split_column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传入的样本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x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在该特征上的取值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sample_value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split_value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如果小于分割值则在左子树上进行递归计算，如果大于分割值则在右子树上进行递归计算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pathLength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x, left,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path_length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proofErr w:type="gramEnd"/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pathLength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x, right,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path_length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F25403" w:rsidRPr="00F25403" w:rsidRDefault="00F25403" w:rsidP="00F25403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5</w:t>
      </w:r>
      <w:r w:rsidRPr="00F2540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、读取数据进行预测</w:t>
      </w:r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本节定义最终要调用运行的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main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方法，我把样</w:t>
      </w:r>
      <w:proofErr w:type="gram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例数据</w:t>
      </w:r>
      <w:proofErr w:type="gram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放在了本地，也可以放到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hdfs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上，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csv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格式，已经做好了标准化，概览如下</w:t>
      </w:r>
    </w:p>
    <w:p w:rsidR="00F25403" w:rsidRPr="00F25403" w:rsidRDefault="00F25403" w:rsidP="00F25403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F25403" w:rsidRPr="00F25403" w:rsidRDefault="00F25403" w:rsidP="00F25403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581498" cy="3053727"/>
            <wp:effectExtent l="0" t="0" r="635" b="0"/>
            <wp:docPr id="7" name="图片 7" descr="https://upload-images.jianshu.io/upload_images/9885669-e5a6bc5c225fd0f9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9885669-e5a6bc5c225fd0f9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70" cy="305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403" w:rsidRPr="00F25403" w:rsidRDefault="00F25403" w:rsidP="00F25403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F25403">
        <w:rPr>
          <w:rFonts w:ascii="Arial" w:eastAsia="宋体" w:hAnsi="Arial" w:cs="Arial"/>
          <w:color w:val="969696"/>
          <w:kern w:val="0"/>
          <w:szCs w:val="21"/>
        </w:rPr>
        <w:t>训练数据概览</w:t>
      </w:r>
      <w:r w:rsidRPr="00F25403">
        <w:rPr>
          <w:rFonts w:ascii="Arial" w:eastAsia="宋体" w:hAnsi="Arial" w:cs="Arial"/>
          <w:color w:val="969696"/>
          <w:kern w:val="0"/>
          <w:szCs w:val="21"/>
        </w:rPr>
        <w:t>.</w:t>
      </w:r>
      <w:proofErr w:type="spellStart"/>
      <w:proofErr w:type="gramStart"/>
      <w:r w:rsidRPr="00F25403">
        <w:rPr>
          <w:rFonts w:ascii="Arial" w:eastAsia="宋体" w:hAnsi="Arial" w:cs="Arial"/>
          <w:color w:val="969696"/>
          <w:kern w:val="0"/>
          <w:szCs w:val="21"/>
        </w:rPr>
        <w:t>png</w:t>
      </w:r>
      <w:proofErr w:type="spellEnd"/>
      <w:proofErr w:type="gramEnd"/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5.1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、一些对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spark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的基本设置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object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Runner{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main(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args:</w:t>
      </w:r>
      <w:r w:rsidRPr="00F25403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Array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F25403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]): Unit ={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Random.setSeed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1337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conf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SparkConf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.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setAppName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IsolationTree</w:t>
      </w:r>
      <w:proofErr w:type="spellEnd"/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.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setMaster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"local"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SparkContext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conf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禁止对输出文件进行压缩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sc.hadoopConfiguration.set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mapred.output.compress</w:t>
      </w:r>
      <w:proofErr w:type="spellEnd"/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"false"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 </w:t>
      </w:r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5.2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、读入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csv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数据并预处理，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lines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为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RDD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格式，这是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spark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处理数据的基本单元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lines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sc.textFile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"file:///tmp/spark_data/spark_if_train.csv"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本地路径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data = 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对每一行数据以逗号为分隔符进行拆分，从第二个数据开始取，因为第一个数字是索引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lines</w:t>
      </w:r>
      <w:proofErr w:type="gramEnd"/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.</w:t>
      </w:r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map(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line =&gt;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line.split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","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.map(s =&gt;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s.slice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,s.length))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header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data.first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()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取第一行</w:t>
      </w:r>
      <w:proofErr w:type="gramEnd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的数据作为列名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去掉列名行并将数据转化为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double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类型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rows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data.filter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(line =&gt; line(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!= header(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)).map(s =&gt;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s.map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(_.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toDouble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)) 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"Loaded CSV File..."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header.mkString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"\n"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)) 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看</w:t>
      </w:r>
      <w:proofErr w:type="gramStart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一下列</w:t>
      </w:r>
      <w:proofErr w:type="gramEnd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名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rows.take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deep.mkString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"\n"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)) 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看一下前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5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行数据</w:t>
      </w:r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5.3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、进行</w:t>
      </w:r>
      <w:proofErr w:type="spell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iforest</w:t>
      </w:r>
      <w:proofErr w:type="spell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的构建和对样本的预测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构建森林，训练数据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rows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，森林里</w:t>
      </w:r>
      <w:proofErr w:type="gramStart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树的棵树</w:t>
      </w:r>
      <w:proofErr w:type="gramEnd"/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，这里写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10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，数据量大的话一般是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100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forest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IsolationForest.buildForest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(rows,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numTrees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对每一行数据进行预测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result_rdd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rows.map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(row =&gt; row ++ </w:t>
      </w:r>
      <w:r w:rsidRPr="00F25403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Array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forest.predict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(row)))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将结果存入本地文件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result_</w:t>
      </w:r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rdd.map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lines =&gt; lines.mkString(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","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)).repartition(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).saveAsTextFile(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"file:///tmp/predict_label"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看一下前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10</w:t>
      </w:r>
      <w:r w:rsidRPr="00F2540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条数据的预测结果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local_rows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rows.take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F2540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row &lt;-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local_rows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ForestScore</w:t>
      </w:r>
      <w:proofErr w:type="spellEnd"/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forest.predict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(row))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40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"Finished Isolation"</w:t>
      </w: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F25403" w:rsidRPr="00F25403" w:rsidRDefault="00F25403" w:rsidP="00F254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540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以上，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isolation forest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训练部分和预测部分都做好了。</w:t>
      </w:r>
    </w:p>
    <w:p w:rsidR="00F25403" w:rsidRPr="00F25403" w:rsidRDefault="00F25403" w:rsidP="00F25403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F2540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三、部署到</w:t>
      </w:r>
      <w:r w:rsidRPr="00F2540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spark</w:t>
      </w:r>
      <w:r w:rsidRPr="00F2540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上并运行</w:t>
      </w:r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开始运行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我们打印出了数据的列名、前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5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条数据、以及前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10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条数据的异常得分如图所示：</w:t>
      </w:r>
    </w:p>
    <w:p w:rsidR="00F25403" w:rsidRPr="00F25403" w:rsidRDefault="00F25403" w:rsidP="00F25403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F25403" w:rsidRPr="00F25403" w:rsidRDefault="00F25403" w:rsidP="00F25403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572605" cy="2523744"/>
            <wp:effectExtent l="0" t="0" r="0" b="0"/>
            <wp:docPr id="2" name="图片 2" descr="https://upload-images.jianshu.io/upload_images/9885669-8d9ab4a2827bbc4a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9885669-8d9ab4a2827bbc4a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885" cy="252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403" w:rsidRPr="00F25403" w:rsidRDefault="00F25403" w:rsidP="00F25403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F25403">
        <w:rPr>
          <w:rFonts w:ascii="Arial" w:eastAsia="宋体" w:hAnsi="Arial" w:cs="Arial"/>
          <w:color w:val="969696"/>
          <w:kern w:val="0"/>
          <w:szCs w:val="21"/>
        </w:rPr>
        <w:t>程序执行</w:t>
      </w:r>
      <w:r w:rsidRPr="00F25403">
        <w:rPr>
          <w:rFonts w:ascii="Arial" w:eastAsia="宋体" w:hAnsi="Arial" w:cs="Arial"/>
          <w:color w:val="969696"/>
          <w:kern w:val="0"/>
          <w:szCs w:val="21"/>
        </w:rPr>
        <w:t>.</w:t>
      </w:r>
      <w:proofErr w:type="spellStart"/>
      <w:proofErr w:type="gramStart"/>
      <w:r w:rsidRPr="00F25403">
        <w:rPr>
          <w:rFonts w:ascii="Arial" w:eastAsia="宋体" w:hAnsi="Arial" w:cs="Arial"/>
          <w:color w:val="969696"/>
          <w:kern w:val="0"/>
          <w:szCs w:val="21"/>
        </w:rPr>
        <w:t>png</w:t>
      </w:r>
      <w:proofErr w:type="spellEnd"/>
      <w:proofErr w:type="gramEnd"/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任务执行完毕，看一下输出文件，图示捞出了前五行，最后一个字段即为预测得分，接下来就可以设定一个阈值，原作论文推荐为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0.6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，大于阈值的即判定为异常啦。</w:t>
      </w:r>
    </w:p>
    <w:p w:rsidR="00F25403" w:rsidRPr="00F25403" w:rsidRDefault="00F25403" w:rsidP="00F25403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F25403" w:rsidRPr="00F25403" w:rsidRDefault="00F25403" w:rsidP="00F25403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410617" cy="611308"/>
            <wp:effectExtent l="0" t="0" r="0" b="0"/>
            <wp:docPr id="1" name="图片 1" descr="https://upload-images.jianshu.io/upload_images/9885669-ab36da70c76345fc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9885669-ab36da70c76345fc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628" cy="61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403" w:rsidRPr="00F25403" w:rsidRDefault="00F25403" w:rsidP="00F25403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F25403">
        <w:rPr>
          <w:rFonts w:ascii="Arial" w:eastAsia="宋体" w:hAnsi="Arial" w:cs="Arial"/>
          <w:color w:val="969696"/>
          <w:kern w:val="0"/>
          <w:szCs w:val="21"/>
        </w:rPr>
        <w:t>输出文件</w:t>
      </w:r>
      <w:r w:rsidRPr="00F25403">
        <w:rPr>
          <w:rFonts w:ascii="Arial" w:eastAsia="宋体" w:hAnsi="Arial" w:cs="Arial"/>
          <w:color w:val="969696"/>
          <w:kern w:val="0"/>
          <w:szCs w:val="21"/>
        </w:rPr>
        <w:t>.</w:t>
      </w:r>
      <w:proofErr w:type="spellStart"/>
      <w:proofErr w:type="gramStart"/>
      <w:r w:rsidRPr="00F25403">
        <w:rPr>
          <w:rFonts w:ascii="Arial" w:eastAsia="宋体" w:hAnsi="Arial" w:cs="Arial"/>
          <w:color w:val="969696"/>
          <w:kern w:val="0"/>
          <w:szCs w:val="21"/>
        </w:rPr>
        <w:t>png</w:t>
      </w:r>
      <w:proofErr w:type="spellEnd"/>
      <w:proofErr w:type="gramEnd"/>
    </w:p>
    <w:p w:rsidR="00F25403" w:rsidRPr="00F25403" w:rsidRDefault="00F25403" w:rsidP="00F25403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图中的第二行数据，得分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0.69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，其他数据得分均为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0.5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以下，观察一下它前面的字段，比其他数据都要大出很多，确实为一个异常点～</w:t>
      </w:r>
    </w:p>
    <w:p w:rsidR="00F25403" w:rsidRPr="00F25403" w:rsidRDefault="00F25403" w:rsidP="00F25403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F2540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四、小结</w:t>
      </w:r>
    </w:p>
    <w:p w:rsidR="00F25403" w:rsidRPr="00F25403" w:rsidRDefault="00F25403" w:rsidP="00F254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isolation forest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由多棵树构成，而树的生长过程并不受其他树影响，所以是一个非常完美的适合分布式并行的算法。样</w:t>
      </w:r>
      <w:proofErr w:type="gramStart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例数据</w:t>
      </w:r>
      <w:proofErr w:type="gramEnd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t>和代码都放到了</w:t>
      </w:r>
      <w:bookmarkStart w:id="0" w:name="_GoBack"/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"https://link.jianshu.com/?t=https%3A%2F%2Fgithub.com%2Fscarlettgin%2Fisolation_spark" \t "_blank" </w:instrTex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F25403">
        <w:rPr>
          <w:rFonts w:ascii="Arial" w:eastAsia="宋体" w:hAnsi="Arial" w:cs="Arial"/>
          <w:color w:val="3194D0"/>
          <w:kern w:val="0"/>
          <w:sz w:val="24"/>
          <w:szCs w:val="24"/>
          <w:u w:val="single"/>
        </w:rPr>
        <w:t>https://github.com/scarlettgin/isolation_spark</w:t>
      </w:r>
      <w:r w:rsidRPr="00F25403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  <w:bookmarkEnd w:id="0"/>
    </w:p>
    <w:p w:rsidR="00A01045" w:rsidRPr="00F25403" w:rsidRDefault="00A01045">
      <w:pPr>
        <w:rPr>
          <w:rFonts w:hint="eastAsia"/>
        </w:rPr>
      </w:pPr>
    </w:p>
    <w:sectPr w:rsidR="00A01045" w:rsidRPr="00F25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F7"/>
    <w:rsid w:val="007023D8"/>
    <w:rsid w:val="00992FF7"/>
    <w:rsid w:val="00A01045"/>
    <w:rsid w:val="00D0343B"/>
    <w:rsid w:val="00F2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54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F2540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F2540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54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F25403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F25403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F2540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25403"/>
  </w:style>
  <w:style w:type="character" w:customStyle="1" w:styleId="name">
    <w:name w:val="name"/>
    <w:basedOn w:val="a0"/>
    <w:rsid w:val="00F25403"/>
  </w:style>
  <w:style w:type="character" w:customStyle="1" w:styleId="publish-time">
    <w:name w:val="publish-time"/>
    <w:basedOn w:val="a0"/>
    <w:rsid w:val="00F25403"/>
  </w:style>
  <w:style w:type="character" w:customStyle="1" w:styleId="wordage">
    <w:name w:val="wordage"/>
    <w:basedOn w:val="a0"/>
    <w:rsid w:val="00F25403"/>
  </w:style>
  <w:style w:type="character" w:customStyle="1" w:styleId="views-count">
    <w:name w:val="views-count"/>
    <w:basedOn w:val="a0"/>
    <w:rsid w:val="00F25403"/>
  </w:style>
  <w:style w:type="character" w:customStyle="1" w:styleId="comments-count">
    <w:name w:val="comments-count"/>
    <w:basedOn w:val="a0"/>
    <w:rsid w:val="00F25403"/>
  </w:style>
  <w:style w:type="character" w:customStyle="1" w:styleId="likes-count">
    <w:name w:val="likes-count"/>
    <w:basedOn w:val="a0"/>
    <w:rsid w:val="00F25403"/>
  </w:style>
  <w:style w:type="character" w:customStyle="1" w:styleId="rewards-count">
    <w:name w:val="rewards-count"/>
    <w:basedOn w:val="a0"/>
    <w:rsid w:val="00F25403"/>
  </w:style>
  <w:style w:type="paragraph" w:styleId="a4">
    <w:name w:val="Normal (Web)"/>
    <w:basedOn w:val="a"/>
    <w:uiPriority w:val="99"/>
    <w:semiHidden/>
    <w:unhideWhenUsed/>
    <w:rsid w:val="00F254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54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54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540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25403"/>
  </w:style>
  <w:style w:type="character" w:customStyle="1" w:styleId="hljs-class">
    <w:name w:val="hljs-class"/>
    <w:basedOn w:val="a0"/>
    <w:rsid w:val="00F25403"/>
  </w:style>
  <w:style w:type="character" w:customStyle="1" w:styleId="hljs-title">
    <w:name w:val="hljs-title"/>
    <w:basedOn w:val="a0"/>
    <w:rsid w:val="00F25403"/>
  </w:style>
  <w:style w:type="character" w:customStyle="1" w:styleId="hljs-function">
    <w:name w:val="hljs-function"/>
    <w:basedOn w:val="a0"/>
    <w:rsid w:val="00F25403"/>
  </w:style>
  <w:style w:type="character" w:customStyle="1" w:styleId="hljs-params">
    <w:name w:val="hljs-params"/>
    <w:basedOn w:val="a0"/>
    <w:rsid w:val="00F25403"/>
  </w:style>
  <w:style w:type="character" w:customStyle="1" w:styleId="hljs-symbol">
    <w:name w:val="hljs-symbol"/>
    <w:basedOn w:val="a0"/>
    <w:rsid w:val="00F25403"/>
  </w:style>
  <w:style w:type="character" w:customStyle="1" w:styleId="hljs-literal">
    <w:name w:val="hljs-literal"/>
    <w:basedOn w:val="a0"/>
    <w:rsid w:val="00F25403"/>
  </w:style>
  <w:style w:type="character" w:customStyle="1" w:styleId="hljs-builtin">
    <w:name w:val="hljs-built_in"/>
    <w:basedOn w:val="a0"/>
    <w:rsid w:val="00F25403"/>
  </w:style>
  <w:style w:type="character" w:customStyle="1" w:styleId="hljs-attr">
    <w:name w:val="hljs-attr"/>
    <w:basedOn w:val="a0"/>
    <w:rsid w:val="00F25403"/>
  </w:style>
  <w:style w:type="character" w:customStyle="1" w:styleId="hljs-number">
    <w:name w:val="hljs-number"/>
    <w:basedOn w:val="a0"/>
    <w:rsid w:val="00F25403"/>
  </w:style>
  <w:style w:type="character" w:customStyle="1" w:styleId="hljs-comment">
    <w:name w:val="hljs-comment"/>
    <w:basedOn w:val="a0"/>
    <w:rsid w:val="00F25403"/>
  </w:style>
  <w:style w:type="character" w:customStyle="1" w:styleId="hljs-string">
    <w:name w:val="hljs-string"/>
    <w:basedOn w:val="a0"/>
    <w:rsid w:val="00F25403"/>
  </w:style>
  <w:style w:type="character" w:customStyle="1" w:styleId="hljs-regexp">
    <w:name w:val="hljs-regexp"/>
    <w:basedOn w:val="a0"/>
    <w:rsid w:val="00F25403"/>
  </w:style>
  <w:style w:type="character" w:customStyle="1" w:styleId="hljs-meta">
    <w:name w:val="hljs-meta"/>
    <w:basedOn w:val="a0"/>
    <w:rsid w:val="00F25403"/>
  </w:style>
  <w:style w:type="paragraph" w:styleId="a5">
    <w:name w:val="Balloon Text"/>
    <w:basedOn w:val="a"/>
    <w:link w:val="Char"/>
    <w:uiPriority w:val="99"/>
    <w:semiHidden/>
    <w:unhideWhenUsed/>
    <w:rsid w:val="00F254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54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54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F2540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F2540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54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F25403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F25403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F2540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25403"/>
  </w:style>
  <w:style w:type="character" w:customStyle="1" w:styleId="name">
    <w:name w:val="name"/>
    <w:basedOn w:val="a0"/>
    <w:rsid w:val="00F25403"/>
  </w:style>
  <w:style w:type="character" w:customStyle="1" w:styleId="publish-time">
    <w:name w:val="publish-time"/>
    <w:basedOn w:val="a0"/>
    <w:rsid w:val="00F25403"/>
  </w:style>
  <w:style w:type="character" w:customStyle="1" w:styleId="wordage">
    <w:name w:val="wordage"/>
    <w:basedOn w:val="a0"/>
    <w:rsid w:val="00F25403"/>
  </w:style>
  <w:style w:type="character" w:customStyle="1" w:styleId="views-count">
    <w:name w:val="views-count"/>
    <w:basedOn w:val="a0"/>
    <w:rsid w:val="00F25403"/>
  </w:style>
  <w:style w:type="character" w:customStyle="1" w:styleId="comments-count">
    <w:name w:val="comments-count"/>
    <w:basedOn w:val="a0"/>
    <w:rsid w:val="00F25403"/>
  </w:style>
  <w:style w:type="character" w:customStyle="1" w:styleId="likes-count">
    <w:name w:val="likes-count"/>
    <w:basedOn w:val="a0"/>
    <w:rsid w:val="00F25403"/>
  </w:style>
  <w:style w:type="character" w:customStyle="1" w:styleId="rewards-count">
    <w:name w:val="rewards-count"/>
    <w:basedOn w:val="a0"/>
    <w:rsid w:val="00F25403"/>
  </w:style>
  <w:style w:type="paragraph" w:styleId="a4">
    <w:name w:val="Normal (Web)"/>
    <w:basedOn w:val="a"/>
    <w:uiPriority w:val="99"/>
    <w:semiHidden/>
    <w:unhideWhenUsed/>
    <w:rsid w:val="00F254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54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54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540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25403"/>
  </w:style>
  <w:style w:type="character" w:customStyle="1" w:styleId="hljs-class">
    <w:name w:val="hljs-class"/>
    <w:basedOn w:val="a0"/>
    <w:rsid w:val="00F25403"/>
  </w:style>
  <w:style w:type="character" w:customStyle="1" w:styleId="hljs-title">
    <w:name w:val="hljs-title"/>
    <w:basedOn w:val="a0"/>
    <w:rsid w:val="00F25403"/>
  </w:style>
  <w:style w:type="character" w:customStyle="1" w:styleId="hljs-function">
    <w:name w:val="hljs-function"/>
    <w:basedOn w:val="a0"/>
    <w:rsid w:val="00F25403"/>
  </w:style>
  <w:style w:type="character" w:customStyle="1" w:styleId="hljs-params">
    <w:name w:val="hljs-params"/>
    <w:basedOn w:val="a0"/>
    <w:rsid w:val="00F25403"/>
  </w:style>
  <w:style w:type="character" w:customStyle="1" w:styleId="hljs-symbol">
    <w:name w:val="hljs-symbol"/>
    <w:basedOn w:val="a0"/>
    <w:rsid w:val="00F25403"/>
  </w:style>
  <w:style w:type="character" w:customStyle="1" w:styleId="hljs-literal">
    <w:name w:val="hljs-literal"/>
    <w:basedOn w:val="a0"/>
    <w:rsid w:val="00F25403"/>
  </w:style>
  <w:style w:type="character" w:customStyle="1" w:styleId="hljs-builtin">
    <w:name w:val="hljs-built_in"/>
    <w:basedOn w:val="a0"/>
    <w:rsid w:val="00F25403"/>
  </w:style>
  <w:style w:type="character" w:customStyle="1" w:styleId="hljs-attr">
    <w:name w:val="hljs-attr"/>
    <w:basedOn w:val="a0"/>
    <w:rsid w:val="00F25403"/>
  </w:style>
  <w:style w:type="character" w:customStyle="1" w:styleId="hljs-number">
    <w:name w:val="hljs-number"/>
    <w:basedOn w:val="a0"/>
    <w:rsid w:val="00F25403"/>
  </w:style>
  <w:style w:type="character" w:customStyle="1" w:styleId="hljs-comment">
    <w:name w:val="hljs-comment"/>
    <w:basedOn w:val="a0"/>
    <w:rsid w:val="00F25403"/>
  </w:style>
  <w:style w:type="character" w:customStyle="1" w:styleId="hljs-string">
    <w:name w:val="hljs-string"/>
    <w:basedOn w:val="a0"/>
    <w:rsid w:val="00F25403"/>
  </w:style>
  <w:style w:type="character" w:customStyle="1" w:styleId="hljs-regexp">
    <w:name w:val="hljs-regexp"/>
    <w:basedOn w:val="a0"/>
    <w:rsid w:val="00F25403"/>
  </w:style>
  <w:style w:type="character" w:customStyle="1" w:styleId="hljs-meta">
    <w:name w:val="hljs-meta"/>
    <w:basedOn w:val="a0"/>
    <w:rsid w:val="00F25403"/>
  </w:style>
  <w:style w:type="paragraph" w:styleId="a5">
    <w:name w:val="Balloon Text"/>
    <w:basedOn w:val="a"/>
    <w:link w:val="Char"/>
    <w:uiPriority w:val="99"/>
    <w:semiHidden/>
    <w:unhideWhenUsed/>
    <w:rsid w:val="00F254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5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0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2890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93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499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4524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41301909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2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24931194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9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09073889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82262475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9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68238924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5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67950296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8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3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45587399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21820246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8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97089454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7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s%3A%2F%2Fgithub.com%2Fhsperr%2Ffirst_steps_in_scala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jianshu.com/u/cfa3f3cd35c4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www.jianshu.com/u/cfa3f3cd35c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1098</Words>
  <Characters>6262</Characters>
  <Application>Microsoft Office Word</Application>
  <DocSecurity>0</DocSecurity>
  <Lines>52</Lines>
  <Paragraphs>14</Paragraphs>
  <ScaleCrop>false</ScaleCrop>
  <Company>china</Company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2018-04-19T04:59:00Z</dcterms:created>
  <dcterms:modified xsi:type="dcterms:W3CDTF">2018-04-19T05:25:00Z</dcterms:modified>
</cp:coreProperties>
</file>