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EA" w:rsidRPr="00105EEA" w:rsidRDefault="00105EEA" w:rsidP="00105EEA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105EEA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pyltp-books</w:t>
      </w:r>
    </w:p>
    <w:p w:rsidR="00105EEA" w:rsidRPr="00105EEA" w:rsidRDefault="00105EEA" w:rsidP="00105E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人物篇幅分析，故事发生地分析，人物互动情况分析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072467" cy="3643952"/>
            <wp:effectExtent l="0" t="0" r="0" b="0"/>
            <wp:docPr id="3" name="图片 3" descr="结构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构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55" cy="364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105EEA" w:rsidRPr="00105EEA" w:rsidRDefault="00105EEA" w:rsidP="00105EE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05E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主要人物（地点）篇幅统计策略</w:t>
      </w:r>
    </w:p>
    <w:p w:rsidR="00105EEA" w:rsidRPr="00105EEA" w:rsidRDefault="00105EEA" w:rsidP="00105E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本文对小说主要人物（地点）的衡量指标有两个，第一个是在文中出现的次数（词频），第二这是在文中的覆盖范围（文档频率）。基于这二者，篇幅占比的统计策略如下：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2893325" cy="3394768"/>
            <wp:effectExtent l="0" t="0" r="0" b="0"/>
            <wp:docPr id="2" name="图片 2" descr="主要人物地点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主要人物地点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65" cy="33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步骤：</w:t>
      </w:r>
    </w:p>
    <w:p w:rsidR="00105EEA" w:rsidRPr="00105EEA" w:rsidRDefault="00105EEA" w:rsidP="00105E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提取小说每一章节，进行命名实体识别</w:t>
      </w:r>
    </w:p>
    <w:p w:rsidR="00105EEA" w:rsidRPr="00105EEA" w:rsidRDefault="00105EEA" w:rsidP="00105EE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抽取其中的人名（地名），并统计每个章节人名（地名）频率</w:t>
      </w:r>
    </w:p>
    <w:p w:rsidR="00105EEA" w:rsidRPr="00105EEA" w:rsidRDefault="00105EEA" w:rsidP="00105EE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抽取词频最高的前三个人名（地名）作为章节主要人物</w:t>
      </w:r>
    </w:p>
    <w:p w:rsidR="00105EEA" w:rsidRPr="00105EEA" w:rsidRDefault="00105EEA" w:rsidP="00105EE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对所有章节的主要人物进行文档频率统计（章节数）</w:t>
      </w:r>
    </w:p>
    <w:p w:rsidR="00105EEA" w:rsidRPr="00105EEA" w:rsidRDefault="00105EEA" w:rsidP="00105EE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基于文档频率，构建篇幅占比图</w:t>
      </w:r>
    </w:p>
    <w:p w:rsidR="004D1A97" w:rsidRDefault="00105EEA" w:rsidP="00105EE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 w:rsidRPr="00105E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人物互动关系识别策略</w:t>
      </w:r>
      <w:r w:rsidR="004D1A97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 w:rsidR="004D1A97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（这边其实就干了提取</w:t>
      </w:r>
    </w:p>
    <w:p w:rsidR="00105EEA" w:rsidRPr="00105EEA" w:rsidRDefault="004D1A97" w:rsidP="00105EE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主谓宾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结构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（其中主语是人物）这么一件事）</w:t>
      </w:r>
    </w:p>
    <w:p w:rsidR="004D1A97" w:rsidRDefault="00105EEA" w:rsidP="00105EEA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基于依存句法树进行人物互动关系的识别，主要提取特定句子成分（主谓宾），策略如下：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165501" cy="4769893"/>
            <wp:effectExtent l="0" t="0" r="6985" b="0"/>
            <wp:docPr id="1" name="图片 1" descr="人物工作关系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人物工作关系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35" cy="47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4D1A97" w:rsidRDefault="004D1A97" w:rsidP="00105EEA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4D1A97" w:rsidRDefault="004D1A97" w:rsidP="00105EEA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这边弄个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COO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把代码搞得很复杂，</w:t>
      </w:r>
      <w:r w:rsidR="004D57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其实意思就是</w:t>
      </w:r>
      <w:r w:rsidR="004D57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</w:t>
      </w:r>
      <w:r w:rsidR="004D57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本来有一个</w:t>
      </w:r>
      <w:r w:rsidR="004D57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4D57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主谓宾</w:t>
      </w:r>
      <w:r w:rsidR="004D57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4D57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结构</w:t>
      </w:r>
    </w:p>
    <w:p w:rsidR="004D575D" w:rsidRPr="004D575D" w:rsidRDefault="004D575D" w:rsidP="00105EEA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小张和小王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喜欢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小花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这边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小张和小王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就是一个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COO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，如果代码里面不加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COO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的话，我们找出来的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主谓宾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结构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只有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</w:t>
      </w:r>
      <w:bookmarkStart w:id="0" w:name="_GoBack"/>
      <w:bookmarkEnd w:id="0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小王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喜欢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小花</w:t>
      </w:r>
    </w:p>
    <w:p w:rsidR="004D1A97" w:rsidRDefault="004D1A97" w:rsidP="00105E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105EEA" w:rsidRPr="00105EEA" w:rsidRDefault="00105EEA" w:rsidP="00105E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步骤：</w:t>
      </w:r>
    </w:p>
    <w:p w:rsidR="00105EEA" w:rsidRPr="00105EEA" w:rsidRDefault="00105EEA" w:rsidP="00105EE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对章节正文进行断句</w:t>
      </w:r>
    </w:p>
    <w:p w:rsidR="00105EEA" w:rsidRPr="00105EEA" w:rsidRDefault="00105EEA" w:rsidP="00105EE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对句子进行分词，词性标注以及依存句法分析</w:t>
      </w:r>
    </w:p>
    <w:p w:rsidR="00105EEA" w:rsidRDefault="00105EEA" w:rsidP="00105EE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SBV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，找出主谓关系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60"/>
        <w:gridCol w:w="1229"/>
        <w:gridCol w:w="2275"/>
      </w:tblGrid>
      <w:tr w:rsidR="004D1A97" w:rsidRPr="004D1A97" w:rsidTr="004D1A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主谓关系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SBV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subject-verb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我送她一束花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(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我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&lt;-- 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送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)</w:t>
            </w:r>
          </w:p>
        </w:tc>
      </w:tr>
    </w:tbl>
    <w:p w:rsidR="004D1A97" w:rsidRPr="00105EEA" w:rsidRDefault="004D1A97" w:rsidP="004D1A97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105EEA" w:rsidRDefault="00105EEA" w:rsidP="00105EE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VOB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找出动宾关系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79"/>
        <w:gridCol w:w="2030"/>
        <w:gridCol w:w="2275"/>
      </w:tblGrid>
      <w:tr w:rsidR="004D1A97" w:rsidRPr="004D1A97" w:rsidTr="004D1A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动宾关系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VOB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直接宾语，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verb-object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我送她一束花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(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送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--&gt; 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花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)</w:t>
            </w:r>
          </w:p>
        </w:tc>
      </w:tr>
    </w:tbl>
    <w:p w:rsidR="004D1A97" w:rsidRPr="00105EEA" w:rsidRDefault="004D1A97" w:rsidP="004D1A97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4D1A97" w:rsidRPr="004D1A97" w:rsidRDefault="00105EEA" w:rsidP="004D1A9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COO</w:t>
      </w: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，找出主语和宾语的并列词</w:t>
      </w:r>
      <w:r w:rsidR="004D1A9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(</w:t>
      </w:r>
      <w:r w:rsidR="004D1A9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我感觉</w:t>
      </w:r>
      <w:r w:rsidR="004D1A9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500"/>
        <w:gridCol w:w="1041"/>
        <w:gridCol w:w="2455"/>
      </w:tblGrid>
      <w:tr w:rsidR="004D1A97" w:rsidRPr="004D1A97" w:rsidTr="004D1A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并列关系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coordinate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1A97" w:rsidRPr="004D1A97" w:rsidRDefault="004D1A97" w:rsidP="004D1A9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大山和大海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(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大山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--&gt; 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大海</w:t>
            </w:r>
            <w:r w:rsidRPr="004D1A9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)</w:t>
            </w:r>
          </w:p>
        </w:tc>
      </w:tr>
    </w:tbl>
    <w:p w:rsidR="00105EEA" w:rsidRPr="00105EEA" w:rsidRDefault="00105EEA" w:rsidP="00105EE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05EEA">
        <w:rPr>
          <w:rFonts w:ascii="Segoe UI" w:eastAsia="宋体" w:hAnsi="Segoe UI" w:cs="Segoe UI"/>
          <w:color w:val="24292E"/>
          <w:kern w:val="0"/>
          <w:sz w:val="24"/>
          <w:szCs w:val="24"/>
        </w:rPr>
        <w:t>将对应的主谓关系和动宾关系整合为主谓宾结构，并构造互动关系图</w:t>
      </w:r>
    </w:p>
    <w:p w:rsidR="00A814AB" w:rsidRDefault="00105EEA">
      <w:r w:rsidRPr="00105EEA">
        <w:t>https://github.com/gugug/pyltp-books</w:t>
      </w:r>
    </w:p>
    <w:sectPr w:rsidR="00A8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6953"/>
    <w:multiLevelType w:val="multilevel"/>
    <w:tmpl w:val="B88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C6ABD"/>
    <w:multiLevelType w:val="multilevel"/>
    <w:tmpl w:val="363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44"/>
    <w:rsid w:val="000A499C"/>
    <w:rsid w:val="00105EEA"/>
    <w:rsid w:val="004D1A97"/>
    <w:rsid w:val="004D575D"/>
    <w:rsid w:val="00A814AB"/>
    <w:rsid w:val="00C17644"/>
    <w:rsid w:val="00D317D9"/>
    <w:rsid w:val="00F2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5E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5E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E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5E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05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5EEA"/>
  </w:style>
  <w:style w:type="paragraph" w:styleId="a4">
    <w:name w:val="Balloon Text"/>
    <w:basedOn w:val="a"/>
    <w:link w:val="Char"/>
    <w:uiPriority w:val="99"/>
    <w:semiHidden/>
    <w:unhideWhenUsed/>
    <w:rsid w:val="00105E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5E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5E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E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5E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05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5EEA"/>
  </w:style>
  <w:style w:type="paragraph" w:styleId="a4">
    <w:name w:val="Balloon Text"/>
    <w:basedOn w:val="a"/>
    <w:link w:val="Char"/>
    <w:uiPriority w:val="99"/>
    <w:semiHidden/>
    <w:unhideWhenUsed/>
    <w:rsid w:val="00105E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gug/pyltp-books/blob/master/PrtScr/main-peo-local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g/pyltp-books/blob/master/PrtScr/system-structure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gugug/pyltp-books/blob/master/PrtScr/relation-action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109</Words>
  <Characters>622</Characters>
  <Application>Microsoft Office Word</Application>
  <DocSecurity>0</DocSecurity>
  <Lines>5</Lines>
  <Paragraphs>1</Paragraphs>
  <ScaleCrop>false</ScaleCrop>
  <Company>china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2018-02-06T02:40:00Z</dcterms:created>
  <dcterms:modified xsi:type="dcterms:W3CDTF">2018-02-06T06:13:00Z</dcterms:modified>
</cp:coreProperties>
</file>