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D4" w:rsidRPr="002767D4" w:rsidRDefault="002767D4" w:rsidP="0027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上一回我们只是简单地展示了基于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keras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框架、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MNIST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数据集的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DCGAN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模型的结果，下面我们来详细地看一下这个代码的实现。</w:t>
      </w:r>
    </w:p>
    <w:p w:rsidR="002767D4" w:rsidRPr="002767D4" w:rsidRDefault="002767D4" w:rsidP="002767D4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767D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生成模型的结构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>def generator_model():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 = Sequential()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model.add(Dense(input_dim=100, output_dim=1024))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model.add(Activation('tanh'))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model.add(Dense(out_dim=128*7*7))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model.add(BatchNormalization())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model.add(Activation('tanh'))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model.add(Reshape((128, 7, 7), input_shape=(128*7*7,)))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model.add(UpSampling2D(size=(2, 2)))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model.add(Convolution2D(out_channel=64, kernel_height=5, kernel_width=5, border_mode='same'))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model.add(Activation('tanh'))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model.add(UpSampling2D(size=(2, 2)))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model.add(Convolution2D(out_channel=1, kernel_height=5, kernel_width=5, border_mode='same'))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model.add(Activation('tanh'))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return model</w:t>
      </w:r>
    </w:p>
    <w:p w:rsidR="002767D4" w:rsidRPr="002767D4" w:rsidRDefault="002767D4" w:rsidP="002767D4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直接上代码了。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keras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的代码总体上比较直观，我在里面加了一些参数对应的描述，应该编译不过，但是会比较好理解。</w:t>
      </w:r>
    </w:p>
    <w:p w:rsidR="002767D4" w:rsidRPr="002767D4" w:rsidRDefault="002767D4" w:rsidP="002767D4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这里需要说明的一点是，这个实现中的激活函数都是双曲正切，和论文中的描述不一样。当然，和论文中的模型架构也不一样，不过两者的数据集也不一样。</w:t>
      </w:r>
    </w:p>
    <w:p w:rsidR="002767D4" w:rsidRPr="002767D4" w:rsidRDefault="002767D4" w:rsidP="002767D4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767D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判别模型的结构</w:t>
      </w:r>
    </w:p>
    <w:p w:rsidR="002767D4" w:rsidRPr="002767D4" w:rsidRDefault="002767D4" w:rsidP="002767D4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判别模型的结构如下所示，仔细地读一遍就可以理解，这里不需要赘述了。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>def discriminator_model():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 = Sequential()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model.add(Convolution2D(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64, 5, 5,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border_mode='same',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input_shape=(1, 28, 28)))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model.add(Activation('tanh'))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model.add(MaxPooling2D(pool_size=(2, 2)))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model.add(Convolution2D(128, 5, 5))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model.add(Activation('tanh'))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model.add(MaxPooling2D(pool_size=(2, 2)))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model.add(Flatten())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model.add(Dense(1024))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model.add(Activation('tanh'))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model.add(Dense(1))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model.add(Activation('sigmoid'))</w:t>
      </w:r>
    </w:p>
    <w:p w:rsidR="002767D4" w:rsidRPr="002767D4" w:rsidRDefault="002767D4" w:rsidP="002767D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767D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return model</w:t>
      </w:r>
    </w:p>
    <w:p w:rsidR="002767D4" w:rsidRPr="002767D4" w:rsidRDefault="002767D4" w:rsidP="002767D4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</w:pPr>
      <w:r w:rsidRPr="002767D4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lastRenderedPageBreak/>
        <w:t>训练</w:t>
      </w:r>
    </w:p>
    <w:p w:rsidR="002767D4" w:rsidRDefault="002767D4" w:rsidP="002767D4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这里的训练的一轮迭代可以用下面的流程表示：</w:t>
      </w:r>
    </w:p>
    <w:p w:rsidR="00085BF2" w:rsidRPr="002767D4" w:rsidRDefault="00085BF2" w:rsidP="002767D4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FF0000"/>
          <w:kern w:val="0"/>
          <w:sz w:val="27"/>
          <w:szCs w:val="27"/>
        </w:rPr>
        <w:t xml:space="preserve">1 2 </w:t>
      </w:r>
      <w:r w:rsidRPr="002767D4">
        <w:rPr>
          <w:rFonts w:ascii="Arial" w:eastAsia="宋体" w:hAnsi="Arial" w:cs="Arial"/>
          <w:color w:val="FF0000"/>
          <w:kern w:val="0"/>
          <w:sz w:val="27"/>
          <w:szCs w:val="27"/>
        </w:rPr>
        <w:t>优化</w:t>
      </w:r>
      <w:r w:rsidRPr="002767D4">
        <w:rPr>
          <w:rFonts w:ascii="Arial" w:eastAsia="宋体" w:hAnsi="Arial" w:cs="Arial"/>
          <w:color w:val="FF0000"/>
          <w:kern w:val="0"/>
          <w:sz w:val="27"/>
          <w:szCs w:val="27"/>
        </w:rPr>
        <w:t>D</w:t>
      </w:r>
      <w:r w:rsidRPr="002767D4">
        <w:rPr>
          <w:rFonts w:ascii="Arial" w:eastAsia="宋体" w:hAnsi="Arial" w:cs="Arial"/>
          <w:color w:val="FF0000"/>
          <w:kern w:val="0"/>
          <w:sz w:val="27"/>
          <w:szCs w:val="27"/>
        </w:rPr>
        <w:t>，</w:t>
      </w:r>
    </w:p>
    <w:p w:rsidR="002767D4" w:rsidRPr="002767D4" w:rsidRDefault="002767D4" w:rsidP="002767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利用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生成一批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generated_image</w:t>
      </w:r>
    </w:p>
    <w:p w:rsidR="002767D4" w:rsidRDefault="002767D4" w:rsidP="002767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将真实的数据和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generated_image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合并，并放入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D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中进行一轮训练，其中真实数据的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label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generated_image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label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085BF2" w:rsidRPr="002767D4" w:rsidRDefault="00085BF2" w:rsidP="00085BF2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FF0000"/>
          <w:kern w:val="0"/>
          <w:sz w:val="27"/>
          <w:szCs w:val="27"/>
        </w:rPr>
        <w:t xml:space="preserve">3 4 </w:t>
      </w:r>
      <w:r w:rsidRPr="002767D4">
        <w:rPr>
          <w:rFonts w:ascii="Arial" w:eastAsia="宋体" w:hAnsi="Arial" w:cs="Arial"/>
          <w:color w:val="FF0000"/>
          <w:kern w:val="0"/>
          <w:sz w:val="27"/>
          <w:szCs w:val="27"/>
        </w:rPr>
        <w:t>优化</w:t>
      </w:r>
      <w:r w:rsidRPr="002767D4">
        <w:rPr>
          <w:rFonts w:ascii="Arial" w:eastAsia="宋体" w:hAnsi="Arial" w:cs="Arial"/>
          <w:color w:val="FF0000"/>
          <w:kern w:val="0"/>
          <w:sz w:val="27"/>
          <w:szCs w:val="27"/>
        </w:rPr>
        <w:t>G</w:t>
      </w:r>
    </w:p>
    <w:p w:rsidR="002767D4" w:rsidRPr="002767D4" w:rsidRDefault="002767D4" w:rsidP="002767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利用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再生成一批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generated_image</w:t>
      </w:r>
    </w:p>
    <w:p w:rsidR="002767D4" w:rsidRPr="002767D4" w:rsidRDefault="002767D4" w:rsidP="002767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这一次将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D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连起来，并给第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步的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gereated_image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label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设为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（为了以假乱真）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，固定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D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的参数不变</w:t>
      </w:r>
      <w:r w:rsidR="009E4A8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(</w:t>
      </w:r>
      <w:r w:rsidR="009E4A8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好像也可以变吧，这样在这一步可以</w:t>
      </w:r>
      <w:bookmarkStart w:id="0" w:name="_GoBack"/>
      <w:bookmarkEnd w:id="0"/>
      <w:r w:rsidR="009E4A8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同时优化</w:t>
      </w:r>
      <w:r w:rsidR="009E4A8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D</w:t>
      </w:r>
      <w:r w:rsidR="009E4A8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和</w:t>
      </w:r>
      <w:r w:rsidR="009E4A8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G)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，进行一轮训练。</w:t>
      </w:r>
    </w:p>
    <w:p w:rsidR="002767D4" w:rsidRPr="002767D4" w:rsidRDefault="00085BF2" w:rsidP="002767D4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FF0000"/>
          <w:kern w:val="0"/>
          <w:sz w:val="27"/>
          <w:szCs w:val="27"/>
        </w:rPr>
        <w:t xml:space="preserve"> </w:t>
      </w:r>
    </w:p>
    <w:p w:rsidR="006970A7" w:rsidRDefault="006970A7">
      <w:pPr>
        <w:rPr>
          <w:rFonts w:hint="eastAsia"/>
        </w:rPr>
      </w:pPr>
    </w:p>
    <w:p w:rsidR="002767D4" w:rsidRPr="002767D4" w:rsidRDefault="002767D4" w:rsidP="002767D4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1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利用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生成一批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generated_image</w:t>
      </w:r>
    </w:p>
    <w:p w:rsidR="002767D4" w:rsidRPr="002767D4" w:rsidRDefault="002767D4" w:rsidP="002767D4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t>images_fake = self.generator.predict(noise_gen)</w:t>
      </w:r>
      <w:r>
        <w:rPr>
          <w:rFonts w:hint="eastAsia"/>
        </w:rPr>
        <w:t xml:space="preserve">     </w:t>
      </w:r>
    </w:p>
    <w:p w:rsidR="002767D4" w:rsidRPr="002767D4" w:rsidRDefault="002767D4" w:rsidP="002767D4"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2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将真实的数据和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generated_image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合并，</w:t>
      </w:r>
    </w:p>
    <w:p w:rsidR="002767D4" w:rsidRDefault="002767D4" w:rsidP="002767D4">
      <w:r>
        <w:t xml:space="preserve">            x = np.concatenate((images_train, images_fake))</w:t>
      </w:r>
    </w:p>
    <w:p w:rsidR="002767D4" w:rsidRDefault="002767D4" w:rsidP="002767D4">
      <w:r>
        <w:t xml:space="preserve">            y = np.ones([2*batch_size, 1])</w:t>
      </w:r>
    </w:p>
    <w:p w:rsidR="002767D4" w:rsidRDefault="002767D4" w:rsidP="002767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#</w:t>
      </w:r>
      <w:r>
        <w:rPr>
          <w:rFonts w:hint="eastAsia"/>
        </w:rPr>
        <w:t>上半部分是真实图片</w:t>
      </w:r>
      <w:r>
        <w:rPr>
          <w:rFonts w:hint="eastAsia"/>
        </w:rPr>
        <w:t>images_train</w:t>
      </w:r>
      <w:r>
        <w:rPr>
          <w:rFonts w:hint="eastAsia"/>
        </w:rPr>
        <w:t>，标记为</w:t>
      </w:r>
      <w:r>
        <w:rPr>
          <w:rFonts w:hint="eastAsia"/>
        </w:rPr>
        <w:t>1</w:t>
      </w:r>
      <w:r>
        <w:rPr>
          <w:rFonts w:hint="eastAsia"/>
        </w:rPr>
        <w:t>，下半部分是生成的图片，标记为</w:t>
      </w:r>
      <w:r>
        <w:rPr>
          <w:rFonts w:hint="eastAsia"/>
        </w:rPr>
        <w:t>0</w:t>
      </w:r>
      <w:r>
        <w:rPr>
          <w:rFonts w:hint="eastAsia"/>
        </w:rPr>
        <w:t xml:space="preserve">  </w:t>
      </w:r>
    </w:p>
    <w:p w:rsidR="002767D4" w:rsidRDefault="002767D4" w:rsidP="002767D4">
      <w:r>
        <w:t xml:space="preserve">            y[batch_size:, :] = 0</w:t>
      </w:r>
    </w:p>
    <w:p w:rsidR="002767D4" w:rsidRDefault="002767D4" w:rsidP="002767D4">
      <w:pPr>
        <w:rPr>
          <w:rFonts w:hint="eastAsia"/>
        </w:rPr>
      </w:pPr>
      <w:r>
        <w:t xml:space="preserve">            </w:t>
      </w:r>
    </w:p>
    <w:p w:rsidR="002767D4" w:rsidRDefault="002767D4" w:rsidP="002767D4"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lastRenderedPageBreak/>
        <w:t>3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并放入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D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中进行一轮训练，</w:t>
      </w:r>
    </w:p>
    <w:p w:rsidR="002767D4" w:rsidRDefault="002767D4" w:rsidP="002767D4">
      <w:pPr>
        <w:rPr>
          <w:rFonts w:hint="eastAsia"/>
        </w:rPr>
      </w:pPr>
      <w:r>
        <w:rPr>
          <w:rFonts w:hint="eastAsia"/>
        </w:rPr>
        <w:t>##2</w:t>
      </w:r>
      <w:r>
        <w:rPr>
          <w:rFonts w:hint="eastAsia"/>
        </w:rPr>
        <w:t>、训练判别器（二分类）</w:t>
      </w:r>
      <w:r>
        <w:rPr>
          <w:rFonts w:hint="eastAsia"/>
        </w:rPr>
        <w:t xml:space="preserve"> </w:t>
      </w:r>
      <w:r>
        <w:rPr>
          <w:rFonts w:hint="eastAsia"/>
        </w:rPr>
        <w:t>为了最小化损失函数</w:t>
      </w:r>
      <w:r>
        <w:rPr>
          <w:rFonts w:hint="eastAsia"/>
        </w:rPr>
        <w:t>d_loss</w:t>
      </w:r>
      <w:r>
        <w:rPr>
          <w:rFonts w:hint="eastAsia"/>
        </w:rPr>
        <w:t>，使得判别器越来越准</w:t>
      </w:r>
    </w:p>
    <w:p w:rsidR="002767D4" w:rsidRDefault="002767D4" w:rsidP="002767D4">
      <w:r>
        <w:t xml:space="preserve">            d_loss = self.discriminator.train_on_batch(x, y)</w:t>
      </w:r>
    </w:p>
    <w:p w:rsidR="002767D4" w:rsidRDefault="002767D4" w:rsidP="002767D4"/>
    <w:p w:rsidR="002767D4" w:rsidRPr="002767D4" w:rsidRDefault="002767D4" w:rsidP="002767D4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4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利用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再生成一批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generated_image</w:t>
      </w:r>
    </w:p>
    <w:p w:rsidR="002767D4" w:rsidRPr="002767D4" w:rsidRDefault="002767D4" w:rsidP="002767D4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5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D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连起来，并给第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4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步的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gereated_image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label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设为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（为了以假乱真）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固定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D</w:t>
      </w:r>
      <w:r w:rsidRPr="002767D4">
        <w:rPr>
          <w:rFonts w:ascii="Arial" w:eastAsia="宋体" w:hAnsi="Arial" w:cs="Arial"/>
          <w:color w:val="333333"/>
          <w:kern w:val="0"/>
          <w:sz w:val="27"/>
          <w:szCs w:val="27"/>
        </w:rPr>
        <w:t>的参数不变，进行一轮训练。</w:t>
      </w:r>
    </w:p>
    <w:p w:rsidR="002767D4" w:rsidRDefault="002767D4" w:rsidP="002767D4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用一个串联好的模型</w:t>
      </w:r>
      <w:r>
        <w:t>adversarial</w:t>
      </w:r>
      <w:r>
        <w:rPr>
          <w:rFonts w:hint="eastAsia"/>
        </w:rPr>
        <w:t>代替，不过也可以自己写</w:t>
      </w:r>
    </w:p>
    <w:p w:rsidR="002767D4" w:rsidRDefault="002767D4" w:rsidP="002767D4">
      <w:pPr>
        <w:rPr>
          <w:rFonts w:hint="eastAsia"/>
        </w:rPr>
      </w:pPr>
      <w:r>
        <w:rPr>
          <w:rFonts w:hint="eastAsia"/>
        </w:rPr>
        <w:t xml:space="preserve">noise_train = np.random.uniform(-1.0, 1.0, size=[batch_size, 100])  </w:t>
      </w:r>
      <w:r>
        <w:rPr>
          <w:rFonts w:hint="eastAsia"/>
        </w:rPr>
        <w:t xml:space="preserve"> </w:t>
      </w:r>
    </w:p>
    <w:p w:rsidR="002767D4" w:rsidRPr="002767D4" w:rsidRDefault="002767D4" w:rsidP="002767D4">
      <w:pPr>
        <w:rPr>
          <w:rFonts w:hint="eastAsia"/>
        </w:rPr>
      </w:pPr>
      <w:r>
        <w:t>a_loss = self.adversarial.train_on_batch(noise_train, y)</w:t>
      </w:r>
    </w:p>
    <w:p w:rsidR="002767D4" w:rsidRDefault="002767D4" w:rsidP="002767D4">
      <w:pPr>
        <w:rPr>
          <w:rFonts w:hint="eastAsia"/>
        </w:rPr>
      </w:pPr>
      <w:r>
        <w:t xml:space="preserve">           </w:t>
      </w:r>
      <w:r>
        <w:rPr>
          <w:rFonts w:hint="eastAsia"/>
        </w:rPr>
        <w:t xml:space="preserve"> </w:t>
      </w:r>
    </w:p>
    <w:sectPr w:rsidR="0027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0723D"/>
    <w:multiLevelType w:val="multilevel"/>
    <w:tmpl w:val="A7E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1A"/>
    <w:rsid w:val="00006796"/>
    <w:rsid w:val="00085BF2"/>
    <w:rsid w:val="002767D4"/>
    <w:rsid w:val="006970A7"/>
    <w:rsid w:val="008D351A"/>
    <w:rsid w:val="009E4A86"/>
    <w:rsid w:val="00B7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67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67D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76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67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67D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76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67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67D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76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67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67D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76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361</Words>
  <Characters>2061</Characters>
  <Application>Microsoft Office Word</Application>
  <DocSecurity>0</DocSecurity>
  <Lines>17</Lines>
  <Paragraphs>4</Paragraphs>
  <ScaleCrop>false</ScaleCrop>
  <Company>china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2017-09-21T03:00:00Z</dcterms:created>
  <dcterms:modified xsi:type="dcterms:W3CDTF">2017-09-21T03:18:00Z</dcterms:modified>
</cp:coreProperties>
</file>