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D1E7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初信者灵命栽培</w:t>
      </w:r>
    </w:p>
    <w:p w14:paraId="64F24A15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3E10E630" w14:textId="0CB5C813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第一课</w:t>
      </w:r>
      <w:r w:rsidR="00AE3D1E">
        <w:rPr>
          <w:rFonts w:ascii="Cambria Math" w:hAnsi="Cambria Math" w:cs="Cambria Math"/>
          <w:sz w:val="22"/>
          <w:szCs w:val="22"/>
        </w:rPr>
        <w:t>⋯</w:t>
      </w:r>
      <w:r w:rsidRPr="00774C48">
        <w:rPr>
          <w:rFonts w:asciiTheme="minorEastAsia" w:hAnsiTheme="minorEastAsia" w:cs="Courier New"/>
          <w:sz w:val="22"/>
          <w:szCs w:val="22"/>
        </w:rPr>
        <w:t>神在我的生命中吗？</w:t>
      </w:r>
    </w:p>
    <w:p w14:paraId="295BA21F" w14:textId="700FB00F" w:rsidR="00554ED3" w:rsidRPr="00774C48" w:rsidRDefault="007D331A" w:rsidP="007D331A">
      <w:pPr>
        <w:pStyle w:val="PlainText"/>
        <w:tabs>
          <w:tab w:val="left" w:pos="5236"/>
        </w:tabs>
        <w:rPr>
          <w:rFonts w:asciiTheme="minorEastAsia" w:hAnsiTheme="minorEastAsia" w:cs="Courier New"/>
          <w:sz w:val="22"/>
          <w:szCs w:val="22"/>
        </w:rPr>
      </w:pPr>
      <w:r>
        <w:rPr>
          <w:rFonts w:asciiTheme="minorEastAsia" w:hAnsiTheme="minorEastAsia" w:cs="Courier New"/>
          <w:sz w:val="22"/>
          <w:szCs w:val="22"/>
        </w:rPr>
        <w:tab/>
      </w:r>
    </w:p>
    <w:p w14:paraId="3B673B34" w14:textId="7E0A82BD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首先恭喜你和神已经建立了关系。当你邀请</w:t>
      </w:r>
      <w:r w:rsidR="007D331A">
        <w:rPr>
          <w:rFonts w:asciiTheme="minorEastAsia" w:hAnsiTheme="minorEastAsia" w:cs="Courier New"/>
          <w:sz w:val="22"/>
          <w:szCs w:val="22"/>
        </w:rPr>
        <w:t>耶稣基督</w:t>
      </w:r>
      <w:r w:rsidRPr="00774C48">
        <w:rPr>
          <w:rFonts w:asciiTheme="minorEastAsia" w:hAnsiTheme="minorEastAsia" w:cs="Courier New"/>
          <w:sz w:val="22"/>
          <w:szCs w:val="22"/>
        </w:rPr>
        <w:t>进入到你生命中时，你就开始了一段无比珍贵的关系。</w:t>
      </w:r>
    </w:p>
    <w:p w14:paraId="02571FB9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01DEDB4" w14:textId="4F15C8CC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我邀请</w:t>
      </w:r>
      <w:r w:rsidR="007D331A">
        <w:rPr>
          <w:rFonts w:asciiTheme="minorEastAsia" w:hAnsiTheme="minorEastAsia" w:cs="Courier New"/>
          <w:sz w:val="22"/>
          <w:szCs w:val="22"/>
        </w:rPr>
        <w:t>耶稣基督</w:t>
      </w:r>
      <w:r w:rsidRPr="00774C48">
        <w:rPr>
          <w:rFonts w:asciiTheme="minorEastAsia" w:hAnsiTheme="minorEastAsia" w:cs="Courier New"/>
          <w:sz w:val="22"/>
          <w:szCs w:val="22"/>
        </w:rPr>
        <w:t>进入生命并掌管我的那天是不寻常的一天。我一直都知道祂在那儿，但迟迟不愿意做出决定，告诉神我需要祂。</w:t>
      </w:r>
    </w:p>
    <w:p w14:paraId="1734BAB4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CEB5A97" w14:textId="76E52B0B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我的祷告非常简短，“神啊，我想认</w:t>
      </w:r>
      <w:r w:rsidRPr="00E26EE3">
        <w:rPr>
          <w:rFonts w:asciiTheme="minorEastAsia" w:hAnsiTheme="minorEastAsia" w:cs="Courier New"/>
          <w:sz w:val="22"/>
          <w:szCs w:val="22"/>
        </w:rPr>
        <w:t>识你，正如我爸爸认识你一样，</w:t>
      </w:r>
      <w:r w:rsidR="00E26EE3">
        <w:rPr>
          <w:rFonts w:ascii="Arial" w:hAnsi="Arial" w:cs="Arial"/>
          <w:color w:val="222222"/>
          <w:shd w:val="clear" w:color="auto" w:fill="FFFFFF"/>
        </w:rPr>
        <w:t>请你赦免我的罪，原谅我的过</w:t>
      </w:r>
      <w:r w:rsidR="00E26EE3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犯</w:t>
      </w:r>
      <w:r w:rsidRPr="00E26EE3">
        <w:rPr>
          <w:rFonts w:asciiTheme="minorEastAsia" w:hAnsiTheme="minorEastAsia" w:cs="Courier New"/>
          <w:sz w:val="22"/>
          <w:szCs w:val="22"/>
        </w:rPr>
        <w:t>，求你来掌管我的生命。”</w:t>
      </w:r>
      <w:r w:rsidR="00165DCC">
        <w:rPr>
          <w:rFonts w:asciiTheme="minorEastAsia" w:hAnsiTheme="minorEastAsia" w:cs="Courier New"/>
          <w:sz w:val="22"/>
          <w:szCs w:val="22"/>
        </w:rPr>
        <w:t xml:space="preserve"> </w:t>
      </w:r>
    </w:p>
    <w:p w14:paraId="4BFF3AD6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198109F2" w14:textId="23E66EC4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E26EE3">
        <w:rPr>
          <w:rFonts w:asciiTheme="minorEastAsia" w:hAnsiTheme="minorEastAsia" w:cs="Courier New"/>
          <w:sz w:val="22"/>
          <w:szCs w:val="22"/>
        </w:rPr>
        <w:t>就在我读</w:t>
      </w:r>
      <w:r w:rsidR="00E26EE3" w:rsidRPr="00E26EE3">
        <w:rPr>
          <w:rFonts w:asciiTheme="minorEastAsia" w:hAnsiTheme="minorEastAsia" w:cs="Courier New" w:hint="eastAsia"/>
          <w:sz w:val="22"/>
          <w:szCs w:val="22"/>
        </w:rPr>
        <w:t>高中</w:t>
      </w:r>
      <w:r w:rsidRPr="00E26EE3">
        <w:rPr>
          <w:rFonts w:asciiTheme="minorEastAsia" w:hAnsiTheme="minorEastAsia" w:cs="Courier New"/>
          <w:sz w:val="22"/>
          <w:szCs w:val="22"/>
        </w:rPr>
        <w:t>时，父亲死于癌症</w:t>
      </w:r>
      <w:r w:rsidRPr="00774C48">
        <w:rPr>
          <w:rFonts w:asciiTheme="minorEastAsia" w:hAnsiTheme="minorEastAsia" w:cs="Courier New"/>
          <w:sz w:val="22"/>
          <w:szCs w:val="22"/>
        </w:rPr>
        <w:t>。看着我那深爱着</w:t>
      </w:r>
      <w:r w:rsidR="007D331A">
        <w:rPr>
          <w:rFonts w:asciiTheme="minorEastAsia" w:hAnsiTheme="minorEastAsia" w:cs="Courier New"/>
          <w:sz w:val="22"/>
          <w:szCs w:val="22"/>
        </w:rPr>
        <w:t>耶稣基督</w:t>
      </w:r>
      <w:r w:rsidRPr="00774C48">
        <w:rPr>
          <w:rFonts w:asciiTheme="minorEastAsia" w:hAnsiTheme="minorEastAsia" w:cs="Courier New"/>
          <w:sz w:val="22"/>
          <w:szCs w:val="22"/>
        </w:rPr>
        <w:t>的父亲离世，知道他会去天国，并用他的生命向我证明了神是真实的，我怎么能不相信呢？</w:t>
      </w:r>
    </w:p>
    <w:p w14:paraId="0682ACA9" w14:textId="77777777" w:rsidR="00E26EE3" w:rsidRDefault="00E26EE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5DFE7D2" w14:textId="2AFEA813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我的问题是，我怎么知道神确实在我生命中呢？</w:t>
      </w:r>
    </w:p>
    <w:p w14:paraId="39CD48F8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1375183B" w14:textId="134166CE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我的意思是，你可以邀请</w:t>
      </w:r>
      <w:r w:rsidR="007D331A">
        <w:rPr>
          <w:rFonts w:asciiTheme="minorEastAsia" w:hAnsiTheme="minorEastAsia" w:cs="Courier New"/>
          <w:sz w:val="22"/>
          <w:szCs w:val="22"/>
        </w:rPr>
        <w:t>耶稣基督</w:t>
      </w:r>
      <w:r w:rsidRPr="00774C48">
        <w:rPr>
          <w:rFonts w:asciiTheme="minorEastAsia" w:hAnsiTheme="minorEastAsia" w:cs="Courier New"/>
          <w:sz w:val="22"/>
          <w:szCs w:val="22"/>
        </w:rPr>
        <w:t>进入到你的生命中，然而，你怎么能确实地知道祂在呢？因为你根本看不见。</w:t>
      </w:r>
    </w:p>
    <w:p w14:paraId="0E2F4383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63DB548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你怎么知道祂确实进入到你的生命中？</w:t>
      </w:r>
    </w:p>
    <w:p w14:paraId="486069F1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35CD13C6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看你的诚意？看祷告？还是看感觉？</w:t>
      </w:r>
    </w:p>
    <w:p w14:paraId="177C68E0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1AD019F7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不是，都不是。</w:t>
      </w:r>
    </w:p>
    <w:p w14:paraId="3C80E23C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3773F8E8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现在你和神已经有关系了，这是祂主动提供的，你只需要简单地回应。</w:t>
      </w:r>
    </w:p>
    <w:p w14:paraId="77209F57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398DBC40" w14:textId="2867A110" w:rsidR="009440F8" w:rsidRDefault="00554ED3" w:rsidP="009440F8">
      <w:pPr>
        <w:pStyle w:val="PlainText"/>
      </w:pPr>
      <w:r w:rsidRPr="00774C48">
        <w:rPr>
          <w:rFonts w:asciiTheme="minorEastAsia" w:hAnsiTheme="minorEastAsia" w:cs="Courier New"/>
          <w:sz w:val="22"/>
          <w:szCs w:val="22"/>
        </w:rPr>
        <w:t>本文将解释说明你怎样才能确定</w:t>
      </w:r>
      <w:r w:rsidR="007D331A">
        <w:rPr>
          <w:rFonts w:asciiTheme="minorEastAsia" w:hAnsiTheme="minorEastAsia" w:cs="Courier New"/>
          <w:sz w:val="22"/>
          <w:szCs w:val="22"/>
        </w:rPr>
        <w:t>耶稣基督</w:t>
      </w:r>
      <w:r w:rsidRPr="00774C48">
        <w:rPr>
          <w:rFonts w:asciiTheme="minorEastAsia" w:hAnsiTheme="minorEastAsia" w:cs="Courier New"/>
          <w:sz w:val="22"/>
          <w:szCs w:val="22"/>
        </w:rPr>
        <w:t>在你的生命中</w:t>
      </w:r>
      <w:r w:rsidR="00AE3D1E">
        <w:rPr>
          <w:rFonts w:ascii="Cambria Math" w:hAnsi="Cambria Math" w:cs="Cambria Math"/>
          <w:sz w:val="22"/>
          <w:szCs w:val="22"/>
        </w:rPr>
        <w:t>⋯</w:t>
      </w:r>
      <w:r w:rsidRPr="00774C48">
        <w:rPr>
          <w:rFonts w:asciiTheme="minorEastAsia" w:hAnsiTheme="minorEastAsia" w:cs="Courier New"/>
          <w:sz w:val="22"/>
          <w:szCs w:val="22"/>
        </w:rPr>
        <w:t>并它意味着什么！</w:t>
      </w:r>
      <w:r w:rsidR="009440F8">
        <w:t xml:space="preserve"> </w:t>
      </w:r>
    </w:p>
    <w:p w14:paraId="71ABEC76" w14:textId="4925DC26" w:rsidR="00525659" w:rsidRPr="009440F8" w:rsidRDefault="008E0996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>
        <w:rPr>
          <w:rFonts w:asciiTheme="minorEastAsia" w:hAnsiTheme="minorEastAsia" w:hint="eastAsia"/>
          <w:lang w:val="en"/>
        </w:rPr>
        <w:t xml:space="preserve">（ </w:t>
      </w:r>
      <w:hyperlink r:id="rId5" w:history="1">
        <w:r w:rsidR="009440F8"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>
        <w:rPr>
          <w:rFonts w:asciiTheme="minorEastAsia" w:hAnsiTheme="minorEastAsia"/>
          <w:lang w:val="en"/>
        </w:rPr>
        <w:t xml:space="preserve"> </w:t>
      </w:r>
      <w:r>
        <w:rPr>
          <w:rFonts w:asciiTheme="minorEastAsia" w:hAnsiTheme="minorEastAsia" w:hint="eastAsia"/>
          <w:lang w:val="en"/>
        </w:rPr>
        <w:t>）</w:t>
      </w:r>
    </w:p>
    <w:p w14:paraId="085BFCDC" w14:textId="77777777" w:rsidR="009440F8" w:rsidRDefault="009440F8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619E808D" w14:textId="2A9A9BE9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（你可能想写下本文节选圣经的的一两句话，然后把这张纸放在桌子上或贴在床头上便于以后看。）</w:t>
      </w:r>
    </w:p>
    <w:p w14:paraId="18B6810F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C81DC24" w14:textId="2C80D28D" w:rsidR="00554ED3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E26EE3">
        <w:rPr>
          <w:rFonts w:asciiTheme="minorEastAsia" w:hAnsiTheme="minorEastAsia" w:cs="Courier New"/>
          <w:sz w:val="22"/>
          <w:szCs w:val="22"/>
        </w:rPr>
        <w:t>如果你有任何疑问，我们非常乐意与你分享。</w:t>
      </w:r>
      <w:r w:rsidR="007D4B61">
        <w:rPr>
          <w:rFonts w:ascii="Arial" w:hAnsi="Arial" w:cs="Arial"/>
          <w:color w:val="222222"/>
          <w:shd w:val="clear" w:color="auto" w:fill="FFFFFF"/>
        </w:rPr>
        <w:t>请发送邮件给我</w:t>
      </w:r>
      <w:r w:rsidR="007D4B61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们</w:t>
      </w:r>
      <w:r w:rsidRPr="00E26EE3">
        <w:rPr>
          <w:rFonts w:asciiTheme="minorEastAsia" w:hAnsiTheme="minorEastAsia" w:cs="Courier New"/>
          <w:sz w:val="22"/>
          <w:szCs w:val="22"/>
        </w:rPr>
        <w:t>：</w:t>
      </w:r>
    </w:p>
    <w:p w14:paraId="0FFC95F7" w14:textId="05CE8123" w:rsidR="00165DCC" w:rsidRDefault="00165DCC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361F4CB9" w14:textId="0F1F2531" w:rsidR="006C7EC4" w:rsidRDefault="00C50B7F" w:rsidP="00554ED3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6C7EC4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38E2839F" wp14:editId="1DBBD8AB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950976" cy="987552"/>
            <wp:effectExtent l="0" t="0" r="1905" b="3175"/>
            <wp:wrapTight wrapText="bothSides">
              <wp:wrapPolygon edited="0">
                <wp:start x="0" y="0"/>
                <wp:lineTo x="0" y="21253"/>
                <wp:lineTo x="21210" y="21253"/>
                <wp:lineTo x="2121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976" cy="987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2B084" w14:textId="4A73DBC8" w:rsidR="008107E8" w:rsidRDefault="008107E8" w:rsidP="00554ED3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9C36251" w14:textId="77777777" w:rsidR="00FF78F3" w:rsidRPr="00C95C28" w:rsidRDefault="00FF78F3" w:rsidP="00554ED3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9DE9C6B" w14:textId="77777777" w:rsidR="00774C48" w:rsidRPr="00EA3500" w:rsidRDefault="00774C48" w:rsidP="00774C48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73C539F4" w14:textId="1DF0A73D" w:rsidR="00C321F6" w:rsidRDefault="00774C48" w:rsidP="00E35507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sectPr w:rsidR="00C321F6" w:rsidSect="00834210">
      <w:pgSz w:w="12240" w:h="15840"/>
      <w:pgMar w:top="1440" w:right="2420" w:bottom="1440" w:left="24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42DF1"/>
    <w:multiLevelType w:val="hybridMultilevel"/>
    <w:tmpl w:val="47C0FC92"/>
    <w:lvl w:ilvl="0" w:tplc="DEBA0334">
      <w:numFmt w:val="bullet"/>
      <w:lvlText w:val="-"/>
      <w:lvlJc w:val="left"/>
      <w:pPr>
        <w:ind w:left="720" w:hanging="360"/>
      </w:pPr>
      <w:rPr>
        <w:rFonts w:ascii="DengXian" w:eastAsia="DengXian" w:hAnsi="DengXian" w:cs="Courier New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90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A55FF"/>
    <w:rsid w:val="000B60A3"/>
    <w:rsid w:val="000C74BC"/>
    <w:rsid w:val="00165DCC"/>
    <w:rsid w:val="001D068B"/>
    <w:rsid w:val="001D2559"/>
    <w:rsid w:val="00247E59"/>
    <w:rsid w:val="002C4899"/>
    <w:rsid w:val="0031394B"/>
    <w:rsid w:val="003767DC"/>
    <w:rsid w:val="003F5BEA"/>
    <w:rsid w:val="00425010"/>
    <w:rsid w:val="00473F82"/>
    <w:rsid w:val="00484CC9"/>
    <w:rsid w:val="00525659"/>
    <w:rsid w:val="00554ED3"/>
    <w:rsid w:val="00560CAC"/>
    <w:rsid w:val="00566506"/>
    <w:rsid w:val="006658F9"/>
    <w:rsid w:val="006C7EC4"/>
    <w:rsid w:val="00700A33"/>
    <w:rsid w:val="00733B3B"/>
    <w:rsid w:val="00774C48"/>
    <w:rsid w:val="007D331A"/>
    <w:rsid w:val="007D4B61"/>
    <w:rsid w:val="008107E8"/>
    <w:rsid w:val="008627DD"/>
    <w:rsid w:val="008B7669"/>
    <w:rsid w:val="008E0996"/>
    <w:rsid w:val="009440F8"/>
    <w:rsid w:val="00A734D5"/>
    <w:rsid w:val="00A9394B"/>
    <w:rsid w:val="00AE1CF4"/>
    <w:rsid w:val="00AE3D1E"/>
    <w:rsid w:val="00B37358"/>
    <w:rsid w:val="00B72956"/>
    <w:rsid w:val="00BC4ECA"/>
    <w:rsid w:val="00BD58CC"/>
    <w:rsid w:val="00C321F6"/>
    <w:rsid w:val="00C50B7F"/>
    <w:rsid w:val="00C843E7"/>
    <w:rsid w:val="00C95C28"/>
    <w:rsid w:val="00CB43E6"/>
    <w:rsid w:val="00CE0541"/>
    <w:rsid w:val="00D67D2D"/>
    <w:rsid w:val="00D950F1"/>
    <w:rsid w:val="00E06CDA"/>
    <w:rsid w:val="00E26EE3"/>
    <w:rsid w:val="00E35507"/>
    <w:rsid w:val="00E403F1"/>
    <w:rsid w:val="00E93CB2"/>
    <w:rsid w:val="00F14627"/>
    <w:rsid w:val="00FF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3694"/>
  <w15:chartTrackingRefBased/>
  <w15:docId w15:val="{D62198BF-E678-4D79-9BA9-A3BA9D50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42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421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25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4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4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6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7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3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ishengming.org/a/newlife_inmylifeno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Eck</dc:creator>
  <cp:keywords/>
  <dc:description/>
  <cp:lastModifiedBy>Greg</cp:lastModifiedBy>
  <cp:revision>33</cp:revision>
  <dcterms:created xsi:type="dcterms:W3CDTF">2022-04-06T08:18:00Z</dcterms:created>
  <dcterms:modified xsi:type="dcterms:W3CDTF">2023-04-17T03:17:00Z</dcterms:modified>
</cp:coreProperties>
</file>