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7950" w14:textId="0EA33F6B" w:rsidR="00554ED3" w:rsidRPr="00774C48" w:rsidRDefault="00554ED3" w:rsidP="00774C48">
      <w:pPr>
        <w:rPr>
          <w:rFonts w:asciiTheme="minorEastAsia" w:hAnsiTheme="minorEastAsia" w:cs="Courier New"/>
        </w:rPr>
      </w:pPr>
      <w:r w:rsidRPr="00774C48">
        <w:rPr>
          <w:rFonts w:asciiTheme="minorEastAsia" w:hAnsiTheme="minorEastAsia" w:cs="Courier New"/>
        </w:rPr>
        <w:t xml:space="preserve"> 第二课</w:t>
      </w:r>
      <w:bookmarkStart w:id="0" w:name="_Hlk100302728"/>
      <w:r w:rsidR="00AE3D1E" w:rsidRPr="00AE3D1E">
        <w:rPr>
          <w:rFonts w:ascii="Cambria Math" w:hAnsi="Cambria Math" w:cs="Cambria Math"/>
        </w:rPr>
        <w:t>⋯</w:t>
      </w:r>
      <w:r w:rsidRPr="00774C48">
        <w:rPr>
          <w:rFonts w:asciiTheme="minorEastAsia" w:hAnsiTheme="minorEastAsia" w:cs="Courier New"/>
        </w:rPr>
        <w:t>神做了什么</w:t>
      </w:r>
      <w:r w:rsidR="00F14627" w:rsidRPr="00774C48">
        <w:rPr>
          <w:rFonts w:asciiTheme="minorEastAsia" w:hAnsiTheme="minorEastAsia" w:cs="Courier New"/>
        </w:rPr>
        <w:t>？</w:t>
      </w:r>
      <w:bookmarkEnd w:id="0"/>
    </w:p>
    <w:p w14:paraId="72A9D18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7D7C4E3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这是你与神的关系最重要的部分之一。</w:t>
      </w:r>
    </w:p>
    <w:p w14:paraId="2BA9361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在这份关系中你不是孤立的。</w:t>
      </w:r>
    </w:p>
    <w:p w14:paraId="158E0E4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这不是单向的沟通，不仅仅是你单方面的敬拜神，祂也在其中。</w:t>
      </w:r>
    </w:p>
    <w:p w14:paraId="05C619B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BD5B1F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神也在寻求你！</w:t>
      </w:r>
    </w:p>
    <w:p w14:paraId="701814F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6E8F3DC" w14:textId="56FD753D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0A55FF">
        <w:rPr>
          <w:rFonts w:asciiTheme="minorEastAsia" w:hAnsiTheme="minorEastAsia" w:cs="Courier New"/>
          <w:sz w:val="22"/>
          <w:szCs w:val="22"/>
        </w:rPr>
        <w:t>我仍记得邀请神进入我生命后的那几天，我有很多疑问：</w:t>
      </w:r>
    </w:p>
    <w:p w14:paraId="11E03EAE" w14:textId="55B890F3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祂是什么样的？祂关心的是什么？神怎样看待我们在这里的生活？祂是怎样看待我们的？怎样看待我的？</w:t>
      </w:r>
    </w:p>
    <w:p w14:paraId="62D14112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0BA41A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奇妙的事就是，祂在圣经中回答了所有的疑问！甚至更多！</w:t>
      </w:r>
    </w:p>
    <w:p w14:paraId="54759602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E08AB9C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你既然与神建立了关系，在读圣经的时候就会发现神在对你说话，启示祂自己，祂会直接对你的心说话。</w:t>
      </w:r>
    </w:p>
    <w:p w14:paraId="6DAC543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726B173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你不需要问我祂是怎样做到的，因为祂就是能。</w:t>
      </w:r>
    </w:p>
    <w:p w14:paraId="72722D9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14AF4A3" w14:textId="77777777" w:rsidR="00554ED3" w:rsidRPr="000A55FF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0A55FF">
        <w:rPr>
          <w:rFonts w:asciiTheme="minorEastAsia" w:hAnsiTheme="minorEastAsia" w:cs="Courier New"/>
          <w:sz w:val="22"/>
          <w:szCs w:val="22"/>
        </w:rPr>
        <w:t>你有圣经吗？如果没有，可以在附近的教堂、基督教书店或在网上找“溪水旁书屋”购买。</w:t>
      </w:r>
    </w:p>
    <w:p w14:paraId="5397C67D" w14:textId="6E2868C5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0A55FF">
        <w:rPr>
          <w:rFonts w:asciiTheme="minorEastAsia" w:hAnsiTheme="minorEastAsia" w:cs="Courier New"/>
          <w:sz w:val="22"/>
          <w:szCs w:val="22"/>
        </w:rPr>
        <w:t>当你去买圣经，会发现各种版本。</w:t>
      </w:r>
    </w:p>
    <w:p w14:paraId="00A688D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FDD963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如果你想买圣经，我建议你买下列的任何一种：</w:t>
      </w:r>
    </w:p>
    <w:p w14:paraId="42D8DFE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现代中文</w:t>
      </w:r>
    </w:p>
    <w:p w14:paraId="1513569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新译本（NCV）</w:t>
      </w:r>
    </w:p>
    <w:p w14:paraId="21EC8AD0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和合本（CUV）</w:t>
      </w:r>
    </w:p>
    <w:p w14:paraId="0A95FF6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7737127" w14:textId="6EA427C2" w:rsidR="00554ED3" w:rsidRDefault="00554ED3" w:rsidP="00554ED3">
      <w:pPr>
        <w:pStyle w:val="PlainText"/>
        <w:rPr>
          <w:rStyle w:val="Hyperlink"/>
          <w:rFonts w:asciiTheme="minorEastAsia" w:hAnsiTheme="minorEastAsia" w:cs="Courier New"/>
          <w:sz w:val="22"/>
          <w:szCs w:val="22"/>
        </w:rPr>
      </w:pPr>
      <w:r w:rsidRPr="0031394B">
        <w:rPr>
          <w:rFonts w:asciiTheme="minorEastAsia" w:hAnsiTheme="minorEastAsia" w:cs="Courier New"/>
          <w:sz w:val="22"/>
          <w:szCs w:val="22"/>
        </w:rPr>
        <w:t xml:space="preserve">你也可以在线阅读，请看 </w:t>
      </w:r>
      <w:hyperlink r:id="rId5" w:tgtFrame="_blank" w:history="1">
        <w:r w:rsidR="000A55FF" w:rsidRPr="0031394B"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http://www.chinesebibleonline.com/</w:t>
        </w:r>
      </w:hyperlink>
      <w:r w:rsidRPr="0031394B">
        <w:rPr>
          <w:rFonts w:asciiTheme="minorEastAsia" w:hAnsiTheme="minorEastAsia" w:cs="Courier New"/>
          <w:sz w:val="22"/>
          <w:szCs w:val="22"/>
        </w:rPr>
        <w:t xml:space="preserve"> 或 </w:t>
      </w:r>
      <w:hyperlink r:id="rId6" w:history="1">
        <w:r w:rsidR="00700A33" w:rsidRPr="0031394B">
          <w:rPr>
            <w:rStyle w:val="Hyperlink"/>
            <w:rFonts w:asciiTheme="minorEastAsia" w:hAnsiTheme="minorEastAsia" w:cs="Courier New"/>
            <w:sz w:val="22"/>
            <w:szCs w:val="22"/>
          </w:rPr>
          <w:t>https</w:t>
        </w:r>
        <w:r w:rsidRPr="0031394B">
          <w:rPr>
            <w:rStyle w:val="Hyperlink"/>
            <w:rFonts w:asciiTheme="minorEastAsia" w:hAnsiTheme="minorEastAsia" w:cs="Courier New"/>
            <w:sz w:val="22"/>
            <w:szCs w:val="22"/>
          </w:rPr>
          <w:t>://www.yawill.com</w:t>
        </w:r>
      </w:hyperlink>
    </w:p>
    <w:p w14:paraId="62C8A621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69A2C56" w14:textId="77777777" w:rsidR="00554ED3" w:rsidRPr="000A55FF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0A55FF">
        <w:rPr>
          <w:rFonts w:asciiTheme="minorEastAsia" w:hAnsiTheme="minorEastAsia" w:cs="Courier New"/>
          <w:sz w:val="22"/>
          <w:szCs w:val="22"/>
        </w:rPr>
        <w:t>接下来，让我们来看怎样阅读圣经，其实，真的没有什么捷径。</w:t>
      </w:r>
    </w:p>
    <w:p w14:paraId="23A3ABBF" w14:textId="77777777" w:rsidR="00554ED3" w:rsidRPr="000A55FF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0A55FF">
        <w:rPr>
          <w:rFonts w:asciiTheme="minorEastAsia" w:hAnsiTheme="minorEastAsia" w:cs="Courier New"/>
          <w:sz w:val="22"/>
          <w:szCs w:val="22"/>
        </w:rPr>
        <w:t>当你读到经文“神爱世人，甚至将他的独生子……”</w:t>
      </w:r>
    </w:p>
    <w:p w14:paraId="59008352" w14:textId="510FC21A" w:rsidR="00554ED3" w:rsidRPr="000A55FF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0A55FF">
        <w:rPr>
          <w:rFonts w:asciiTheme="minorEastAsia" w:hAnsiTheme="minorEastAsia" w:cs="Courier New"/>
          <w:sz w:val="22"/>
          <w:szCs w:val="22"/>
        </w:rPr>
        <w:t>当我问到你：“神是怎样看待世人的？”我并不希望你有什么创意性的答案，或是过分想象神是怎样看待世人的。</w:t>
      </w:r>
    </w:p>
    <w:p w14:paraId="03BABED4" w14:textId="77777777" w:rsidR="00554ED3" w:rsidRPr="000A55FF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E377CEB" w14:textId="77777777" w:rsidR="00554ED3" w:rsidRPr="000A55FF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0A55FF">
        <w:rPr>
          <w:rFonts w:asciiTheme="minorEastAsia" w:hAnsiTheme="minorEastAsia" w:cs="Courier New"/>
          <w:sz w:val="22"/>
          <w:szCs w:val="22"/>
        </w:rPr>
        <w:t>当读圣经，只要看圣经里的话就能很清楚地知道，“神爱世人…”这就显明神是怎样看待世人的：神爱世人。</w:t>
      </w:r>
    </w:p>
    <w:p w14:paraId="21C01C2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0A55FF">
        <w:rPr>
          <w:rFonts w:asciiTheme="minorEastAsia" w:hAnsiTheme="minorEastAsia" w:cs="Courier New"/>
          <w:sz w:val="22"/>
          <w:szCs w:val="22"/>
        </w:rPr>
        <w:t>清楚吗？</w:t>
      </w:r>
    </w:p>
    <w:p w14:paraId="62053419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CAC8FC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我觉得你可以点收这查经学习，这将帮助你看到在这份关系中神是怎样与你同在的！</w:t>
      </w:r>
    </w:p>
    <w:p w14:paraId="5D02BF41" w14:textId="77777777" w:rsidR="003F5BEA" w:rsidRPr="003F5BEA" w:rsidRDefault="003F5BEA" w:rsidP="003F5BEA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/>
          <w:highlight w:val="cyan"/>
          <w:lang w:val="en"/>
        </w:rPr>
        <w:lastRenderedPageBreak/>
        <w:fldChar w:fldCharType="begin"/>
      </w:r>
      <w:r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0B62CAEA" w14:textId="230FD44F" w:rsidR="003767DC" w:rsidRDefault="003F5BEA" w:rsidP="003767DC">
      <w:pPr>
        <w:pStyle w:val="PlainText"/>
        <w:tabs>
          <w:tab w:val="left" w:pos="4680"/>
        </w:tabs>
        <w:rPr>
          <w:rFonts w:asciiTheme="minorEastAsia" w:hAnsiTheme="minorEastAsia"/>
          <w:lang w:val="en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 w:rsidR="003767DC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3767DC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3767DC">
        <w:rPr>
          <w:rFonts w:asciiTheme="minorEastAsia" w:hAnsiTheme="minorEastAsia"/>
          <w:lang w:val="en"/>
        </w:rPr>
        <w:t xml:space="preserve"> </w:t>
      </w:r>
      <w:r w:rsidR="003767DC">
        <w:rPr>
          <w:rFonts w:asciiTheme="minorEastAsia" w:hAnsiTheme="minorEastAsia" w:hint="eastAsia"/>
          <w:lang w:val="en"/>
        </w:rPr>
        <w:t>）</w:t>
      </w:r>
    </w:p>
    <w:p w14:paraId="3150A7CD" w14:textId="77777777" w:rsidR="003767DC" w:rsidRPr="009440F8" w:rsidRDefault="003767DC" w:rsidP="003767DC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</w:p>
    <w:p w14:paraId="65CA2B37" w14:textId="680F194B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里面有一些问题，请读每个问题前面的经文，然后再输入你的答案。最后，如果你喜欢的话，也可以打印出来。</w:t>
      </w:r>
    </w:p>
    <w:p w14:paraId="17E8C07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72D374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你在查经学习的时候，请多留意神说的话。</w:t>
      </w:r>
    </w:p>
    <w:p w14:paraId="7CAE7DA6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2631A1C" w14:textId="77777777" w:rsidR="00D950F1" w:rsidRDefault="00554ED3" w:rsidP="00C95C28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如果你还有什么疑问，请随时联系我们：</w:t>
      </w:r>
    </w:p>
    <w:p w14:paraId="112C94D2" w14:textId="1FAF31E6" w:rsidR="00554ED3" w:rsidRDefault="00554ED3" w:rsidP="00554ED3">
      <w:pPr>
        <w:pStyle w:val="PlainText"/>
        <w:rPr>
          <w:rFonts w:asciiTheme="minorEastAsia" w:hAnsiTheme="minorEastAsia" w:cs="Courier New"/>
          <w:noProof/>
          <w:sz w:val="22"/>
          <w:szCs w:val="22"/>
        </w:rPr>
      </w:pPr>
    </w:p>
    <w:p w14:paraId="1F19F8A2" w14:textId="246FD561" w:rsidR="00C50B7F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inline distT="0" distB="0" distL="0" distR="0" wp14:anchorId="7159C02E" wp14:editId="1B2E8BAA">
            <wp:extent cx="952500" cy="98742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375" cy="10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3A3B" w14:textId="515BFE77" w:rsidR="006C7EC4" w:rsidRPr="00774C48" w:rsidRDefault="00425010" w:rsidP="00425010">
      <w:pPr>
        <w:pStyle w:val="PlainText"/>
        <w:tabs>
          <w:tab w:val="left" w:pos="2070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 w:cs="Courier New"/>
          <w:sz w:val="22"/>
          <w:szCs w:val="22"/>
        </w:rPr>
        <w:tab/>
      </w:r>
    </w:p>
    <w:p w14:paraId="7656043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下一封信：为何神的爱如此的特别！</w:t>
      </w:r>
    </w:p>
    <w:p w14:paraId="5CECC091" w14:textId="41909D1F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01F70A0" w14:textId="77777777" w:rsidR="008107E8" w:rsidRPr="00EA3500" w:rsidRDefault="008107E8" w:rsidP="008107E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0815673" w14:textId="3B4A48D9" w:rsidR="00E06CDA" w:rsidRPr="00E01AE3" w:rsidRDefault="008107E8" w:rsidP="00E01AE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E06CDA" w:rsidRPr="00E01AE3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767DC"/>
    <w:rsid w:val="003F5BEA"/>
    <w:rsid w:val="00425010"/>
    <w:rsid w:val="00473F82"/>
    <w:rsid w:val="00484CC9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43E6"/>
    <w:rsid w:val="00CE0541"/>
    <w:rsid w:val="00D67D2D"/>
    <w:rsid w:val="00D950F1"/>
    <w:rsid w:val="00E01AE3"/>
    <w:rsid w:val="00E06CDA"/>
    <w:rsid w:val="00E26EE3"/>
    <w:rsid w:val="00E403F1"/>
    <w:rsid w:val="00E93CB2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ishengming.org/a/biblestudy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will.com" TargetMode="External"/><Relationship Id="rId5" Type="http://schemas.openxmlformats.org/officeDocument/2006/relationships/hyperlink" Target="http://www.chinesebibleonli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2023-04-17T03:18:00Z</dcterms:modified>
</cp:coreProperties>
</file>