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4B8BB" w14:textId="05988238" w:rsidR="00554ED3" w:rsidRPr="00774C48" w:rsidRDefault="00554ED3" w:rsidP="00CB43E6">
      <w:pPr>
        <w:rPr>
          <w:rFonts w:asciiTheme="minorEastAsia" w:hAnsiTheme="minorEastAsia" w:cs="Courier New"/>
        </w:rPr>
      </w:pPr>
      <w:r w:rsidRPr="00774C48">
        <w:rPr>
          <w:rFonts w:asciiTheme="minorEastAsia" w:hAnsiTheme="minorEastAsia" w:cs="Courier New"/>
        </w:rPr>
        <w:t>第六课</w:t>
      </w:r>
      <w:bookmarkStart w:id="0" w:name="_Hlk100302840"/>
      <w:r w:rsidR="00AE3D1E">
        <w:rPr>
          <w:rFonts w:ascii="Cambria Math" w:hAnsi="Cambria Math" w:cs="Cambria Math"/>
        </w:rPr>
        <w:t>⋯</w:t>
      </w:r>
      <w:r w:rsidRPr="00774C48">
        <w:rPr>
          <w:rFonts w:asciiTheme="minorEastAsia" w:hAnsiTheme="minorEastAsia" w:cs="Courier New"/>
        </w:rPr>
        <w:t>信靠神意味着什么？</w:t>
      </w:r>
      <w:bookmarkEnd w:id="0"/>
    </w:p>
    <w:p w14:paraId="5CCFB393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2728FFD8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在所有的关系里都一样，你不可能以同样的方式和他人互动。</w:t>
      </w:r>
    </w:p>
    <w:p w14:paraId="6AEBDB75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你也许会为教练做事情（跑50圈！），但你不会为一个商店店员做这种事。你与好朋友分享的事情，不一定会跟你的妈妈谈到。</w:t>
      </w:r>
    </w:p>
    <w:p w14:paraId="754EF71C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她也许会很高兴你不告诉他你所做的！</w:t>
      </w:r>
    </w:p>
    <w:p w14:paraId="716AE4AE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2CD3DCA0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那么，你现在与神有关系。你认为祂希望你怎样与祂相连呢？</w:t>
      </w:r>
    </w:p>
    <w:p w14:paraId="56C3B1E0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这个答案也许会让你吃惊。</w:t>
      </w:r>
    </w:p>
    <w:p w14:paraId="2C8BD0B8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不是“好好表现。”也不是“努力工作来服侍祂。”也不是“不要犯罪。”</w:t>
      </w:r>
    </w:p>
    <w:p w14:paraId="0AD2DD5E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56830D4E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通览圣经，神告诉我们祂希望我们怎样与祂相连：信靠祂。</w:t>
      </w:r>
    </w:p>
    <w:p w14:paraId="7CA23EFA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很意外吗？但这是事实。</w:t>
      </w:r>
    </w:p>
    <w:p w14:paraId="7756EE42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祂希望我们倚靠祂，将忧虑和自己交托给祂。</w:t>
      </w:r>
    </w:p>
    <w:p w14:paraId="5CFF5A7A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箴言3:5说到，你要专心仰赖耶和华，不可倚靠自己的聪明。</w:t>
      </w:r>
    </w:p>
    <w:p w14:paraId="4B3EE7F1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4754D86D" w14:textId="59D5DF80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如果我们要相信神，或信靠神</w:t>
      </w:r>
      <w:r w:rsidR="00AE3D1E">
        <w:rPr>
          <w:rFonts w:ascii="Cambria Math" w:hAnsi="Cambria Math" w:cs="Cambria Math"/>
          <w:sz w:val="22"/>
          <w:szCs w:val="22"/>
        </w:rPr>
        <w:t>⋯</w:t>
      </w:r>
      <w:r w:rsidRPr="00774C48">
        <w:rPr>
          <w:rFonts w:asciiTheme="minorEastAsia" w:hAnsiTheme="minorEastAsia" w:cs="Courier New"/>
          <w:sz w:val="22"/>
          <w:szCs w:val="22"/>
        </w:rPr>
        <w:t>究竟意味着什么呢？</w:t>
      </w:r>
    </w:p>
    <w:p w14:paraId="1CFF9934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14A51DEF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最后，我想向你推荐一篇很好的文章，它很清楚地说明信心是什么、不是什么。</w:t>
      </w:r>
    </w:p>
    <w:p w14:paraId="1D7A1C96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这将帮助你明白信靠神的真正含义：</w:t>
      </w:r>
    </w:p>
    <w:p w14:paraId="0BF5055B" w14:textId="77777777" w:rsidR="003767DC" w:rsidRPr="003F5BEA" w:rsidRDefault="003767DC" w:rsidP="003767DC">
      <w:pPr>
        <w:pStyle w:val="PlainText"/>
        <w:tabs>
          <w:tab w:val="left" w:pos="4680"/>
        </w:tabs>
        <w:rPr>
          <w:rFonts w:asciiTheme="minorEastAsia" w:hAnsiTheme="minorEastAsia" w:cs="Courier New"/>
          <w:sz w:val="22"/>
          <w:szCs w:val="22"/>
        </w:rPr>
      </w:pPr>
      <w:r>
        <w:rPr>
          <w:rFonts w:asciiTheme="minorEastAsia" w:hAnsiTheme="minorEastAsia"/>
          <w:highlight w:val="cyan"/>
          <w:lang w:val="en"/>
        </w:rPr>
        <w:fldChar w:fldCharType="begin"/>
      </w:r>
      <w:r>
        <w:rPr>
          <w:rFonts w:asciiTheme="minorEastAsia" w:hAnsiTheme="minorEastAsia"/>
          <w:highlight w:val="cyan"/>
          <w:lang w:val="en"/>
        </w:rPr>
        <w:instrText xml:space="preserve"> HYPERLINK "</w:instrText>
      </w:r>
      <w:r w:rsidRPr="003F5BEA">
        <w:rPr>
          <w:rFonts w:asciiTheme="minorEastAsia" w:hAnsiTheme="minorEastAsia"/>
          <w:highlight w:val="cyan"/>
          <w:lang w:val="en"/>
        </w:rPr>
        <w:instrText>https://aishengming.org/a/biblestudy_1.html</w:instrText>
      </w:r>
    </w:p>
    <w:p w14:paraId="51DB33E6" w14:textId="146F7CD2" w:rsidR="003767DC" w:rsidRDefault="003767DC" w:rsidP="003767DC">
      <w:pPr>
        <w:pStyle w:val="PlainText"/>
        <w:tabs>
          <w:tab w:val="left" w:pos="4680"/>
        </w:tabs>
        <w:rPr>
          <w:rFonts w:asciiTheme="minorEastAsia" w:hAnsiTheme="minorEastAsia"/>
          <w:lang w:val="en"/>
        </w:rPr>
      </w:pPr>
      <w:r>
        <w:rPr>
          <w:rFonts w:asciiTheme="minorEastAsia" w:hAnsiTheme="minorEastAsia"/>
          <w:highlight w:val="cyan"/>
          <w:lang w:val="en"/>
        </w:rPr>
        <w:instrText xml:space="preserve">" </w:instrText>
      </w:r>
      <w:r w:rsidR="00000000">
        <w:rPr>
          <w:rFonts w:asciiTheme="minorEastAsia" w:hAnsiTheme="minorEastAsia"/>
          <w:highlight w:val="cyan"/>
          <w:lang w:val="en"/>
        </w:rPr>
        <w:fldChar w:fldCharType="separate"/>
      </w:r>
      <w:r>
        <w:rPr>
          <w:rFonts w:asciiTheme="minorEastAsia" w:hAnsiTheme="minorEastAsia"/>
          <w:highlight w:val="cyan"/>
          <w:lang w:val="en"/>
        </w:rPr>
        <w:fldChar w:fldCharType="end"/>
      </w:r>
      <w:r>
        <w:rPr>
          <w:rFonts w:asciiTheme="minorEastAsia" w:hAnsiTheme="minorEastAsia" w:hint="eastAsia"/>
          <w:lang w:val="en"/>
        </w:rPr>
        <w:t xml:space="preserve">（ </w:t>
      </w:r>
      <w:hyperlink r:id="rId5" w:history="1">
        <w:r w:rsidRPr="009440F8">
          <w:rPr>
            <w:rStyle w:val="Hyperlink"/>
            <w:rFonts w:asciiTheme="minorEastAsia" w:hAnsiTheme="minorEastAsia" w:hint="eastAsia"/>
            <w:lang w:val="en"/>
          </w:rPr>
          <w:t>单击此链接</w:t>
        </w:r>
      </w:hyperlink>
      <w:r>
        <w:rPr>
          <w:rFonts w:asciiTheme="minorEastAsia" w:hAnsiTheme="minorEastAsia"/>
          <w:lang w:val="en"/>
        </w:rPr>
        <w:t xml:space="preserve"> </w:t>
      </w:r>
      <w:r>
        <w:rPr>
          <w:rFonts w:asciiTheme="minorEastAsia" w:hAnsiTheme="minorEastAsia" w:hint="eastAsia"/>
          <w:lang w:val="en"/>
        </w:rPr>
        <w:t>）</w:t>
      </w:r>
    </w:p>
    <w:p w14:paraId="5F786134" w14:textId="1B829DDA" w:rsidR="00C95C28" w:rsidRPr="00774C48" w:rsidRDefault="00C95C28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00388C19" w14:textId="4AF790BA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接下来的信息</w:t>
      </w:r>
      <w:r w:rsidR="00AE3D1E">
        <w:rPr>
          <w:rFonts w:ascii="Cambria Math" w:hAnsi="Cambria Math" w:cs="Cambria Math"/>
          <w:sz w:val="22"/>
          <w:szCs w:val="22"/>
        </w:rPr>
        <w:t>⋯</w:t>
      </w:r>
      <w:r w:rsidRPr="00774C48">
        <w:rPr>
          <w:rFonts w:asciiTheme="minorEastAsia" w:hAnsiTheme="minorEastAsia" w:cs="Courier New"/>
          <w:sz w:val="22"/>
          <w:szCs w:val="22"/>
        </w:rPr>
        <w:t>如果你犯罪，神会赦免你吗？</w:t>
      </w:r>
    </w:p>
    <w:p w14:paraId="2BB2AE2E" w14:textId="77777777" w:rsidR="00C843E7" w:rsidRDefault="00C843E7" w:rsidP="00C843E7">
      <w:pPr>
        <w:pStyle w:val="PlainText"/>
        <w:rPr>
          <w:rFonts w:ascii="Arial" w:hAnsi="Arial" w:cs="Arial"/>
          <w:color w:val="222222"/>
          <w:shd w:val="clear" w:color="auto" w:fill="FFFFFF"/>
        </w:rPr>
      </w:pPr>
    </w:p>
    <w:p w14:paraId="6F4ACE9B" w14:textId="66C7AA7E" w:rsidR="00C843E7" w:rsidRPr="00774C48" w:rsidRDefault="00C843E7" w:rsidP="00C843E7">
      <w:pPr>
        <w:pStyle w:val="PlainText"/>
        <w:rPr>
          <w:rFonts w:asciiTheme="minorEastAsia" w:hAnsiTheme="minorEastAsia" w:cs="Courier New"/>
          <w:sz w:val="22"/>
          <w:szCs w:val="22"/>
        </w:rPr>
      </w:pPr>
      <w:r>
        <w:rPr>
          <w:rFonts w:ascii="Arial" w:hAnsi="Arial" w:cs="Arial"/>
          <w:color w:val="222222"/>
          <w:shd w:val="clear" w:color="auto" w:fill="FFFFFF"/>
        </w:rPr>
        <w:t>请发送邮件给我</w:t>
      </w:r>
      <w:r w:rsidRPr="00C843E7">
        <w:rPr>
          <w:rFonts w:asciiTheme="minorEastAsia" w:hAnsiTheme="minorEastAsia" w:cs="Microsoft YaHei" w:hint="eastAsia"/>
          <w:color w:val="222222"/>
          <w:shd w:val="clear" w:color="auto" w:fill="FFFFFF"/>
        </w:rPr>
        <w:t>们</w:t>
      </w:r>
      <w:r w:rsidRPr="00774C48">
        <w:rPr>
          <w:rFonts w:asciiTheme="minorEastAsia" w:hAnsiTheme="minorEastAsia" w:cs="Courier New"/>
          <w:sz w:val="22"/>
          <w:szCs w:val="22"/>
        </w:rPr>
        <w:t>。</w:t>
      </w:r>
    </w:p>
    <w:p w14:paraId="1463547B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41ACAB68" w14:textId="35D5FA90" w:rsidR="00554ED3" w:rsidRDefault="00C50B7F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6C7EC4">
        <w:rPr>
          <w:rFonts w:asciiTheme="minorEastAsia" w:hAnsiTheme="minorEastAsia" w:cs="Courier New"/>
          <w:noProof/>
          <w:sz w:val="22"/>
          <w:szCs w:val="22"/>
        </w:rPr>
        <w:drawing>
          <wp:inline distT="0" distB="0" distL="0" distR="0" wp14:anchorId="6CFA245A" wp14:editId="535179D2">
            <wp:extent cx="952500" cy="98742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5375" cy="100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ECA">
        <w:rPr>
          <w:rFonts w:asciiTheme="minorEastAsia" w:hAnsiTheme="minorEastAsia" w:cs="Courier New"/>
          <w:sz w:val="22"/>
          <w:szCs w:val="22"/>
        </w:rPr>
        <w:t xml:space="preserve"> </w:t>
      </w:r>
    </w:p>
    <w:p w14:paraId="0468717A" w14:textId="77777777" w:rsidR="00C50B7F" w:rsidRPr="00774C48" w:rsidRDefault="00C50B7F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0E738F3C" w14:textId="77777777" w:rsidR="00774C48" w:rsidRPr="00EA3500" w:rsidRDefault="00774C48" w:rsidP="00774C48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024A98F6" w14:textId="77777777" w:rsidR="00774C48" w:rsidRPr="00EA3500" w:rsidRDefault="00774C48" w:rsidP="00774C48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sectPr w:rsidR="00774C48" w:rsidRPr="00EA3500" w:rsidSect="00834210">
      <w:pgSz w:w="12240" w:h="15840"/>
      <w:pgMar w:top="1440" w:right="2420" w:bottom="1440" w:left="24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42DF1"/>
    <w:multiLevelType w:val="hybridMultilevel"/>
    <w:tmpl w:val="47C0FC92"/>
    <w:lvl w:ilvl="0" w:tplc="DEBA0334">
      <w:numFmt w:val="bullet"/>
      <w:lvlText w:val="-"/>
      <w:lvlJc w:val="left"/>
      <w:pPr>
        <w:ind w:left="720" w:hanging="360"/>
      </w:pPr>
      <w:rPr>
        <w:rFonts w:ascii="DengXian" w:eastAsia="DengXian" w:hAnsi="DengXian" w:cs="Courier New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905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A55FF"/>
    <w:rsid w:val="000B60A3"/>
    <w:rsid w:val="000C74BC"/>
    <w:rsid w:val="00165DCC"/>
    <w:rsid w:val="001D068B"/>
    <w:rsid w:val="001D2559"/>
    <w:rsid w:val="00247E59"/>
    <w:rsid w:val="002C4899"/>
    <w:rsid w:val="0031394B"/>
    <w:rsid w:val="003767DC"/>
    <w:rsid w:val="003F5BEA"/>
    <w:rsid w:val="00425010"/>
    <w:rsid w:val="00473F82"/>
    <w:rsid w:val="00484CC9"/>
    <w:rsid w:val="00525659"/>
    <w:rsid w:val="00554ED3"/>
    <w:rsid w:val="00560CAC"/>
    <w:rsid w:val="00566506"/>
    <w:rsid w:val="006658F9"/>
    <w:rsid w:val="006C7EC4"/>
    <w:rsid w:val="00700A33"/>
    <w:rsid w:val="00733B3B"/>
    <w:rsid w:val="00774C48"/>
    <w:rsid w:val="007D331A"/>
    <w:rsid w:val="007D4B61"/>
    <w:rsid w:val="008107E8"/>
    <w:rsid w:val="008627DD"/>
    <w:rsid w:val="008B7669"/>
    <w:rsid w:val="008E0996"/>
    <w:rsid w:val="009440F8"/>
    <w:rsid w:val="00A734D5"/>
    <w:rsid w:val="00A9394B"/>
    <w:rsid w:val="00AE1CF4"/>
    <w:rsid w:val="00AE3D1E"/>
    <w:rsid w:val="00B37358"/>
    <w:rsid w:val="00B72956"/>
    <w:rsid w:val="00BC4ECA"/>
    <w:rsid w:val="00BD58CC"/>
    <w:rsid w:val="00C321F6"/>
    <w:rsid w:val="00C50B7F"/>
    <w:rsid w:val="00C843E7"/>
    <w:rsid w:val="00C95C28"/>
    <w:rsid w:val="00CB43E6"/>
    <w:rsid w:val="00CE0541"/>
    <w:rsid w:val="00D1360C"/>
    <w:rsid w:val="00D67D2D"/>
    <w:rsid w:val="00D950F1"/>
    <w:rsid w:val="00E06CDA"/>
    <w:rsid w:val="00E26EE3"/>
    <w:rsid w:val="00E403F1"/>
    <w:rsid w:val="00E93CB2"/>
    <w:rsid w:val="00F14627"/>
    <w:rsid w:val="00FF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3694"/>
  <w15:chartTrackingRefBased/>
  <w15:docId w15:val="{D62198BF-E678-4D79-9BA9-A3BA9D50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421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4210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256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4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74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6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6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37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3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ishengming.org/a/knowing_naturefait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Eck</dc:creator>
  <cp:keywords/>
  <dc:description/>
  <cp:lastModifiedBy>Greg</cp:lastModifiedBy>
  <cp:revision>33</cp:revision>
  <dcterms:created xsi:type="dcterms:W3CDTF">2022-04-06T08:18:00Z</dcterms:created>
  <dcterms:modified xsi:type="dcterms:W3CDTF">2023-04-17T03:21:00Z</dcterms:modified>
</cp:coreProperties>
</file>