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A52B" w14:textId="71D4FEA6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第一部分</w:t>
      </w:r>
    </w:p>
    <w:p w14:paraId="30673E09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03C3A9D4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我非常高兴你想要收到该系列。</w:t>
      </w:r>
    </w:p>
    <w:p w14:paraId="0456D33B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27ADBCF9" w14:textId="77777777" w:rsidR="00457AB1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在第一部分里，我想请你访问以下链接，并阅读：</w:t>
      </w:r>
    </w:p>
    <w:p w14:paraId="11F22E2B" w14:textId="3709CCA0" w:rsidR="003713BB" w:rsidRPr="003713BB" w:rsidRDefault="00000000" w:rsidP="003713BB">
      <w:pPr>
        <w:pStyle w:val="PlainText"/>
        <w:rPr>
          <w:rFonts w:ascii="Courier New" w:hAnsi="Courier New" w:cs="Courier New"/>
        </w:rPr>
      </w:pPr>
      <w:hyperlink r:id="rId4" w:history="1">
        <w:r w:rsidR="00896454">
          <w:rPr>
            <w:rStyle w:val="Hyperlink"/>
            <w:rFonts w:asciiTheme="minorEastAsia" w:hAnsiTheme="minorEastAsia" w:hint="eastAsia"/>
            <w:lang w:val="en"/>
          </w:rPr>
          <w:t>单击此链接查看第一篇文章</w:t>
        </w:r>
      </w:hyperlink>
    </w:p>
    <w:p w14:paraId="346D9DEF" w14:textId="78CF4583" w:rsidR="00457AB1" w:rsidRPr="003713BB" w:rsidRDefault="00000000" w:rsidP="00457AB1">
      <w:pPr>
        <w:pStyle w:val="PlainText"/>
        <w:rPr>
          <w:rFonts w:ascii="Courier New" w:hAnsi="Courier New" w:cs="Courier New"/>
        </w:rPr>
      </w:pPr>
      <w:hyperlink r:id="rId5" w:history="1">
        <w:r w:rsidR="00896454">
          <w:rPr>
            <w:rStyle w:val="Hyperlink"/>
            <w:rFonts w:asciiTheme="minorEastAsia" w:hAnsiTheme="minorEastAsia" w:hint="eastAsia"/>
            <w:lang w:val="en"/>
          </w:rPr>
          <w:t>单击此链接查看第二篇文章</w:t>
        </w:r>
      </w:hyperlink>
    </w:p>
    <w:p w14:paraId="12E1CFC9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51C1F2E" w14:textId="7C833152" w:rsidR="00B9675C" w:rsidRDefault="00FB175A" w:rsidP="00B9675C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1463047" wp14:editId="601C4ED1">
            <wp:simplePos x="0" y="0"/>
            <wp:positionH relativeFrom="column">
              <wp:posOffset>2540</wp:posOffset>
            </wp:positionH>
            <wp:positionV relativeFrom="page">
              <wp:posOffset>2459990</wp:posOffset>
            </wp:positionV>
            <wp:extent cx="1078865" cy="1042035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E173F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5EAAA407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2EF83E1F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12CF6766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72C49898" w14:textId="72F096A0" w:rsidR="00FB175A" w:rsidRDefault="00B9675C" w:rsidP="00FB175A">
      <w:pPr>
        <w:pStyle w:val="PlainTex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1C1FFFA9" w14:textId="0BCA8107" w:rsidR="00B9675C" w:rsidRDefault="00B9675C" w:rsidP="00FB175A">
      <w:pPr>
        <w:pStyle w:val="PlainTex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  <w:r>
        <w:rPr>
          <w:rFonts w:asciiTheme="minorEastAsia" w:hAnsiTheme="minorEastAsia" w:hint="eastAsia"/>
        </w:rPr>
        <w:tab/>
      </w:r>
    </w:p>
    <w:p w14:paraId="4A236096" w14:textId="5EED4D70" w:rsidR="003713BB" w:rsidRPr="003713BB" w:rsidRDefault="003713BB" w:rsidP="00B9675C">
      <w:pPr>
        <w:pStyle w:val="PlainText"/>
        <w:rPr>
          <w:rFonts w:ascii="Courier New" w:hAnsi="Courier New" w:cs="Courier New"/>
        </w:rPr>
      </w:pPr>
    </w:p>
    <w:sectPr w:rsidR="003713BB" w:rsidRPr="003713BB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769B1"/>
    <w:rsid w:val="001C260A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AD3EA7"/>
    <w:rsid w:val="00B160D2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ishengming.org/a/struggles_fall.html" TargetMode="External"/><Relationship Id="rId4" Type="http://schemas.openxmlformats.org/officeDocument/2006/relationships/hyperlink" Target="https://aishengming.org/a/struggles_expectof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20</cp:revision>
  <dcterms:created xsi:type="dcterms:W3CDTF">2022-04-08T01:40:00Z</dcterms:created>
  <dcterms:modified xsi:type="dcterms:W3CDTF">2023-05-25T06:59:00Z</dcterms:modified>
</cp:coreProperties>
</file>