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7C8A" w14:textId="3B60CCE5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克服压力</w:t>
      </w:r>
      <w:r w:rsidR="001769B1">
        <w:rPr>
          <w:rFonts w:ascii="Courier New" w:hAnsi="Courier New" w:cs="Courier New" w:hint="eastAsia"/>
        </w:rPr>
        <w:t xml:space="preserve"> </w:t>
      </w:r>
      <w:r w:rsidR="005353AB">
        <w:rPr>
          <w:rFonts w:ascii="Cambria Math" w:hAnsi="Cambria Math" w:cs="Cambria Math"/>
        </w:rPr>
        <w:t>⋯</w:t>
      </w:r>
      <w:r w:rsidR="001769B1">
        <w:rPr>
          <w:rFonts w:ascii="Cambria Math" w:hAnsi="Cambria Math" w:cs="Cambria Math"/>
        </w:rPr>
        <w:t xml:space="preserve"> </w:t>
      </w:r>
      <w:r w:rsidRPr="003713BB">
        <w:rPr>
          <w:rFonts w:ascii="Courier New" w:hAnsi="Courier New" w:cs="Courier New"/>
        </w:rPr>
        <w:t>第三部分</w:t>
      </w:r>
    </w:p>
    <w:p w14:paraId="2A16BA7D" w14:textId="77777777" w:rsidR="003713BB" w:rsidRPr="003713BB" w:rsidRDefault="003713BB" w:rsidP="000A2E23">
      <w:pPr>
        <w:pStyle w:val="PlainText"/>
        <w:tabs>
          <w:tab w:val="left" w:pos="4140"/>
        </w:tabs>
        <w:rPr>
          <w:rFonts w:ascii="Courier New" w:hAnsi="Courier New" w:cs="Courier New"/>
        </w:rPr>
      </w:pPr>
    </w:p>
    <w:p w14:paraId="44FD06A8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有一天，我的计划将我压得喘不过气，很多项目的截止日期都迫在眉睫。</w:t>
      </w:r>
    </w:p>
    <w:p w14:paraId="39F52C2E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你能体会这种被事情堆满的感受吗，根本不知道要先做什么？</w:t>
      </w:r>
    </w:p>
    <w:p w14:paraId="0DACAFB0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34DCB7A6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然后我拿出纸笔，问神：</w:t>
      </w:r>
      <w:r w:rsidRPr="003713BB">
        <w:rPr>
          <w:rFonts w:ascii="Courier New" w:hAnsi="Courier New" w:cs="Courier New"/>
        </w:rPr>
        <w:t>“</w:t>
      </w:r>
      <w:r w:rsidRPr="003713BB">
        <w:rPr>
          <w:rFonts w:ascii="Courier New" w:hAnsi="Courier New" w:cs="Courier New"/>
        </w:rPr>
        <w:t>请告诉我您想让我做什么，我就去做。</w:t>
      </w:r>
      <w:r w:rsidRPr="003713BB">
        <w:rPr>
          <w:rFonts w:ascii="Courier New" w:hAnsi="Courier New" w:cs="Courier New"/>
        </w:rPr>
        <w:t>”</w:t>
      </w:r>
    </w:p>
    <w:p w14:paraId="127E2470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接着打开圣经，读到耶稣和一个瞎眼的人对话。耶稣问他：</w:t>
      </w:r>
      <w:r w:rsidRPr="003713BB">
        <w:rPr>
          <w:rFonts w:ascii="Courier New" w:hAnsi="Courier New" w:cs="Courier New"/>
        </w:rPr>
        <w:t>“</w:t>
      </w:r>
      <w:r w:rsidRPr="003713BB">
        <w:rPr>
          <w:rFonts w:ascii="Courier New" w:hAnsi="Courier New" w:cs="Courier New"/>
        </w:rPr>
        <w:t>你想让我为你做什么？</w:t>
      </w:r>
      <w:r w:rsidRPr="003713BB">
        <w:rPr>
          <w:rFonts w:ascii="Courier New" w:hAnsi="Courier New" w:cs="Courier New"/>
        </w:rPr>
        <w:t>”</w:t>
      </w:r>
    </w:p>
    <w:p w14:paraId="0C489AF5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586D5A4E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我又读了一遍。耶稣问：</w:t>
      </w:r>
      <w:r w:rsidRPr="003713BB">
        <w:rPr>
          <w:rFonts w:ascii="Courier New" w:hAnsi="Courier New" w:cs="Courier New"/>
        </w:rPr>
        <w:t>“</w:t>
      </w:r>
      <w:r w:rsidRPr="003713BB">
        <w:rPr>
          <w:rFonts w:ascii="Courier New" w:hAnsi="Courier New" w:cs="Courier New"/>
        </w:rPr>
        <w:t>你想让我为你做什么？</w:t>
      </w:r>
      <w:r w:rsidRPr="003713BB">
        <w:rPr>
          <w:rFonts w:ascii="Courier New" w:hAnsi="Courier New" w:cs="Courier New"/>
        </w:rPr>
        <w:t>”</w:t>
      </w:r>
    </w:p>
    <w:p w14:paraId="762E501A" w14:textId="63775AEF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在我惊奇之余，拿起笔开始向神写下整个清单</w:t>
      </w:r>
      <w:r w:rsidR="005353AB">
        <w:rPr>
          <w:rFonts w:ascii="Courier New" w:hAnsi="Courier New" w:cs="Courier New" w:hint="eastAsia"/>
        </w:rPr>
        <w:t xml:space="preserve"> </w:t>
      </w:r>
      <w:r w:rsidR="005353AB">
        <w:rPr>
          <w:rFonts w:ascii="Cambria Math" w:hAnsi="Cambria Math" w:cs="Cambria Math"/>
        </w:rPr>
        <w:t xml:space="preserve">⋯ </w:t>
      </w:r>
      <w:r w:rsidRPr="003713BB">
        <w:rPr>
          <w:rFonts w:ascii="Courier New" w:hAnsi="Courier New" w:cs="Courier New"/>
        </w:rPr>
        <w:t>。</w:t>
      </w:r>
    </w:p>
    <w:p w14:paraId="69C3F99E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我发现这是神的特性，提醒我们祂就在那儿，祂时刻关注着我们。</w:t>
      </w:r>
    </w:p>
    <w:p w14:paraId="1E4C0C20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6679E66A" w14:textId="1013F38A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这将解释神怎样影响我们的生命并怎样改变我们</w:t>
      </w:r>
      <w:r w:rsidR="001769B1">
        <w:rPr>
          <w:rFonts w:ascii="Courier New" w:hAnsi="Courier New" w:cs="Courier New" w:hint="eastAsia"/>
        </w:rPr>
        <w:t>（</w:t>
      </w:r>
      <w:hyperlink r:id="rId4" w:history="1">
        <w:r w:rsidR="001769B1" w:rsidRPr="009440F8">
          <w:rPr>
            <w:rStyle w:val="Hyperlink"/>
            <w:rFonts w:asciiTheme="minorEastAsia" w:hAnsiTheme="minorEastAsia" w:hint="eastAsia"/>
            <w:lang w:val="en"/>
          </w:rPr>
          <w:t>单击</w:t>
        </w:r>
        <w:r w:rsidR="001769B1" w:rsidRPr="009440F8">
          <w:rPr>
            <w:rStyle w:val="Hyperlink"/>
            <w:rFonts w:asciiTheme="minorEastAsia" w:hAnsiTheme="minorEastAsia" w:hint="eastAsia"/>
            <w:lang w:val="en"/>
          </w:rPr>
          <w:t>此</w:t>
        </w:r>
        <w:r w:rsidR="001769B1" w:rsidRPr="009440F8">
          <w:rPr>
            <w:rStyle w:val="Hyperlink"/>
            <w:rFonts w:asciiTheme="minorEastAsia" w:hAnsiTheme="minorEastAsia" w:hint="eastAsia"/>
            <w:lang w:val="en"/>
          </w:rPr>
          <w:t>链接</w:t>
        </w:r>
      </w:hyperlink>
      <w:r w:rsidR="001769B1" w:rsidRPr="001769B1">
        <w:rPr>
          <w:rStyle w:val="Hyperlink"/>
          <w:rFonts w:asciiTheme="minorEastAsia" w:hAnsiTheme="minorEastAsia" w:hint="eastAsia"/>
          <w:u w:val="none"/>
          <w:lang w:val="en"/>
        </w:rPr>
        <w:t>）</w:t>
      </w:r>
      <w:r w:rsidRPr="003713BB">
        <w:rPr>
          <w:rFonts w:ascii="Courier New" w:hAnsi="Courier New" w:cs="Courier New"/>
        </w:rPr>
        <w:t>。</w:t>
      </w:r>
      <w:r w:rsidR="006842DD">
        <w:rPr>
          <w:rFonts w:ascii="Courier New" w:hAnsi="Courier New" w:cs="Courier New" w:hint="eastAsia"/>
        </w:rPr>
        <w:t xml:space="preserve"> </w:t>
      </w:r>
    </w:p>
    <w:p w14:paraId="6D895296" w14:textId="7337E559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bookmarkStart w:id="0" w:name="_Hlk100303740"/>
    </w:p>
    <w:bookmarkEnd w:id="0"/>
    <w:p w14:paraId="5B6EADA1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007E8D5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7F3257D9" wp14:editId="49612C1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C0A13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39B3472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437E670" w14:textId="77777777" w:rsidR="001C260A" w:rsidRPr="00C95C28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F90152D" w14:textId="77777777" w:rsidR="001C260A" w:rsidRPr="00EA3500" w:rsidRDefault="001C260A" w:rsidP="001C26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5894BEC" w14:textId="77777777" w:rsidR="001C260A" w:rsidRDefault="001C260A" w:rsidP="001C260A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A045593" w14:textId="25E45192" w:rsidR="00B9675C" w:rsidRDefault="00B9675C" w:rsidP="00B9675C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</w:p>
    <w:sectPr w:rsidR="00B9675C" w:rsidSect="004F0D9F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1200B"/>
    <w:rsid w:val="00020FE1"/>
    <w:rsid w:val="000545D2"/>
    <w:rsid w:val="000A2E23"/>
    <w:rsid w:val="0010327C"/>
    <w:rsid w:val="001769B1"/>
    <w:rsid w:val="001C260A"/>
    <w:rsid w:val="00363825"/>
    <w:rsid w:val="003713BB"/>
    <w:rsid w:val="00442C50"/>
    <w:rsid w:val="00457AB1"/>
    <w:rsid w:val="005353AB"/>
    <w:rsid w:val="00545010"/>
    <w:rsid w:val="005773DE"/>
    <w:rsid w:val="006842DD"/>
    <w:rsid w:val="00896454"/>
    <w:rsid w:val="009363E9"/>
    <w:rsid w:val="00974B08"/>
    <w:rsid w:val="00B9675C"/>
    <w:rsid w:val="00C11C5C"/>
    <w:rsid w:val="00E16666"/>
    <w:rsid w:val="00E403F1"/>
    <w:rsid w:val="00FA63B2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221A"/>
  <w15:chartTrackingRefBased/>
  <w15:docId w15:val="{96BF18A4-DCCF-407D-953A-E8F92F1B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0D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0D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A63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ishengming.org/a/struggles_howchan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171</Words>
  <Characters>171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20</cp:revision>
  <dcterms:created xsi:type="dcterms:W3CDTF">2022-04-08T01:40:00Z</dcterms:created>
  <dcterms:modified xsi:type="dcterms:W3CDTF">2023-05-25T07:05:00Z</dcterms:modified>
</cp:coreProperties>
</file>