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2E66" w14:textId="324373EA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克服压力</w:t>
      </w:r>
      <w:r w:rsidR="001769B1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>⋯</w:t>
      </w:r>
      <w:r w:rsidR="001769B1">
        <w:rPr>
          <w:rFonts w:ascii="Cambria Math" w:hAnsi="Cambria Math" w:cs="Cambria Math"/>
        </w:rPr>
        <w:t xml:space="preserve"> </w:t>
      </w:r>
      <w:r w:rsidRPr="003713BB">
        <w:rPr>
          <w:rFonts w:ascii="Courier New" w:hAnsi="Courier New" w:cs="Courier New"/>
        </w:rPr>
        <w:t>第五部分</w:t>
      </w:r>
    </w:p>
    <w:p w14:paraId="707EFB0F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52725FE4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我在一个有着特别背景的教会长大，他们的特色是非常重视罪疚感。</w:t>
      </w:r>
    </w:p>
    <w:p w14:paraId="08D587F8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我给你讲一个真实的故事，你将永远铭记于心。</w:t>
      </w:r>
    </w:p>
    <w:p w14:paraId="02CDFC48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353F8B3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请你想象一群骨瘦如柴的二年级学生。静静地坐在大他们两倍大的桌子前，脚悬空于地。</w:t>
      </w:r>
    </w:p>
    <w:p w14:paraId="784D1FDA" w14:textId="77777777" w:rsidR="00020FE1" w:rsidRDefault="00020FE1" w:rsidP="003713BB">
      <w:pPr>
        <w:pStyle w:val="PlainText"/>
        <w:rPr>
          <w:rFonts w:ascii="Courier New" w:hAnsi="Courier New" w:cs="Courier New"/>
        </w:rPr>
      </w:pPr>
    </w:p>
    <w:p w14:paraId="3778BAC1" w14:textId="36B5D22F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老师想确保这些学生不会浪费纸，因此告诉他们写双面，还有边上，以及顶部。</w:t>
      </w:r>
    </w:p>
    <w:p w14:paraId="20F1A63D" w14:textId="07812B19" w:rsid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你们不应该浪费纸。</w:t>
      </w:r>
      <w:r w:rsidRPr="003713BB">
        <w:rPr>
          <w:rFonts w:ascii="Courier New" w:hAnsi="Courier New" w:cs="Courier New"/>
        </w:rPr>
        <w:t>”</w:t>
      </w:r>
      <w:r w:rsidRPr="003713BB">
        <w:rPr>
          <w:rFonts w:ascii="Courier New" w:hAnsi="Courier New" w:cs="Courier New"/>
        </w:rPr>
        <w:t>她对此非常地严肃。她甚至对学生说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你们浪费的纸，神要用来在地狱里烧你们。</w:t>
      </w:r>
      <w:r w:rsidRPr="003713BB">
        <w:rPr>
          <w:rFonts w:ascii="Courier New" w:hAnsi="Courier New" w:cs="Courier New"/>
        </w:rPr>
        <w:t>”</w:t>
      </w:r>
    </w:p>
    <w:p w14:paraId="015F0E57" w14:textId="77777777" w:rsidR="00020FE1" w:rsidRPr="003713BB" w:rsidRDefault="00020FE1" w:rsidP="003713BB">
      <w:pPr>
        <w:pStyle w:val="PlainText"/>
        <w:rPr>
          <w:rFonts w:ascii="Courier New" w:hAnsi="Courier New" w:cs="Courier New"/>
        </w:rPr>
      </w:pPr>
    </w:p>
    <w:p w14:paraId="718334F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我说过你他们就是这方面的专家。（是的，如果现在发生这种事，老师会被告上法庭。）</w:t>
      </w:r>
    </w:p>
    <w:p w14:paraId="5194F56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509C6939" w14:textId="41CBDE23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那么，我想问你，什么样的命令能将你列入其中？当你的言行举止冒犯了神，或是有一些不蒙神悦纳的想法时，会发生什么？你会有罪疚感吗？你会自责吗？</w:t>
      </w:r>
    </w:p>
    <w:p w14:paraId="1B7D7E4F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86364E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我们要了解的最重要的事实之一就是：耶稣为我们所有的罪死了。他被折磨，被鞭打，被钉在十字架上，为我们死，为我们的罪付上了代价。</w:t>
      </w:r>
    </w:p>
    <w:p w14:paraId="5823DC32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72C34CEB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有时，我们可能觉得很难接受，因为我们会想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这不公平。</w:t>
      </w:r>
      <w:r w:rsidRPr="003713BB">
        <w:rPr>
          <w:rFonts w:ascii="Courier New" w:hAnsi="Courier New" w:cs="Courier New"/>
        </w:rPr>
        <w:t>”</w:t>
      </w:r>
      <w:r w:rsidRPr="003713BB">
        <w:rPr>
          <w:rFonts w:ascii="Courier New" w:hAnsi="Courier New" w:cs="Courier New"/>
        </w:rPr>
        <w:t>是的，确实是不公平，但这是事实。</w:t>
      </w:r>
    </w:p>
    <w:p w14:paraId="496ABCA5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1ED3E7BA" w14:textId="6C56B5E5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以下的文章会说明怎样处理罪疚感，尤其当你发现你被罪疚感拖着的时候，使你恢心的时候</w:t>
      </w:r>
      <w:r w:rsidR="001769B1">
        <w:rPr>
          <w:rFonts w:ascii="Courier New" w:hAnsi="Courier New" w:cs="Courier New" w:hint="eastAsia"/>
        </w:rPr>
        <w:t>（</w:t>
      </w:r>
      <w:hyperlink r:id="rId4" w:history="1">
        <w:r w:rsidR="006842DD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1769B1" w:rsidRPr="001769B1">
        <w:rPr>
          <w:rStyle w:val="Hyperlink"/>
          <w:rFonts w:asciiTheme="minorEastAsia" w:hAnsiTheme="minorEastAsia" w:hint="eastAsia"/>
          <w:u w:val="none"/>
          <w:lang w:val="en"/>
        </w:rPr>
        <w:t>）</w:t>
      </w:r>
      <w:r w:rsidR="001769B1" w:rsidRPr="003713BB">
        <w:rPr>
          <w:rFonts w:ascii="Courier New" w:hAnsi="Courier New" w:cs="Courier New"/>
        </w:rPr>
        <w:t>。</w:t>
      </w:r>
    </w:p>
    <w:p w14:paraId="7DC5C15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2696100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这是本系列的最后一个部分，但是，我会很快再写，让你知道你还有一些其他的机会</w:t>
      </w:r>
      <w:r w:rsidRPr="003713BB">
        <w:rPr>
          <w:rFonts w:ascii="Courier New" w:hAnsi="Courier New" w:cs="Courier New"/>
        </w:rPr>
        <w:t>…</w:t>
      </w:r>
      <w:r w:rsidRPr="003713BB">
        <w:rPr>
          <w:rFonts w:ascii="Courier New" w:hAnsi="Courier New" w:cs="Courier New"/>
        </w:rPr>
        <w:t>听一段视频对话，看一段视频，甚至更多。</w:t>
      </w:r>
    </w:p>
    <w:p w14:paraId="65F0A63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 xml:space="preserve">   </w:t>
      </w:r>
    </w:p>
    <w:p w14:paraId="541FDCE1" w14:textId="77777777" w:rsidR="00E16666" w:rsidRDefault="00E16666" w:rsidP="00457AB1">
      <w:pPr>
        <w:pStyle w:val="PlainText"/>
        <w:rPr>
          <w:rFonts w:ascii="Courier New" w:hAnsi="Courier New" w:cs="Courier New"/>
        </w:rPr>
      </w:pPr>
      <w:r w:rsidRPr="00E16666">
        <w:rPr>
          <w:rFonts w:ascii="Courier New" w:hAnsi="Courier New" w:cs="Courier New" w:hint="eastAsia"/>
        </w:rPr>
        <w:t>在我的下一篇笔记中，我会告诉你我们在约翰福音中的特别研读系列。</w:t>
      </w:r>
    </w:p>
    <w:p w14:paraId="54E6C6A7" w14:textId="77777777" w:rsidR="001C260A" w:rsidRDefault="001C260A" w:rsidP="00457AB1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</w:p>
    <w:p w14:paraId="345FCA3D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9DE4A45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1308BB75" wp14:editId="510C29B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4172D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689F895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61240CC" w14:textId="77777777" w:rsidR="001C260A" w:rsidRPr="00C95C28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54CB5B0" w14:textId="77777777" w:rsidR="001C260A" w:rsidRPr="00EA3500" w:rsidRDefault="001C260A" w:rsidP="001C26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AE30A24" w14:textId="77777777" w:rsidR="001C260A" w:rsidRDefault="001C260A" w:rsidP="001C260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1C260A" w:rsidSect="004F0D9F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1200B"/>
    <w:rsid w:val="00020FE1"/>
    <w:rsid w:val="000545D2"/>
    <w:rsid w:val="000A2E23"/>
    <w:rsid w:val="001769B1"/>
    <w:rsid w:val="001C260A"/>
    <w:rsid w:val="003713BB"/>
    <w:rsid w:val="00442C50"/>
    <w:rsid w:val="00457AB1"/>
    <w:rsid w:val="005353AB"/>
    <w:rsid w:val="00545010"/>
    <w:rsid w:val="005773DE"/>
    <w:rsid w:val="006842DD"/>
    <w:rsid w:val="00896454"/>
    <w:rsid w:val="009363E9"/>
    <w:rsid w:val="00974B08"/>
    <w:rsid w:val="00AE55A0"/>
    <w:rsid w:val="00B9675C"/>
    <w:rsid w:val="00C11C5C"/>
    <w:rsid w:val="00E16666"/>
    <w:rsid w:val="00E403F1"/>
    <w:rsid w:val="00FA63B2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1A"/>
  <w15:chartTrackingRefBased/>
  <w15:docId w15:val="{96BF18A4-DCCF-407D-953A-E8F92F1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D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D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63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ishengming.org/a/knowing_holy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19</cp:revision>
  <dcterms:created xsi:type="dcterms:W3CDTF">2022-04-08T01:40:00Z</dcterms:created>
  <dcterms:modified xsi:type="dcterms:W3CDTF">2023-04-25T06:46:00Z</dcterms:modified>
</cp:coreProperties>
</file>