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08CF" w14:textId="0FE75F0E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你好，</w:t>
      </w:r>
    </w:p>
    <w:p w14:paraId="1D09C637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1B05FDBB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我原先希望在</w:t>
      </w: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克服压力</w:t>
      </w:r>
      <w:r w:rsidRPr="003713BB">
        <w:rPr>
          <w:rFonts w:ascii="Courier New" w:hAnsi="Courier New" w:cs="Courier New"/>
        </w:rPr>
        <w:t>”</w:t>
      </w:r>
      <w:r w:rsidRPr="003713BB">
        <w:rPr>
          <w:rFonts w:ascii="Courier New" w:hAnsi="Courier New" w:cs="Courier New"/>
        </w:rPr>
        <w:t>系列课程邮件的后面可以为你提供更多的东西，现在可以了。</w:t>
      </w:r>
    </w:p>
    <w:p w14:paraId="4FE3A8ED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6BD47C90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真心希望你注册该套免费学习资料。这将有助于你更加认识耶稣是谁，还同时更好地学习怎样读懂圣经。</w:t>
      </w:r>
    </w:p>
    <w:p w14:paraId="51BB92CD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23FBB14B" w14:textId="11F28F07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任何人都可以学习这课程</w:t>
      </w:r>
      <w:r w:rsidR="005353AB">
        <w:rPr>
          <w:rFonts w:ascii="Courier New" w:hAnsi="Courier New" w:cs="Courier New" w:hint="eastAsia"/>
        </w:rPr>
        <w:t xml:space="preserve"> </w:t>
      </w:r>
      <w:r w:rsidR="005353AB">
        <w:rPr>
          <w:rFonts w:ascii="Cambria Math" w:hAnsi="Cambria Math" w:cs="Cambria Math"/>
        </w:rPr>
        <w:t xml:space="preserve">⋯ </w:t>
      </w:r>
      <w:r w:rsidRPr="003713BB">
        <w:rPr>
          <w:rFonts w:ascii="Courier New" w:hAnsi="Courier New" w:cs="Courier New"/>
        </w:rPr>
        <w:t>即使是还没有和耶稣建立关系的人。因此，请尽量转发给有需要的人。</w:t>
      </w:r>
    </w:p>
    <w:p w14:paraId="09CD5687" w14:textId="77777777" w:rsidR="003713BB" w:rsidRPr="003713BB" w:rsidRDefault="003713BB" w:rsidP="003713BB">
      <w:pPr>
        <w:pStyle w:val="PlainText"/>
        <w:rPr>
          <w:rFonts w:ascii="Courier New" w:hAnsi="Courier New" w:cs="Courier New"/>
        </w:rPr>
      </w:pPr>
    </w:p>
    <w:p w14:paraId="257D2913" w14:textId="1E051125" w:rsidR="003713BB" w:rsidRPr="003713BB" w:rsidRDefault="003713BB" w:rsidP="003713BB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这并不是对约翰福音逐字逐句的学习，</w:t>
      </w:r>
      <w:r w:rsidR="001769B1">
        <w:rPr>
          <w:rFonts w:hint="eastAsia"/>
        </w:rPr>
        <w:t>（</w:t>
      </w:r>
      <w:hyperlink r:id="rId4" w:history="1">
        <w:r w:rsidR="001769B1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1769B1" w:rsidRPr="001769B1">
        <w:rPr>
          <w:rStyle w:val="Hyperlink"/>
          <w:rFonts w:asciiTheme="minorEastAsia" w:hAnsiTheme="minorEastAsia" w:hint="eastAsia"/>
          <w:u w:val="none"/>
          <w:lang w:val="en"/>
        </w:rPr>
        <w:t>）</w:t>
      </w:r>
      <w:r w:rsidRPr="003713BB">
        <w:rPr>
          <w:rFonts w:ascii="Courier New" w:hAnsi="Courier New" w:cs="Courier New"/>
        </w:rPr>
        <w:t>而是选了一些可能对您最有帮助的信息。</w:t>
      </w:r>
    </w:p>
    <w:p w14:paraId="2B22F6BE" w14:textId="77777777" w:rsidR="00E16666" w:rsidRPr="003713BB" w:rsidRDefault="00E16666" w:rsidP="00E16666">
      <w:pPr>
        <w:pStyle w:val="PlainText"/>
        <w:rPr>
          <w:rFonts w:ascii="Courier New" w:hAnsi="Courier New" w:cs="Courier New"/>
        </w:rPr>
      </w:pPr>
    </w:p>
    <w:p w14:paraId="7760998F" w14:textId="77777777" w:rsidR="00E16666" w:rsidRPr="003713BB" w:rsidRDefault="00E16666" w:rsidP="00E16666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希望我们更认识祂！</w:t>
      </w:r>
    </w:p>
    <w:p w14:paraId="4FEFE82D" w14:textId="77777777" w:rsidR="00E16666" w:rsidRPr="003713BB" w:rsidRDefault="00E16666" w:rsidP="00E16666">
      <w:pPr>
        <w:pStyle w:val="PlainText"/>
        <w:rPr>
          <w:rFonts w:ascii="Courier New" w:hAnsi="Courier New" w:cs="Courier New"/>
        </w:rPr>
      </w:pPr>
    </w:p>
    <w:p w14:paraId="41AAEF79" w14:textId="77777777" w:rsidR="00E16666" w:rsidRPr="003713BB" w:rsidRDefault="00E16666" w:rsidP="00E16666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倘若您已经注册了该系列，那就太好了！并转发给其他有需要的人！</w:t>
      </w:r>
    </w:p>
    <w:p w14:paraId="55B1C8BA" w14:textId="77777777" w:rsidR="00E16666" w:rsidRPr="003713BB" w:rsidRDefault="00E16666" w:rsidP="00E16666">
      <w:pPr>
        <w:pStyle w:val="PlainText"/>
        <w:rPr>
          <w:rFonts w:ascii="Courier New" w:hAnsi="Courier New" w:cs="Courier New"/>
        </w:rPr>
      </w:pPr>
    </w:p>
    <w:bookmarkStart w:id="0" w:name="_Hlk100299895"/>
    <w:p w14:paraId="63344529" w14:textId="77777777" w:rsidR="00E16666" w:rsidRPr="003713BB" w:rsidRDefault="00E16666" w:rsidP="00E16666">
      <w:pPr>
        <w:pStyle w:val="PlainText"/>
        <w:rPr>
          <w:rFonts w:ascii="Courier New" w:hAnsi="Courier New" w:cs="Courier New"/>
        </w:rPr>
      </w:pPr>
      <w:r>
        <w:fldChar w:fldCharType="begin"/>
      </w:r>
      <w:r>
        <w:instrText>HYPERLINK "https://jiayouzhongguo.org/a/personally.html"</w:instrText>
      </w:r>
      <w:r>
        <w:fldChar w:fldCharType="separate"/>
      </w:r>
      <w:r w:rsidRPr="009440F8">
        <w:rPr>
          <w:rStyle w:val="Hyperlink"/>
          <w:rFonts w:asciiTheme="minorEastAsia" w:hAnsiTheme="minorEastAsia" w:hint="eastAsia"/>
          <w:lang w:val="en"/>
        </w:rPr>
        <w:t>单击此链接</w:t>
      </w:r>
      <w:r>
        <w:rPr>
          <w:rStyle w:val="Hyperlink"/>
          <w:rFonts w:asciiTheme="minorEastAsia" w:hAnsiTheme="minorEastAsia"/>
          <w:lang w:val="en"/>
        </w:rPr>
        <w:fldChar w:fldCharType="end"/>
      </w:r>
      <w:bookmarkEnd w:id="0"/>
      <w:r>
        <w:rPr>
          <w:rStyle w:val="Hyperlink"/>
          <w:rFonts w:asciiTheme="minorEastAsia" w:hAnsiTheme="minorEastAsia"/>
          <w:lang w:val="en"/>
        </w:rPr>
        <w:t xml:space="preserve"> </w:t>
      </w:r>
      <w:r w:rsidRPr="003713BB">
        <w:rPr>
          <w:rFonts w:ascii="Courier New" w:hAnsi="Courier New" w:cs="Courier New"/>
        </w:rPr>
        <w:t>如果你还没有接受耶稣进入你的生命。</w:t>
      </w:r>
      <w:r w:rsidRPr="003713BB">
        <w:rPr>
          <w:rFonts w:ascii="Courier New" w:hAnsi="Courier New" w:cs="Courier New"/>
        </w:rPr>
        <w:t xml:space="preserve"> </w:t>
      </w:r>
    </w:p>
    <w:p w14:paraId="674E125B" w14:textId="77777777" w:rsidR="00E16666" w:rsidRPr="003713BB" w:rsidRDefault="00E16666" w:rsidP="00E16666">
      <w:pPr>
        <w:pStyle w:val="PlainText"/>
        <w:rPr>
          <w:rFonts w:ascii="Courier New" w:hAnsi="Courier New" w:cs="Courier New"/>
        </w:rPr>
      </w:pPr>
    </w:p>
    <w:p w14:paraId="39230C71" w14:textId="77777777" w:rsidR="00E16666" w:rsidRPr="003713BB" w:rsidRDefault="00000000" w:rsidP="00E16666">
      <w:pPr>
        <w:pStyle w:val="PlainText"/>
        <w:rPr>
          <w:rFonts w:ascii="Courier New" w:hAnsi="Courier New" w:cs="Courier New"/>
        </w:rPr>
      </w:pPr>
      <w:hyperlink r:id="rId5" w:history="1">
        <w:r w:rsidR="00E16666"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="00E16666">
        <w:rPr>
          <w:rStyle w:val="Hyperlink"/>
          <w:rFonts w:asciiTheme="minorEastAsia" w:hAnsiTheme="minorEastAsia"/>
          <w:lang w:val="en"/>
        </w:rPr>
        <w:t xml:space="preserve"> </w:t>
      </w:r>
      <w:r w:rsidR="00E16666" w:rsidRPr="003713BB">
        <w:rPr>
          <w:rFonts w:ascii="Courier New" w:hAnsi="Courier New" w:cs="Courier New"/>
        </w:rPr>
        <w:t>如果你相信耶稣，但还没收到</w:t>
      </w:r>
      <w:r w:rsidR="00E16666" w:rsidRPr="003713BB">
        <w:rPr>
          <w:rFonts w:ascii="Courier New" w:hAnsi="Courier New" w:cs="Courier New"/>
        </w:rPr>
        <w:t>“</w:t>
      </w:r>
      <w:r w:rsidR="00E16666" w:rsidRPr="003713BB">
        <w:rPr>
          <w:rFonts w:ascii="Courier New" w:hAnsi="Courier New" w:cs="Courier New"/>
        </w:rPr>
        <w:t>初信者灵命栽培课程</w:t>
      </w:r>
      <w:r w:rsidR="00E16666" w:rsidRPr="003713BB">
        <w:rPr>
          <w:rFonts w:ascii="Courier New" w:hAnsi="Courier New" w:cs="Courier New"/>
        </w:rPr>
        <w:t>”</w:t>
      </w:r>
      <w:r w:rsidR="00E16666" w:rsidRPr="003713BB">
        <w:rPr>
          <w:rFonts w:ascii="Courier New" w:hAnsi="Courier New" w:cs="Courier New"/>
        </w:rPr>
        <w:t>。</w:t>
      </w:r>
    </w:p>
    <w:p w14:paraId="10A12DA9" w14:textId="77777777" w:rsidR="00E16666" w:rsidRPr="003713BB" w:rsidRDefault="00E16666" w:rsidP="00E16666">
      <w:pPr>
        <w:pStyle w:val="PlainText"/>
        <w:rPr>
          <w:rFonts w:ascii="Courier New" w:hAnsi="Courier New" w:cs="Courier New"/>
        </w:rPr>
      </w:pPr>
    </w:p>
    <w:p w14:paraId="1261615F" w14:textId="77777777" w:rsidR="00E16666" w:rsidRPr="009363E9" w:rsidRDefault="00E16666" w:rsidP="00E16666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“</w:t>
      </w:r>
      <w:r w:rsidRPr="003713BB">
        <w:rPr>
          <w:rFonts w:ascii="Courier New" w:hAnsi="Courier New" w:cs="Courier New"/>
        </w:rPr>
        <w:t>财务课程</w:t>
      </w:r>
      <w:r w:rsidRPr="003713BB">
        <w:rPr>
          <w:rFonts w:ascii="Courier New" w:hAnsi="Courier New" w:cs="Courier New"/>
        </w:rPr>
        <w:t>”</w:t>
      </w:r>
      <w:r w:rsidRPr="003713BB">
        <w:rPr>
          <w:rFonts w:ascii="Courier New" w:hAnsi="Courier New" w:cs="Courier New"/>
        </w:rPr>
        <w:t>能帮你了解上帝希望我们怎样看待金钱和生命</w:t>
      </w:r>
      <w:r>
        <w:rPr>
          <w:rFonts w:ascii="Courier New" w:hAnsi="Courier New" w:cs="Courier New" w:hint="eastAsia"/>
        </w:rPr>
        <w:t>（</w:t>
      </w:r>
      <w:hyperlink r:id="rId6" w:history="1">
        <w:r w:rsidRPr="009440F8">
          <w:rPr>
            <w:rStyle w:val="Hyperlink"/>
            <w:rFonts w:asciiTheme="minorEastAsia" w:hAnsiTheme="minorEastAsia" w:hint="eastAsia"/>
            <w:lang w:val="en"/>
          </w:rPr>
          <w:t>单击此链接</w:t>
        </w:r>
      </w:hyperlink>
      <w:r w:rsidRPr="00E16666">
        <w:rPr>
          <w:rStyle w:val="Hyperlink"/>
          <w:rFonts w:asciiTheme="minorEastAsia" w:hAnsiTheme="minorEastAsia" w:hint="eastAsia"/>
          <w:u w:val="none"/>
          <w:lang w:val="en"/>
        </w:rPr>
        <w:t>）</w:t>
      </w:r>
      <w:r w:rsidRPr="00E16666">
        <w:rPr>
          <w:rStyle w:val="Hyperlink"/>
          <w:rFonts w:asciiTheme="minorEastAsia" w:hAnsiTheme="minorEastAsia" w:hint="eastAsia"/>
          <w:color w:val="auto"/>
          <w:u w:val="none"/>
          <w:lang w:val="en"/>
        </w:rPr>
        <w:t>。</w:t>
      </w:r>
    </w:p>
    <w:p w14:paraId="41268885" w14:textId="77777777" w:rsidR="00B9675C" w:rsidRDefault="00B9675C" w:rsidP="00B9675C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19B592CF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5CDD70E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5888" behindDoc="1" locked="0" layoutInCell="1" allowOverlap="1" wp14:anchorId="1104C54E" wp14:editId="7F12036B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01558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7FFA1F7" w14:textId="77777777" w:rsidR="001C260A" w:rsidRDefault="001C260A" w:rsidP="001C26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44A333B" w14:textId="77777777" w:rsidR="001C260A" w:rsidRPr="003713BB" w:rsidRDefault="001C260A" w:rsidP="001C260A">
      <w:pPr>
        <w:pStyle w:val="PlainText"/>
        <w:rPr>
          <w:rFonts w:ascii="Courier New" w:hAnsi="Courier New" w:cs="Courier New"/>
        </w:rPr>
      </w:pPr>
      <w:r w:rsidRPr="003713BB">
        <w:rPr>
          <w:rFonts w:ascii="Courier New" w:hAnsi="Courier New" w:cs="Courier New"/>
        </w:rPr>
        <w:t>谢谢，</w:t>
      </w:r>
    </w:p>
    <w:p w14:paraId="75A8AD4D" w14:textId="77777777" w:rsidR="001C260A" w:rsidRPr="00EA3500" w:rsidRDefault="001C260A" w:rsidP="001C26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30D51B7" w14:textId="77777777" w:rsidR="001C260A" w:rsidRDefault="001C260A" w:rsidP="001C260A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F3B6D04" w14:textId="5CBD91C5" w:rsidR="00B9675C" w:rsidRDefault="00B9675C" w:rsidP="00B9675C">
      <w:pPr>
        <w:pStyle w:val="PlainText"/>
        <w:rPr>
          <w:rFonts w:ascii="Courier New" w:hAnsi="Courier New" w:cs="Courier New"/>
        </w:rPr>
      </w:pPr>
    </w:p>
    <w:sectPr w:rsidR="00B9675C" w:rsidSect="004F0D9F">
      <w:pgSz w:w="12240" w:h="15840"/>
      <w:pgMar w:top="1440" w:right="2420" w:bottom="1440" w:left="24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1200B"/>
    <w:rsid w:val="00020FE1"/>
    <w:rsid w:val="000545D2"/>
    <w:rsid w:val="000A2E23"/>
    <w:rsid w:val="001769B1"/>
    <w:rsid w:val="001C260A"/>
    <w:rsid w:val="003713BB"/>
    <w:rsid w:val="00442C50"/>
    <w:rsid w:val="00457AB1"/>
    <w:rsid w:val="005353AB"/>
    <w:rsid w:val="00545010"/>
    <w:rsid w:val="005773DE"/>
    <w:rsid w:val="006842DD"/>
    <w:rsid w:val="00883DE3"/>
    <w:rsid w:val="00896454"/>
    <w:rsid w:val="009363E9"/>
    <w:rsid w:val="00974B08"/>
    <w:rsid w:val="00B9675C"/>
    <w:rsid w:val="00C11C5C"/>
    <w:rsid w:val="00E16666"/>
    <w:rsid w:val="00E403F1"/>
    <w:rsid w:val="00FA63B2"/>
    <w:rsid w:val="00FB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221A"/>
  <w15:chartTrackingRefBased/>
  <w15:docId w15:val="{96BF18A4-DCCF-407D-953A-E8F92F1B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F0D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0D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A63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3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shengming.org/finances/" TargetMode="External"/><Relationship Id="rId5" Type="http://schemas.openxmlformats.org/officeDocument/2006/relationships/hyperlink" Target="https://www.aishengming.org/starterkit/" TargetMode="External"/><Relationship Id="rId4" Type="http://schemas.openxmlformats.org/officeDocument/2006/relationships/hyperlink" Target="https://www.aishengming.org/joh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19</cp:revision>
  <dcterms:created xsi:type="dcterms:W3CDTF">2022-04-08T01:40:00Z</dcterms:created>
  <dcterms:modified xsi:type="dcterms:W3CDTF">2023-04-25T06:49:00Z</dcterms:modified>
</cp:coreProperties>
</file>