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8F70" w14:textId="07BBDDB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第六课：约翰福音第四章</w:t>
      </w:r>
    </w:p>
    <w:p w14:paraId="08BC85A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35FC92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4CB3EE0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5D41ED1" w14:textId="51ED3CA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今天我们学习约翰福音第</w:t>
      </w:r>
      <w:r w:rsidRPr="00786464">
        <w:rPr>
          <w:rFonts w:ascii="Courier New" w:hAnsi="Courier New" w:cs="Courier New"/>
        </w:rPr>
        <w:t>4</w:t>
      </w:r>
      <w:r w:rsidRPr="00786464">
        <w:rPr>
          <w:rFonts w:ascii="Courier New" w:hAnsi="Courier New" w:cs="Courier New"/>
        </w:rPr>
        <w:t>章，首先需要一点背景知识。撒玛利亚是耶路撒冷往北一点的一个小地方，正好在约旦河西岸。</w:t>
      </w:r>
    </w:p>
    <w:p w14:paraId="15AF31B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C7EB718" w14:textId="19FE4DF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我们在约翰福音</w:t>
      </w:r>
      <w:r w:rsidRPr="00786464">
        <w:rPr>
          <w:rFonts w:ascii="Courier New" w:hAnsi="Courier New" w:cs="Courier New"/>
        </w:rPr>
        <w:t>3</w:t>
      </w:r>
      <w:r w:rsidRPr="00786464">
        <w:rPr>
          <w:rFonts w:ascii="Courier New" w:hAnsi="Courier New" w:cs="Courier New"/>
        </w:rPr>
        <w:t>章中学到，法利赛人非常排斥撒玛利亚人。他们甚至不愿与撒玛利亚人同走在街道的一侧。他们甚至一见到撒玛利亚人就过马路不愿意接近他们。如果有一个撒玛利亚人碰到他们，直到洗澡前，这些法利赛人都会觉得自己不干净。很夸张，对吧？因着跟随这些宗教领导，大多数犹太人也同样排斥撒玛利亚人。而耶稣就是一个犹太人。</w:t>
      </w:r>
    </w:p>
    <w:p w14:paraId="0442F97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8696410" w14:textId="6F9D07A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在一次旅行中，耶稣正要穿过撒玛利亚，在中途停下休息。我们来看看第七节，发生了什么。</w:t>
      </w:r>
    </w:p>
    <w:p w14:paraId="1E3069C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25667A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问题：是谁发起的这段对话？</w:t>
      </w:r>
    </w:p>
    <w:p w14:paraId="07D28D1E" w14:textId="6F5DA58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37C7484" w14:textId="6C6B75CE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7193430A" w14:textId="347F090B" w:rsidR="00022A41" w:rsidRPr="00786464" w:rsidRDefault="00807FA9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:</w:t>
      </w:r>
      <w:r w:rsidR="00022A41">
        <w:rPr>
          <w:rFonts w:ascii="Courier New" w:hAnsi="Courier New" w:cs="Courier New"/>
        </w:rPr>
        <w:t>7-9</w:t>
      </w:r>
    </w:p>
    <w:p w14:paraId="7535E4DA" w14:textId="77777777" w:rsidR="008410D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有一个撒玛利亚的妇人来打水。</w:t>
      </w:r>
    </w:p>
    <w:p w14:paraId="33DD809A" w14:textId="77777777" w:rsidR="008410D4" w:rsidRDefault="00786464" w:rsidP="00786464">
      <w:pPr>
        <w:pStyle w:val="PlainText"/>
        <w:rPr>
          <w:rFonts w:ascii="Courier New" w:hAnsi="Courier New" w:cs="Courier New"/>
        </w:rPr>
      </w:pPr>
      <w:r w:rsidRPr="008410D4">
        <w:rPr>
          <w:rFonts w:ascii="Courier New" w:hAnsi="Courier New" w:cs="Courier New"/>
          <w:b/>
          <w:bCs/>
        </w:rPr>
        <w:t>耶稣对她说：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请你给我水喝。</w:t>
      </w:r>
      <w:r w:rsidRPr="00786464">
        <w:rPr>
          <w:rFonts w:ascii="Courier New" w:hAnsi="Courier New" w:cs="Courier New"/>
        </w:rPr>
        <w:t>”</w:t>
      </w:r>
      <w:r w:rsidR="00022A41" w:rsidRPr="00022A41">
        <w:rPr>
          <w:rFonts w:ascii="Courier New" w:hAnsi="Courier New" w:cs="Courier New" w:hint="eastAsia"/>
        </w:rPr>
        <w:t>（门徒们都到城里买吃的去了。）</w:t>
      </w:r>
    </w:p>
    <w:p w14:paraId="2680E47A" w14:textId="77777777" w:rsidR="008410D4" w:rsidRDefault="00786464" w:rsidP="00786464">
      <w:pPr>
        <w:pStyle w:val="PlainText"/>
        <w:rPr>
          <w:rFonts w:ascii="Courier New" w:hAnsi="Courier New" w:cs="Courier New"/>
        </w:rPr>
      </w:pPr>
      <w:r w:rsidRPr="008410D4">
        <w:rPr>
          <w:rFonts w:ascii="Courier New" w:hAnsi="Courier New" w:cs="Courier New"/>
          <w:b/>
          <w:bCs/>
        </w:rPr>
        <w:t>撒玛利亚的妇人对他说：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你既是犹太人，怎么向我一个撒玛利亚的妇人要水喝呢？</w:t>
      </w:r>
      <w:r w:rsidRPr="00786464">
        <w:rPr>
          <w:rFonts w:ascii="Courier New" w:hAnsi="Courier New" w:cs="Courier New"/>
        </w:rPr>
        <w:t>”</w:t>
      </w:r>
    </w:p>
    <w:p w14:paraId="27F931E9" w14:textId="78D88C0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原来犹太人和撒玛利亚人没有来往。</w:t>
      </w:r>
    </w:p>
    <w:p w14:paraId="1DFC8D3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261BF7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问题：耶稣想为她做些什么？</w:t>
      </w:r>
    </w:p>
    <w:p w14:paraId="4DC004E6" w14:textId="6B51AAB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5A88CF22" w14:textId="75981E20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67C8A264" w14:textId="29E567BE" w:rsidR="00311486" w:rsidRPr="00786464" w:rsidRDefault="00807FA9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:</w:t>
      </w:r>
      <w:r w:rsidR="00311486">
        <w:rPr>
          <w:rFonts w:ascii="Courier New" w:hAnsi="Courier New" w:cs="Courier New"/>
        </w:rPr>
        <w:t>10-15</w:t>
      </w:r>
    </w:p>
    <w:p w14:paraId="28A971CE" w14:textId="7B12455C" w:rsidR="008410D4" w:rsidRDefault="00786464" w:rsidP="00786464">
      <w:pPr>
        <w:pStyle w:val="PlainText"/>
        <w:rPr>
          <w:rFonts w:ascii="Courier New" w:hAnsi="Courier New" w:cs="Courier New"/>
        </w:rPr>
      </w:pPr>
      <w:r w:rsidRPr="008410D4">
        <w:rPr>
          <w:rFonts w:ascii="Courier New" w:hAnsi="Courier New" w:cs="Courier New"/>
          <w:b/>
          <w:bCs/>
        </w:rPr>
        <w:t>耶稣回答说：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你若知道神的恩赐，</w:t>
      </w:r>
      <w:r w:rsidRPr="00C75219">
        <w:rPr>
          <w:rFonts w:ascii="Courier New" w:hAnsi="Courier New" w:cs="Courier New"/>
        </w:rPr>
        <w:t>和对你说：</w:t>
      </w:r>
      <w:r w:rsidRPr="00786464">
        <w:rPr>
          <w:rFonts w:ascii="Courier New" w:hAnsi="Courier New" w:cs="Courier New"/>
        </w:rPr>
        <w:t>‘</w:t>
      </w:r>
      <w:r w:rsidRPr="00786464">
        <w:rPr>
          <w:rFonts w:ascii="Courier New" w:hAnsi="Courier New" w:cs="Courier New"/>
        </w:rPr>
        <w:t>给我水喝</w:t>
      </w:r>
      <w:r w:rsidRPr="00786464">
        <w:rPr>
          <w:rFonts w:ascii="Courier New" w:hAnsi="Courier New" w:cs="Courier New"/>
        </w:rPr>
        <w:t>’</w:t>
      </w:r>
      <w:r w:rsidRPr="00786464">
        <w:rPr>
          <w:rFonts w:ascii="Courier New" w:hAnsi="Courier New" w:cs="Courier New"/>
        </w:rPr>
        <w:t>的是谁，你必早求他，他也必早给了你活水。</w:t>
      </w:r>
      <w:r w:rsidRPr="00786464">
        <w:rPr>
          <w:rFonts w:ascii="Courier New" w:hAnsi="Courier New" w:cs="Courier New"/>
        </w:rPr>
        <w:t>”</w:t>
      </w:r>
      <w:r w:rsidR="00311486">
        <w:rPr>
          <w:rFonts w:ascii="Courier New" w:hAnsi="Courier New" w:cs="Courier New"/>
        </w:rPr>
        <w:t xml:space="preserve"> </w:t>
      </w:r>
    </w:p>
    <w:p w14:paraId="3A0144BD" w14:textId="77777777" w:rsidR="008410D4" w:rsidRDefault="00786464" w:rsidP="00786464">
      <w:pPr>
        <w:pStyle w:val="PlainText"/>
        <w:rPr>
          <w:rFonts w:ascii="Courier New" w:hAnsi="Courier New" w:cs="Courier New"/>
        </w:rPr>
      </w:pPr>
      <w:r w:rsidRPr="008410D4">
        <w:rPr>
          <w:rFonts w:ascii="Courier New" w:hAnsi="Courier New" w:cs="Courier New"/>
          <w:b/>
          <w:bCs/>
        </w:rPr>
        <w:t>妇人说：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先生，没有打水的器具，井又深，你从哪里得活水呢？</w:t>
      </w:r>
      <w:r w:rsidRPr="00786464">
        <w:rPr>
          <w:rFonts w:ascii="Courier New" w:hAnsi="Courier New" w:cs="Courier New"/>
        </w:rPr>
        <w:t>”</w:t>
      </w:r>
      <w:r w:rsidR="00311486">
        <w:rPr>
          <w:rFonts w:ascii="Courier New" w:hAnsi="Courier New" w:cs="Courier New"/>
        </w:rPr>
        <w:t xml:space="preserve"> </w:t>
      </w:r>
    </w:p>
    <w:p w14:paraId="4C50BA5A" w14:textId="77777777" w:rsidR="008410D4" w:rsidRDefault="00786464" w:rsidP="00786464">
      <w:pPr>
        <w:pStyle w:val="PlainText"/>
        <w:rPr>
          <w:rFonts w:ascii="Courier New" w:hAnsi="Courier New" w:cs="Courier New"/>
        </w:rPr>
      </w:pPr>
      <w:r w:rsidRPr="008410D4">
        <w:rPr>
          <w:rFonts w:ascii="Courier New" w:hAnsi="Courier New" w:cs="Courier New"/>
          <w:b/>
          <w:bCs/>
        </w:rPr>
        <w:t>耶稣回答说：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凡喝这水的，还要再渴；人若喝我所赐的水，就永远不渴；我所赐的水，要在他里头成为泉源，直涌到永生。</w:t>
      </w:r>
      <w:r w:rsidRPr="00786464">
        <w:rPr>
          <w:rFonts w:ascii="Courier New" w:hAnsi="Courier New" w:cs="Courier New"/>
        </w:rPr>
        <w:t>”</w:t>
      </w:r>
      <w:r w:rsidR="00311486">
        <w:rPr>
          <w:rFonts w:ascii="Courier New" w:hAnsi="Courier New" w:cs="Courier New"/>
        </w:rPr>
        <w:t xml:space="preserve"> </w:t>
      </w:r>
    </w:p>
    <w:p w14:paraId="3284D959" w14:textId="5DB6E3D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8410D4">
        <w:rPr>
          <w:rFonts w:ascii="Courier New" w:hAnsi="Courier New" w:cs="Courier New"/>
          <w:b/>
          <w:bCs/>
        </w:rPr>
        <w:t>妇人说：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先生，请把这水赐给我，叫我不渴，也不用来这么远打水。</w:t>
      </w:r>
      <w:r w:rsidRPr="00786464">
        <w:rPr>
          <w:rFonts w:ascii="Courier New" w:hAnsi="Courier New" w:cs="Courier New"/>
        </w:rPr>
        <w:t>”</w:t>
      </w:r>
    </w:p>
    <w:p w14:paraId="2D92F33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98859B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现在耶稣打算跟这位妇人谈更私人的事。</w:t>
      </w:r>
    </w:p>
    <w:p w14:paraId="7EE5D2A8" w14:textId="7B887E56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3E63924B" w14:textId="372027FC" w:rsidR="00311486" w:rsidRPr="00786464" w:rsidRDefault="00807FA9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:</w:t>
      </w:r>
      <w:r w:rsidR="00311486">
        <w:rPr>
          <w:rFonts w:ascii="Courier New" w:hAnsi="Courier New" w:cs="Courier New"/>
        </w:rPr>
        <w:t>16-18</w:t>
      </w:r>
    </w:p>
    <w:p w14:paraId="333E0A11" w14:textId="77777777" w:rsidR="00C75219" w:rsidRDefault="00786464" w:rsidP="00786464">
      <w:pPr>
        <w:pStyle w:val="PlainText"/>
        <w:rPr>
          <w:rFonts w:ascii="Courier New" w:hAnsi="Courier New" w:cs="Courier New"/>
        </w:rPr>
      </w:pPr>
      <w:r w:rsidRPr="00C75219">
        <w:rPr>
          <w:rFonts w:ascii="Courier New" w:hAnsi="Courier New" w:cs="Courier New"/>
          <w:b/>
          <w:bCs/>
        </w:rPr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你去叫你丈夫也到这里来。</w:t>
      </w:r>
      <w:r w:rsidRPr="00786464">
        <w:rPr>
          <w:rFonts w:ascii="Courier New" w:hAnsi="Courier New" w:cs="Courier New"/>
        </w:rPr>
        <w:t>”</w:t>
      </w:r>
      <w:r w:rsidR="00311486">
        <w:rPr>
          <w:rFonts w:ascii="Courier New" w:hAnsi="Courier New" w:cs="Courier New"/>
        </w:rPr>
        <w:t xml:space="preserve"> </w:t>
      </w:r>
    </w:p>
    <w:p w14:paraId="61D56967" w14:textId="77777777" w:rsidR="00C75219" w:rsidRDefault="00786464" w:rsidP="00786464">
      <w:pPr>
        <w:pStyle w:val="PlainText"/>
        <w:rPr>
          <w:rFonts w:ascii="Courier New" w:hAnsi="Courier New" w:cs="Courier New"/>
        </w:rPr>
      </w:pPr>
      <w:r w:rsidRPr="00C75219">
        <w:rPr>
          <w:rFonts w:ascii="Courier New" w:hAnsi="Courier New" w:cs="Courier New"/>
          <w:b/>
          <w:bCs/>
        </w:rPr>
        <w:t>妇人说：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我没有丈夫。</w:t>
      </w:r>
      <w:r w:rsidRPr="00786464">
        <w:rPr>
          <w:rFonts w:ascii="Courier New" w:hAnsi="Courier New" w:cs="Courier New"/>
        </w:rPr>
        <w:t>”</w:t>
      </w:r>
    </w:p>
    <w:p w14:paraId="21293302" w14:textId="733C0D4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C75219">
        <w:rPr>
          <w:rFonts w:ascii="Courier New" w:hAnsi="Courier New" w:cs="Courier New"/>
          <w:b/>
          <w:bCs/>
        </w:rPr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你说没有丈夫是不错的。你已经有五个丈夫；你现在有的并不是你的丈夫。你这话是真的。</w:t>
      </w:r>
      <w:r w:rsidRPr="00786464">
        <w:rPr>
          <w:rFonts w:ascii="Courier New" w:hAnsi="Courier New" w:cs="Courier New"/>
        </w:rPr>
        <w:t>”</w:t>
      </w:r>
    </w:p>
    <w:p w14:paraId="44969EF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C19CFE5" w14:textId="1DE6FAF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当你看到妇人在这里的表现，你会发现她并没有觉得被耶稣定了罪或觉得惭愧。而是惊讶于耶稣知道她的一切。所以她认为，耶稣也许就是那位可以解决她身上一直以来都存在的问题的人。</w:t>
      </w:r>
    </w:p>
    <w:p w14:paraId="45494C1F" w14:textId="2F130B65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08A8E8E1" w14:textId="25BC738C" w:rsidR="00311486" w:rsidRPr="00786464" w:rsidRDefault="00807FA9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:</w:t>
      </w:r>
      <w:r w:rsidR="00311486">
        <w:rPr>
          <w:rFonts w:ascii="Courier New" w:hAnsi="Courier New" w:cs="Courier New"/>
        </w:rPr>
        <w:t>19-26</w:t>
      </w:r>
    </w:p>
    <w:p w14:paraId="27FA297D" w14:textId="5819714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8410D4">
        <w:rPr>
          <w:rFonts w:ascii="Courier New" w:hAnsi="Courier New" w:cs="Courier New"/>
          <w:b/>
          <w:bCs/>
        </w:rPr>
        <w:lastRenderedPageBreak/>
        <w:t>妇人说：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先生，我看出你是先知。</w:t>
      </w:r>
      <w:r w:rsidRPr="00786464">
        <w:rPr>
          <w:rFonts w:ascii="Courier New" w:hAnsi="Courier New" w:cs="Courier New"/>
        </w:rPr>
        <w:t>20.</w:t>
      </w:r>
      <w:r w:rsidRPr="00786464">
        <w:rPr>
          <w:rFonts w:ascii="Courier New" w:hAnsi="Courier New" w:cs="Courier New"/>
        </w:rPr>
        <w:t>我们祖宗在山上礼拜，你们倒说，应当礼拜的地方是在耶路撒冷。</w:t>
      </w:r>
      <w:r w:rsidRPr="00786464">
        <w:rPr>
          <w:rFonts w:ascii="Courier New" w:hAnsi="Courier New" w:cs="Courier New"/>
        </w:rPr>
        <w:t>”</w:t>
      </w:r>
      <w:r w:rsidR="00022A41">
        <w:rPr>
          <w:rFonts w:ascii="Courier New" w:hAnsi="Courier New" w:cs="Courier New"/>
        </w:rPr>
        <w:t xml:space="preserve"> </w:t>
      </w:r>
    </w:p>
    <w:p w14:paraId="4E6B714B" w14:textId="193F3E4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8410D4">
        <w:rPr>
          <w:rFonts w:ascii="Courier New" w:hAnsi="Courier New" w:cs="Courier New"/>
          <w:b/>
          <w:bCs/>
        </w:rPr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妇人，你当信我。时候将到，你们拜父，也不在这山上，也不在耶路撒冷。</w:t>
      </w:r>
      <w:r w:rsidR="008410D4" w:rsidRPr="008410D4">
        <w:rPr>
          <w:rFonts w:ascii="Courier New" w:hAnsi="Courier New" w:cs="Courier New" w:hint="eastAsia"/>
        </w:rPr>
        <w:t>你们撒玛利亚人崇拜什么，你们并不知道，我们犹太人却知道我们崇拜的是什么，因为拯救来自犹太人。不过，真正崇拜父的时刻就要到来，并且已经到来，真正崇拜父的人以心灵和真诚崇拜他，这些人才是父所希望的那种崇拜者。</w:t>
      </w:r>
      <w:r w:rsidRPr="00786464">
        <w:rPr>
          <w:rFonts w:ascii="Courier New" w:hAnsi="Courier New" w:cs="Courier New"/>
        </w:rPr>
        <w:t>神是个灵，所以拜他的，必须用心灵和诚实拜他。</w:t>
      </w:r>
    </w:p>
    <w:p w14:paraId="0AE63A0B" w14:textId="0C12819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8410D4">
        <w:rPr>
          <w:rFonts w:ascii="Courier New" w:hAnsi="Courier New" w:cs="Courier New"/>
          <w:b/>
          <w:bCs/>
        </w:rPr>
        <w:t>妇人说：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我知道弥赛亚（就是那称为基督的）要来；他来了，必将一切的事告诉我们。</w:t>
      </w:r>
      <w:r w:rsidRPr="00786464">
        <w:rPr>
          <w:rFonts w:ascii="Courier New" w:hAnsi="Courier New" w:cs="Courier New"/>
        </w:rPr>
        <w:t>”</w:t>
      </w:r>
    </w:p>
    <w:p w14:paraId="3D4D6BC6" w14:textId="7014BE3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8410D4">
        <w:rPr>
          <w:rFonts w:ascii="Courier New" w:hAnsi="Courier New" w:cs="Courier New"/>
          <w:b/>
          <w:bCs/>
        </w:rPr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这和你说话的就是他。</w:t>
      </w:r>
      <w:r w:rsidRPr="00786464">
        <w:rPr>
          <w:rFonts w:ascii="Courier New" w:hAnsi="Courier New" w:cs="Courier New"/>
        </w:rPr>
        <w:t>”</w:t>
      </w:r>
    </w:p>
    <w:p w14:paraId="5E2C521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556EB7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你觉得听到这些时，妇人的反应是怎样的？这个女人就像是一个被自己的组织抛弃了的人，我的意思是在五个丈夫之后，她终于放弃并决定和下一个男人开始生活。你可以想象，整个村子的人是如何谈论她的。</w:t>
      </w:r>
    </w:p>
    <w:p w14:paraId="52931DC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0EA18F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但让我们来看一下她是怎么做的。</w:t>
      </w:r>
    </w:p>
    <w:p w14:paraId="5FCC5BA6" w14:textId="56F274DC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2E7A019A" w14:textId="73CF4E9C" w:rsidR="00311486" w:rsidRPr="00786464" w:rsidRDefault="00807FA9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:</w:t>
      </w:r>
      <w:r w:rsidR="00311486">
        <w:rPr>
          <w:rFonts w:ascii="Courier New" w:hAnsi="Courier New" w:cs="Courier New"/>
        </w:rPr>
        <w:t>28-30</w:t>
      </w:r>
    </w:p>
    <w:p w14:paraId="1B7DC4D2" w14:textId="77777777" w:rsidR="00C75219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那妇人就留下水罐子，往城里去，</w:t>
      </w:r>
    </w:p>
    <w:p w14:paraId="4317F8AC" w14:textId="77777777" w:rsidR="00C75219" w:rsidRDefault="00786464" w:rsidP="00786464">
      <w:pPr>
        <w:pStyle w:val="PlainText"/>
        <w:rPr>
          <w:rFonts w:ascii="Courier New" w:hAnsi="Courier New" w:cs="Courier New"/>
        </w:rPr>
      </w:pPr>
      <w:r w:rsidRPr="00C75219">
        <w:rPr>
          <w:rFonts w:ascii="Courier New" w:hAnsi="Courier New" w:cs="Courier New"/>
          <w:b/>
          <w:bCs/>
        </w:rPr>
        <w:t>对众人说：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你们来看！有一个人将我素来所行的一切事都给我说出来了，莫非这就是基督吗？</w:t>
      </w:r>
      <w:r w:rsidRPr="00786464">
        <w:rPr>
          <w:rFonts w:ascii="Courier New" w:hAnsi="Courier New" w:cs="Courier New"/>
        </w:rPr>
        <w:t>”</w:t>
      </w:r>
      <w:r w:rsidR="00311486">
        <w:rPr>
          <w:rFonts w:ascii="Courier New" w:hAnsi="Courier New" w:cs="Courier New"/>
        </w:rPr>
        <w:t xml:space="preserve"> </w:t>
      </w:r>
    </w:p>
    <w:p w14:paraId="0F38C8C5" w14:textId="46FF16B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众人就出城，往耶稣那里去。</w:t>
      </w:r>
    </w:p>
    <w:p w14:paraId="107ADE7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4B6791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结果呢？</w:t>
      </w:r>
    </w:p>
    <w:p w14:paraId="774F4D3A" w14:textId="02721142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6D0CC520" w14:textId="3EAEAFFF" w:rsidR="00311486" w:rsidRPr="00786464" w:rsidRDefault="00807FA9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:</w:t>
      </w:r>
      <w:r w:rsidR="00311486">
        <w:rPr>
          <w:rFonts w:ascii="Courier New" w:hAnsi="Courier New" w:cs="Courier New"/>
        </w:rPr>
        <w:t>39-</w:t>
      </w:r>
      <w:r w:rsidR="00022A41">
        <w:rPr>
          <w:rFonts w:ascii="Courier New" w:hAnsi="Courier New" w:cs="Courier New"/>
        </w:rPr>
        <w:t>42</w:t>
      </w:r>
    </w:p>
    <w:p w14:paraId="7E93FF8E" w14:textId="77777777" w:rsidR="00C75219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那城里有好些撒玛利亚人信了耶稣，</w:t>
      </w:r>
    </w:p>
    <w:p w14:paraId="0D6AE299" w14:textId="77777777" w:rsidR="00C75219" w:rsidRDefault="00786464" w:rsidP="00786464">
      <w:pPr>
        <w:pStyle w:val="PlainText"/>
        <w:rPr>
          <w:rFonts w:ascii="Courier New" w:hAnsi="Courier New" w:cs="Courier New"/>
        </w:rPr>
      </w:pPr>
      <w:r w:rsidRPr="00C75219">
        <w:rPr>
          <w:rFonts w:ascii="Courier New" w:hAnsi="Courier New" w:cs="Courier New"/>
          <w:b/>
          <w:bCs/>
        </w:rPr>
        <w:t>因为那妇人作见证，说：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他将我素来所行的一切事都给我说出来了。</w:t>
      </w:r>
      <w:r w:rsidRPr="00786464">
        <w:rPr>
          <w:rFonts w:ascii="Courier New" w:hAnsi="Courier New" w:cs="Courier New"/>
        </w:rPr>
        <w:t>”</w:t>
      </w:r>
      <w:r w:rsidR="00022A41">
        <w:rPr>
          <w:rFonts w:ascii="Courier New" w:hAnsi="Courier New" w:cs="Courier New"/>
        </w:rPr>
        <w:t xml:space="preserve"> </w:t>
      </w:r>
    </w:p>
    <w:p w14:paraId="53C27C8E" w14:textId="77777777" w:rsidR="00C75219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于是撒玛利亚人来见耶稣，求他在他们那里住下，他便在那里住了两天。因耶稣的话，信的人就更多了。</w:t>
      </w:r>
    </w:p>
    <w:p w14:paraId="52B4DB48" w14:textId="5883CFA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C75219">
        <w:rPr>
          <w:rFonts w:ascii="Courier New" w:hAnsi="Courier New" w:cs="Courier New"/>
          <w:b/>
          <w:bCs/>
        </w:rPr>
        <w:t>便对妇人说：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现在我们信，不是因为你的话，是我们亲自听见了，知道这真是救世主。</w:t>
      </w:r>
      <w:r w:rsidRPr="00786464">
        <w:rPr>
          <w:rFonts w:ascii="Courier New" w:hAnsi="Courier New" w:cs="Courier New"/>
        </w:rPr>
        <w:t>”</w:t>
      </w:r>
    </w:p>
    <w:p w14:paraId="7F4D3D1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12E40D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问题：请回到</w:t>
      </w:r>
      <w:r w:rsidRPr="00786464">
        <w:rPr>
          <w:rFonts w:ascii="Courier New" w:hAnsi="Courier New" w:cs="Courier New"/>
        </w:rPr>
        <w:t>10</w:t>
      </w:r>
      <w:r w:rsidRPr="00786464">
        <w:rPr>
          <w:rFonts w:ascii="Courier New" w:hAnsi="Courier New" w:cs="Courier New"/>
        </w:rPr>
        <w:t>和</w:t>
      </w:r>
      <w:r w:rsidRPr="00786464">
        <w:rPr>
          <w:rFonts w:ascii="Courier New" w:hAnsi="Courier New" w:cs="Courier New"/>
        </w:rPr>
        <w:t>14</w:t>
      </w:r>
      <w:r w:rsidRPr="00786464">
        <w:rPr>
          <w:rFonts w:ascii="Courier New" w:hAnsi="Courier New" w:cs="Courier New"/>
        </w:rPr>
        <w:t>节，你觉得耶稣对这个撒玛利亚妇人和整个城镇的期望是什么？</w:t>
      </w:r>
    </w:p>
    <w:p w14:paraId="767AB166" w14:textId="5F19A35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4D95F5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453E2CD" w14:textId="4F4EC627" w:rsidR="00865F75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问题：耶稣通过和一个妇人的对话，影响了整个城镇，而别人对这个妇人的评价并不怎么好。</w:t>
      </w:r>
    </w:p>
    <w:p w14:paraId="5973AF88" w14:textId="77777777" w:rsidR="00865F75" w:rsidRDefault="00865F75" w:rsidP="00786464">
      <w:pPr>
        <w:pStyle w:val="PlainText"/>
        <w:rPr>
          <w:rFonts w:ascii="Courier New" w:hAnsi="Courier New" w:cs="Courier New"/>
        </w:rPr>
      </w:pPr>
    </w:p>
    <w:p w14:paraId="522C80DA" w14:textId="5130D54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耶稣是否能使用你来向他人讲述祂自己？</w:t>
      </w:r>
    </w:p>
    <w:p w14:paraId="105804BD" w14:textId="5F9DF5F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BBA7C7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C457E6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我相信祂一定会这样做的！</w:t>
      </w:r>
    </w:p>
    <w:p w14:paraId="710E1BF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7888AD3" w14:textId="6FE92F7A" w:rsidR="00C87241" w:rsidRPr="002035FA" w:rsidRDefault="00786464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86464">
        <w:rPr>
          <w:rFonts w:ascii="Courier New" w:hAnsi="Courier New" w:cs="Courier New"/>
        </w:rPr>
        <w:t>下一课将会短一些，而且会很有趣。有任何问题，可以发送邮件到：</w:t>
      </w:r>
    </w:p>
    <w:p w14:paraId="7C42BB62" w14:textId="5FCF5BE5" w:rsidR="00C87241" w:rsidRDefault="002035FA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74339771" wp14:editId="6972BD4D">
            <wp:simplePos x="0" y="0"/>
            <wp:positionH relativeFrom="margin">
              <wp:posOffset>0</wp:posOffset>
            </wp:positionH>
            <wp:positionV relativeFrom="paragraph">
              <wp:posOffset>175296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B9823" w14:textId="71D50F35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5B55519" w14:textId="77777777" w:rsidR="002035FA" w:rsidRDefault="002035FA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8A8422A" w14:textId="77777777" w:rsidR="00C87241" w:rsidRPr="00C95C28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9FF4217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097375B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231928C9" w14:textId="64629BC2" w:rsidR="00A207E2" w:rsidRDefault="00A207E2" w:rsidP="00786464">
      <w:pPr>
        <w:pStyle w:val="PlainText"/>
        <w:rPr>
          <w:rFonts w:ascii="Courier New" w:hAnsi="Courier New" w:cs="Courier New"/>
        </w:rPr>
      </w:pPr>
    </w:p>
    <w:sectPr w:rsidR="00A207E2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3E6D" w14:textId="77777777" w:rsidR="00345BDB" w:rsidRDefault="00345BDB" w:rsidP="00AA35BC">
      <w:pPr>
        <w:spacing w:after="0" w:line="240" w:lineRule="auto"/>
      </w:pPr>
      <w:r>
        <w:separator/>
      </w:r>
    </w:p>
  </w:endnote>
  <w:endnote w:type="continuationSeparator" w:id="0">
    <w:p w14:paraId="678B6079" w14:textId="77777777" w:rsidR="00345BDB" w:rsidRDefault="00345BDB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136D" w14:textId="77777777" w:rsidR="00345BDB" w:rsidRDefault="00345BDB" w:rsidP="00AA35BC">
      <w:pPr>
        <w:spacing w:after="0" w:line="240" w:lineRule="auto"/>
      </w:pPr>
      <w:r>
        <w:separator/>
      </w:r>
    </w:p>
  </w:footnote>
  <w:footnote w:type="continuationSeparator" w:id="0">
    <w:p w14:paraId="08ADF6AF" w14:textId="77777777" w:rsidR="00345BDB" w:rsidRDefault="00345BDB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45BDB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07FA9"/>
    <w:rsid w:val="008410D4"/>
    <w:rsid w:val="008630DC"/>
    <w:rsid w:val="00865F75"/>
    <w:rsid w:val="008668DA"/>
    <w:rsid w:val="0088002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C3C3B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2023-05-16T08:29:00Z</dcterms:modified>
</cp:coreProperties>
</file>