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954D" w14:textId="2C595381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二十七</w:t>
      </w:r>
      <w:r w:rsidRPr="00786464">
        <w:rPr>
          <w:rFonts w:ascii="Courier New" w:hAnsi="Courier New" w:cs="Courier New"/>
        </w:rPr>
        <w:t>课：约翰福音</w:t>
      </w:r>
      <w:r w:rsidR="00DE2593" w:rsidRPr="00DE2593">
        <w:rPr>
          <w:rFonts w:ascii="Courier New" w:hAnsi="Courier New" w:cs="Courier New" w:hint="eastAsia"/>
        </w:rPr>
        <w:t>十七</w:t>
      </w:r>
      <w:r w:rsidRPr="00786464">
        <w:rPr>
          <w:rFonts w:ascii="Courier New" w:hAnsi="Courier New" w:cs="Courier New"/>
        </w:rPr>
        <w:t>章</w:t>
      </w:r>
    </w:p>
    <w:p w14:paraId="24018A4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A22C7CB" w14:textId="376228E4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4BC79549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622A3276" w14:textId="185BFC5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在我们继续十七章之前，我想要插入一句话。在第十七章中，我们听到一个难以置信的、不同寻常的对话：圣父，与圣子之间的对话。</w:t>
      </w:r>
    </w:p>
    <w:p w14:paraId="34F7B2D0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44DCCBD5" w14:textId="198E7ACC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很明显，耶稣在祷告中所说的话，对我们来说是陌生的。神的天性与人的天性自然是不同的。我们生活在三维空间里。作为一个人，我和其他人是分开的但神不会被宇宙的空间所限制，所以，圣子可以从天父那里分离出来，也可以合为一体。好了，让我们从约</w:t>
      </w:r>
      <w:r w:rsidRPr="00786464">
        <w:rPr>
          <w:rFonts w:ascii="Courier New" w:hAnsi="Courier New" w:cs="Courier New"/>
        </w:rPr>
        <w:t>17:9</w:t>
      </w:r>
      <w:r w:rsidRPr="00786464">
        <w:rPr>
          <w:rFonts w:ascii="Courier New" w:hAnsi="Courier New" w:cs="Courier New"/>
        </w:rPr>
        <w:t>开始今天的学习：</w:t>
      </w:r>
    </w:p>
    <w:p w14:paraId="0A099617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10FDCAE9" w14:textId="59D58B2E" w:rsidR="00E275FE" w:rsidRDefault="005E6CC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:</w:t>
      </w:r>
      <w:r w:rsidR="00786464" w:rsidRPr="00786464">
        <w:rPr>
          <w:rFonts w:ascii="Courier New" w:hAnsi="Courier New" w:cs="Courier New"/>
        </w:rPr>
        <w:t>9</w:t>
      </w:r>
      <w:r w:rsidR="00E275FE">
        <w:rPr>
          <w:rFonts w:ascii="Courier New" w:hAnsi="Courier New" w:cs="Courier New"/>
        </w:rPr>
        <w:t>,11-13,15</w:t>
      </w:r>
    </w:p>
    <w:p w14:paraId="130A0DD4" w14:textId="1CC4ABE4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为他们祈求，不为世人祈求，却为你所赐给我的人祈求，因他们本是你的。耶稣非常关心祂的门徒，因为祂就要离开了，祂真的很关心他们。所以，耶稣大部分时间都在为他们祷告。从今以后，我不在世上，他们却在世上；我往你那里去。圣父啊，求你因你所赐给我的名保守他们，叫他们合而为一，像我们一样。我与他们同在的时候，因你所赐给我的名保守了他们，我也护卫了他们；其中除了那灭亡之子，没有一个灭亡的，好叫经上的话得应验。现在我往你那里去，我还在世上说这话，是叫他们心里充满我的喜乐。耶稣提到，世界会憎恨门徒，就像憎恨祂一样。所以祂在祷告中说：我不求你叫他们离开世界，只求你保守他们脱离那恶者。</w:t>
      </w:r>
    </w:p>
    <w:p w14:paraId="4002FD01" w14:textId="77777777" w:rsidR="00A10535" w:rsidRPr="00786464" w:rsidRDefault="00A10535" w:rsidP="00786464">
      <w:pPr>
        <w:pStyle w:val="PlainText"/>
        <w:rPr>
          <w:rFonts w:ascii="Courier New" w:hAnsi="Courier New" w:cs="Courier New"/>
        </w:rPr>
      </w:pPr>
    </w:p>
    <w:p w14:paraId="27748ADA" w14:textId="25041EEB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你知不知道耶稣在这里提到的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邪恶的那个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是谁？撒旦。在约</w:t>
      </w:r>
      <w:r w:rsidRPr="00786464">
        <w:rPr>
          <w:rFonts w:ascii="Courier New" w:hAnsi="Courier New" w:cs="Courier New"/>
        </w:rPr>
        <w:t>8:44</w:t>
      </w:r>
      <w:r w:rsidRPr="00786464">
        <w:rPr>
          <w:rFonts w:ascii="Courier New" w:hAnsi="Courier New" w:cs="Courier New"/>
        </w:rPr>
        <w:t>中耶稣用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谎言之父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这样的话来形容撒旦。所以我们猜，耶稣即将为了这个而祷告：</w:t>
      </w:r>
    </w:p>
    <w:p w14:paraId="63F0ACA3" w14:textId="77777777" w:rsidR="00A10535" w:rsidRDefault="00A10535" w:rsidP="00786464">
      <w:pPr>
        <w:pStyle w:val="PlainText"/>
        <w:rPr>
          <w:rFonts w:ascii="Courier New" w:hAnsi="Courier New" w:cs="Courier New"/>
        </w:rPr>
      </w:pPr>
    </w:p>
    <w:p w14:paraId="41B9BD93" w14:textId="21BEDFCC" w:rsidR="00A10535" w:rsidRDefault="005E6CC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:</w:t>
      </w:r>
      <w:r w:rsidR="00786464" w:rsidRPr="00786464">
        <w:rPr>
          <w:rFonts w:ascii="Courier New" w:hAnsi="Courier New" w:cs="Courier New"/>
        </w:rPr>
        <w:t>17</w:t>
      </w:r>
      <w:r w:rsidR="00A10535">
        <w:rPr>
          <w:rFonts w:ascii="Courier New" w:hAnsi="Courier New" w:cs="Courier New"/>
        </w:rPr>
        <w:t>-19</w:t>
      </w:r>
    </w:p>
    <w:p w14:paraId="7DA3E72F" w14:textId="255F7FA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求你用真理使他们成圣，你的道就是真理。你怎样差我到世上，我也照样差他们到世上。我为他们的缘故，自己分别为圣，叫他们也因真理成圣。</w:t>
      </w:r>
    </w:p>
    <w:p w14:paraId="5D173DAB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13E8F408" w14:textId="6E7D6EF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问题：耶稣为了他们在这个世界能受到保护而祷告，耶稣为他们祷告，希望他们受到怎样的保护？请看。</w:t>
      </w:r>
    </w:p>
    <w:p w14:paraId="6AE6976B" w14:textId="2F44C5F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705E098E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3B46E36F" w14:textId="0364796E" w:rsidR="00E275FE" w:rsidRDefault="005E6CC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7:</w:t>
      </w:r>
      <w:r w:rsidR="00786464" w:rsidRPr="00786464">
        <w:rPr>
          <w:rFonts w:ascii="Courier New" w:hAnsi="Courier New" w:cs="Courier New"/>
        </w:rPr>
        <w:t>11</w:t>
      </w:r>
      <w:r w:rsidR="00E275FE">
        <w:rPr>
          <w:rFonts w:ascii="Courier New" w:hAnsi="Courier New" w:cs="Courier New"/>
        </w:rPr>
        <w:t>-12</w:t>
      </w:r>
    </w:p>
    <w:p w14:paraId="15FB86CC" w14:textId="024EF370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从今以后，我不在世上，他们却在世上；我往你那里去。圣父啊，求你因你所赐给我的名保守他们，叫他们合而为一，像我们一样。我与他们同在的时候，因你所赐给我的名保守了他们，我也护卫了他们；其中除了那灭亡之子，没有一个灭亡的，好叫经上的话得应验。</w:t>
      </w:r>
    </w:p>
    <w:p w14:paraId="29DDB202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6D6F02CB" w14:textId="2FB59413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对于那些相信耶稣的人，他们是属于耶稣的，他们已经成为祂的孩子（约</w:t>
      </w:r>
      <w:r w:rsidRPr="00786464">
        <w:rPr>
          <w:rFonts w:ascii="Courier New" w:hAnsi="Courier New" w:cs="Courier New"/>
        </w:rPr>
        <w:t>1:12</w:t>
      </w:r>
      <w:r w:rsidRPr="00786464">
        <w:rPr>
          <w:rFonts w:ascii="Courier New" w:hAnsi="Courier New" w:cs="Courier New"/>
        </w:rPr>
        <w:t>），也使用着祂的名（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基督徒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这名字使用</w:t>
      </w:r>
      <w:r w:rsidR="000778E2">
        <w:rPr>
          <w:rFonts w:ascii="Courier New" w:hAnsi="Courier New" w:cs="Courier New" w:hint="eastAsia"/>
        </w:rPr>
        <w:t xml:space="preserve"> 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基督</w:t>
      </w:r>
      <w:r w:rsidRPr="00786464">
        <w:rPr>
          <w:rFonts w:ascii="Courier New" w:hAnsi="Courier New" w:cs="Courier New"/>
        </w:rPr>
        <w:t>”</w:t>
      </w:r>
      <w:r w:rsidR="00E275FE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Christ</w:t>
      </w:r>
      <w:r w:rsidRPr="00786464">
        <w:rPr>
          <w:rFonts w:ascii="Courier New" w:hAnsi="Courier New" w:cs="Courier New"/>
        </w:rPr>
        <w:t>），所以，属于祂就是一种保护。</w:t>
      </w:r>
    </w:p>
    <w:p w14:paraId="6808ABD9" w14:textId="77777777" w:rsidR="000778E2" w:rsidRDefault="000778E2" w:rsidP="00786464">
      <w:pPr>
        <w:pStyle w:val="PlainText"/>
        <w:rPr>
          <w:rFonts w:ascii="Courier New" w:hAnsi="Courier New" w:cs="Courier New"/>
        </w:rPr>
      </w:pPr>
    </w:p>
    <w:p w14:paraId="197BB7F5" w14:textId="55E5B2C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问题：最终为了保护我们不受撒旦和世界的侵害，耶稣还提到了什么样的保护？</w:t>
      </w:r>
    </w:p>
    <w:p w14:paraId="3A4CFD15" w14:textId="65B7721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18A9EF2D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1A846FFC" w14:textId="035665AB" w:rsidR="00E275FE" w:rsidRDefault="005E6CC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7:</w:t>
      </w:r>
      <w:r w:rsidR="00786464" w:rsidRPr="00786464">
        <w:rPr>
          <w:rFonts w:ascii="Courier New" w:hAnsi="Courier New" w:cs="Courier New"/>
        </w:rPr>
        <w:t>21</w:t>
      </w:r>
      <w:r w:rsidR="00E275FE">
        <w:rPr>
          <w:rFonts w:ascii="Courier New" w:hAnsi="Courier New" w:cs="Courier New"/>
        </w:rPr>
        <w:t>,25-26</w:t>
      </w:r>
    </w:p>
    <w:p w14:paraId="043D7EE1" w14:textId="2C665EA9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使他们都合而为一。正如你父在我里面，我在你里面，使他们也在我们里面，叫世人可以信你差了我来。公义的父啊，世人未曾认识你，我却认识你，这些人也知道你差了我来。我已将你的名指示他们，还要指示他们，使你所爱我的爱在他们里面，我也在他们里面。</w:t>
      </w:r>
      <w:r w:rsidRPr="00786464">
        <w:rPr>
          <w:rFonts w:ascii="Courier New" w:hAnsi="Courier New" w:cs="Courier New"/>
        </w:rPr>
        <w:t>”</w:t>
      </w:r>
    </w:p>
    <w:p w14:paraId="6E4A4705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46392659" w14:textId="1F981B9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耶稣即将走向十字架，留下门徒在这个世界上，祂很关心他们，所以想通过这些来保护他们：祂的名（让我们属于祂，将上帝作为我们的父亲）</w:t>
      </w:r>
    </w:p>
    <w:p w14:paraId="19810F68" w14:textId="7CFD0700" w:rsidR="00786464" w:rsidRPr="00786464" w:rsidRDefault="00786464" w:rsidP="00E275F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祂的话也就是真理</w:t>
      </w:r>
    </w:p>
    <w:p w14:paraId="0738D1EA" w14:textId="120297F1" w:rsidR="00786464" w:rsidRPr="00786464" w:rsidRDefault="00786464" w:rsidP="00E275F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祂对我们的爱</w:t>
      </w:r>
    </w:p>
    <w:p w14:paraId="29D9BC46" w14:textId="088BC5A8" w:rsidR="00786464" w:rsidRPr="00786464" w:rsidRDefault="00786464" w:rsidP="00E275F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祂住在我们里面</w:t>
      </w:r>
    </w:p>
    <w:p w14:paraId="6F40B276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2118A119" w14:textId="198A71E9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问题：如果我们有了那些保护，我们是否可以安全地活在这个世上？</w:t>
      </w:r>
    </w:p>
    <w:p w14:paraId="48E9037D" w14:textId="68E1DDC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2E37B03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耶稣并没有祷告或是承诺他们能够从所有的痛苦和问题中逃脱出来。但当我们活在这个世上时，这些就是祂给我们的权柄。</w:t>
      </w:r>
    </w:p>
    <w:p w14:paraId="79C87F3F" w14:textId="77777777" w:rsidR="00E275FE" w:rsidRDefault="00E275FE" w:rsidP="00786464">
      <w:pPr>
        <w:pStyle w:val="PlainText"/>
        <w:rPr>
          <w:rFonts w:ascii="Courier New" w:hAnsi="Courier New" w:cs="Courier New"/>
        </w:rPr>
      </w:pPr>
    </w:p>
    <w:p w14:paraId="6317E225" w14:textId="68CE4A03" w:rsidR="00E275FE" w:rsidRDefault="005E6CCB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7:</w:t>
      </w:r>
      <w:r w:rsidR="00786464" w:rsidRPr="00786464">
        <w:rPr>
          <w:rFonts w:ascii="Courier New" w:hAnsi="Courier New" w:cs="Courier New"/>
        </w:rPr>
        <w:t>20</w:t>
      </w:r>
      <w:r w:rsidR="00E275FE">
        <w:rPr>
          <w:rFonts w:ascii="Courier New" w:hAnsi="Courier New" w:cs="Courier New"/>
        </w:rPr>
        <w:t>-21</w:t>
      </w:r>
    </w:p>
    <w:p w14:paraId="63623398" w14:textId="4B0CD7DF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我不但为这些人祈求，也为那些因他们的话信我的人祈求，使他们都合而为一。正如你父在我里面，我在你里面，使他们也在我们里面，叫世人可以信你差了我来。</w:t>
      </w:r>
    </w:p>
    <w:p w14:paraId="46C26CF7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5A11464B" w14:textId="10A036B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，耶稣就要被逮捕了，在祂承受刑罚之前，祂仍旧那样的关心门徒（以及我们），这难道不是一件让人惊讶的事吗？你不需要去思考上帝是不是在乎你、是不是关心你。你如果对此有所怀疑，就请看看耶稣在这里所说的话吧。</w:t>
      </w:r>
    </w:p>
    <w:p w14:paraId="5EFCB0E9" w14:textId="77777777" w:rsidR="00E275FE" w:rsidRPr="00786464" w:rsidRDefault="00E275FE" w:rsidP="00786464">
      <w:pPr>
        <w:pStyle w:val="PlainText"/>
        <w:rPr>
          <w:rFonts w:ascii="Courier New" w:hAnsi="Courier New" w:cs="Courier New"/>
        </w:rPr>
      </w:pPr>
    </w:p>
    <w:p w14:paraId="63C2A2AE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下一章，事情将会变得更加紧张。</w:t>
      </w:r>
    </w:p>
    <w:p w14:paraId="25DFABF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F52D10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72ACD0A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2512" behindDoc="1" locked="0" layoutInCell="1" allowOverlap="1" wp14:anchorId="3BE8FE35" wp14:editId="746CFC0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8F95C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3531AA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643F0C6" w14:textId="61C57BBA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2CC64CFB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E841366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C87241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71DB" w14:textId="77777777" w:rsidR="005336B3" w:rsidRDefault="005336B3" w:rsidP="00AA35BC">
      <w:pPr>
        <w:spacing w:after="0" w:line="240" w:lineRule="auto"/>
      </w:pPr>
      <w:r>
        <w:separator/>
      </w:r>
    </w:p>
  </w:endnote>
  <w:endnote w:type="continuationSeparator" w:id="0">
    <w:p w14:paraId="7915715C" w14:textId="77777777" w:rsidR="005336B3" w:rsidRDefault="005336B3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DB13" w14:textId="77777777" w:rsidR="005336B3" w:rsidRDefault="005336B3" w:rsidP="00AA35BC">
      <w:pPr>
        <w:spacing w:after="0" w:line="240" w:lineRule="auto"/>
      </w:pPr>
      <w:r>
        <w:separator/>
      </w:r>
    </w:p>
  </w:footnote>
  <w:footnote w:type="continuationSeparator" w:id="0">
    <w:p w14:paraId="39C95377" w14:textId="77777777" w:rsidR="005336B3" w:rsidRDefault="005336B3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B2D81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36B3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5E6CC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4D53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2023-05-19T03:38:00Z</dcterms:modified>
</cp:coreProperties>
</file>