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97EE" w14:textId="0E324B58" w:rsidR="00786464" w:rsidRPr="00786464" w:rsidRDefault="00786464" w:rsidP="00DE2593">
      <w:pPr>
        <w:pStyle w:val="PlainText"/>
        <w:rPr>
          <w:rFonts w:ascii="Courier New" w:hAnsi="Courier New" w:cs="Courier New"/>
        </w:rPr>
      </w:pPr>
      <w:r w:rsidRPr="00786464">
        <w:rPr>
          <w:rFonts w:ascii="Courier New" w:hAnsi="Courier New" w:cs="Courier New"/>
        </w:rPr>
        <w:t>第</w:t>
      </w:r>
      <w:r w:rsidR="00C93BC4" w:rsidRPr="00C93BC4">
        <w:rPr>
          <w:rFonts w:ascii="Courier New" w:hAnsi="Courier New" w:cs="Courier New" w:hint="eastAsia"/>
        </w:rPr>
        <w:t>三十二</w:t>
      </w:r>
      <w:r w:rsidRPr="00786464">
        <w:rPr>
          <w:rFonts w:ascii="Courier New" w:hAnsi="Courier New" w:cs="Courier New"/>
        </w:rPr>
        <w:t>课：约翰福音第</w:t>
      </w:r>
      <w:r w:rsidR="00DE2593" w:rsidRPr="00C93BC4">
        <w:rPr>
          <w:rFonts w:ascii="Courier New" w:hAnsi="Courier New" w:cs="Courier New" w:hint="eastAsia"/>
        </w:rPr>
        <w:t>二</w:t>
      </w:r>
      <w:r w:rsidR="00D86A8D" w:rsidRPr="00C93BC4">
        <w:rPr>
          <w:rFonts w:ascii="Courier New" w:hAnsi="Courier New" w:cs="Courier New" w:hint="eastAsia"/>
        </w:rPr>
        <w:t>十</w:t>
      </w:r>
      <w:r w:rsidRPr="00786464">
        <w:rPr>
          <w:rFonts w:ascii="Courier New" w:hAnsi="Courier New" w:cs="Courier New"/>
        </w:rPr>
        <w:t>章</w:t>
      </w:r>
    </w:p>
    <w:p w14:paraId="6594CF67" w14:textId="77777777" w:rsidR="00D86A8D" w:rsidRDefault="00D86A8D" w:rsidP="00786464">
      <w:pPr>
        <w:pStyle w:val="PlainText"/>
        <w:rPr>
          <w:rFonts w:ascii="Courier New" w:hAnsi="Courier New" w:cs="Courier New"/>
        </w:rPr>
      </w:pPr>
    </w:p>
    <w:p w14:paraId="1E99434E" w14:textId="2537B7D9" w:rsidR="00786464" w:rsidRPr="00786464" w:rsidRDefault="00786464" w:rsidP="00786464">
      <w:pPr>
        <w:pStyle w:val="PlainText"/>
        <w:rPr>
          <w:rFonts w:ascii="Courier New" w:hAnsi="Courier New" w:cs="Courier New"/>
        </w:rPr>
      </w:pPr>
      <w:r w:rsidRPr="00786464">
        <w:rPr>
          <w:rFonts w:ascii="Courier New" w:hAnsi="Courier New" w:cs="Courier New"/>
        </w:rPr>
        <w:t>今天我想以一个问题开始这一课：</w:t>
      </w:r>
    </w:p>
    <w:p w14:paraId="78B7CA05"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问题：将耶稣从十字架上取下来的那两个人是谁？他们有什么有趣的地方？</w:t>
      </w:r>
    </w:p>
    <w:p w14:paraId="3DCE14FB" w14:textId="0C0B6FAC"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43EB321D" w14:textId="77777777" w:rsidR="008816B9" w:rsidRDefault="008816B9" w:rsidP="00786464">
      <w:pPr>
        <w:pStyle w:val="PlainText"/>
        <w:rPr>
          <w:rFonts w:ascii="Courier New" w:hAnsi="Courier New" w:cs="Courier New"/>
        </w:rPr>
      </w:pPr>
    </w:p>
    <w:p w14:paraId="6B7CA743" w14:textId="6F537C61" w:rsidR="008816B9" w:rsidRDefault="005E235C"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rPr>
        <w:t>19</w:t>
      </w:r>
      <w:r>
        <w:rPr>
          <w:rFonts w:ascii="Courier New" w:hAnsi="Courier New" w:cs="Courier New" w:hint="eastAsia"/>
        </w:rPr>
        <w:t>:</w:t>
      </w:r>
      <w:r w:rsidR="00786464" w:rsidRPr="00786464">
        <w:rPr>
          <w:rFonts w:ascii="Courier New" w:hAnsi="Courier New" w:cs="Courier New"/>
        </w:rPr>
        <w:t>38</w:t>
      </w:r>
      <w:r w:rsidR="008816B9">
        <w:rPr>
          <w:rFonts w:ascii="Courier New" w:hAnsi="Courier New" w:cs="Courier New"/>
        </w:rPr>
        <w:t>-39</w:t>
      </w:r>
    </w:p>
    <w:p w14:paraId="12ACDAB3" w14:textId="2707A2A7" w:rsidR="00786464" w:rsidRDefault="00786464" w:rsidP="00786464">
      <w:pPr>
        <w:pStyle w:val="PlainText"/>
        <w:rPr>
          <w:rFonts w:ascii="Courier New" w:hAnsi="Courier New" w:cs="Courier New"/>
        </w:rPr>
      </w:pPr>
      <w:r w:rsidRPr="00786464">
        <w:rPr>
          <w:rFonts w:ascii="Courier New" w:hAnsi="Courier New" w:cs="Courier New"/>
        </w:rPr>
        <w:t>这些事以后，有亚利马太人约瑟，是耶稣的门徒，只因怕犹太人，就暗暗地作门徒。，他就把耶稣的身体领去了。又有尼哥底母，就是先前夜里去见耶稣的，带著没药和沉香约有一百斤前来。</w:t>
      </w:r>
    </w:p>
    <w:p w14:paraId="39015C48" w14:textId="77777777" w:rsidR="008816B9" w:rsidRPr="00786464" w:rsidRDefault="008816B9" w:rsidP="00786464">
      <w:pPr>
        <w:pStyle w:val="PlainText"/>
        <w:rPr>
          <w:rFonts w:ascii="Courier New" w:hAnsi="Courier New" w:cs="Courier New"/>
        </w:rPr>
      </w:pPr>
    </w:p>
    <w:p w14:paraId="426805C7" w14:textId="36D9CB90" w:rsidR="00786464" w:rsidRPr="00786464" w:rsidRDefault="00786464" w:rsidP="00786464">
      <w:pPr>
        <w:pStyle w:val="PlainText"/>
        <w:rPr>
          <w:rFonts w:ascii="Courier New" w:hAnsi="Courier New" w:cs="Courier New"/>
        </w:rPr>
      </w:pPr>
      <w:r w:rsidRPr="00786464">
        <w:rPr>
          <w:rFonts w:ascii="Courier New" w:hAnsi="Courier New" w:cs="Courier New"/>
        </w:rPr>
        <w:t>你可以在约</w:t>
      </w:r>
      <w:r w:rsidRPr="00786464">
        <w:rPr>
          <w:rFonts w:ascii="Courier New" w:hAnsi="Courier New" w:cs="Courier New"/>
        </w:rPr>
        <w:t>3</w:t>
      </w:r>
      <w:r w:rsidRPr="00786464">
        <w:rPr>
          <w:rFonts w:ascii="Courier New" w:hAnsi="Courier New" w:cs="Courier New"/>
        </w:rPr>
        <w:t>看到尼哥底母。这两人都是偷偷的相信耶稣，而且不想让他人知道。但是现在他们像被强迫必须出面。我们可以看到，他们带了</w:t>
      </w:r>
      <w:r w:rsidRPr="00786464">
        <w:rPr>
          <w:rFonts w:ascii="Courier New" w:hAnsi="Courier New" w:cs="Courier New"/>
        </w:rPr>
        <w:t>75</w:t>
      </w:r>
      <w:r w:rsidRPr="00786464">
        <w:rPr>
          <w:rFonts w:ascii="Courier New" w:hAnsi="Courier New" w:cs="Courier New"/>
        </w:rPr>
        <w:t>磅重的香膏和一条很长的亚麻布单来。这是当时常见的为了下葬准备的东西。带有粘性的香膏可以将亚麻布粘在一起，包裹在尸体上。然后它会变硬，好像一个密封的外壳。</w:t>
      </w:r>
    </w:p>
    <w:p w14:paraId="58F33E19" w14:textId="77777777" w:rsidR="008816B9" w:rsidRDefault="008816B9" w:rsidP="00786464">
      <w:pPr>
        <w:pStyle w:val="PlainText"/>
        <w:rPr>
          <w:rFonts w:ascii="Courier New" w:hAnsi="Courier New" w:cs="Courier New"/>
        </w:rPr>
      </w:pPr>
    </w:p>
    <w:p w14:paraId="2096D857" w14:textId="4A7F9B8C" w:rsidR="008E5100" w:rsidRDefault="005E235C" w:rsidP="00786464">
      <w:pPr>
        <w:pStyle w:val="PlainText"/>
        <w:rPr>
          <w:rFonts w:ascii="Courier New" w:hAnsi="Courier New" w:cs="Courier New"/>
        </w:rPr>
      </w:pPr>
      <w:r w:rsidRPr="00786464">
        <w:rPr>
          <w:rFonts w:ascii="Courier New" w:hAnsi="Courier New" w:cs="Courier New"/>
        </w:rPr>
        <w:t>约</w:t>
      </w:r>
      <w:r>
        <w:rPr>
          <w:rFonts w:ascii="Courier New" w:hAnsi="Courier New" w:cs="Courier New"/>
        </w:rPr>
        <w:t>19</w:t>
      </w:r>
      <w:r>
        <w:rPr>
          <w:rFonts w:ascii="Courier New" w:hAnsi="Courier New" w:cs="Courier New" w:hint="eastAsia"/>
        </w:rPr>
        <w:t>:</w:t>
      </w:r>
      <w:r w:rsidR="00786464" w:rsidRPr="00786464">
        <w:rPr>
          <w:rFonts w:ascii="Courier New" w:hAnsi="Courier New" w:cs="Courier New"/>
        </w:rPr>
        <w:t>40</w:t>
      </w:r>
      <w:r w:rsidR="008E5100">
        <w:rPr>
          <w:rFonts w:ascii="Courier New" w:hAnsi="Courier New" w:cs="Courier New"/>
        </w:rPr>
        <w:t>-42</w:t>
      </w:r>
    </w:p>
    <w:p w14:paraId="1895C040" w14:textId="5F0142B0" w:rsidR="008E5100" w:rsidRPr="00786464" w:rsidRDefault="00786464" w:rsidP="008E5100">
      <w:pPr>
        <w:pStyle w:val="PlainText"/>
        <w:rPr>
          <w:rFonts w:ascii="Courier New" w:hAnsi="Courier New" w:cs="Courier New"/>
        </w:rPr>
      </w:pPr>
      <w:r w:rsidRPr="00786464">
        <w:rPr>
          <w:rFonts w:ascii="Courier New" w:hAnsi="Courier New" w:cs="Courier New"/>
        </w:rPr>
        <w:t>他们就照犹太人殡葬的规矩，把耶稣的身体用细麻布加上香料裹好了。在耶稣钉十字架的地方有一个园子，园子里有一座新坟墓，是从来没有葬过人的。只因是犹太人的预备日，又因那坟墓近，他们就把耶稣安放在那里。</w:t>
      </w:r>
      <w:r w:rsidR="008E5100" w:rsidRPr="00786464">
        <w:rPr>
          <w:rFonts w:ascii="Courier New" w:hAnsi="Courier New" w:cs="Courier New"/>
        </w:rPr>
        <w:t>所以应着犹太教领袖的要求，罗马人将罗马统治的官方封印放在耶稣坟墓入口的巨大石头面上，为了防备任何人进入，还安排了两位罗马士兵守卫。</w:t>
      </w:r>
    </w:p>
    <w:p w14:paraId="29D6C744" w14:textId="77777777" w:rsidR="008E5100" w:rsidRPr="00786464" w:rsidRDefault="008E5100" w:rsidP="00786464">
      <w:pPr>
        <w:pStyle w:val="PlainText"/>
        <w:rPr>
          <w:rFonts w:ascii="Courier New" w:hAnsi="Courier New" w:cs="Courier New"/>
        </w:rPr>
      </w:pPr>
    </w:p>
    <w:p w14:paraId="0A0CB115" w14:textId="286292A9" w:rsidR="00786464" w:rsidRPr="00786464" w:rsidRDefault="008E5100" w:rsidP="00786464">
      <w:pPr>
        <w:pStyle w:val="PlainText"/>
        <w:rPr>
          <w:rFonts w:ascii="Courier New" w:hAnsi="Courier New" w:cs="Courier New"/>
        </w:rPr>
      </w:pPr>
      <w:r w:rsidRPr="00786464">
        <w:rPr>
          <w:rFonts w:ascii="Courier New" w:hAnsi="Courier New" w:cs="Courier New"/>
        </w:rPr>
        <w:t>我们从其他的福音书中可知，他们将耶稣安放在亚利马太人约瑟的坟墓中。</w:t>
      </w:r>
      <w:r w:rsidR="00786464" w:rsidRPr="00786464">
        <w:rPr>
          <w:rFonts w:ascii="Courier New" w:hAnsi="Courier New" w:cs="Courier New"/>
        </w:rPr>
        <w:t>在其他的福音书里（马太，马可，路加），有一些约翰没有提到的细节。犹太人知道耶稣说过祂会死里复活。</w:t>
      </w:r>
    </w:p>
    <w:p w14:paraId="36931033" w14:textId="77777777" w:rsidR="008E5100" w:rsidRDefault="008E5100" w:rsidP="00786464">
      <w:pPr>
        <w:pStyle w:val="PlainText"/>
        <w:rPr>
          <w:rFonts w:ascii="Courier New" w:hAnsi="Courier New" w:cs="Courier New"/>
        </w:rPr>
      </w:pPr>
    </w:p>
    <w:p w14:paraId="694642B7" w14:textId="0EC56F2F" w:rsidR="00786464" w:rsidRDefault="00786464" w:rsidP="00786464">
      <w:pPr>
        <w:pStyle w:val="PlainText"/>
        <w:rPr>
          <w:rFonts w:ascii="Courier New" w:hAnsi="Courier New" w:cs="Courier New"/>
        </w:rPr>
      </w:pPr>
      <w:r w:rsidRPr="00786464">
        <w:rPr>
          <w:rFonts w:ascii="Courier New" w:hAnsi="Courier New" w:cs="Courier New"/>
        </w:rPr>
        <w:t>七日的第一日清早，天还黑的时候，抹大拉的马利亚来到坟墓那里，看见石头</w:t>
      </w:r>
      <w:r w:rsidRPr="00786464">
        <w:rPr>
          <w:rFonts w:ascii="Courier New" w:hAnsi="Courier New" w:cs="Courier New"/>
        </w:rPr>
        <w:t xml:space="preserve">  </w:t>
      </w:r>
      <w:r w:rsidRPr="00786464">
        <w:rPr>
          <w:rFonts w:ascii="Courier New" w:hAnsi="Courier New" w:cs="Courier New"/>
        </w:rPr>
        <w:t>从坟墓挪开了，我们在前面的经文中得知抹大拉的玛利亚也在耶稣的刑场上见证了耶稣的刑罚。当她去耶稣坟墓的时候，发生了什么？</w:t>
      </w:r>
    </w:p>
    <w:p w14:paraId="474727CE" w14:textId="77777777" w:rsidR="0053069A" w:rsidRPr="00786464" w:rsidRDefault="0053069A" w:rsidP="00786464">
      <w:pPr>
        <w:pStyle w:val="PlainText"/>
        <w:rPr>
          <w:rFonts w:ascii="Courier New" w:hAnsi="Courier New" w:cs="Courier New"/>
        </w:rPr>
      </w:pPr>
    </w:p>
    <w:p w14:paraId="70F62F89" w14:textId="77777777" w:rsidR="0053069A" w:rsidRDefault="008E5100" w:rsidP="00786464">
      <w:pPr>
        <w:pStyle w:val="PlainText"/>
        <w:rPr>
          <w:rFonts w:ascii="Courier New" w:hAnsi="Courier New" w:cs="Courier New"/>
        </w:rPr>
      </w:pPr>
      <w:r w:rsidRPr="00786464">
        <w:rPr>
          <w:rFonts w:ascii="Courier New" w:hAnsi="Courier New" w:cs="Courier New"/>
        </w:rPr>
        <w:t>约</w:t>
      </w:r>
      <w:r w:rsidRPr="00786464">
        <w:rPr>
          <w:rFonts w:ascii="Courier New" w:hAnsi="Courier New" w:cs="Courier New"/>
        </w:rPr>
        <w:t>20</w:t>
      </w:r>
      <w:r>
        <w:rPr>
          <w:rFonts w:ascii="Courier New" w:hAnsi="Courier New" w:cs="Courier New" w:hint="eastAsia"/>
        </w:rPr>
        <w:t>:</w:t>
      </w:r>
      <w:r w:rsidRPr="00786464">
        <w:rPr>
          <w:rFonts w:ascii="Courier New" w:hAnsi="Courier New" w:cs="Courier New"/>
        </w:rPr>
        <w:t>1</w:t>
      </w:r>
      <w:r>
        <w:rPr>
          <w:rFonts w:ascii="Courier New" w:hAnsi="Courier New" w:cs="Courier New"/>
        </w:rPr>
        <w:t>-4</w:t>
      </w:r>
    </w:p>
    <w:p w14:paraId="1E684C78" w14:textId="2FB940C2" w:rsidR="00786464" w:rsidRDefault="00786464" w:rsidP="00786464">
      <w:pPr>
        <w:pStyle w:val="PlainText"/>
        <w:rPr>
          <w:rFonts w:ascii="Courier New" w:hAnsi="Courier New" w:cs="Courier New"/>
        </w:rPr>
      </w:pPr>
      <w:r w:rsidRPr="00786464">
        <w:rPr>
          <w:rFonts w:ascii="Courier New" w:hAnsi="Courier New" w:cs="Courier New"/>
        </w:rPr>
        <w:t>七日的第一日清早，天还黑的时候，抹大拉的马利亚来到坟墓那里，看见石头</w:t>
      </w:r>
      <w:r w:rsidRPr="00786464">
        <w:rPr>
          <w:rFonts w:ascii="Courier New" w:hAnsi="Courier New" w:cs="Courier New"/>
        </w:rPr>
        <w:t xml:space="preserve">  </w:t>
      </w:r>
      <w:r w:rsidRPr="00786464">
        <w:rPr>
          <w:rFonts w:ascii="Courier New" w:hAnsi="Courier New" w:cs="Courier New"/>
        </w:rPr>
        <w:t>从坟墓挪开了，就跑来见西门彼得和耶稣所爱的那个门徒，对他们说：</w:t>
      </w:r>
      <w:r w:rsidRPr="00786464">
        <w:rPr>
          <w:rFonts w:ascii="Courier New" w:hAnsi="Courier New" w:cs="Courier New"/>
        </w:rPr>
        <w:t>“</w:t>
      </w:r>
      <w:r w:rsidRPr="00786464">
        <w:rPr>
          <w:rFonts w:ascii="Courier New" w:hAnsi="Courier New" w:cs="Courier New"/>
        </w:rPr>
        <w:t>有人把主从坟墓里挪了去，我们不知道放在哪里！</w:t>
      </w:r>
      <w:r w:rsidRPr="00786464">
        <w:rPr>
          <w:rFonts w:ascii="Courier New" w:hAnsi="Courier New" w:cs="Courier New"/>
        </w:rPr>
        <w:t>”</w:t>
      </w:r>
      <w:r w:rsidR="008E5100">
        <w:rPr>
          <w:rFonts w:ascii="Courier New" w:hAnsi="Courier New" w:cs="Courier New"/>
        </w:rPr>
        <w:t xml:space="preserve"> </w:t>
      </w:r>
      <w:r w:rsidRPr="00786464">
        <w:rPr>
          <w:rFonts w:ascii="Courier New" w:hAnsi="Courier New" w:cs="Courier New"/>
        </w:rPr>
        <w:t>彼得和那门徒就出来，往坟墓那里去。两个人同跑，那门徒比彼得跑得更快，先到了坟墓，</w:t>
      </w:r>
    </w:p>
    <w:p w14:paraId="062C747A" w14:textId="77777777" w:rsidR="008E5100" w:rsidRPr="00786464" w:rsidRDefault="008E5100" w:rsidP="00786464">
      <w:pPr>
        <w:pStyle w:val="PlainText"/>
        <w:rPr>
          <w:rFonts w:ascii="Courier New" w:hAnsi="Courier New" w:cs="Courier New"/>
        </w:rPr>
      </w:pPr>
    </w:p>
    <w:p w14:paraId="224A4AC6"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问题：约翰在坟墓里看到了什么？它并不完全是空的。他看到了什么？（见如下经文）</w:t>
      </w:r>
    </w:p>
    <w:p w14:paraId="172343BB" w14:textId="6844E60D"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441A33B7" w14:textId="77777777" w:rsidR="008E5100" w:rsidRDefault="008E5100" w:rsidP="00786464">
      <w:pPr>
        <w:pStyle w:val="PlainText"/>
        <w:rPr>
          <w:rFonts w:ascii="Courier New" w:hAnsi="Courier New" w:cs="Courier New"/>
        </w:rPr>
      </w:pPr>
    </w:p>
    <w:p w14:paraId="2CEF007E" w14:textId="2E3DAB12" w:rsidR="008E5100" w:rsidRDefault="005E235C" w:rsidP="00786464">
      <w:pPr>
        <w:pStyle w:val="PlainText"/>
        <w:rPr>
          <w:rFonts w:ascii="Courier New" w:hAnsi="Courier New" w:cs="Courier New"/>
        </w:rPr>
      </w:pPr>
      <w:r w:rsidRPr="00786464">
        <w:rPr>
          <w:rFonts w:ascii="Courier New" w:hAnsi="Courier New" w:cs="Courier New"/>
        </w:rPr>
        <w:t>约</w:t>
      </w:r>
      <w:r w:rsidRPr="00786464">
        <w:rPr>
          <w:rFonts w:ascii="Courier New" w:hAnsi="Courier New" w:cs="Courier New"/>
        </w:rPr>
        <w:t>20</w:t>
      </w:r>
      <w:r>
        <w:rPr>
          <w:rFonts w:ascii="Courier New" w:hAnsi="Courier New" w:cs="Courier New" w:hint="eastAsia"/>
        </w:rPr>
        <w:t>:</w:t>
      </w:r>
      <w:r w:rsidR="00786464" w:rsidRPr="00786464">
        <w:rPr>
          <w:rFonts w:ascii="Courier New" w:hAnsi="Courier New" w:cs="Courier New"/>
        </w:rPr>
        <w:t>5</w:t>
      </w:r>
      <w:r w:rsidR="008E5100">
        <w:rPr>
          <w:rFonts w:ascii="Courier New" w:hAnsi="Courier New" w:cs="Courier New"/>
        </w:rPr>
        <w:t>-7</w:t>
      </w:r>
    </w:p>
    <w:p w14:paraId="03EC78EC" w14:textId="335A0904" w:rsidR="00786464" w:rsidRDefault="00786464" w:rsidP="00786464">
      <w:pPr>
        <w:pStyle w:val="PlainText"/>
        <w:rPr>
          <w:rFonts w:ascii="Courier New" w:hAnsi="Courier New" w:cs="Courier New"/>
        </w:rPr>
      </w:pPr>
      <w:r w:rsidRPr="00786464">
        <w:rPr>
          <w:rFonts w:ascii="Courier New" w:hAnsi="Courier New" w:cs="Courier New"/>
        </w:rPr>
        <w:t>低头往里看，就见细麻布还放在那里，只是没有进去。西门彼得随后也到了，进坟墓里去，就看见细麻布还放在那里，又看见耶稣的裹头巾没有和细麻布放在一处，是另在一处卷著。</w:t>
      </w:r>
    </w:p>
    <w:p w14:paraId="2018BD64" w14:textId="77777777" w:rsidR="008E5100" w:rsidRPr="00786464" w:rsidRDefault="008E5100" w:rsidP="00786464">
      <w:pPr>
        <w:pStyle w:val="PlainText"/>
        <w:rPr>
          <w:rFonts w:ascii="Courier New" w:hAnsi="Courier New" w:cs="Courier New"/>
        </w:rPr>
      </w:pPr>
    </w:p>
    <w:p w14:paraId="21E7A10C"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问题：当他们仅仅看到亚麻布的时候，发生了什么？（见如下经文）</w:t>
      </w:r>
    </w:p>
    <w:p w14:paraId="4E19FC63" w14:textId="79380665" w:rsidR="00786464" w:rsidRPr="00786464" w:rsidRDefault="00786464" w:rsidP="00786464">
      <w:pPr>
        <w:pStyle w:val="PlainText"/>
        <w:rPr>
          <w:rFonts w:ascii="Courier New" w:hAnsi="Courier New" w:cs="Courier New"/>
        </w:rPr>
      </w:pPr>
      <w:r w:rsidRPr="00786464">
        <w:rPr>
          <w:rFonts w:ascii="Courier New" w:hAnsi="Courier New" w:cs="Courier New"/>
        </w:rPr>
        <w:t>答案：</w:t>
      </w:r>
      <w:r w:rsidR="009343FE">
        <w:rPr>
          <w:rFonts w:ascii="Courier New" w:hAnsi="Courier New" w:cs="Courier New"/>
        </w:rPr>
        <w:t>__________________________</w:t>
      </w:r>
    </w:p>
    <w:p w14:paraId="0AF5BF54" w14:textId="77777777" w:rsidR="008E5100" w:rsidRDefault="008E5100" w:rsidP="00786464">
      <w:pPr>
        <w:pStyle w:val="PlainText"/>
        <w:rPr>
          <w:rFonts w:ascii="Courier New" w:hAnsi="Courier New" w:cs="Courier New"/>
        </w:rPr>
      </w:pPr>
    </w:p>
    <w:p w14:paraId="3FB624C5" w14:textId="26A6F745" w:rsidR="008E5100" w:rsidRDefault="005E235C" w:rsidP="00786464">
      <w:pPr>
        <w:pStyle w:val="PlainText"/>
        <w:rPr>
          <w:rFonts w:ascii="Courier New" w:hAnsi="Courier New" w:cs="Courier New"/>
        </w:rPr>
      </w:pPr>
      <w:r w:rsidRPr="00786464">
        <w:rPr>
          <w:rFonts w:ascii="Courier New" w:hAnsi="Courier New" w:cs="Courier New"/>
        </w:rPr>
        <w:t>约</w:t>
      </w:r>
      <w:r w:rsidRPr="00786464">
        <w:rPr>
          <w:rFonts w:ascii="Courier New" w:hAnsi="Courier New" w:cs="Courier New"/>
        </w:rPr>
        <w:t>20</w:t>
      </w:r>
      <w:r>
        <w:rPr>
          <w:rFonts w:ascii="Courier New" w:hAnsi="Courier New" w:cs="Courier New" w:hint="eastAsia"/>
        </w:rPr>
        <w:t>:</w:t>
      </w:r>
      <w:r w:rsidR="00786464" w:rsidRPr="00786464">
        <w:rPr>
          <w:rFonts w:ascii="Courier New" w:hAnsi="Courier New" w:cs="Courier New"/>
        </w:rPr>
        <w:t>8</w:t>
      </w:r>
      <w:r w:rsidR="008E5100">
        <w:rPr>
          <w:rFonts w:ascii="Courier New" w:hAnsi="Courier New" w:cs="Courier New"/>
        </w:rPr>
        <w:t>-9</w:t>
      </w:r>
    </w:p>
    <w:p w14:paraId="13E9938E" w14:textId="565A85DB" w:rsidR="00786464" w:rsidRDefault="00786464" w:rsidP="00786464">
      <w:pPr>
        <w:pStyle w:val="PlainText"/>
        <w:rPr>
          <w:rFonts w:ascii="Courier New" w:hAnsi="Courier New" w:cs="Courier New"/>
        </w:rPr>
      </w:pPr>
      <w:r w:rsidRPr="00786464">
        <w:rPr>
          <w:rFonts w:ascii="Courier New" w:hAnsi="Courier New" w:cs="Courier New"/>
        </w:rPr>
        <w:t>先到坟墓的那门徒也进去，看见就信了。因为他们还不明白圣经的意思，就是耶稣必要从死里复活。</w:t>
      </w:r>
    </w:p>
    <w:p w14:paraId="69CE07EF" w14:textId="77777777" w:rsidR="008E5100" w:rsidRPr="00786464" w:rsidRDefault="008E5100" w:rsidP="00786464">
      <w:pPr>
        <w:pStyle w:val="PlainText"/>
        <w:rPr>
          <w:rFonts w:ascii="Courier New" w:hAnsi="Courier New" w:cs="Courier New"/>
        </w:rPr>
      </w:pPr>
    </w:p>
    <w:p w14:paraId="02CE7A91" w14:textId="77777777" w:rsidR="00786464" w:rsidRPr="00786464" w:rsidRDefault="00786464" w:rsidP="00786464">
      <w:pPr>
        <w:pStyle w:val="PlainText"/>
        <w:rPr>
          <w:rFonts w:ascii="Courier New" w:hAnsi="Courier New" w:cs="Courier New"/>
        </w:rPr>
      </w:pPr>
      <w:r w:rsidRPr="00786464">
        <w:rPr>
          <w:rFonts w:ascii="Courier New" w:hAnsi="Courier New" w:cs="Courier New"/>
        </w:rPr>
        <w:t>下节课你将会看到更多关于耶稣复活的证据。</w:t>
      </w:r>
    </w:p>
    <w:p w14:paraId="3E269DB0" w14:textId="77777777" w:rsidR="00786464" w:rsidRPr="00786464" w:rsidRDefault="00786464" w:rsidP="00786464">
      <w:pPr>
        <w:pStyle w:val="PlainText"/>
        <w:rPr>
          <w:rFonts w:ascii="Courier New" w:hAnsi="Courier New" w:cs="Courier New"/>
        </w:rPr>
      </w:pPr>
    </w:p>
    <w:p w14:paraId="650FA873" w14:textId="77777777" w:rsidR="00C87241" w:rsidRDefault="00C87241" w:rsidP="00C87241">
      <w:pPr>
        <w:pStyle w:val="PlainText"/>
        <w:rPr>
          <w:rFonts w:asciiTheme="minorEastAsia" w:hAnsiTheme="minorEastAsia" w:cs="Courier New"/>
          <w:sz w:val="22"/>
          <w:szCs w:val="22"/>
        </w:rPr>
      </w:pPr>
    </w:p>
    <w:p w14:paraId="24BE1DEB" w14:textId="77777777" w:rsidR="00C87241" w:rsidRDefault="00C87241" w:rsidP="00C87241">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22752" behindDoc="1" locked="0" layoutInCell="1" allowOverlap="1" wp14:anchorId="71E02D29" wp14:editId="40317AF3">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2C8E878E" w14:textId="77777777" w:rsidR="00C87241" w:rsidRDefault="00C87241" w:rsidP="00C87241">
      <w:pPr>
        <w:pStyle w:val="PlainText"/>
        <w:rPr>
          <w:rFonts w:asciiTheme="minorEastAsia" w:hAnsiTheme="minorEastAsia" w:cs="Courier New"/>
          <w:sz w:val="22"/>
          <w:szCs w:val="22"/>
          <w:highlight w:val="yellow"/>
        </w:rPr>
      </w:pPr>
    </w:p>
    <w:p w14:paraId="72F31B7D" w14:textId="77777777" w:rsidR="00C87241" w:rsidRDefault="00C87241" w:rsidP="00C87241">
      <w:pPr>
        <w:pStyle w:val="PlainText"/>
        <w:rPr>
          <w:rFonts w:asciiTheme="minorEastAsia" w:hAnsiTheme="minorEastAsia" w:cs="Courier New"/>
          <w:sz w:val="22"/>
          <w:szCs w:val="22"/>
          <w:highlight w:val="yellow"/>
        </w:rPr>
      </w:pPr>
    </w:p>
    <w:p w14:paraId="6C81C3E3" w14:textId="16CFA79D" w:rsidR="00B636F7" w:rsidRPr="00B636F7" w:rsidRDefault="00B636F7" w:rsidP="00B636F7">
      <w:pPr>
        <w:pStyle w:val="PlainText"/>
        <w:rPr>
          <w:rFonts w:ascii="Courier New" w:hAnsi="Courier New" w:cs="Courier New"/>
          <w:sz w:val="22"/>
          <w:szCs w:val="22"/>
        </w:rPr>
      </w:pPr>
      <w:r w:rsidRPr="00B636F7">
        <w:rPr>
          <w:rFonts w:ascii="Courier New" w:hAnsi="Courier New" w:cs="Courier New"/>
          <w:sz w:val="22"/>
          <w:szCs w:val="22"/>
        </w:rPr>
        <w:t>下次见</w:t>
      </w:r>
      <w:r w:rsidR="007B3ACF" w:rsidRPr="00786464">
        <w:rPr>
          <w:rFonts w:ascii="Courier New" w:hAnsi="Courier New" w:cs="Courier New"/>
        </w:rPr>
        <w:t>，</w:t>
      </w:r>
    </w:p>
    <w:p w14:paraId="0AB86C2B" w14:textId="77777777" w:rsidR="00C87241" w:rsidRPr="00EA3500" w:rsidRDefault="00C87241" w:rsidP="00C87241">
      <w:pPr>
        <w:spacing w:after="0" w:line="240" w:lineRule="auto"/>
        <w:rPr>
          <w:rFonts w:asciiTheme="minorEastAsia" w:hAnsiTheme="minorEastAsia"/>
        </w:rPr>
      </w:pPr>
      <w:r w:rsidRPr="00EA3500">
        <w:rPr>
          <w:rFonts w:asciiTheme="minorEastAsia" w:hAnsiTheme="minorEastAsia" w:hint="eastAsia"/>
        </w:rPr>
        <w:t>唐龙</w:t>
      </w:r>
    </w:p>
    <w:p w14:paraId="601A73FA" w14:textId="77777777" w:rsidR="00C87241" w:rsidRDefault="00C87241" w:rsidP="00C87241">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7FFD3C90" w14:textId="71ABC0C8" w:rsidR="00786464" w:rsidRPr="00786464" w:rsidRDefault="00786464" w:rsidP="00786464">
      <w:pPr>
        <w:pStyle w:val="PlainText"/>
        <w:rPr>
          <w:rFonts w:ascii="Courier New" w:hAnsi="Courier New" w:cs="Courier New"/>
        </w:rPr>
      </w:pPr>
    </w:p>
    <w:sectPr w:rsidR="00786464" w:rsidRPr="00786464" w:rsidSect="001C5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504A3" w14:textId="77777777" w:rsidR="00183A76" w:rsidRDefault="00183A76" w:rsidP="00AA35BC">
      <w:pPr>
        <w:spacing w:after="0" w:line="240" w:lineRule="auto"/>
      </w:pPr>
      <w:r>
        <w:separator/>
      </w:r>
    </w:p>
  </w:endnote>
  <w:endnote w:type="continuationSeparator" w:id="0">
    <w:p w14:paraId="0A6287BF" w14:textId="77777777" w:rsidR="00183A76" w:rsidRDefault="00183A76" w:rsidP="00AA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00DA8" w14:textId="77777777" w:rsidR="00183A76" w:rsidRDefault="00183A76" w:rsidP="00AA35BC">
      <w:pPr>
        <w:spacing w:after="0" w:line="240" w:lineRule="auto"/>
      </w:pPr>
      <w:r>
        <w:separator/>
      </w:r>
    </w:p>
  </w:footnote>
  <w:footnote w:type="continuationSeparator" w:id="0">
    <w:p w14:paraId="2306D041" w14:textId="77777777" w:rsidR="00183A76" w:rsidRDefault="00183A76" w:rsidP="00AA3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B45"/>
    <w:multiLevelType w:val="hybridMultilevel"/>
    <w:tmpl w:val="E702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204"/>
    <w:multiLevelType w:val="hybridMultilevel"/>
    <w:tmpl w:val="9CDE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7326"/>
    <w:multiLevelType w:val="hybridMultilevel"/>
    <w:tmpl w:val="844A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C3413"/>
    <w:multiLevelType w:val="hybridMultilevel"/>
    <w:tmpl w:val="1116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A0826"/>
    <w:multiLevelType w:val="hybridMultilevel"/>
    <w:tmpl w:val="8E9E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D5A8C"/>
    <w:multiLevelType w:val="hybridMultilevel"/>
    <w:tmpl w:val="0CF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A0E19"/>
    <w:multiLevelType w:val="hybridMultilevel"/>
    <w:tmpl w:val="1772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971">
    <w:abstractNumId w:val="2"/>
  </w:num>
  <w:num w:numId="2" w16cid:durableId="1165169936">
    <w:abstractNumId w:val="3"/>
  </w:num>
  <w:num w:numId="3" w16cid:durableId="1986931033">
    <w:abstractNumId w:val="0"/>
  </w:num>
  <w:num w:numId="4" w16cid:durableId="377894469">
    <w:abstractNumId w:val="4"/>
  </w:num>
  <w:num w:numId="5" w16cid:durableId="660081223">
    <w:abstractNumId w:val="1"/>
  </w:num>
  <w:num w:numId="6" w16cid:durableId="1809668246">
    <w:abstractNumId w:val="5"/>
  </w:num>
  <w:num w:numId="7" w16cid:durableId="2138336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28DE"/>
    <w:rsid w:val="00013F14"/>
    <w:rsid w:val="00022A41"/>
    <w:rsid w:val="00026F1D"/>
    <w:rsid w:val="00055289"/>
    <w:rsid w:val="000778E2"/>
    <w:rsid w:val="00096922"/>
    <w:rsid w:val="000969F3"/>
    <w:rsid w:val="000C2FA8"/>
    <w:rsid w:val="000D75B2"/>
    <w:rsid w:val="000E1F5B"/>
    <w:rsid w:val="0013426E"/>
    <w:rsid w:val="00150E4D"/>
    <w:rsid w:val="00183A76"/>
    <w:rsid w:val="001951C0"/>
    <w:rsid w:val="001B7D10"/>
    <w:rsid w:val="001C45FC"/>
    <w:rsid w:val="001C5CBF"/>
    <w:rsid w:val="001E7687"/>
    <w:rsid w:val="001F6325"/>
    <w:rsid w:val="002035FA"/>
    <w:rsid w:val="00203D8D"/>
    <w:rsid w:val="00213554"/>
    <w:rsid w:val="0021485E"/>
    <w:rsid w:val="002245F9"/>
    <w:rsid w:val="00261580"/>
    <w:rsid w:val="002E7591"/>
    <w:rsid w:val="00307ECB"/>
    <w:rsid w:val="00311486"/>
    <w:rsid w:val="00324A24"/>
    <w:rsid w:val="00331207"/>
    <w:rsid w:val="00356038"/>
    <w:rsid w:val="00360B7A"/>
    <w:rsid w:val="0037079C"/>
    <w:rsid w:val="003C3B08"/>
    <w:rsid w:val="003D0920"/>
    <w:rsid w:val="003D711F"/>
    <w:rsid w:val="003F510E"/>
    <w:rsid w:val="004161D6"/>
    <w:rsid w:val="00437140"/>
    <w:rsid w:val="004640FC"/>
    <w:rsid w:val="00484C1B"/>
    <w:rsid w:val="00496200"/>
    <w:rsid w:val="004B7FB2"/>
    <w:rsid w:val="004F49EB"/>
    <w:rsid w:val="005105CD"/>
    <w:rsid w:val="00526958"/>
    <w:rsid w:val="0053069A"/>
    <w:rsid w:val="00535791"/>
    <w:rsid w:val="005538F8"/>
    <w:rsid w:val="00557643"/>
    <w:rsid w:val="005579D0"/>
    <w:rsid w:val="005769C2"/>
    <w:rsid w:val="005A28BE"/>
    <w:rsid w:val="005A4CFB"/>
    <w:rsid w:val="005B0617"/>
    <w:rsid w:val="005B0F9E"/>
    <w:rsid w:val="005C5E07"/>
    <w:rsid w:val="005E0F6A"/>
    <w:rsid w:val="005E235C"/>
    <w:rsid w:val="005E5E2B"/>
    <w:rsid w:val="0061799A"/>
    <w:rsid w:val="0063117D"/>
    <w:rsid w:val="00656E12"/>
    <w:rsid w:val="006571F9"/>
    <w:rsid w:val="006632B6"/>
    <w:rsid w:val="006717F5"/>
    <w:rsid w:val="006878EF"/>
    <w:rsid w:val="006B0255"/>
    <w:rsid w:val="00701917"/>
    <w:rsid w:val="0070659E"/>
    <w:rsid w:val="00717D89"/>
    <w:rsid w:val="007339A4"/>
    <w:rsid w:val="00734D4D"/>
    <w:rsid w:val="007432BA"/>
    <w:rsid w:val="00786464"/>
    <w:rsid w:val="007B3ACF"/>
    <w:rsid w:val="007B4F8D"/>
    <w:rsid w:val="007F2E38"/>
    <w:rsid w:val="008410D4"/>
    <w:rsid w:val="008630DC"/>
    <w:rsid w:val="00865F75"/>
    <w:rsid w:val="008668DA"/>
    <w:rsid w:val="008816B9"/>
    <w:rsid w:val="008C4BA8"/>
    <w:rsid w:val="008E1662"/>
    <w:rsid w:val="008E5100"/>
    <w:rsid w:val="009343FE"/>
    <w:rsid w:val="009616AC"/>
    <w:rsid w:val="00984E01"/>
    <w:rsid w:val="00985FEB"/>
    <w:rsid w:val="00987E73"/>
    <w:rsid w:val="00990975"/>
    <w:rsid w:val="009B4916"/>
    <w:rsid w:val="00A10535"/>
    <w:rsid w:val="00A126D2"/>
    <w:rsid w:val="00A207E2"/>
    <w:rsid w:val="00A31092"/>
    <w:rsid w:val="00A552EA"/>
    <w:rsid w:val="00A57314"/>
    <w:rsid w:val="00A71659"/>
    <w:rsid w:val="00A75DCA"/>
    <w:rsid w:val="00A8761B"/>
    <w:rsid w:val="00AA35BC"/>
    <w:rsid w:val="00AB1200"/>
    <w:rsid w:val="00AF1F7F"/>
    <w:rsid w:val="00B2281B"/>
    <w:rsid w:val="00B30BD1"/>
    <w:rsid w:val="00B32354"/>
    <w:rsid w:val="00B543EA"/>
    <w:rsid w:val="00B62602"/>
    <w:rsid w:val="00B636F7"/>
    <w:rsid w:val="00B86B03"/>
    <w:rsid w:val="00BB33D8"/>
    <w:rsid w:val="00BD6CD3"/>
    <w:rsid w:val="00BE1CEA"/>
    <w:rsid w:val="00BE1D2E"/>
    <w:rsid w:val="00BF279E"/>
    <w:rsid w:val="00BF3F56"/>
    <w:rsid w:val="00C16D67"/>
    <w:rsid w:val="00C24B06"/>
    <w:rsid w:val="00C40F09"/>
    <w:rsid w:val="00C4177D"/>
    <w:rsid w:val="00C42DA4"/>
    <w:rsid w:val="00C441B5"/>
    <w:rsid w:val="00C46B84"/>
    <w:rsid w:val="00C51B66"/>
    <w:rsid w:val="00C6017D"/>
    <w:rsid w:val="00C7017F"/>
    <w:rsid w:val="00C75219"/>
    <w:rsid w:val="00C81495"/>
    <w:rsid w:val="00C87241"/>
    <w:rsid w:val="00C93BC4"/>
    <w:rsid w:val="00CF2005"/>
    <w:rsid w:val="00D416FA"/>
    <w:rsid w:val="00D47116"/>
    <w:rsid w:val="00D868C3"/>
    <w:rsid w:val="00D86A8D"/>
    <w:rsid w:val="00DB6E2D"/>
    <w:rsid w:val="00DD40B0"/>
    <w:rsid w:val="00DE2593"/>
    <w:rsid w:val="00E275FE"/>
    <w:rsid w:val="00E403F1"/>
    <w:rsid w:val="00E473D9"/>
    <w:rsid w:val="00E65FEE"/>
    <w:rsid w:val="00E723DF"/>
    <w:rsid w:val="00E87400"/>
    <w:rsid w:val="00E927B5"/>
    <w:rsid w:val="00ED4A61"/>
    <w:rsid w:val="00EE18B5"/>
    <w:rsid w:val="00EE739D"/>
    <w:rsid w:val="00F554BD"/>
    <w:rsid w:val="00FA2370"/>
    <w:rsid w:val="00FB2D7B"/>
    <w:rsid w:val="00FC457A"/>
    <w:rsid w:val="00FD230C"/>
    <w:rsid w:val="00FD6D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53A"/>
  <w15:chartTrackingRefBased/>
  <w15:docId w15:val="{0C260EF7-BEAF-4D00-BC3C-C7CFD118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17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1744"/>
    <w:rPr>
      <w:rFonts w:ascii="Consolas" w:hAnsi="Consolas"/>
      <w:sz w:val="21"/>
      <w:szCs w:val="21"/>
    </w:rPr>
  </w:style>
  <w:style w:type="character" w:styleId="Hyperlink">
    <w:name w:val="Hyperlink"/>
    <w:basedOn w:val="DefaultParagraphFont"/>
    <w:uiPriority w:val="99"/>
    <w:unhideWhenUsed/>
    <w:rsid w:val="009343FE"/>
    <w:rPr>
      <w:color w:val="0563C1" w:themeColor="hyperlink"/>
      <w:u w:val="single"/>
    </w:rPr>
  </w:style>
  <w:style w:type="character" w:styleId="FollowedHyperlink">
    <w:name w:val="FollowedHyperlink"/>
    <w:basedOn w:val="DefaultParagraphFont"/>
    <w:uiPriority w:val="99"/>
    <w:semiHidden/>
    <w:unhideWhenUsed/>
    <w:rsid w:val="009343FE"/>
    <w:rPr>
      <w:color w:val="954F72" w:themeColor="followedHyperlink"/>
      <w:u w:val="single"/>
    </w:rPr>
  </w:style>
  <w:style w:type="character" w:styleId="UnresolvedMention">
    <w:name w:val="Unresolved Mention"/>
    <w:basedOn w:val="DefaultParagraphFont"/>
    <w:uiPriority w:val="99"/>
    <w:semiHidden/>
    <w:unhideWhenUsed/>
    <w:rsid w:val="006B0255"/>
    <w:rPr>
      <w:color w:val="605E5C"/>
      <w:shd w:val="clear" w:color="auto" w:fill="E1DFDD"/>
    </w:rPr>
  </w:style>
  <w:style w:type="paragraph" w:styleId="Header">
    <w:name w:val="header"/>
    <w:basedOn w:val="Normal"/>
    <w:link w:val="HeaderChar"/>
    <w:uiPriority w:val="99"/>
    <w:unhideWhenUsed/>
    <w:rsid w:val="00AA3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5BC"/>
  </w:style>
  <w:style w:type="paragraph" w:styleId="Footer">
    <w:name w:val="footer"/>
    <w:basedOn w:val="Normal"/>
    <w:link w:val="FooterChar"/>
    <w:uiPriority w:val="99"/>
    <w:unhideWhenUsed/>
    <w:rsid w:val="00AA3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54</cp:revision>
  <dcterms:created xsi:type="dcterms:W3CDTF">2023-04-17T08:50:00Z</dcterms:created>
  <dcterms:modified xsi:type="dcterms:W3CDTF">2023-05-19T02:57:00Z</dcterms:modified>
</cp:coreProperties>
</file>