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4989" w14:textId="1B9088BF" w:rsidR="00786464" w:rsidRPr="00786464" w:rsidRDefault="00786464" w:rsidP="00C93BC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第</w:t>
      </w:r>
      <w:r w:rsidR="00C93BC4" w:rsidRPr="00C93BC4">
        <w:rPr>
          <w:rFonts w:ascii="Courier New" w:hAnsi="Courier New" w:cs="Courier New" w:hint="eastAsia"/>
        </w:rPr>
        <w:t>三十四</w:t>
      </w:r>
      <w:r w:rsidRPr="00786464">
        <w:rPr>
          <w:rFonts w:ascii="Courier New" w:hAnsi="Courier New" w:cs="Courier New"/>
        </w:rPr>
        <w:t>课：约翰福音第</w:t>
      </w:r>
      <w:r w:rsidR="00D86A8D" w:rsidRPr="00C93BC4">
        <w:rPr>
          <w:rFonts w:ascii="Courier New" w:hAnsi="Courier New" w:cs="Courier New" w:hint="eastAsia"/>
        </w:rPr>
        <w:t>二十</w:t>
      </w:r>
      <w:r w:rsidRPr="00786464">
        <w:rPr>
          <w:rFonts w:ascii="Courier New" w:hAnsi="Courier New" w:cs="Courier New"/>
        </w:rPr>
        <w:t>章</w:t>
      </w:r>
    </w:p>
    <w:p w14:paraId="0AEEF44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6BD6A18C" w14:textId="3FABB284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课程即将接近尾声了，但还有一个</w:t>
      </w:r>
      <w:r w:rsidRPr="00786464">
        <w:rPr>
          <w:rFonts w:ascii="Courier New" w:hAnsi="Courier New" w:cs="Courier New"/>
        </w:rPr>
        <w:t>21</w:t>
      </w:r>
      <w:r w:rsidRPr="00786464">
        <w:rPr>
          <w:rFonts w:ascii="Courier New" w:hAnsi="Courier New" w:cs="Courier New"/>
        </w:rPr>
        <w:t>章。今天我们要结束对</w:t>
      </w:r>
      <w:r w:rsidRPr="00786464">
        <w:rPr>
          <w:rFonts w:ascii="Courier New" w:hAnsi="Courier New" w:cs="Courier New"/>
        </w:rPr>
        <w:t>20</w:t>
      </w:r>
      <w:r w:rsidRPr="00786464">
        <w:rPr>
          <w:rFonts w:ascii="Courier New" w:hAnsi="Courier New" w:cs="Courier New"/>
        </w:rPr>
        <w:t>章的学习。</w:t>
      </w:r>
    </w:p>
    <w:p w14:paraId="24007537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09D9479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好了，彼得和约翰看到空坟墓里的亚麻布。玛利亚看到了两个天使和耶稣祂自己。</w:t>
      </w:r>
    </w:p>
    <w:p w14:paraId="7855C975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7C4CA49C" w14:textId="547B31FE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现在，门徒们也看到一些事情。还记得耶稣是什么时候被抓的么？彼得当时在院子里非常害怕，以至于否认认识主。当领导者被判处死刑，而且是以极度残酷的刑罚致死时，其跟随者定会灰心丧气。</w:t>
      </w:r>
    </w:p>
    <w:p w14:paraId="2353E8BD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65145C1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所以让我们来看看这里：</w:t>
      </w:r>
    </w:p>
    <w:p w14:paraId="3A0D41A5" w14:textId="7053C9B3" w:rsidR="007B4F8D" w:rsidRDefault="008D35EB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0:</w:t>
      </w:r>
      <w:r w:rsidR="00786464" w:rsidRPr="00786464">
        <w:rPr>
          <w:rFonts w:ascii="Courier New" w:hAnsi="Courier New" w:cs="Courier New"/>
        </w:rPr>
        <w:t>19</w:t>
      </w:r>
    </w:p>
    <w:p w14:paraId="4ABBAD04" w14:textId="5C68C2FD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那日（就是七日的第一日）晚上，门徒所在的地方，因怕犹太人，门都关了。耶稣来站在当中，对他们说：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愿你们平安！</w:t>
      </w:r>
      <w:r w:rsidRPr="00786464">
        <w:rPr>
          <w:rFonts w:ascii="Courier New" w:hAnsi="Courier New" w:cs="Courier New"/>
        </w:rPr>
        <w:t>”</w:t>
      </w:r>
    </w:p>
    <w:p w14:paraId="1CE9600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014A8E8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问题：他们是否认出了耶稣？（参照如下经文）</w:t>
      </w:r>
    </w:p>
    <w:p w14:paraId="73A09C01" w14:textId="10ED1069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738DB664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63605D1" w14:textId="5D52C1DD" w:rsidR="007B4F8D" w:rsidRDefault="008D35EB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0:</w:t>
      </w:r>
      <w:r w:rsidR="00786464" w:rsidRPr="00786464">
        <w:rPr>
          <w:rFonts w:ascii="Courier New" w:hAnsi="Courier New" w:cs="Courier New"/>
        </w:rPr>
        <w:t>20</w:t>
      </w:r>
    </w:p>
    <w:p w14:paraId="1E9B070D" w14:textId="197B9CAB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说了这话，就把手和肋旁指给他们看。门徒看见主，就喜乐了。</w:t>
      </w:r>
    </w:p>
    <w:p w14:paraId="3C6A46C7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42A1DF4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问题：耶稣给了他们什么样的信息？（见如下经文）</w:t>
      </w:r>
    </w:p>
    <w:p w14:paraId="6ECBF56D" w14:textId="6D183199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219343FF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7F3344A" w14:textId="4E6B248A" w:rsidR="007B4F8D" w:rsidRDefault="008D35EB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0:</w:t>
      </w:r>
      <w:r w:rsidR="00786464" w:rsidRPr="00786464">
        <w:rPr>
          <w:rFonts w:ascii="Courier New" w:hAnsi="Courier New" w:cs="Courier New"/>
        </w:rPr>
        <w:t>21</w:t>
      </w:r>
      <w:r w:rsidR="007B4F8D">
        <w:rPr>
          <w:rFonts w:ascii="Courier New" w:hAnsi="Courier New" w:cs="Courier New"/>
        </w:rPr>
        <w:t>-22</w:t>
      </w:r>
    </w:p>
    <w:p w14:paraId="1E823A47" w14:textId="35AAADC8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耶稣又对他们说：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愿你们平安！父怎样差遣了我，我也照样差遣你们。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说了这话，就向他们吹一口气，说：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你们受圣灵。</w:t>
      </w:r>
    </w:p>
    <w:p w14:paraId="050272B7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70E5AB7E" w14:textId="2A2F0CDA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在约翰福音第</w:t>
      </w:r>
      <w:r w:rsidRPr="00786464">
        <w:rPr>
          <w:rFonts w:ascii="Courier New" w:hAnsi="Courier New" w:cs="Courier New"/>
        </w:rPr>
        <w:t>14</w:t>
      </w:r>
      <w:r w:rsidRPr="00786464">
        <w:rPr>
          <w:rFonts w:ascii="Courier New" w:hAnsi="Courier New" w:cs="Courier New"/>
        </w:rPr>
        <w:t>章中，我们知道，耶稣说祂会派一位保惠师来跟他们永远在一起。耶稣称他为：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真理的圣灵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。耶稣一回到天父那里，就将圣灵赐给那些相信祂的人，进入他们的生命。我们也是这样，不论是圣灵还是耶稣，都是同样的。我们相信耶稣，并邀请祂进入我们的生命，我们就接受了圣灵进入我们的生命。</w:t>
      </w:r>
    </w:p>
    <w:p w14:paraId="377A6C3A" w14:textId="77777777" w:rsidR="007B4F8D" w:rsidRDefault="007B4F8D" w:rsidP="006B0255">
      <w:pPr>
        <w:pStyle w:val="PlainText"/>
        <w:rPr>
          <w:rFonts w:ascii="Courier New" w:hAnsi="Courier New" w:cs="Courier New"/>
        </w:rPr>
      </w:pPr>
    </w:p>
    <w:p w14:paraId="10B6A3A8" w14:textId="6E96B29A" w:rsidR="006B0255" w:rsidRPr="00786464" w:rsidRDefault="00786464" w:rsidP="006B0255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想要更多的了解圣灵，请点击：</w:t>
      </w:r>
      <w:hyperlink r:id="rId7" w:history="1">
        <w:r w:rsidR="006B0255" w:rsidRPr="009440F8">
          <w:rPr>
            <w:rStyle w:val="Hyperlink"/>
            <w:rFonts w:asciiTheme="minorEastAsia" w:hAnsiTheme="minorEastAsia" w:hint="eastAsia"/>
            <w:lang w:val="en"/>
          </w:rPr>
          <w:t>单击此链接</w:t>
        </w:r>
      </w:hyperlink>
      <w:r w:rsidR="006B0255">
        <w:rPr>
          <w:rFonts w:asciiTheme="minorEastAsia" w:hAnsiTheme="minorEastAsia"/>
          <w:lang w:val="en"/>
        </w:rPr>
        <w:t xml:space="preserve"> </w:t>
      </w:r>
    </w:p>
    <w:p w14:paraId="7A21042B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FA9D351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这时，有一个叫多马的门徒不在场。</w:t>
      </w:r>
    </w:p>
    <w:p w14:paraId="77AAC7DE" w14:textId="59B1FA8A" w:rsidR="007B4F8D" w:rsidRDefault="008D35EB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0:</w:t>
      </w:r>
      <w:r w:rsidR="00786464" w:rsidRPr="00786464">
        <w:rPr>
          <w:rFonts w:ascii="Courier New" w:hAnsi="Courier New" w:cs="Courier New"/>
        </w:rPr>
        <w:t>24</w:t>
      </w:r>
      <w:r w:rsidR="007B4F8D">
        <w:rPr>
          <w:rFonts w:ascii="Courier New" w:hAnsi="Courier New" w:cs="Courier New"/>
        </w:rPr>
        <w:t>-25a</w:t>
      </w:r>
    </w:p>
    <w:p w14:paraId="12532EA4" w14:textId="2A3A2B89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那十二个门徒中，有称为低土马的多马，耶稣来的时候，他没有和他们同在。那些门徒就对他说：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我们已经看见主了。</w:t>
      </w:r>
      <w:r w:rsidRPr="00786464">
        <w:rPr>
          <w:rFonts w:ascii="Courier New" w:hAnsi="Courier New" w:cs="Courier New"/>
        </w:rPr>
        <w:t>”</w:t>
      </w:r>
    </w:p>
    <w:p w14:paraId="1C3108D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202C1F75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问题：多马是怎样回答的？他想要什么？（如下经文）</w:t>
      </w:r>
    </w:p>
    <w:p w14:paraId="57BF83B3" w14:textId="5B4D33E9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692C4CB5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8475546" w14:textId="13E1A535" w:rsidR="007B4F8D" w:rsidRDefault="008D35EB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0:</w:t>
      </w:r>
      <w:r w:rsidR="00786464" w:rsidRPr="00786464">
        <w:rPr>
          <w:rFonts w:ascii="Courier New" w:hAnsi="Courier New" w:cs="Courier New"/>
        </w:rPr>
        <w:t>25</w:t>
      </w:r>
      <w:r w:rsidR="007B4F8D">
        <w:rPr>
          <w:rFonts w:ascii="Courier New" w:hAnsi="Courier New" w:cs="Courier New"/>
        </w:rPr>
        <w:t>b</w:t>
      </w:r>
    </w:p>
    <w:p w14:paraId="63879E0F" w14:textId="516FC78D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多马却说：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我非看见他手上的钉痕，用指头深入那钉痕，又用手探入他的肋旁，我总不信。</w:t>
      </w:r>
      <w:r w:rsidRPr="00786464">
        <w:rPr>
          <w:rFonts w:ascii="Courier New" w:hAnsi="Courier New" w:cs="Courier New"/>
        </w:rPr>
        <w:t>”</w:t>
      </w:r>
    </w:p>
    <w:p w14:paraId="64C78B46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636F6DD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如果你听过有人说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（他是）多疑的多马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，就是因为这件事。他最好的朋友告诉他一些让人振奋的消息，但他就是没有那么快相信。</w:t>
      </w:r>
    </w:p>
    <w:p w14:paraId="15A94E7C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E309B27" w14:textId="41ED8145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lastRenderedPageBreak/>
        <w:t>耶稣有什么反应呢？他允许多马这样不信保持了八天。我相信玛利亚，彼得，约翰和其他的门徒都在试图让他相信他们的所见。但他都没有屈服。直到</w:t>
      </w:r>
      <w:r w:rsidR="007B4F8D">
        <w:rPr>
          <w:rFonts w:ascii="Courier New" w:hAnsi="Courier New" w:cs="Courier New" w:hint="eastAsia"/>
        </w:rPr>
        <w:t xml:space="preserve"> </w:t>
      </w:r>
      <w:r w:rsidR="007B4F8D">
        <w:rPr>
          <w:rFonts w:ascii="Courier New" w:hAnsi="Courier New" w:cs="Courier New"/>
        </w:rPr>
        <w:t>…</w:t>
      </w:r>
    </w:p>
    <w:p w14:paraId="38F38DC8" w14:textId="3FD5783C" w:rsidR="007B4F8D" w:rsidRDefault="008D35EB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0:</w:t>
      </w:r>
      <w:r w:rsidR="00786464" w:rsidRPr="00786464">
        <w:rPr>
          <w:rFonts w:ascii="Courier New" w:hAnsi="Courier New" w:cs="Courier New"/>
        </w:rPr>
        <w:t>26</w:t>
      </w:r>
      <w:r w:rsidR="007B4F8D">
        <w:rPr>
          <w:rFonts w:ascii="Courier New" w:hAnsi="Courier New" w:cs="Courier New"/>
        </w:rPr>
        <w:t>-2</w:t>
      </w:r>
      <w:r w:rsidR="00150E4D">
        <w:rPr>
          <w:rFonts w:ascii="Courier New" w:hAnsi="Courier New" w:cs="Courier New"/>
        </w:rPr>
        <w:t>8</w:t>
      </w:r>
    </w:p>
    <w:p w14:paraId="6EBCE9CE" w14:textId="6D499A3A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过了八日，门徒又在屋里，多马也和他们同在。门都关了。耶稣来站在当中说：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愿你们平安！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就对多马说：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伸过你的指头来，摸（注：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摸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原文作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看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）我的手；伸出你的手来，探入我的肋旁。不要疑惑，总要信！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多马说：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我的主，我的神！</w:t>
      </w:r>
      <w:r w:rsidRPr="00786464">
        <w:rPr>
          <w:rFonts w:ascii="Courier New" w:hAnsi="Courier New" w:cs="Courier New"/>
        </w:rPr>
        <w:t>”</w:t>
      </w:r>
    </w:p>
    <w:p w14:paraId="60628755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EEEBFB1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问题：多马是不是太过分称耶稣为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神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？（见如下经文）</w:t>
      </w:r>
    </w:p>
    <w:p w14:paraId="683CADC8" w14:textId="4DC7465D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7AE3D29B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FFB2D8D" w14:textId="70768EC8" w:rsidR="00150E4D" w:rsidRDefault="008D35EB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0:</w:t>
      </w:r>
      <w:r w:rsidR="00786464" w:rsidRPr="00786464">
        <w:rPr>
          <w:rFonts w:ascii="Courier New" w:hAnsi="Courier New" w:cs="Courier New"/>
        </w:rPr>
        <w:t>29</w:t>
      </w:r>
    </w:p>
    <w:p w14:paraId="1113754E" w14:textId="159D560F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耶稣对他说：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你因看见了我才信，那没有看见就信的有福了！</w:t>
      </w:r>
      <w:r w:rsidRPr="00786464">
        <w:rPr>
          <w:rFonts w:ascii="Courier New" w:hAnsi="Courier New" w:cs="Courier New"/>
        </w:rPr>
        <w:t>”</w:t>
      </w:r>
    </w:p>
    <w:p w14:paraId="3287E184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21E356ED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我真是高兴耶稣称赞我们这些没看见祂的就信祂。其实，我们在圣经中学到了耶稣这么多的事迹，我们并不是没有证据。</w:t>
      </w:r>
    </w:p>
    <w:p w14:paraId="298A910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3E96ABE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约翰用一句很深刻的话语结束了本章，我想不需要做任何的评论。这节经文也很值得摘抄下来。</w:t>
      </w:r>
    </w:p>
    <w:p w14:paraId="6CB0C846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52FD002" w14:textId="1D270678" w:rsidR="00150E4D" w:rsidRDefault="008D35EB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0:</w:t>
      </w:r>
      <w:r w:rsidR="00786464" w:rsidRPr="00786464">
        <w:rPr>
          <w:rFonts w:ascii="Courier New" w:hAnsi="Courier New" w:cs="Courier New"/>
        </w:rPr>
        <w:t>30</w:t>
      </w:r>
      <w:r w:rsidR="00150E4D">
        <w:rPr>
          <w:rFonts w:ascii="Courier New" w:hAnsi="Courier New" w:cs="Courier New"/>
        </w:rPr>
        <w:t>-31</w:t>
      </w:r>
    </w:p>
    <w:p w14:paraId="7D8059E9" w14:textId="47FEAD98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耶稣在门徒面前另外行了许多神迹，没有记在这书上。但记这些事，要叫你们信耶稣是基督，是神的儿子，并且叫你们信了他，就可以因他的名得生命。</w:t>
      </w:r>
    </w:p>
    <w:p w14:paraId="40062998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776801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下节课就是约翰福音第</w:t>
      </w:r>
      <w:r w:rsidRPr="00786464">
        <w:rPr>
          <w:rFonts w:ascii="Courier New" w:hAnsi="Courier New" w:cs="Courier New"/>
        </w:rPr>
        <w:t>21</w:t>
      </w:r>
      <w:r w:rsidRPr="00786464">
        <w:rPr>
          <w:rFonts w:ascii="Courier New" w:hAnsi="Courier New" w:cs="Courier New"/>
        </w:rPr>
        <w:t>章了。</w:t>
      </w:r>
    </w:p>
    <w:p w14:paraId="281BC978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DC62C73" w14:textId="3A11A92D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若有疑问，记得发邮件到：</w:t>
      </w:r>
    </w:p>
    <w:p w14:paraId="16A4233A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018431CB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4776F570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726848" behindDoc="1" locked="0" layoutInCell="1" allowOverlap="1" wp14:anchorId="05147445" wp14:editId="7CBD374E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B2A879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5F606A5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FE1F314" w14:textId="64E7E16C" w:rsidR="00B636F7" w:rsidRPr="00B636F7" w:rsidRDefault="00B636F7" w:rsidP="00B636F7">
      <w:pPr>
        <w:pStyle w:val="PlainText"/>
        <w:rPr>
          <w:rFonts w:ascii="Courier New" w:hAnsi="Courier New" w:cs="Courier New"/>
          <w:sz w:val="22"/>
          <w:szCs w:val="22"/>
        </w:rPr>
      </w:pPr>
      <w:r w:rsidRPr="00B636F7">
        <w:rPr>
          <w:rFonts w:ascii="Courier New" w:hAnsi="Courier New" w:cs="Courier New"/>
          <w:sz w:val="22"/>
          <w:szCs w:val="22"/>
        </w:rPr>
        <w:t>谢谢</w:t>
      </w:r>
      <w:r w:rsidR="00E473D9" w:rsidRPr="00786464">
        <w:rPr>
          <w:rFonts w:ascii="Courier New" w:hAnsi="Courier New" w:cs="Courier New"/>
        </w:rPr>
        <w:t>，</w:t>
      </w:r>
    </w:p>
    <w:p w14:paraId="6472DBE4" w14:textId="77777777" w:rsidR="00C87241" w:rsidRPr="00EA3500" w:rsidRDefault="00C87241" w:rsidP="00C87241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256A964B" w14:textId="1332EF36" w:rsidR="00C87241" w:rsidRDefault="00C87241" w:rsidP="00C87241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240FA6F0" w14:textId="77777777" w:rsidR="006118C9" w:rsidRDefault="006118C9" w:rsidP="00C87241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</w:p>
    <w:sectPr w:rsidR="006118C9" w:rsidSect="001C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0D5F4" w14:textId="77777777" w:rsidR="00AE26BC" w:rsidRDefault="00AE26BC" w:rsidP="00AA35BC">
      <w:pPr>
        <w:spacing w:after="0" w:line="240" w:lineRule="auto"/>
      </w:pPr>
      <w:r>
        <w:separator/>
      </w:r>
    </w:p>
  </w:endnote>
  <w:endnote w:type="continuationSeparator" w:id="0">
    <w:p w14:paraId="3A91F928" w14:textId="77777777" w:rsidR="00AE26BC" w:rsidRDefault="00AE26BC" w:rsidP="00AA3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5BA95" w14:textId="77777777" w:rsidR="00AE26BC" w:rsidRDefault="00AE26BC" w:rsidP="00AA35BC">
      <w:pPr>
        <w:spacing w:after="0" w:line="240" w:lineRule="auto"/>
      </w:pPr>
      <w:r>
        <w:separator/>
      </w:r>
    </w:p>
  </w:footnote>
  <w:footnote w:type="continuationSeparator" w:id="0">
    <w:p w14:paraId="6143CDB1" w14:textId="77777777" w:rsidR="00AE26BC" w:rsidRDefault="00AE26BC" w:rsidP="00AA3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B45"/>
    <w:multiLevelType w:val="hybridMultilevel"/>
    <w:tmpl w:val="E702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1204"/>
    <w:multiLevelType w:val="hybridMultilevel"/>
    <w:tmpl w:val="9CDE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07326"/>
    <w:multiLevelType w:val="hybridMultilevel"/>
    <w:tmpl w:val="844A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C3413"/>
    <w:multiLevelType w:val="hybridMultilevel"/>
    <w:tmpl w:val="1116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A0826"/>
    <w:multiLevelType w:val="hybridMultilevel"/>
    <w:tmpl w:val="8E9E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D5A8C"/>
    <w:multiLevelType w:val="hybridMultilevel"/>
    <w:tmpl w:val="0CF6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A0E19"/>
    <w:multiLevelType w:val="hybridMultilevel"/>
    <w:tmpl w:val="1772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39971">
    <w:abstractNumId w:val="2"/>
  </w:num>
  <w:num w:numId="2" w16cid:durableId="1165169936">
    <w:abstractNumId w:val="3"/>
  </w:num>
  <w:num w:numId="3" w16cid:durableId="1986931033">
    <w:abstractNumId w:val="0"/>
  </w:num>
  <w:num w:numId="4" w16cid:durableId="377894469">
    <w:abstractNumId w:val="4"/>
  </w:num>
  <w:num w:numId="5" w16cid:durableId="660081223">
    <w:abstractNumId w:val="1"/>
  </w:num>
  <w:num w:numId="6" w16cid:durableId="1809668246">
    <w:abstractNumId w:val="5"/>
  </w:num>
  <w:num w:numId="7" w16cid:durableId="21383363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28DE"/>
    <w:rsid w:val="00013F14"/>
    <w:rsid w:val="00022A41"/>
    <w:rsid w:val="00026F1D"/>
    <w:rsid w:val="00055289"/>
    <w:rsid w:val="000778E2"/>
    <w:rsid w:val="00096922"/>
    <w:rsid w:val="000969F3"/>
    <w:rsid w:val="000C2FA8"/>
    <w:rsid w:val="000D75B2"/>
    <w:rsid w:val="000E1F5B"/>
    <w:rsid w:val="0013426E"/>
    <w:rsid w:val="00150E4D"/>
    <w:rsid w:val="001951C0"/>
    <w:rsid w:val="001B7D10"/>
    <w:rsid w:val="001C45FC"/>
    <w:rsid w:val="001C5CBF"/>
    <w:rsid w:val="001E7687"/>
    <w:rsid w:val="001F6325"/>
    <w:rsid w:val="002035FA"/>
    <w:rsid w:val="00203D8D"/>
    <w:rsid w:val="00213554"/>
    <w:rsid w:val="0021485E"/>
    <w:rsid w:val="002245F9"/>
    <w:rsid w:val="00261580"/>
    <w:rsid w:val="002E7591"/>
    <w:rsid w:val="00307ECB"/>
    <w:rsid w:val="00311486"/>
    <w:rsid w:val="00324A24"/>
    <w:rsid w:val="00331207"/>
    <w:rsid w:val="00356038"/>
    <w:rsid w:val="00360B7A"/>
    <w:rsid w:val="0037079C"/>
    <w:rsid w:val="003A657A"/>
    <w:rsid w:val="003C3B08"/>
    <w:rsid w:val="003D0920"/>
    <w:rsid w:val="003D711F"/>
    <w:rsid w:val="003F510E"/>
    <w:rsid w:val="004161D6"/>
    <w:rsid w:val="00437140"/>
    <w:rsid w:val="004640FC"/>
    <w:rsid w:val="00484C1B"/>
    <w:rsid w:val="004B7FB2"/>
    <w:rsid w:val="004F49EB"/>
    <w:rsid w:val="005105CD"/>
    <w:rsid w:val="00526958"/>
    <w:rsid w:val="0053069A"/>
    <w:rsid w:val="00535791"/>
    <w:rsid w:val="005538F8"/>
    <w:rsid w:val="00557643"/>
    <w:rsid w:val="005579D0"/>
    <w:rsid w:val="005769C2"/>
    <w:rsid w:val="005A28BE"/>
    <w:rsid w:val="005A4CFB"/>
    <w:rsid w:val="005B0617"/>
    <w:rsid w:val="005B0F9E"/>
    <w:rsid w:val="005C5E07"/>
    <w:rsid w:val="005E0F6A"/>
    <w:rsid w:val="005E5E2B"/>
    <w:rsid w:val="006118C9"/>
    <w:rsid w:val="0061799A"/>
    <w:rsid w:val="0063117D"/>
    <w:rsid w:val="00656E12"/>
    <w:rsid w:val="006571F9"/>
    <w:rsid w:val="006632B6"/>
    <w:rsid w:val="006717F5"/>
    <w:rsid w:val="006878EF"/>
    <w:rsid w:val="006B0255"/>
    <w:rsid w:val="00701917"/>
    <w:rsid w:val="0070659E"/>
    <w:rsid w:val="00717D89"/>
    <w:rsid w:val="007339A4"/>
    <w:rsid w:val="00734D4D"/>
    <w:rsid w:val="007432BA"/>
    <w:rsid w:val="00786464"/>
    <w:rsid w:val="007B3ACF"/>
    <w:rsid w:val="007B4F8D"/>
    <w:rsid w:val="007F2E38"/>
    <w:rsid w:val="008410D4"/>
    <w:rsid w:val="008630DC"/>
    <w:rsid w:val="00865F75"/>
    <w:rsid w:val="008668DA"/>
    <w:rsid w:val="008816B9"/>
    <w:rsid w:val="008C4BA8"/>
    <w:rsid w:val="008D35EB"/>
    <w:rsid w:val="008E1662"/>
    <w:rsid w:val="008E5100"/>
    <w:rsid w:val="009343FE"/>
    <w:rsid w:val="009616AC"/>
    <w:rsid w:val="00984E01"/>
    <w:rsid w:val="00985FEB"/>
    <w:rsid w:val="00987E73"/>
    <w:rsid w:val="00990975"/>
    <w:rsid w:val="009B4916"/>
    <w:rsid w:val="00A10535"/>
    <w:rsid w:val="00A126D2"/>
    <w:rsid w:val="00A207E2"/>
    <w:rsid w:val="00A31092"/>
    <w:rsid w:val="00A552EA"/>
    <w:rsid w:val="00A57314"/>
    <w:rsid w:val="00A71659"/>
    <w:rsid w:val="00A75DCA"/>
    <w:rsid w:val="00A8761B"/>
    <w:rsid w:val="00AA35BC"/>
    <w:rsid w:val="00AE26BC"/>
    <w:rsid w:val="00AF1F7F"/>
    <w:rsid w:val="00B2281B"/>
    <w:rsid w:val="00B30BD1"/>
    <w:rsid w:val="00B32354"/>
    <w:rsid w:val="00B543EA"/>
    <w:rsid w:val="00B62602"/>
    <w:rsid w:val="00B636F7"/>
    <w:rsid w:val="00B86B03"/>
    <w:rsid w:val="00BB33D8"/>
    <w:rsid w:val="00BD6CD3"/>
    <w:rsid w:val="00BE1CEA"/>
    <w:rsid w:val="00BE1D2E"/>
    <w:rsid w:val="00BF279E"/>
    <w:rsid w:val="00BF3F56"/>
    <w:rsid w:val="00C16D67"/>
    <w:rsid w:val="00C24B06"/>
    <w:rsid w:val="00C40F09"/>
    <w:rsid w:val="00C4177D"/>
    <w:rsid w:val="00C42DA4"/>
    <w:rsid w:val="00C441B5"/>
    <w:rsid w:val="00C46B84"/>
    <w:rsid w:val="00C51B66"/>
    <w:rsid w:val="00C6017D"/>
    <w:rsid w:val="00C7017F"/>
    <w:rsid w:val="00C75219"/>
    <w:rsid w:val="00C81495"/>
    <w:rsid w:val="00C87241"/>
    <w:rsid w:val="00C93BC4"/>
    <w:rsid w:val="00CF2005"/>
    <w:rsid w:val="00D416FA"/>
    <w:rsid w:val="00D47116"/>
    <w:rsid w:val="00D868C3"/>
    <w:rsid w:val="00D86A8D"/>
    <w:rsid w:val="00DB6E2D"/>
    <w:rsid w:val="00DD40B0"/>
    <w:rsid w:val="00DE2593"/>
    <w:rsid w:val="00E275FE"/>
    <w:rsid w:val="00E403F1"/>
    <w:rsid w:val="00E473D9"/>
    <w:rsid w:val="00E65FEE"/>
    <w:rsid w:val="00E723DF"/>
    <w:rsid w:val="00E87400"/>
    <w:rsid w:val="00E927B5"/>
    <w:rsid w:val="00ED4A61"/>
    <w:rsid w:val="00EE18B5"/>
    <w:rsid w:val="00EE739D"/>
    <w:rsid w:val="00F554BD"/>
    <w:rsid w:val="00FA2370"/>
    <w:rsid w:val="00FB2D7B"/>
    <w:rsid w:val="00FC457A"/>
    <w:rsid w:val="00FD230C"/>
    <w:rsid w:val="00FD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353A"/>
  <w15:chartTrackingRefBased/>
  <w15:docId w15:val="{0C260EF7-BEAF-4D00-BC3C-C7CFD118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17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174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343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43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2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5BC"/>
  </w:style>
  <w:style w:type="paragraph" w:styleId="Footer">
    <w:name w:val="footer"/>
    <w:basedOn w:val="Normal"/>
    <w:link w:val="Foot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ishengming.org/a/knowing_holyspiri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54</cp:revision>
  <dcterms:created xsi:type="dcterms:W3CDTF">2023-04-17T08:50:00Z</dcterms:created>
  <dcterms:modified xsi:type="dcterms:W3CDTF">2023-05-19T02:52:00Z</dcterms:modified>
</cp:coreProperties>
</file>