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A56D0" w14:textId="0190B1AE" w:rsidR="00786464" w:rsidRDefault="00786464" w:rsidP="00C93BC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第</w:t>
      </w:r>
      <w:r w:rsidR="00C93BC4" w:rsidRPr="00C93BC4">
        <w:rPr>
          <w:rFonts w:ascii="Courier New" w:hAnsi="Courier New" w:cs="Courier New" w:hint="eastAsia"/>
        </w:rPr>
        <w:t>三十六</w:t>
      </w:r>
      <w:r w:rsidRPr="00786464">
        <w:rPr>
          <w:rFonts w:ascii="Courier New" w:hAnsi="Courier New" w:cs="Courier New"/>
        </w:rPr>
        <w:t>课：约翰福音第</w:t>
      </w:r>
      <w:r w:rsidR="00D86A8D" w:rsidRPr="00C93BC4">
        <w:rPr>
          <w:rFonts w:ascii="Courier New" w:hAnsi="Courier New" w:cs="Courier New" w:hint="eastAsia"/>
        </w:rPr>
        <w:t>二十</w:t>
      </w:r>
      <w:r w:rsidR="00D86A8D" w:rsidRPr="00DE2593">
        <w:rPr>
          <w:rFonts w:ascii="Courier New" w:hAnsi="Courier New" w:cs="Courier New" w:hint="eastAsia"/>
        </w:rPr>
        <w:t>一</w:t>
      </w:r>
      <w:r w:rsidRPr="00786464">
        <w:rPr>
          <w:rFonts w:ascii="Courier New" w:hAnsi="Courier New" w:cs="Courier New"/>
        </w:rPr>
        <w:t>章（最后的内容）</w:t>
      </w:r>
    </w:p>
    <w:p w14:paraId="044592DF" w14:textId="77777777" w:rsidR="00FB2D7B" w:rsidRPr="00786464" w:rsidRDefault="00FB2D7B" w:rsidP="00786464">
      <w:pPr>
        <w:pStyle w:val="PlainText"/>
        <w:rPr>
          <w:rFonts w:ascii="Courier New" w:hAnsi="Courier New" w:cs="Courier New"/>
        </w:rPr>
      </w:pPr>
    </w:p>
    <w:p w14:paraId="19F11B5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这是约翰福音的最后一次课程。</w:t>
      </w:r>
    </w:p>
    <w:p w14:paraId="51B1BD47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61C3FABF" w14:textId="5E67847F" w:rsidR="006B0255" w:rsidRPr="00786464" w:rsidRDefault="00786464" w:rsidP="006B0255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你可以给自己一点掌声，能够坚持学到这里。我希望你也能鼓励他人来学习该系列。他们可以点击一下链接来加入：</w:t>
      </w:r>
      <w:r w:rsidR="006B0255">
        <w:rPr>
          <w:rFonts w:asciiTheme="minorEastAsia" w:hAnsiTheme="minorEastAsia" w:hint="eastAsia"/>
          <w:lang w:val="en"/>
        </w:rPr>
        <w:t>（</w:t>
      </w:r>
      <w:hyperlink r:id="rId7" w:history="1">
        <w:r w:rsidR="006B0255" w:rsidRPr="00AA35BC">
          <w:rPr>
            <w:rStyle w:val="Hyperlink"/>
            <w:rFonts w:asciiTheme="minorEastAsia" w:hAnsiTheme="minorEastAsia" w:hint="eastAsia"/>
            <w:lang w:val="en"/>
          </w:rPr>
          <w:t xml:space="preserve"> 单击此链接</w:t>
        </w:r>
      </w:hyperlink>
      <w:r w:rsidR="006B0255">
        <w:rPr>
          <w:rFonts w:asciiTheme="minorEastAsia" w:hAnsiTheme="minorEastAsia"/>
          <w:lang w:val="en"/>
        </w:rPr>
        <w:t xml:space="preserve"> </w:t>
      </w:r>
      <w:r w:rsidR="006B0255">
        <w:rPr>
          <w:rFonts w:asciiTheme="minorEastAsia" w:hAnsiTheme="minorEastAsia" w:hint="eastAsia"/>
          <w:lang w:val="en"/>
        </w:rPr>
        <w:t>）</w:t>
      </w:r>
    </w:p>
    <w:p w14:paraId="51F5682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EA8B060" w14:textId="4CE59ABA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在约翰福音第一章的开篇，说耶稣是道，来到这世上：</w:t>
      </w:r>
    </w:p>
    <w:p w14:paraId="38832C6A" w14:textId="23D9CAED" w:rsidR="00786464" w:rsidRDefault="00786464" w:rsidP="00786464">
      <w:pPr>
        <w:pStyle w:val="PlainText"/>
        <w:rPr>
          <w:rFonts w:ascii="Courier New" w:hAnsi="Courier New" w:cs="Courier New"/>
        </w:rPr>
      </w:pPr>
    </w:p>
    <w:p w14:paraId="754AA2B6" w14:textId="73E37AF0" w:rsidR="00717D89" w:rsidRPr="00786464" w:rsidRDefault="001F6325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:</w:t>
      </w:r>
      <w:r w:rsidR="00717D89">
        <w:rPr>
          <w:rFonts w:ascii="Courier New" w:hAnsi="Courier New" w:cs="Courier New"/>
        </w:rPr>
        <w:t>4-5</w:t>
      </w:r>
    </w:p>
    <w:p w14:paraId="43451BFF" w14:textId="079CE408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生命在他里头，这生命就是人的光。光照在黑暗里，黑暗却不接受光。</w:t>
      </w:r>
    </w:p>
    <w:p w14:paraId="4D4FD25D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0A4613A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而约翰用这样的方式结束他的福音书：</w:t>
      </w:r>
    </w:p>
    <w:p w14:paraId="68C0DF6E" w14:textId="78F04737" w:rsidR="00717D89" w:rsidRPr="00786464" w:rsidRDefault="00EE739D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 w:rsidR="001F6325">
        <w:rPr>
          <w:rFonts w:ascii="Courier New" w:hAnsi="Courier New" w:cs="Courier New"/>
        </w:rPr>
        <w:t xml:space="preserve">21: </w:t>
      </w:r>
      <w:r w:rsidR="00717D89">
        <w:rPr>
          <w:rFonts w:ascii="Courier New" w:hAnsi="Courier New" w:cs="Courier New"/>
        </w:rPr>
        <w:t>23-25</w:t>
      </w:r>
    </w:p>
    <w:p w14:paraId="75C09DB9" w14:textId="26A92AD6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为这些事作见证，并且记载这些事的就是这门徒。我们也知道他的见证是真的。耶稣所行的事还有许多；若是一一的都写出来，我想，所写的书，就是世界也容不下了。</w:t>
      </w:r>
    </w:p>
    <w:p w14:paraId="796FB45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516F247" w14:textId="25D569E1" w:rsidR="00717D89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当然，马太福音，马可福音以及路加福音都写了很多耶稣生平的事迹。他们也被放在新约的开篇。路加还写了使徒行传，他在使徒行传的开篇就提到了自己写福音书的事，</w:t>
      </w:r>
    </w:p>
    <w:p w14:paraId="192C6F30" w14:textId="77777777" w:rsidR="0063117D" w:rsidRDefault="0063117D" w:rsidP="00786464">
      <w:pPr>
        <w:pStyle w:val="PlainText"/>
        <w:rPr>
          <w:rFonts w:ascii="Courier New" w:hAnsi="Courier New" w:cs="Courier New"/>
        </w:rPr>
      </w:pPr>
    </w:p>
    <w:p w14:paraId="3007734B" w14:textId="1660A826" w:rsidR="00786464" w:rsidRPr="00786464" w:rsidRDefault="00FB2D7B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徒</w:t>
      </w:r>
      <w:r w:rsidR="00786464" w:rsidRPr="00786464">
        <w:rPr>
          <w:rFonts w:ascii="Courier New" w:hAnsi="Courier New" w:cs="Courier New"/>
        </w:rPr>
        <w:t>1:1</w:t>
      </w:r>
      <w:r w:rsidR="0063117D">
        <w:rPr>
          <w:rFonts w:ascii="Courier New" w:hAnsi="Courier New" w:cs="Courier New"/>
        </w:rPr>
        <w:t>, 3</w:t>
      </w:r>
    </w:p>
    <w:p w14:paraId="07CA1160" w14:textId="50EFB31B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提阿非罗啊，我已经作了前书，论到耶稣开头一切所行所教训的。</w:t>
      </w:r>
      <w:r w:rsidR="0063117D" w:rsidRPr="00786464">
        <w:rPr>
          <w:rFonts w:ascii="Courier New" w:hAnsi="Courier New" w:cs="Courier New"/>
        </w:rPr>
        <w:t>他受害之后，用许多的凭据将自己活活的显现给使徒看，四十天之久向他们显现，讲说神国的事。</w:t>
      </w:r>
    </w:p>
    <w:p w14:paraId="6E0951BC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6918C89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问题：路加提到在耶稣复活之后祂在接下那</w:t>
      </w:r>
      <w:r w:rsidRPr="00786464">
        <w:rPr>
          <w:rFonts w:ascii="Courier New" w:hAnsi="Courier New" w:cs="Courier New"/>
        </w:rPr>
        <w:t>40</w:t>
      </w:r>
      <w:r w:rsidRPr="00786464">
        <w:rPr>
          <w:rFonts w:ascii="Courier New" w:hAnsi="Courier New" w:cs="Courier New"/>
        </w:rPr>
        <w:t>天做了哪些事？</w:t>
      </w:r>
    </w:p>
    <w:p w14:paraId="48C94BB2" w14:textId="5DE01570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6D69C31A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50B9110" w14:textId="637AEB89" w:rsidR="00717D89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在路</w:t>
      </w:r>
      <w:r w:rsidRPr="00786464">
        <w:rPr>
          <w:rFonts w:ascii="Courier New" w:hAnsi="Courier New" w:cs="Courier New"/>
        </w:rPr>
        <w:t>24</w:t>
      </w:r>
      <w:r w:rsidRPr="00786464">
        <w:rPr>
          <w:rFonts w:ascii="Courier New" w:hAnsi="Courier New" w:cs="Courier New"/>
        </w:rPr>
        <w:t>中，路加记录了耶稣向门徒显现的其中一次。当时门徒们仍在思考为什么耶稣的坟墓是空的。于是耶稣向他们显现并向他们解释一些事。</w:t>
      </w:r>
    </w:p>
    <w:p w14:paraId="22B88148" w14:textId="77777777" w:rsidR="00BF279E" w:rsidRDefault="00BF279E" w:rsidP="00786464">
      <w:pPr>
        <w:pStyle w:val="PlainText"/>
        <w:rPr>
          <w:rFonts w:ascii="Courier New" w:hAnsi="Courier New" w:cs="Courier New"/>
        </w:rPr>
      </w:pPr>
    </w:p>
    <w:p w14:paraId="3ADB9F6C" w14:textId="029B8135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路</w:t>
      </w:r>
      <w:r w:rsidRPr="00786464">
        <w:rPr>
          <w:rFonts w:ascii="Courier New" w:hAnsi="Courier New" w:cs="Courier New"/>
        </w:rPr>
        <w:t>24:</w:t>
      </w:r>
      <w:r w:rsidR="00717D89">
        <w:rPr>
          <w:rFonts w:ascii="Courier New" w:hAnsi="Courier New" w:cs="Courier New"/>
        </w:rPr>
        <w:t>25-27</w:t>
      </w:r>
    </w:p>
    <w:p w14:paraId="69C5AD1C" w14:textId="3E5C0D0C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耶稣对他们说：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无知的人哪！先知所说的一切话，你们的心信的太迟钝了。基督这样受害，又进入他的荣耀，岂不是应当的么？</w:t>
      </w:r>
      <w:r w:rsidRPr="00786464">
        <w:rPr>
          <w:rFonts w:ascii="Courier New" w:hAnsi="Courier New" w:cs="Courier New"/>
        </w:rPr>
        <w:t>”</w:t>
      </w:r>
      <w:r w:rsidR="00717D89">
        <w:rPr>
          <w:rFonts w:ascii="Courier New" w:hAnsi="Courier New" w:cs="Courier New"/>
        </w:rPr>
        <w:t xml:space="preserve"> </w:t>
      </w:r>
      <w:r w:rsidRPr="00786464">
        <w:rPr>
          <w:rFonts w:ascii="Courier New" w:hAnsi="Courier New" w:cs="Courier New"/>
        </w:rPr>
        <w:t>于是从摩西和众先知起，凡经上所指着自己的话，都给他们讲解明白了。</w:t>
      </w:r>
    </w:p>
    <w:p w14:paraId="5F8EEB74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08EBAAA5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我们若能参加耶稣的查经班是多么好的事。</w:t>
      </w:r>
    </w:p>
    <w:p w14:paraId="53FE25D3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7FDFE18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问题：现在让我们回到使徒行传第一章，路加提到了另外一次耶稣的显现。为什么耶稣要将经上的话都讲解给他们？</w:t>
      </w:r>
    </w:p>
    <w:p w14:paraId="4609D4E1" w14:textId="2E0E596D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0238A6BD" w14:textId="6C6D572E" w:rsidR="00786464" w:rsidRDefault="00786464" w:rsidP="00786464">
      <w:pPr>
        <w:pStyle w:val="PlainText"/>
        <w:rPr>
          <w:rFonts w:ascii="Courier New" w:hAnsi="Courier New" w:cs="Courier New"/>
        </w:rPr>
      </w:pPr>
    </w:p>
    <w:p w14:paraId="39B6670A" w14:textId="4391ADA5" w:rsidR="00717D89" w:rsidRPr="00786464" w:rsidRDefault="0063117D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徒</w:t>
      </w:r>
      <w:r w:rsidR="00717D8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1:</w:t>
      </w:r>
      <w:r w:rsidR="00717D89">
        <w:rPr>
          <w:rFonts w:ascii="Courier New" w:hAnsi="Courier New" w:cs="Courier New"/>
        </w:rPr>
        <w:t>8</w:t>
      </w:r>
    </w:p>
    <w:p w14:paraId="526162D2" w14:textId="79253F2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但圣灵降临在你们身上，你们就必得着能力，并要在耶路撒冷、犹太全地，和</w:t>
      </w:r>
      <w:r w:rsidRPr="00786464">
        <w:rPr>
          <w:rFonts w:ascii="Courier New" w:hAnsi="Courier New" w:cs="Courier New"/>
        </w:rPr>
        <w:t xml:space="preserve">   </w:t>
      </w:r>
      <w:r w:rsidRPr="00786464">
        <w:rPr>
          <w:rFonts w:ascii="Courier New" w:hAnsi="Courier New" w:cs="Courier New"/>
        </w:rPr>
        <w:t>撒玛利亚，直到地极，作我的见证。</w:t>
      </w:r>
    </w:p>
    <w:p w14:paraId="7D18FB0A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2639CED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感谢你与我一同学习这节课的内容。我再重复一遍本套课程中涉及到的链接。</w:t>
      </w:r>
    </w:p>
    <w:p w14:paraId="02881854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9DE3E20" w14:textId="032A6831" w:rsidR="006B0255" w:rsidRPr="00786464" w:rsidRDefault="00786464" w:rsidP="006B0255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如果你还没有接受耶稣进入你的生命，请</w:t>
      </w:r>
      <w:r w:rsidR="006B0255">
        <w:rPr>
          <w:rFonts w:asciiTheme="minorEastAsia" w:hAnsiTheme="minorEastAsia" w:hint="eastAsia"/>
          <w:lang w:val="en"/>
        </w:rPr>
        <w:t xml:space="preserve"> </w:t>
      </w:r>
      <w:hyperlink r:id="rId8" w:history="1">
        <w:r w:rsidR="006B0255" w:rsidRPr="009440F8">
          <w:rPr>
            <w:rStyle w:val="Hyperlink"/>
            <w:rFonts w:asciiTheme="minorEastAsia" w:hAnsiTheme="minorEastAsia" w:hint="eastAsia"/>
            <w:lang w:val="en"/>
          </w:rPr>
          <w:t>单击此链接</w:t>
        </w:r>
      </w:hyperlink>
      <w:r w:rsidR="006B0255">
        <w:rPr>
          <w:rFonts w:asciiTheme="minorEastAsia" w:hAnsiTheme="minorEastAsia"/>
          <w:lang w:val="en"/>
        </w:rPr>
        <w:t xml:space="preserve"> </w:t>
      </w:r>
      <w:r w:rsidR="00985FEB" w:rsidRPr="00786464">
        <w:rPr>
          <w:rFonts w:ascii="Courier New" w:hAnsi="Courier New" w:cs="Courier New"/>
        </w:rPr>
        <w:t>。</w:t>
      </w:r>
    </w:p>
    <w:p w14:paraId="10D9F553" w14:textId="0CEBE410" w:rsidR="00786464" w:rsidRPr="00786464" w:rsidRDefault="00985FEB" w:rsidP="00985FEB">
      <w:pPr>
        <w:pStyle w:val="PlainText"/>
        <w:tabs>
          <w:tab w:val="left" w:pos="6367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</w:p>
    <w:p w14:paraId="2E6DC969" w14:textId="3A9D749B" w:rsidR="006B0255" w:rsidRDefault="00786464" w:rsidP="006B0255">
      <w:pPr>
        <w:pStyle w:val="PlainText"/>
        <w:rPr>
          <w:rFonts w:asciiTheme="minorEastAsia" w:hAnsiTheme="minorEastAsia"/>
          <w:lang w:val="en"/>
        </w:rPr>
      </w:pPr>
      <w:r w:rsidRPr="00786464">
        <w:rPr>
          <w:rFonts w:ascii="Courier New" w:hAnsi="Courier New" w:cs="Courier New"/>
        </w:rPr>
        <w:t>如果你相信耶稣，但还没收到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初信者灵命栽培课程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，可以查看：</w:t>
      </w:r>
      <w:r w:rsidR="006B0255">
        <w:rPr>
          <w:rFonts w:asciiTheme="minorEastAsia" w:hAnsiTheme="minorEastAsia" w:hint="eastAsia"/>
          <w:lang w:val="en"/>
        </w:rPr>
        <w:t xml:space="preserve">（ </w:t>
      </w:r>
      <w:hyperlink r:id="rId9" w:history="1">
        <w:r w:rsidR="006B0255" w:rsidRPr="009440F8">
          <w:rPr>
            <w:rStyle w:val="Hyperlink"/>
            <w:rFonts w:asciiTheme="minorEastAsia" w:hAnsiTheme="minorEastAsia" w:hint="eastAsia"/>
            <w:lang w:val="en"/>
          </w:rPr>
          <w:t>单击此链接</w:t>
        </w:r>
      </w:hyperlink>
      <w:r w:rsidR="006B0255">
        <w:rPr>
          <w:rFonts w:asciiTheme="minorEastAsia" w:hAnsiTheme="minorEastAsia"/>
          <w:lang w:val="en"/>
        </w:rPr>
        <w:t xml:space="preserve"> </w:t>
      </w:r>
      <w:r w:rsidR="006B0255">
        <w:rPr>
          <w:rFonts w:asciiTheme="minorEastAsia" w:hAnsiTheme="minorEastAsia" w:hint="eastAsia"/>
          <w:lang w:val="en"/>
        </w:rPr>
        <w:t>）</w:t>
      </w:r>
    </w:p>
    <w:p w14:paraId="458F41BD" w14:textId="77777777" w:rsidR="00717D89" w:rsidRPr="00786464" w:rsidRDefault="00717D89" w:rsidP="006B0255">
      <w:pPr>
        <w:pStyle w:val="PlainText"/>
        <w:rPr>
          <w:rFonts w:ascii="Courier New" w:hAnsi="Courier New" w:cs="Courier New"/>
        </w:rPr>
      </w:pPr>
    </w:p>
    <w:p w14:paraId="2DFF853C" w14:textId="0BA5F983" w:rsidR="006B0255" w:rsidRPr="00786464" w:rsidRDefault="00786464" w:rsidP="006B0255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还有，如果你已经与耶稣建立了关系，你还想更深入的了解如何将信心放在祂身上，这也许会对你有帮助：</w:t>
      </w:r>
      <w:r w:rsidR="006B0255">
        <w:rPr>
          <w:rFonts w:asciiTheme="minorEastAsia" w:hAnsiTheme="minorEastAsia" w:hint="eastAsia"/>
          <w:lang w:val="en"/>
        </w:rPr>
        <w:t>（</w:t>
      </w:r>
      <w:hyperlink r:id="rId10" w:history="1">
        <w:r w:rsidR="006B0255" w:rsidRPr="00AA35BC">
          <w:rPr>
            <w:rStyle w:val="Hyperlink"/>
            <w:rFonts w:asciiTheme="minorEastAsia" w:hAnsiTheme="minorEastAsia" w:hint="eastAsia"/>
            <w:lang w:val="en"/>
          </w:rPr>
          <w:t xml:space="preserve"> 单击此链接</w:t>
        </w:r>
      </w:hyperlink>
      <w:r w:rsidR="006B0255">
        <w:rPr>
          <w:rFonts w:asciiTheme="minorEastAsia" w:hAnsiTheme="minorEastAsia"/>
          <w:lang w:val="en"/>
        </w:rPr>
        <w:t xml:space="preserve"> </w:t>
      </w:r>
      <w:r w:rsidR="006B0255">
        <w:rPr>
          <w:rFonts w:asciiTheme="minorEastAsia" w:hAnsiTheme="minorEastAsia" w:hint="eastAsia"/>
          <w:lang w:val="en"/>
        </w:rPr>
        <w:t>）</w:t>
      </w:r>
    </w:p>
    <w:p w14:paraId="05A60FE7" w14:textId="34A0966A" w:rsidR="00AA35BC" w:rsidRPr="00D868C3" w:rsidRDefault="00AA35BC" w:rsidP="00AA35BC">
      <w:pPr>
        <w:pStyle w:val="PlainText"/>
        <w:rPr>
          <w:rFonts w:ascii="Courier New" w:hAnsi="Courier New" w:cs="Courier New"/>
        </w:rPr>
      </w:pPr>
    </w:p>
    <w:p w14:paraId="3F32BD14" w14:textId="77777777" w:rsidR="00A207E2" w:rsidRDefault="00A207E2" w:rsidP="00A207E2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188C7392" w14:textId="77777777" w:rsidR="00A207E2" w:rsidRDefault="00A207E2" w:rsidP="00A207E2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730944" behindDoc="1" locked="0" layoutInCell="1" allowOverlap="1" wp14:anchorId="118F0EEC" wp14:editId="383C238A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A7091" w14:textId="77777777" w:rsidR="00A207E2" w:rsidRDefault="00A207E2" w:rsidP="00A207E2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FFD6448" w14:textId="77777777" w:rsidR="00A207E2" w:rsidRPr="00B636F7" w:rsidRDefault="00A207E2" w:rsidP="00A207E2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F68B63F" w14:textId="0E525640" w:rsidR="00B636F7" w:rsidRPr="00B636F7" w:rsidRDefault="00B636F7" w:rsidP="00B636F7">
      <w:pPr>
        <w:pStyle w:val="PlainText"/>
        <w:rPr>
          <w:rFonts w:ascii="Courier New" w:hAnsi="Courier New" w:cs="Courier New"/>
          <w:sz w:val="22"/>
          <w:szCs w:val="22"/>
        </w:rPr>
      </w:pPr>
      <w:r w:rsidRPr="00B636F7">
        <w:rPr>
          <w:rFonts w:ascii="Courier New" w:hAnsi="Courier New" w:cs="Courier New"/>
          <w:sz w:val="22"/>
          <w:szCs w:val="22"/>
        </w:rPr>
        <w:t>祝福你</w:t>
      </w:r>
      <w:r w:rsidR="00E473D9" w:rsidRPr="00786464">
        <w:rPr>
          <w:rFonts w:ascii="Courier New" w:hAnsi="Courier New" w:cs="Courier New"/>
        </w:rPr>
        <w:t>，</w:t>
      </w:r>
    </w:p>
    <w:p w14:paraId="06602E29" w14:textId="77777777" w:rsidR="00A207E2" w:rsidRPr="00EA3500" w:rsidRDefault="00A207E2" w:rsidP="00A207E2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32D78827" w14:textId="77777777" w:rsidR="00A207E2" w:rsidRDefault="00A207E2" w:rsidP="00A207E2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08BA2498" w14:textId="201E2308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sectPr w:rsidR="00786464" w:rsidRPr="00786464" w:rsidSect="001C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79603" w14:textId="77777777" w:rsidR="0080590F" w:rsidRDefault="0080590F" w:rsidP="00AA35BC">
      <w:pPr>
        <w:spacing w:after="0" w:line="240" w:lineRule="auto"/>
      </w:pPr>
      <w:r>
        <w:separator/>
      </w:r>
    </w:p>
  </w:endnote>
  <w:endnote w:type="continuationSeparator" w:id="0">
    <w:p w14:paraId="4ECCBC0C" w14:textId="77777777" w:rsidR="0080590F" w:rsidRDefault="0080590F" w:rsidP="00AA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178AE" w14:textId="77777777" w:rsidR="0080590F" w:rsidRDefault="0080590F" w:rsidP="00AA35BC">
      <w:pPr>
        <w:spacing w:after="0" w:line="240" w:lineRule="auto"/>
      </w:pPr>
      <w:r>
        <w:separator/>
      </w:r>
    </w:p>
  </w:footnote>
  <w:footnote w:type="continuationSeparator" w:id="0">
    <w:p w14:paraId="4E279B24" w14:textId="77777777" w:rsidR="0080590F" w:rsidRDefault="0080590F" w:rsidP="00AA3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B45"/>
    <w:multiLevelType w:val="hybridMultilevel"/>
    <w:tmpl w:val="E702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1204"/>
    <w:multiLevelType w:val="hybridMultilevel"/>
    <w:tmpl w:val="9CDE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07326"/>
    <w:multiLevelType w:val="hybridMultilevel"/>
    <w:tmpl w:val="844A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C3413"/>
    <w:multiLevelType w:val="hybridMultilevel"/>
    <w:tmpl w:val="1116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A0826"/>
    <w:multiLevelType w:val="hybridMultilevel"/>
    <w:tmpl w:val="8E9E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D5A8C"/>
    <w:multiLevelType w:val="hybridMultilevel"/>
    <w:tmpl w:val="0CF6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A0E19"/>
    <w:multiLevelType w:val="hybridMultilevel"/>
    <w:tmpl w:val="1772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39971">
    <w:abstractNumId w:val="2"/>
  </w:num>
  <w:num w:numId="2" w16cid:durableId="1165169936">
    <w:abstractNumId w:val="3"/>
  </w:num>
  <w:num w:numId="3" w16cid:durableId="1986931033">
    <w:abstractNumId w:val="0"/>
  </w:num>
  <w:num w:numId="4" w16cid:durableId="377894469">
    <w:abstractNumId w:val="4"/>
  </w:num>
  <w:num w:numId="5" w16cid:durableId="660081223">
    <w:abstractNumId w:val="1"/>
  </w:num>
  <w:num w:numId="6" w16cid:durableId="1809668246">
    <w:abstractNumId w:val="5"/>
  </w:num>
  <w:num w:numId="7" w16cid:durableId="2138336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28DE"/>
    <w:rsid w:val="00013F14"/>
    <w:rsid w:val="00022A41"/>
    <w:rsid w:val="00026F1D"/>
    <w:rsid w:val="00055289"/>
    <w:rsid w:val="000778E2"/>
    <w:rsid w:val="00096922"/>
    <w:rsid w:val="000969F3"/>
    <w:rsid w:val="000C2FA8"/>
    <w:rsid w:val="000D75B2"/>
    <w:rsid w:val="000E1F5B"/>
    <w:rsid w:val="0013426E"/>
    <w:rsid w:val="00150E4D"/>
    <w:rsid w:val="001951C0"/>
    <w:rsid w:val="001B7D10"/>
    <w:rsid w:val="001C45FC"/>
    <w:rsid w:val="001C5CBF"/>
    <w:rsid w:val="001E7687"/>
    <w:rsid w:val="001F6325"/>
    <w:rsid w:val="002035FA"/>
    <w:rsid w:val="00203D8D"/>
    <w:rsid w:val="00213554"/>
    <w:rsid w:val="0021485E"/>
    <w:rsid w:val="002245F9"/>
    <w:rsid w:val="00261580"/>
    <w:rsid w:val="002E7591"/>
    <w:rsid w:val="00307ECB"/>
    <w:rsid w:val="00311486"/>
    <w:rsid w:val="00324A24"/>
    <w:rsid w:val="00331207"/>
    <w:rsid w:val="00356038"/>
    <w:rsid w:val="00360B7A"/>
    <w:rsid w:val="0037079C"/>
    <w:rsid w:val="003C3B08"/>
    <w:rsid w:val="003D0920"/>
    <w:rsid w:val="003D711F"/>
    <w:rsid w:val="003F510E"/>
    <w:rsid w:val="004161D6"/>
    <w:rsid w:val="00437140"/>
    <w:rsid w:val="004536CA"/>
    <w:rsid w:val="004640FC"/>
    <w:rsid w:val="00484C1B"/>
    <w:rsid w:val="004B7FB2"/>
    <w:rsid w:val="004F49EB"/>
    <w:rsid w:val="005105CD"/>
    <w:rsid w:val="00526958"/>
    <w:rsid w:val="0053069A"/>
    <w:rsid w:val="00535791"/>
    <w:rsid w:val="005538F8"/>
    <w:rsid w:val="00557643"/>
    <w:rsid w:val="005579D0"/>
    <w:rsid w:val="005769C2"/>
    <w:rsid w:val="005A28BE"/>
    <w:rsid w:val="005A4CFB"/>
    <w:rsid w:val="005B0617"/>
    <w:rsid w:val="005B0F9E"/>
    <w:rsid w:val="005C5E07"/>
    <w:rsid w:val="005E0F6A"/>
    <w:rsid w:val="005E5E2B"/>
    <w:rsid w:val="0061799A"/>
    <w:rsid w:val="0063117D"/>
    <w:rsid w:val="00656E12"/>
    <w:rsid w:val="006571F9"/>
    <w:rsid w:val="006632B6"/>
    <w:rsid w:val="006717F5"/>
    <w:rsid w:val="006878EF"/>
    <w:rsid w:val="006B0255"/>
    <w:rsid w:val="00701917"/>
    <w:rsid w:val="0070659E"/>
    <w:rsid w:val="00717D89"/>
    <w:rsid w:val="007339A4"/>
    <w:rsid w:val="00734D4D"/>
    <w:rsid w:val="007432BA"/>
    <w:rsid w:val="00786464"/>
    <w:rsid w:val="007B3ACF"/>
    <w:rsid w:val="007B4F8D"/>
    <w:rsid w:val="007F2E38"/>
    <w:rsid w:val="0080590F"/>
    <w:rsid w:val="008410D4"/>
    <w:rsid w:val="008630DC"/>
    <w:rsid w:val="00865F75"/>
    <w:rsid w:val="008668DA"/>
    <w:rsid w:val="008816B9"/>
    <w:rsid w:val="008C4BA8"/>
    <w:rsid w:val="008E1662"/>
    <w:rsid w:val="008E5100"/>
    <w:rsid w:val="009343FE"/>
    <w:rsid w:val="009616AC"/>
    <w:rsid w:val="00984E01"/>
    <w:rsid w:val="00985FEB"/>
    <w:rsid w:val="00987E73"/>
    <w:rsid w:val="00990975"/>
    <w:rsid w:val="009B4916"/>
    <w:rsid w:val="00A10535"/>
    <w:rsid w:val="00A126D2"/>
    <w:rsid w:val="00A207E2"/>
    <w:rsid w:val="00A31092"/>
    <w:rsid w:val="00A552EA"/>
    <w:rsid w:val="00A57314"/>
    <w:rsid w:val="00A71659"/>
    <w:rsid w:val="00A75DCA"/>
    <w:rsid w:val="00A8761B"/>
    <w:rsid w:val="00AA35BC"/>
    <w:rsid w:val="00AF1F7F"/>
    <w:rsid w:val="00B2281B"/>
    <w:rsid w:val="00B30BD1"/>
    <w:rsid w:val="00B32354"/>
    <w:rsid w:val="00B543EA"/>
    <w:rsid w:val="00B62602"/>
    <w:rsid w:val="00B636F7"/>
    <w:rsid w:val="00B86B03"/>
    <w:rsid w:val="00BB33D8"/>
    <w:rsid w:val="00BD6CD3"/>
    <w:rsid w:val="00BE1CEA"/>
    <w:rsid w:val="00BE1D2E"/>
    <w:rsid w:val="00BF279E"/>
    <w:rsid w:val="00BF3F56"/>
    <w:rsid w:val="00C16D67"/>
    <w:rsid w:val="00C24B06"/>
    <w:rsid w:val="00C40F09"/>
    <w:rsid w:val="00C4177D"/>
    <w:rsid w:val="00C42DA4"/>
    <w:rsid w:val="00C441B5"/>
    <w:rsid w:val="00C46B84"/>
    <w:rsid w:val="00C51B66"/>
    <w:rsid w:val="00C6017D"/>
    <w:rsid w:val="00C7017F"/>
    <w:rsid w:val="00C75219"/>
    <w:rsid w:val="00C81495"/>
    <w:rsid w:val="00C87241"/>
    <w:rsid w:val="00C93BC4"/>
    <w:rsid w:val="00CF2005"/>
    <w:rsid w:val="00D416FA"/>
    <w:rsid w:val="00D47116"/>
    <w:rsid w:val="00D868C3"/>
    <w:rsid w:val="00D86A8D"/>
    <w:rsid w:val="00DB6E2D"/>
    <w:rsid w:val="00DD40B0"/>
    <w:rsid w:val="00DE2593"/>
    <w:rsid w:val="00E275FE"/>
    <w:rsid w:val="00E403F1"/>
    <w:rsid w:val="00E473D9"/>
    <w:rsid w:val="00E65FEE"/>
    <w:rsid w:val="00E723DF"/>
    <w:rsid w:val="00E87400"/>
    <w:rsid w:val="00E927B5"/>
    <w:rsid w:val="00ED4A61"/>
    <w:rsid w:val="00EE18B5"/>
    <w:rsid w:val="00EE739D"/>
    <w:rsid w:val="00F554BD"/>
    <w:rsid w:val="00FA2370"/>
    <w:rsid w:val="00FB2D7B"/>
    <w:rsid w:val="00FC457A"/>
    <w:rsid w:val="00FD230C"/>
    <w:rsid w:val="00FD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353A"/>
  <w15:chartTrackingRefBased/>
  <w15:docId w15:val="{0C260EF7-BEAF-4D00-BC3C-C7CFD118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17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174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343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43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2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5BC"/>
  </w:style>
  <w:style w:type="paragraph" w:styleId="Footer">
    <w:name w:val="footer"/>
    <w:basedOn w:val="Normal"/>
    <w:link w:val="Foot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ayouzhongguo.org/a/personally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ishengming.org/joh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aishengming.org/skipstr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ishengming.org/starterk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52</cp:revision>
  <dcterms:created xsi:type="dcterms:W3CDTF">2023-04-17T08:50:00Z</dcterms:created>
  <dcterms:modified xsi:type="dcterms:W3CDTF">2023-05-16T08:06:00Z</dcterms:modified>
</cp:coreProperties>
</file>