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27C7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 xml:space="preserve">属灵的探险集锦 </w:t>
      </w:r>
      <w:r w:rsidRPr="00EA3500">
        <w:rPr>
          <w:rFonts w:asciiTheme="minorEastAsia" w:hAnsiTheme="minorEastAsia"/>
        </w:rPr>
        <w:t>[</w:t>
      </w:r>
      <w:r w:rsidRPr="00EA3500">
        <w:rPr>
          <w:rFonts w:asciiTheme="minorEastAsia" w:hAnsiTheme="minorEastAsia" w:hint="eastAsia"/>
        </w:rPr>
        <w:t>The Spiritual Adventure Pack</w:t>
      </w:r>
      <w:r w:rsidRPr="00EA3500">
        <w:rPr>
          <w:rFonts w:asciiTheme="minorEastAsia" w:hAnsiTheme="minorEastAsia"/>
        </w:rPr>
        <w:t>]</w:t>
      </w:r>
    </w:p>
    <w:p w14:paraId="4ACFFFBE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892FF01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在我信主以前，没有什么比“相信神”这事儿更让我觉得神秘莫测的了。我常常想，一个理智的人怎么会开始相信神呢？</w:t>
      </w:r>
    </w:p>
    <w:p w14:paraId="2A4DA12E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32B1883" w14:textId="77777777" w:rsidR="00777427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也许你也有同样的疑惑。后来我找到一些让我叹服的答案，所以我想要带你了解一个探索旅程。</w:t>
      </w:r>
    </w:p>
    <w:p w14:paraId="0AD715E0" w14:textId="77777777" w:rsidR="00777427" w:rsidRDefault="00777427">
      <w:pPr>
        <w:spacing w:after="0" w:line="240" w:lineRule="auto"/>
        <w:rPr>
          <w:rFonts w:asciiTheme="minorEastAsia" w:hAnsiTheme="minorEastAsia"/>
        </w:rPr>
      </w:pPr>
    </w:p>
    <w:p w14:paraId="7F2D370D" w14:textId="75ED1C9F" w:rsidR="006C2798" w:rsidRPr="00EA3500" w:rsidRDefault="00777427">
      <w:pPr>
        <w:spacing w:after="0" w:line="240" w:lineRule="auto"/>
        <w:rPr>
          <w:rFonts w:asciiTheme="minorEastAsia" w:hAnsiTheme="minorEastAsia"/>
        </w:rPr>
      </w:pPr>
      <w:r w:rsidRPr="00777427">
        <w:rPr>
          <w:rFonts w:asciiTheme="minorEastAsia" w:hAnsiTheme="minorEastAsia" w:hint="eastAsia"/>
        </w:rPr>
        <w:t>这是一系列的 7 条消息</w:t>
      </w:r>
      <w:r w:rsidR="00A72A30" w:rsidRPr="00EA3500">
        <w:rPr>
          <w:rFonts w:asciiTheme="minorEastAsia" w:hAnsiTheme="minorEastAsia" w:hint="eastAsia"/>
        </w:rPr>
        <w:t>，我称之为“属灵的探险集锦”。</w:t>
      </w:r>
    </w:p>
    <w:p w14:paraId="04A5E9A8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C01964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它是完全免费的，我非常期待邀请你加入这个探险。我也敢保证它会带给你前所不同的独特体验。</w:t>
      </w:r>
    </w:p>
    <w:p w14:paraId="13EF80EF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632019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以下就是我们将要在“属灵的探险集锦”中探索到的方面：</w:t>
      </w:r>
    </w:p>
    <w:p w14:paraId="2774544D" w14:textId="68B71A93" w:rsidR="006C2798" w:rsidRPr="00E7405E" w:rsidRDefault="00A72A30" w:rsidP="00E7405E">
      <w:pPr>
        <w:pStyle w:val="ListParagraph"/>
        <w:numPr>
          <w:ilvl w:val="0"/>
          <w:numId w:val="4"/>
        </w:numPr>
        <w:spacing w:after="0" w:line="240" w:lineRule="auto"/>
        <w:rPr>
          <w:rFonts w:asciiTheme="minorEastAsia" w:hAnsiTheme="minorEastAsia"/>
        </w:rPr>
      </w:pPr>
      <w:r w:rsidRPr="00E7405E">
        <w:rPr>
          <w:rFonts w:asciiTheme="minorEastAsia" w:hAnsiTheme="minorEastAsia" w:hint="eastAsia"/>
        </w:rPr>
        <w:t>一个人是怎样得到信仰的呢?</w:t>
      </w:r>
    </w:p>
    <w:p w14:paraId="34D2E245" w14:textId="319D3370" w:rsidR="006C2798" w:rsidRPr="00E7405E" w:rsidRDefault="00A72A30" w:rsidP="00E7405E">
      <w:pPr>
        <w:pStyle w:val="ListParagraph"/>
        <w:numPr>
          <w:ilvl w:val="0"/>
          <w:numId w:val="4"/>
        </w:numPr>
        <w:spacing w:after="0" w:line="240" w:lineRule="auto"/>
        <w:rPr>
          <w:rFonts w:asciiTheme="minorEastAsia" w:hAnsiTheme="minorEastAsia"/>
        </w:rPr>
      </w:pPr>
      <w:r w:rsidRPr="00E7405E">
        <w:rPr>
          <w:rFonts w:asciiTheme="minorEastAsia" w:hAnsiTheme="minorEastAsia" w:hint="eastAsia"/>
        </w:rPr>
        <w:t>疑惑，有没有可能做到100%的肯定？</w:t>
      </w:r>
    </w:p>
    <w:p w14:paraId="193F31CF" w14:textId="3D4A3A1B" w:rsidR="006C2798" w:rsidRPr="00E7405E" w:rsidRDefault="00A72A30" w:rsidP="00E7405E">
      <w:pPr>
        <w:pStyle w:val="ListParagraph"/>
        <w:numPr>
          <w:ilvl w:val="0"/>
          <w:numId w:val="4"/>
        </w:numPr>
        <w:spacing w:after="0" w:line="240" w:lineRule="auto"/>
        <w:rPr>
          <w:rFonts w:asciiTheme="minorEastAsia" w:hAnsiTheme="minorEastAsia"/>
        </w:rPr>
      </w:pPr>
      <w:r w:rsidRPr="00E7405E">
        <w:rPr>
          <w:rFonts w:asciiTheme="minorEastAsia" w:hAnsiTheme="minorEastAsia" w:hint="eastAsia"/>
        </w:rPr>
        <w:t>有神的逻辑及科学证据</w:t>
      </w:r>
    </w:p>
    <w:p w14:paraId="28668347" w14:textId="648D9C16" w:rsidR="006C2798" w:rsidRPr="00E7405E" w:rsidRDefault="00A72A30" w:rsidP="00E7405E">
      <w:pPr>
        <w:pStyle w:val="ListParagraph"/>
        <w:numPr>
          <w:ilvl w:val="0"/>
          <w:numId w:val="4"/>
        </w:numPr>
        <w:spacing w:after="0" w:line="240" w:lineRule="auto"/>
        <w:rPr>
          <w:rFonts w:asciiTheme="minorEastAsia" w:hAnsiTheme="minorEastAsia"/>
        </w:rPr>
      </w:pPr>
      <w:r w:rsidRPr="00E7405E">
        <w:rPr>
          <w:rFonts w:asciiTheme="minorEastAsia" w:hAnsiTheme="minorEastAsia" w:hint="eastAsia"/>
        </w:rPr>
        <w:t>对神有害的证据</w:t>
      </w:r>
    </w:p>
    <w:p w14:paraId="7FC713A8" w14:textId="10CDADBC" w:rsidR="006C2798" w:rsidRPr="00E7405E" w:rsidRDefault="00A72A30" w:rsidP="00E7405E">
      <w:pPr>
        <w:pStyle w:val="ListParagraph"/>
        <w:numPr>
          <w:ilvl w:val="0"/>
          <w:numId w:val="4"/>
        </w:numPr>
        <w:spacing w:after="0" w:line="240" w:lineRule="auto"/>
        <w:rPr>
          <w:rFonts w:asciiTheme="minorEastAsia" w:hAnsiTheme="minorEastAsia"/>
        </w:rPr>
      </w:pPr>
      <w:r w:rsidRPr="00E7405E">
        <w:rPr>
          <w:rFonts w:asciiTheme="minorEastAsia" w:hAnsiTheme="minorEastAsia" w:hint="eastAsia"/>
        </w:rPr>
        <w:t>人能不能亲自经历到神的爱？</w:t>
      </w:r>
    </w:p>
    <w:p w14:paraId="1349FE35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6D1F662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我想你会发现这个旅程是很有意思的。希望你能勇于尝试。</w:t>
      </w:r>
    </w:p>
    <w:p w14:paraId="1FE6074A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E821C56" w14:textId="1C5202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75648" behindDoc="1" locked="0" layoutInCell="1" allowOverlap="1" wp14:anchorId="668CE199" wp14:editId="55C25C0B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5D8E5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9DEB83C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04EB6FB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6CE8536" w14:textId="77777777" w:rsidR="003952A0" w:rsidRDefault="003952A0" w:rsidP="003952A0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唐龙</w:t>
      </w:r>
    </w:p>
    <w:p w14:paraId="4BD95424" w14:textId="77777777" w:rsidR="003952A0" w:rsidRDefault="003952A0" w:rsidP="003952A0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新生命网站主任</w:t>
      </w:r>
    </w:p>
    <w:sectPr w:rsidR="003952A0" w:rsidSect="00E31BA7">
      <w:pgSz w:w="12240" w:h="15840" w:code="1"/>
      <w:pgMar w:top="1440" w:right="2419" w:bottom="1440" w:left="24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160B" w14:textId="77777777" w:rsidR="00314145" w:rsidRDefault="00314145">
      <w:pPr>
        <w:spacing w:line="240" w:lineRule="auto"/>
      </w:pPr>
      <w:r>
        <w:separator/>
      </w:r>
    </w:p>
  </w:endnote>
  <w:endnote w:type="continuationSeparator" w:id="0">
    <w:p w14:paraId="2D9B8340" w14:textId="77777777" w:rsidR="00314145" w:rsidRDefault="00314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F372" w14:textId="77777777" w:rsidR="00314145" w:rsidRDefault="00314145">
      <w:pPr>
        <w:spacing w:after="0"/>
      </w:pPr>
      <w:r>
        <w:separator/>
      </w:r>
    </w:p>
  </w:footnote>
  <w:footnote w:type="continuationSeparator" w:id="0">
    <w:p w14:paraId="464DD415" w14:textId="77777777" w:rsidR="00314145" w:rsidRDefault="003141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995"/>
    <w:multiLevelType w:val="hybridMultilevel"/>
    <w:tmpl w:val="EF70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473"/>
    <w:multiLevelType w:val="hybridMultilevel"/>
    <w:tmpl w:val="E0EA093A"/>
    <w:lvl w:ilvl="0" w:tplc="667AB622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B6998"/>
    <w:multiLevelType w:val="hybridMultilevel"/>
    <w:tmpl w:val="919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54206"/>
    <w:multiLevelType w:val="multilevel"/>
    <w:tmpl w:val="1C954206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82709">
    <w:abstractNumId w:val="3"/>
  </w:num>
  <w:num w:numId="2" w16cid:durableId="2031371135">
    <w:abstractNumId w:val="2"/>
  </w:num>
  <w:num w:numId="3" w16cid:durableId="78990628">
    <w:abstractNumId w:val="1"/>
  </w:num>
  <w:num w:numId="4" w16cid:durableId="61644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DB"/>
    <w:rsid w:val="00007C7C"/>
    <w:rsid w:val="000A2489"/>
    <w:rsid w:val="000B28CE"/>
    <w:rsid w:val="000C04CC"/>
    <w:rsid w:val="000F3754"/>
    <w:rsid w:val="001815FD"/>
    <w:rsid w:val="00251D0E"/>
    <w:rsid w:val="003113E2"/>
    <w:rsid w:val="00314145"/>
    <w:rsid w:val="003952A0"/>
    <w:rsid w:val="00395EE8"/>
    <w:rsid w:val="003B31F3"/>
    <w:rsid w:val="00450B65"/>
    <w:rsid w:val="004A59D8"/>
    <w:rsid w:val="005836A3"/>
    <w:rsid w:val="00583E78"/>
    <w:rsid w:val="005957B4"/>
    <w:rsid w:val="00653715"/>
    <w:rsid w:val="006C2798"/>
    <w:rsid w:val="00777427"/>
    <w:rsid w:val="00782B1B"/>
    <w:rsid w:val="00787C90"/>
    <w:rsid w:val="007E15A9"/>
    <w:rsid w:val="008124DD"/>
    <w:rsid w:val="0083625A"/>
    <w:rsid w:val="00843DD5"/>
    <w:rsid w:val="008A5B77"/>
    <w:rsid w:val="009937C8"/>
    <w:rsid w:val="009C25B4"/>
    <w:rsid w:val="009D16DB"/>
    <w:rsid w:val="009E0DDF"/>
    <w:rsid w:val="009E15DB"/>
    <w:rsid w:val="009E3CBA"/>
    <w:rsid w:val="00A72A30"/>
    <w:rsid w:val="00B047D2"/>
    <w:rsid w:val="00BE2ED7"/>
    <w:rsid w:val="00C16849"/>
    <w:rsid w:val="00C81433"/>
    <w:rsid w:val="00CE1ACC"/>
    <w:rsid w:val="00CE71CF"/>
    <w:rsid w:val="00D30304"/>
    <w:rsid w:val="00D424F6"/>
    <w:rsid w:val="00D649BC"/>
    <w:rsid w:val="00E00687"/>
    <w:rsid w:val="00E20702"/>
    <w:rsid w:val="00E31BA7"/>
    <w:rsid w:val="00E403F1"/>
    <w:rsid w:val="00E7405E"/>
    <w:rsid w:val="00EA15E6"/>
    <w:rsid w:val="00EA3500"/>
    <w:rsid w:val="00EB1D5A"/>
    <w:rsid w:val="00F05E1E"/>
    <w:rsid w:val="64C91AAC"/>
    <w:rsid w:val="74D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61D5"/>
  <w15:docId w15:val="{FF10BE96-D38D-4E08-8018-9182C5C2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0D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A59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9D8"/>
    <w:rPr>
      <w:rFonts w:ascii="Consolas" w:eastAsiaTheme="minorEastAsia" w:hAnsi="Consolas" w:cstheme="minorBidi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Eck</dc:creator>
  <cp:lastModifiedBy>Greg</cp:lastModifiedBy>
  <cp:revision>26</cp:revision>
  <dcterms:created xsi:type="dcterms:W3CDTF">2022-04-07T04:31:00Z</dcterms:created>
  <dcterms:modified xsi:type="dcterms:W3CDTF">2023-04-26T05:05:00Z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3443B79B9BF84AC498710440685D3F4D</vt:lpwstr>
  </property>
</Properties>
</file>