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47DA" w14:textId="602F4620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属灵的探险集锦</w:t>
      </w:r>
      <w:r w:rsidR="004A59D8">
        <w:rPr>
          <w:rFonts w:asciiTheme="minorEastAsia" w:hAnsiTheme="minorEastAsia" w:hint="eastAsia"/>
        </w:rPr>
        <w:t xml:space="preserve"> </w:t>
      </w:r>
      <w:r w:rsidR="004A59D8" w:rsidRPr="00AE3D1E">
        <w:rPr>
          <w:rFonts w:ascii="Cambria Math" w:hAnsi="Cambria Math" w:cs="Cambria Math"/>
        </w:rPr>
        <w:t>⋯</w:t>
      </w:r>
      <w:r w:rsidR="004A59D8">
        <w:rPr>
          <w:rFonts w:ascii="Cambria Math" w:hAnsi="Cambria Math" w:cs="Cambria Math"/>
        </w:rPr>
        <w:t xml:space="preserve"> </w:t>
      </w:r>
      <w:r w:rsidRPr="00EA3500">
        <w:rPr>
          <w:rFonts w:asciiTheme="minorEastAsia" w:hAnsiTheme="minorEastAsia" w:hint="eastAsia"/>
        </w:rPr>
        <w:t>第一集</w:t>
      </w:r>
    </w:p>
    <w:p w14:paraId="347A740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8C0FCF0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你好，</w:t>
      </w:r>
    </w:p>
    <w:p w14:paraId="7EB4745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BDF9EF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欢迎。感谢你的注册参与。我想你会喜欢的。</w:t>
      </w:r>
    </w:p>
    <w:p w14:paraId="7CE3667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ADDD3B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在我成为基督徒之前，对我来说没有什么比“相信神”这事更悬乎的了。</w:t>
      </w:r>
    </w:p>
    <w:p w14:paraId="6B110001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63A1A5B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我常常在想，一个理智的人怎么可能开始信神呢？</w:t>
      </w:r>
    </w:p>
    <w:p w14:paraId="7E11CF6D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C4F758C" w14:textId="3B0E269C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是不是有什么“自然而然”的原因？或是因为某些危机事件迫使他们去相信...他们也是没有选择的？</w:t>
      </w:r>
    </w:p>
    <w:p w14:paraId="5F5D3388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158EC0AD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又或者其实并没有那么戏剧性。可能有些人就是比较容易相信神，哪怕没有什么理由。</w:t>
      </w:r>
    </w:p>
    <w:p w14:paraId="20825F4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48DE3A3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问题是，我是个分析型的人。我可不是能对那一大堆疑惑视而不见的人。</w:t>
      </w:r>
    </w:p>
    <w:p w14:paraId="1262AA93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E36926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你会想要信神吗，甚至是想和神有个人的关系...但却害怕被骗，被愚弄？</w:t>
      </w:r>
    </w:p>
    <w:p w14:paraId="3E9A904B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A9E6D3B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我非常的惧怕当我走近神后却发现其实这一切都是不存在的，我不过陷入了一个可笑的，注定被拆穿的假象中。</w:t>
      </w:r>
    </w:p>
    <w:p w14:paraId="3AD13E0F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846A62F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所以，我对此</w:t>
      </w:r>
      <w:bookmarkStart w:id="0" w:name="OLE_LINK1"/>
      <w:r w:rsidRPr="00EA3500">
        <w:rPr>
          <w:rFonts w:asciiTheme="minorEastAsia" w:hAnsiTheme="minorEastAsia" w:hint="eastAsia"/>
        </w:rPr>
        <w:t>敬谢不敏</w:t>
      </w:r>
      <w:bookmarkEnd w:id="0"/>
      <w:r w:rsidRPr="00EA3500">
        <w:rPr>
          <w:rFonts w:asciiTheme="minorEastAsia" w:hAnsiTheme="minorEastAsia" w:hint="eastAsia"/>
        </w:rPr>
        <w:t>。</w:t>
      </w:r>
    </w:p>
    <w:p w14:paraId="19621FA9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4654DEA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可我为什么还要在意这事儿？</w:t>
      </w:r>
    </w:p>
    <w:p w14:paraId="1D6AFAB4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C208610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那是因为我有这么一位令人印象深刻的朋友。他聪慧，对周围的人都很有爱，有清晰的人生目标。而他将这一切都归结于他生命中有神。</w:t>
      </w:r>
    </w:p>
    <w:p w14:paraId="76C3CFE7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10BC4AE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这让我忍不住思考，“难道神是真实的？”</w:t>
      </w:r>
    </w:p>
    <w:p w14:paraId="4B85397A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0FAD73C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在我们开始这段探索旅程前，我想要澄清几个错误的观念</w:t>
      </w:r>
    </w:p>
    <w:p w14:paraId="421FF170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E7E2AF4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1. 你是不是觉得上帝对你根本就不在乎。在这个集锦中，我会向你展示为什么没有人比上帝更爱你，更能够从心底深处了解你，以及更渴慕和你建立关系。等着看吧。</w:t>
      </w:r>
    </w:p>
    <w:p w14:paraId="2942C79B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01F04D8B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2.  你是不是盼着有那么一天你会看到让你完全无法反驳的证据，以至于你别无选择不得不相信神？很遗憾的告诉你，那是不可能发生的。</w:t>
      </w:r>
    </w:p>
    <w:p w14:paraId="7ADB84DD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2851B68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lastRenderedPageBreak/>
        <w:t>没有人，包括我自己，能够100%的确信神的存在。（你知道，祂是看不见的。）上帝要你来就近祂，但是祂绝不会强迫你，逼你来相信祂。如果你是在等祂这么做的话，那么祝你好运了。</w:t>
      </w:r>
    </w:p>
    <w:p w14:paraId="57793EC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169EB2C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3.  信靠神不是一种着魔的感觉或者一种经验。准确的说它是一个你自己的决定。是建立在理由，事实和意愿基础上的决定，就如同你人生中其他的决定一样。</w:t>
      </w:r>
    </w:p>
    <w:p w14:paraId="376FEE7F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C1D4D1C" w14:textId="5525A8DE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当你登上一架飞机时，你需要相信驾驶员是清醒的，设备都是可以正常工作的，与你同机的乘客中也没有恐怖分子。你有理由相信以上的几点，但是你并不能100%的确定。然而，你还是了登机的决定。</w:t>
      </w:r>
    </w:p>
    <w:p w14:paraId="6B24163E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62763804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或者，我们以婚姻为例。在所有你可以婚配的人选中，你能不能100%的确定这一位就是你的”真命所归“呢？他/她会一直忠于你吗？不会在你们的蜜月旅行中就杀掉你？你无法100%的确定。但是总归来说你是有理由相信你作的决定是正确的，不然的话你就不可能进入婚姻了。</w:t>
      </w:r>
    </w:p>
    <w:p w14:paraId="6C4FD614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4DD4BB4B" w14:textId="54D60518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同样，我们也会查考神存在和显明祂属性的理由，以及那些反对神的理由。我们会审视这些邀请祂进入或是不邀请进入我们生命的缘由。</w:t>
      </w:r>
    </w:p>
    <w:p w14:paraId="75221A2A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852A901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有些人喜欢无休止的就神的事情进行假设性的，哲学性的探讨但却总不做出任何实质性的结论。</w:t>
      </w:r>
    </w:p>
    <w:p w14:paraId="562A6CFE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34A4401D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从不真正的做出决定。但是，你不踏出第一步又怎么会有真正的突破呢？</w:t>
      </w:r>
    </w:p>
    <w:p w14:paraId="1C3C6B5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54EE6AB4" w14:textId="32A1AC14" w:rsidR="006C2798" w:rsidRPr="00EA3500" w:rsidRDefault="005836A3">
      <w:pPr>
        <w:spacing w:after="0" w:line="240" w:lineRule="auto"/>
        <w:rPr>
          <w:rFonts w:asciiTheme="minorEastAsia" w:hAnsiTheme="minorEastAsia"/>
        </w:rPr>
      </w:pPr>
      <w:r w:rsidRPr="005836A3">
        <w:rPr>
          <w:rFonts w:asciiTheme="minorEastAsia" w:hAnsiTheme="minorEastAsia" w:hint="eastAsia"/>
        </w:rPr>
        <w:t>下一条信息</w:t>
      </w:r>
      <w:r w:rsidR="00A72A30" w:rsidRPr="00EA3500">
        <w:rPr>
          <w:rFonts w:asciiTheme="minorEastAsia" w:hAnsiTheme="minorEastAsia" w:hint="eastAsia"/>
        </w:rPr>
        <w:t>，我们会开始审视关于有神的具体的，实质性的证据。</w:t>
      </w:r>
    </w:p>
    <w:p w14:paraId="59805886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BD1046B" w14:textId="77777777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让我们继续一起探险吧。</w:t>
      </w:r>
    </w:p>
    <w:p w14:paraId="36D65A25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84CFC88" w14:textId="44DC8DC5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77696" behindDoc="1" locked="0" layoutInCell="1" allowOverlap="1" wp14:anchorId="0987B924" wp14:editId="4ED7B8E2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0C500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3125171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0CB179E" w14:textId="77777777" w:rsidR="003952A0" w:rsidRDefault="003952A0" w:rsidP="003952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A55F1BF" w14:textId="77777777" w:rsidR="003952A0" w:rsidRDefault="003952A0" w:rsidP="003952A0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5E28150F" w14:textId="77777777" w:rsidR="003952A0" w:rsidRDefault="003952A0" w:rsidP="003952A0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p w14:paraId="526FB095" w14:textId="77777777" w:rsidR="006C2798" w:rsidRPr="00EA3500" w:rsidRDefault="006C2798">
      <w:pPr>
        <w:spacing w:after="0" w:line="240" w:lineRule="auto"/>
        <w:rPr>
          <w:rFonts w:asciiTheme="minorEastAsia" w:hAnsiTheme="minorEastAsia"/>
        </w:rPr>
      </w:pPr>
    </w:p>
    <w:p w14:paraId="21D631AD" w14:textId="7F161F15" w:rsidR="006C2798" w:rsidRPr="00EA3500" w:rsidRDefault="00A72A3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备注：当我说我不是100% 确定神的存在时，可能会让一些人（特别是基督徒）觉得有些不舒服。所以我想要补充一下，就我个人而言我因着主观及客观证据是确信神的存在。不然的话，我也没有必要写这样的</w:t>
      </w:r>
      <w:r w:rsidR="005836A3">
        <w:rPr>
          <w:rFonts w:hint="eastAsia"/>
        </w:rPr>
        <w:t>信息</w:t>
      </w:r>
      <w:r w:rsidRPr="00EA3500">
        <w:rPr>
          <w:rFonts w:asciiTheme="minorEastAsia" w:hAnsiTheme="minorEastAsia" w:hint="eastAsia"/>
        </w:rPr>
        <w:t>。</w:t>
      </w:r>
    </w:p>
    <w:sectPr w:rsidR="006C2798" w:rsidRPr="00EA3500" w:rsidSect="00E31BA7">
      <w:pgSz w:w="12240" w:h="15840" w:code="1"/>
      <w:pgMar w:top="1440" w:right="2419" w:bottom="1440" w:left="24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F45F" w14:textId="77777777" w:rsidR="00BD5D16" w:rsidRDefault="00BD5D16">
      <w:pPr>
        <w:spacing w:line="240" w:lineRule="auto"/>
      </w:pPr>
      <w:r>
        <w:separator/>
      </w:r>
    </w:p>
  </w:endnote>
  <w:endnote w:type="continuationSeparator" w:id="0">
    <w:p w14:paraId="147C3238" w14:textId="77777777" w:rsidR="00BD5D16" w:rsidRDefault="00BD5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72B1" w14:textId="77777777" w:rsidR="00BD5D16" w:rsidRDefault="00BD5D16">
      <w:pPr>
        <w:spacing w:after="0"/>
      </w:pPr>
      <w:r>
        <w:separator/>
      </w:r>
    </w:p>
  </w:footnote>
  <w:footnote w:type="continuationSeparator" w:id="0">
    <w:p w14:paraId="0275BF17" w14:textId="77777777" w:rsidR="00BD5D16" w:rsidRDefault="00BD5D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995"/>
    <w:multiLevelType w:val="hybridMultilevel"/>
    <w:tmpl w:val="EF7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473"/>
    <w:multiLevelType w:val="hybridMultilevel"/>
    <w:tmpl w:val="E0EA093A"/>
    <w:lvl w:ilvl="0" w:tplc="667AB62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6998"/>
    <w:multiLevelType w:val="hybridMultilevel"/>
    <w:tmpl w:val="919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4206"/>
    <w:multiLevelType w:val="multilevel"/>
    <w:tmpl w:val="1C954206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2709">
    <w:abstractNumId w:val="3"/>
  </w:num>
  <w:num w:numId="2" w16cid:durableId="2031371135">
    <w:abstractNumId w:val="2"/>
  </w:num>
  <w:num w:numId="3" w16cid:durableId="78990628">
    <w:abstractNumId w:val="1"/>
  </w:num>
  <w:num w:numId="4" w16cid:durableId="61644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DB"/>
    <w:rsid w:val="00007C7C"/>
    <w:rsid w:val="000A2489"/>
    <w:rsid w:val="000B28CE"/>
    <w:rsid w:val="000C04CC"/>
    <w:rsid w:val="000F3754"/>
    <w:rsid w:val="001815FD"/>
    <w:rsid w:val="00251D0E"/>
    <w:rsid w:val="003113E2"/>
    <w:rsid w:val="003952A0"/>
    <w:rsid w:val="00395EE8"/>
    <w:rsid w:val="003B31F3"/>
    <w:rsid w:val="00450B65"/>
    <w:rsid w:val="004A59D8"/>
    <w:rsid w:val="005836A3"/>
    <w:rsid w:val="00583E78"/>
    <w:rsid w:val="005957B4"/>
    <w:rsid w:val="00653715"/>
    <w:rsid w:val="006C2798"/>
    <w:rsid w:val="00777427"/>
    <w:rsid w:val="00782B1B"/>
    <w:rsid w:val="00787C90"/>
    <w:rsid w:val="007E15A9"/>
    <w:rsid w:val="008124DD"/>
    <w:rsid w:val="0083625A"/>
    <w:rsid w:val="00843DD5"/>
    <w:rsid w:val="008A5B77"/>
    <w:rsid w:val="009937C8"/>
    <w:rsid w:val="009C25B4"/>
    <w:rsid w:val="009D16DB"/>
    <w:rsid w:val="009E0DDF"/>
    <w:rsid w:val="009E15DB"/>
    <w:rsid w:val="009E3CBA"/>
    <w:rsid w:val="00A72A30"/>
    <w:rsid w:val="00B047D2"/>
    <w:rsid w:val="00BD5D16"/>
    <w:rsid w:val="00BE2ED7"/>
    <w:rsid w:val="00C16849"/>
    <w:rsid w:val="00C56FA4"/>
    <w:rsid w:val="00C81433"/>
    <w:rsid w:val="00CE1ACC"/>
    <w:rsid w:val="00CE71CF"/>
    <w:rsid w:val="00D30304"/>
    <w:rsid w:val="00D424F6"/>
    <w:rsid w:val="00D649BC"/>
    <w:rsid w:val="00E00687"/>
    <w:rsid w:val="00E20702"/>
    <w:rsid w:val="00E31BA7"/>
    <w:rsid w:val="00E403F1"/>
    <w:rsid w:val="00E7405E"/>
    <w:rsid w:val="00EA3500"/>
    <w:rsid w:val="00EB1D5A"/>
    <w:rsid w:val="00F05E1E"/>
    <w:rsid w:val="64C91AAC"/>
    <w:rsid w:val="74D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1D5"/>
  <w15:docId w15:val="{FF10BE96-D38D-4E08-8018-9182C5C2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D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A59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9D8"/>
    <w:rPr>
      <w:rFonts w:ascii="Consolas" w:eastAsiaTheme="minorEastAsia" w:hAnsi="Consolas" w:cstheme="minorBidi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Eck</dc:creator>
  <cp:lastModifiedBy>Greg</cp:lastModifiedBy>
  <cp:revision>26</cp:revision>
  <dcterms:created xsi:type="dcterms:W3CDTF">2022-04-07T04:31:00Z</dcterms:created>
  <dcterms:modified xsi:type="dcterms:W3CDTF">2023-04-26T05:06:00Z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3443B79B9BF84AC498710440685D3F4D</vt:lpwstr>
  </property>
</Properties>
</file>