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D04A" w14:textId="57875C4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属灵的探险集锦</w:t>
      </w:r>
      <w:r w:rsidR="004A59D8">
        <w:rPr>
          <w:rFonts w:asciiTheme="minorEastAsia" w:hAnsiTheme="minorEastAsia" w:hint="eastAsia"/>
        </w:rPr>
        <w:t xml:space="preserve"> </w:t>
      </w:r>
      <w:r w:rsidR="004A59D8" w:rsidRPr="00AE3D1E">
        <w:rPr>
          <w:rFonts w:ascii="Cambria Math" w:hAnsi="Cambria Math" w:cs="Cambria Math"/>
        </w:rPr>
        <w:t>⋯</w:t>
      </w:r>
      <w:r w:rsidR="004A59D8">
        <w:rPr>
          <w:rFonts w:ascii="Cambria Math" w:hAnsi="Cambria Math" w:cs="Cambria Math"/>
        </w:rPr>
        <w:t xml:space="preserve"> </w:t>
      </w:r>
      <w:r w:rsidRPr="00EA3500">
        <w:rPr>
          <w:rFonts w:asciiTheme="minorEastAsia" w:hAnsiTheme="minorEastAsia" w:hint="eastAsia"/>
        </w:rPr>
        <w:t>第二集</w:t>
      </w:r>
    </w:p>
    <w:p w14:paraId="26396FF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48827D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你好，</w:t>
      </w:r>
    </w:p>
    <w:p w14:paraId="766D8B9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39219C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我之前已经提到过信不信神都是一个决定。</w:t>
      </w:r>
    </w:p>
    <w:p w14:paraId="76F4621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863713C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而你永远不能100%的确定...然而你却可以根据事实证据做出令你信服的决定。</w:t>
      </w:r>
    </w:p>
    <w:p w14:paraId="39FBC7D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B2F448D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一些基本的规则：</w:t>
      </w:r>
    </w:p>
    <w:p w14:paraId="2F6591D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698BCE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有些人喜欢玩“有可能”这类文字游戏。这样感觉安全些。能有更多的空间摆脱紧张，更多空间合理化自身。“好吧，也有可能是...”</w:t>
      </w:r>
    </w:p>
    <w:p w14:paraId="0C947F1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7DBF7D6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我却更愿意我们按照现实，及“概率”来处理问题。这样更说的通，不是吗？以下是我从别人那里得来的一个绝好的例子...</w:t>
      </w:r>
    </w:p>
    <w:p w14:paraId="0CBF90DB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C24D94F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一个被蒙住眼睛的罪犯，站在一个17人组成的枪决执行队面前。在口令“预备，瞄准，开火”之后，17个人都进行了射击。子弹也都是有效的，没有哑弹。但是那个罪犯却仍旧站在那里，连伤都没有。</w:t>
      </w:r>
    </w:p>
    <w:p w14:paraId="1CB1649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C6C09B5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什么原因？有可能那17个人都打偏了。但是更大的概率是这里面有人在暗中操纵。你会如何判断呢？</w:t>
      </w:r>
    </w:p>
    <w:p w14:paraId="37BD485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38CCE13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明白我的意思了吗？</w:t>
      </w:r>
    </w:p>
    <w:p w14:paraId="7BCAB00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9CEEF0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当谈到有神的证据时，一些怀疑论者喜欢偏安于有可能的一隅。他们有权利如此选择。</w:t>
      </w:r>
    </w:p>
    <w:p w14:paraId="02B3CEB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70DCB52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然而，经常如此做需要很多的想象力和可及之的范围。</w:t>
      </w:r>
    </w:p>
    <w:p w14:paraId="773DF34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EAA4675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证据有可能指向一个超自然的创造者。这看起来是最合理的解释。</w:t>
      </w:r>
    </w:p>
    <w:p w14:paraId="055DA66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4C4DA0F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然后， 你就会看到一些人逃去“有可能”那边。 我强调一下...所谓的“有可能”是没有证据支持的。</w:t>
      </w:r>
    </w:p>
    <w:p w14:paraId="3EEE7732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D5F9BD8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就像这句话：“好吧，也许，有可能我们是籍由外星人来到这里的”中的逻辑一样。</w:t>
      </w:r>
    </w:p>
    <w:p w14:paraId="37EA8FC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C9A84C2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我知道这是一种可能性。</w:t>
      </w:r>
    </w:p>
    <w:p w14:paraId="0EE3DA8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643FF0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但是，这句话中的那种可能性却是不高。因为，即便你认同我们是由外星人带到地球的...那这些智慧的外星人又是从哪里来的呢？</w:t>
      </w:r>
    </w:p>
    <w:p w14:paraId="099C9FE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8AEC59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这并没有否认有一位永恒的超自然的创造者。</w:t>
      </w:r>
    </w:p>
    <w:p w14:paraId="43DE406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059FC33" w14:textId="613FA8F0" w:rsidR="003113E2" w:rsidRPr="00EA3500" w:rsidRDefault="00A72A30" w:rsidP="003113E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为什么我一直说，“一位”创造主？那是因为科学表明所有已存的物质，包括时间本身，以及空间，都是由一个源头而出</w:t>
      </w:r>
      <w:hyperlink r:id="rId8" w:history="1">
        <w:r w:rsidR="003113E2" w:rsidRPr="003113E2">
          <w:rPr>
            <w:rStyle w:val="Hyperlink"/>
            <w:rFonts w:asciiTheme="minorEastAsia" w:hAnsiTheme="minorEastAsia" w:hint="eastAsia"/>
            <w:u w:val="none"/>
          </w:rPr>
          <w:t>（</w:t>
        </w:r>
        <w:r w:rsidR="003113E2" w:rsidRPr="003113E2">
          <w:rPr>
            <w:rStyle w:val="Hyperlink"/>
            <w:rFonts w:asciiTheme="minorEastAsia" w:hAnsiTheme="minorEastAsia"/>
            <w:u w:val="none"/>
          </w:rPr>
          <w:t xml:space="preserve"> 单击此链接 ）</w:t>
        </w:r>
      </w:hyperlink>
      <w:r w:rsidRPr="00EA3500">
        <w:rPr>
          <w:rFonts w:asciiTheme="minorEastAsia" w:hAnsiTheme="minorEastAsia" w:hint="eastAsia"/>
        </w:rPr>
        <w:t>。</w:t>
      </w:r>
    </w:p>
    <w:p w14:paraId="72A38FF8" w14:textId="0E65139A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7D710F0" w14:textId="1B6A2481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 xml:space="preserve"> “属灵探险集锦”的</w:t>
      </w:r>
      <w:r w:rsidR="00450B65" w:rsidRPr="005836A3">
        <w:rPr>
          <w:rFonts w:asciiTheme="minorEastAsia" w:hAnsiTheme="minorEastAsia" w:hint="eastAsia"/>
        </w:rPr>
        <w:t>下一条信息</w:t>
      </w:r>
      <w:r w:rsidRPr="00EA3500">
        <w:rPr>
          <w:rFonts w:asciiTheme="minorEastAsia" w:hAnsiTheme="minorEastAsia" w:hint="eastAsia"/>
        </w:rPr>
        <w:t>，我会呈上一堆关于神的证据...这些事实让我大声的对神说，“好吧，你赢了。”</w:t>
      </w:r>
    </w:p>
    <w:p w14:paraId="60B173C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2B32955" w14:textId="1F35E745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在那之后我也会分享，神在我生命中做了什么。</w:t>
      </w:r>
    </w:p>
    <w:p w14:paraId="2B42B926" w14:textId="118D8468" w:rsidR="004A59D8" w:rsidRDefault="004A59D8" w:rsidP="004A59D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AD21E50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9E1A36D" w14:textId="2CEAA8C6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79744" behindDoc="1" locked="0" layoutInCell="1" allowOverlap="1" wp14:anchorId="72679528" wp14:editId="32F99C3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6790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E5CC66B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4B5F155" w14:textId="77777777" w:rsidR="00450B65" w:rsidRDefault="00450B65" w:rsidP="00450B65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回聊！</w:t>
      </w:r>
    </w:p>
    <w:p w14:paraId="1F626ED5" w14:textId="77777777" w:rsidR="003952A0" w:rsidRDefault="003952A0" w:rsidP="003952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1E429EBF" w14:textId="77777777" w:rsidR="003952A0" w:rsidRDefault="003952A0" w:rsidP="003952A0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p w14:paraId="7D1D38FC" w14:textId="65200605" w:rsidR="003952A0" w:rsidRDefault="003952A0" w:rsidP="004A59D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sectPr w:rsidR="003952A0" w:rsidSect="00E31BA7">
      <w:pgSz w:w="12240" w:h="15840" w:code="1"/>
      <w:pgMar w:top="1440" w:right="2419" w:bottom="1440" w:left="24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EDCA" w14:textId="77777777" w:rsidR="00EE2D4D" w:rsidRDefault="00EE2D4D">
      <w:pPr>
        <w:spacing w:line="240" w:lineRule="auto"/>
      </w:pPr>
      <w:r>
        <w:separator/>
      </w:r>
    </w:p>
  </w:endnote>
  <w:endnote w:type="continuationSeparator" w:id="0">
    <w:p w14:paraId="54184EE6" w14:textId="77777777" w:rsidR="00EE2D4D" w:rsidRDefault="00EE2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84BF" w14:textId="77777777" w:rsidR="00EE2D4D" w:rsidRDefault="00EE2D4D">
      <w:pPr>
        <w:spacing w:after="0"/>
      </w:pPr>
      <w:r>
        <w:separator/>
      </w:r>
    </w:p>
  </w:footnote>
  <w:footnote w:type="continuationSeparator" w:id="0">
    <w:p w14:paraId="6D1CAED3" w14:textId="77777777" w:rsidR="00EE2D4D" w:rsidRDefault="00EE2D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95"/>
    <w:multiLevelType w:val="hybridMultilevel"/>
    <w:tmpl w:val="EF7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473"/>
    <w:multiLevelType w:val="hybridMultilevel"/>
    <w:tmpl w:val="E0EA093A"/>
    <w:lvl w:ilvl="0" w:tplc="667AB6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998"/>
    <w:multiLevelType w:val="hybridMultilevel"/>
    <w:tmpl w:val="919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4206"/>
    <w:multiLevelType w:val="multilevel"/>
    <w:tmpl w:val="1C954206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709">
    <w:abstractNumId w:val="3"/>
  </w:num>
  <w:num w:numId="2" w16cid:durableId="2031371135">
    <w:abstractNumId w:val="2"/>
  </w:num>
  <w:num w:numId="3" w16cid:durableId="78990628">
    <w:abstractNumId w:val="1"/>
  </w:num>
  <w:num w:numId="4" w16cid:durableId="6164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B"/>
    <w:rsid w:val="00007C7C"/>
    <w:rsid w:val="000A2489"/>
    <w:rsid w:val="000B28CE"/>
    <w:rsid w:val="000C04CC"/>
    <w:rsid w:val="000F3754"/>
    <w:rsid w:val="001815FD"/>
    <w:rsid w:val="00251D0E"/>
    <w:rsid w:val="003113E2"/>
    <w:rsid w:val="00353A4D"/>
    <w:rsid w:val="003952A0"/>
    <w:rsid w:val="00395EE8"/>
    <w:rsid w:val="003B31F3"/>
    <w:rsid w:val="00450B65"/>
    <w:rsid w:val="004A59D8"/>
    <w:rsid w:val="005836A3"/>
    <w:rsid w:val="00583E78"/>
    <w:rsid w:val="005957B4"/>
    <w:rsid w:val="00653715"/>
    <w:rsid w:val="006C2798"/>
    <w:rsid w:val="00777427"/>
    <w:rsid w:val="00782B1B"/>
    <w:rsid w:val="00787C90"/>
    <w:rsid w:val="007E15A9"/>
    <w:rsid w:val="008124DD"/>
    <w:rsid w:val="0083625A"/>
    <w:rsid w:val="00843DD5"/>
    <w:rsid w:val="008A5B77"/>
    <w:rsid w:val="009937C8"/>
    <w:rsid w:val="009C25B4"/>
    <w:rsid w:val="009D16DB"/>
    <w:rsid w:val="009E0DDF"/>
    <w:rsid w:val="009E15DB"/>
    <w:rsid w:val="009E3CBA"/>
    <w:rsid w:val="00A72A30"/>
    <w:rsid w:val="00B047D2"/>
    <w:rsid w:val="00BE2ED7"/>
    <w:rsid w:val="00C16849"/>
    <w:rsid w:val="00C81433"/>
    <w:rsid w:val="00CE1ACC"/>
    <w:rsid w:val="00CE71CF"/>
    <w:rsid w:val="00D30304"/>
    <w:rsid w:val="00D424F6"/>
    <w:rsid w:val="00D649BC"/>
    <w:rsid w:val="00E00687"/>
    <w:rsid w:val="00E20702"/>
    <w:rsid w:val="00E31BA7"/>
    <w:rsid w:val="00E403F1"/>
    <w:rsid w:val="00E7405E"/>
    <w:rsid w:val="00EA3500"/>
    <w:rsid w:val="00EB1D5A"/>
    <w:rsid w:val="00EE2D4D"/>
    <w:rsid w:val="00F05E1E"/>
    <w:rsid w:val="64C91AAC"/>
    <w:rsid w:val="74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1D5"/>
  <w15:docId w15:val="{FF10BE96-D38D-4E08-8018-9182C5C2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D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59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D8"/>
    <w:rPr>
      <w:rFonts w:ascii="Consolas" w:eastAsiaTheme="minorEastAsia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univers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Eck</dc:creator>
  <cp:lastModifiedBy>Greg</cp:lastModifiedBy>
  <cp:revision>26</cp:revision>
  <dcterms:created xsi:type="dcterms:W3CDTF">2022-04-07T04:31:00Z</dcterms:created>
  <dcterms:modified xsi:type="dcterms:W3CDTF">2023-04-26T05:07:00Z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3443B79B9BF84AC498710440685D3F4D</vt:lpwstr>
  </property>
</Properties>
</file>