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4432" w14:textId="0CB4BC5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朋友你好</w:t>
      </w:r>
      <w:r w:rsidR="00C35053">
        <w:rPr>
          <w:rFonts w:asciiTheme="minorEastAsia" w:hAnsiTheme="minorEastAsia" w:cs="Courier New"/>
        </w:rPr>
        <w:t>，</w:t>
      </w:r>
    </w:p>
    <w:p w14:paraId="65890951" w14:textId="0D122AE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感谢主你有心开始这深入的学习。很高兴跟你一起探讨罗马书。这是已故 Adrian Rogers 牧师的讲道录音带内容。</w:t>
      </w:r>
    </w:p>
    <w:p w14:paraId="54DB5A7F" w14:textId="77777777" w:rsidR="005D0D63" w:rsidRDefault="005D0D63" w:rsidP="00CE720E">
      <w:pPr>
        <w:spacing w:after="0" w:line="240" w:lineRule="auto"/>
        <w:rPr>
          <w:rFonts w:asciiTheme="minorEastAsia" w:hAnsiTheme="minorEastAsia" w:cs="Courier New"/>
        </w:rPr>
      </w:pPr>
    </w:p>
    <w:p w14:paraId="5930BAE5" w14:textId="6BC95DB5" w:rsidR="005D0D63" w:rsidRPr="005D0D63" w:rsidRDefault="005D0D63" w:rsidP="00CE720E">
      <w:pPr>
        <w:spacing w:after="0" w:line="240" w:lineRule="auto"/>
        <w:rPr>
          <w:rFonts w:asciiTheme="minorEastAsia" w:hAnsiTheme="minorEastAsia" w:cs="Courier New"/>
        </w:rPr>
      </w:pPr>
      <w:r w:rsidRPr="007F5C09">
        <w:rPr>
          <w:rFonts w:asciiTheme="minorEastAsia" w:hAnsiTheme="minorEastAsia" w:cs="Courier New"/>
          <w:noProof/>
        </w:rPr>
        <w:drawing>
          <wp:anchor distT="0" distB="0" distL="114300" distR="114300" simplePos="0" relativeHeight="251845632" behindDoc="1" locked="0" layoutInCell="1" allowOverlap="1" wp14:anchorId="6D08DF40" wp14:editId="4BEBC47F">
            <wp:simplePos x="0" y="0"/>
            <wp:positionH relativeFrom="margin">
              <wp:posOffset>13970</wp:posOffset>
            </wp:positionH>
            <wp:positionV relativeFrom="paragraph">
              <wp:posOffset>187869</wp:posOffset>
            </wp:positionV>
            <wp:extent cx="1078992" cy="1042416"/>
            <wp:effectExtent l="0" t="0" r="6985" b="5715"/>
            <wp:wrapTight wrapText="bothSides">
              <wp:wrapPolygon edited="0">
                <wp:start x="0" y="0"/>
                <wp:lineTo x="0" y="21324"/>
                <wp:lineTo x="21358" y="21324"/>
                <wp:lineTo x="21358" y="0"/>
                <wp:lineTo x="0" y="0"/>
              </wp:wrapPolygon>
            </wp:wrapTight>
            <wp:docPr id="353246651" name="Picture 353246651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46651" name="Picture 353246651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7DB72" w14:textId="77777777" w:rsidR="00C20AB2" w:rsidRDefault="00C20AB2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</w:p>
    <w:p w14:paraId="516FC16B" w14:textId="77777777" w:rsidR="00021312" w:rsidRDefault="00021312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</w:p>
    <w:p w14:paraId="1F6D5FAD" w14:textId="77777777" w:rsidR="008055B9" w:rsidRDefault="008055B9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</w:p>
    <w:p w14:paraId="11E76FFC" w14:textId="77777777" w:rsidR="00021312" w:rsidRPr="00EA3500" w:rsidRDefault="00021312" w:rsidP="0002131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0799D9D" w14:textId="54A04216" w:rsidR="008055B9" w:rsidRDefault="00021312" w:rsidP="008055B9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7EF872A9" w14:textId="362361E2" w:rsidR="00021312" w:rsidRDefault="00021312">
      <w:pPr>
        <w:rPr>
          <w:rFonts w:asciiTheme="minorEastAsia" w:hAnsiTheme="minorEastAsia" w:cs="Courier New"/>
          <w:b/>
          <w:bCs/>
          <w:sz w:val="24"/>
          <w:szCs w:val="24"/>
        </w:rPr>
      </w:pPr>
    </w:p>
    <w:sectPr w:rsidR="00021312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49E8" w14:textId="77777777" w:rsidR="00051BEE" w:rsidRDefault="00051BEE" w:rsidP="00AF6B72">
      <w:pPr>
        <w:spacing w:after="0" w:line="240" w:lineRule="auto"/>
      </w:pPr>
      <w:r>
        <w:separator/>
      </w:r>
    </w:p>
  </w:endnote>
  <w:endnote w:type="continuationSeparator" w:id="0">
    <w:p w14:paraId="762868F6" w14:textId="77777777" w:rsidR="00051BEE" w:rsidRDefault="00051BEE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3B6B" w14:textId="77777777" w:rsidR="00051BEE" w:rsidRDefault="00051BEE" w:rsidP="00AF6B72">
      <w:pPr>
        <w:spacing w:after="0" w:line="240" w:lineRule="auto"/>
      </w:pPr>
      <w:r>
        <w:separator/>
      </w:r>
    </w:p>
  </w:footnote>
  <w:footnote w:type="continuationSeparator" w:id="0">
    <w:p w14:paraId="180CB148" w14:textId="77777777" w:rsidR="00051BEE" w:rsidRDefault="00051BEE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51BEE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31C90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2023-08-09T18:34:00Z</dcterms:modified>
</cp:coreProperties>
</file>