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5101" w14:textId="36621432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F90DC0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3</w:t>
      </w:r>
      <w:r w:rsidR="00FB2862" w:rsidRPr="00F90DC0">
        <w:rPr>
          <w:rFonts w:asciiTheme="minorEastAsia" w:hAnsiTheme="minorEastAsia" w:cs="Courier New"/>
          <w:b/>
          <w:bCs/>
          <w:sz w:val="24"/>
          <w:szCs w:val="24"/>
        </w:rPr>
        <w:t>a</w:t>
      </w:r>
      <w:r w:rsidR="00E31BE3" w:rsidRPr="00F90DC0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：失丧的世界</w:t>
      </w:r>
    </w:p>
    <w:p w14:paraId="757B4E64" w14:textId="71A46AA7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>经文：罗马书1</w:t>
      </w:r>
      <w:r w:rsidR="00934C93" w:rsidRPr="00F90DC0">
        <w:rPr>
          <w:rFonts w:asciiTheme="minorEastAsia" w:hAnsiTheme="minorEastAsia" w:cs="Courier New"/>
          <w:b/>
          <w:bCs/>
          <w:sz w:val="24"/>
          <w:szCs w:val="24"/>
        </w:rPr>
        <w:t>：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18</w:t>
      </w:r>
      <w:r w:rsidR="00F20DE8" w:rsidRPr="00F90DC0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31</w:t>
      </w:r>
    </w:p>
    <w:p w14:paraId="167B43B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1E0D6C3" w14:textId="77777777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F90DC0">
        <w:rPr>
          <w:rFonts w:asciiTheme="minorEastAsia" w:hAnsiTheme="minorEastAsia" w:cs="Courier New"/>
          <w:b/>
          <w:bCs/>
        </w:rPr>
        <w:t>引言</w:t>
      </w:r>
    </w:p>
    <w:p w14:paraId="799BBB2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66879FF" w14:textId="58719FA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我说这是一个无法比拟的时代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毫无疑问的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我们正迎向灾难和审判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你可以在许多方面看出来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我认为情况最糟糕的指标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或者我应该说最糟糕情况的最好指标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是在影剧娱乐业。我们不但是在垃圾堆的最底部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我们正在吃这些垃圾。尤有进者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犯罪充斥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个人和家庭被毁灭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每年在台湾有超过二十万的胎儿在母亲的腹中被杀害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自杀和暴力犯罪成为年轻人十大死因之首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再加上性病在过去十年成为一种黑死病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死於性病的人愈来愈多。</w:t>
      </w:r>
    </w:p>
    <w:p w14:paraId="511D24F2" w14:textId="6D91803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今天我们似乎失去退后一步重新看看我们所处环境的能力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如果你跟人说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问题出在罪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他们不会赞同你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因为今天人们用投票把罪赶出去。你知道今天唯一的罪是什么吗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今天唯一的罪就是把罪叫成罪。如果你把罪叫成罪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人家会说你没有宽容的心。一个人可能是有病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而不是有罪；他可能是一时软弱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却不是邪恶；他可能是不好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但不是坏蛋。就算你告诉人说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他们所做的事情不对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人还会找出各种藉口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或是环境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或是基因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或是无知。但是没有一个人希望被人指责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人人都希望得到宽容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得到同情。</w:t>
      </w:r>
    </w:p>
    <w:p w14:paraId="661F34A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634A5BE" w14:textId="1511FD7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今天我们要学习上帝的愤怒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上帝的审判。今天查经的主题：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失丧的世界</w:t>
      </w:r>
      <w:r w:rsidR="001767B6">
        <w:rPr>
          <w:rFonts w:asciiTheme="minorEastAsia" w:hAnsiTheme="minorEastAsia" w:cs="Courier New"/>
        </w:rPr>
        <w:t xml:space="preserve">” 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另一种说法是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使好消息成为好消息的坏消息。你知道福音就是好消息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但除非你先有坏消息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不然好消息不是什么好消息。有一次搭飞机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我听到广播说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飞机可以準时起飞。我高兴地要跳起来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为什么会这么高兴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因为原本以为飞机会迟三四个小时才能起飞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是坏消息使好消息成为好消息。</w:t>
      </w:r>
    </w:p>
    <w:p w14:paraId="3CC73C2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FF23CEA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我们要看看上帝话语中的坏消息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第18节：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原来上帝的忿怒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从天上显明…。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我们经常听到上帝的爱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上帝就是爱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无限量的爱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无止尽的爱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无法衡量的爱。上帝就是爱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我相信你一定同意这点！但这位慈爱的上帝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同时也是忿怒的上帝。当你喜爱公义时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你也必定会恨恶罪恶。医生喜欢病人健康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却讨厌细菌和传染病。当你喜爱孩童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你自然憎恨色情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自然憎恨虐待儿童的人。因此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当你看到上帝的爱时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同时你不能没有上帝的忿怒。如果你只听到人说上帝的爱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你只想到上帝的爱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你只听到一半的故事。不错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上帝就是爱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但如果你拿一半的事实当作全部的事实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那么这一半的事实变成不是事实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因为你把全部的事实扭曲了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而不是平衡报导。因此第18节说：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原来上帝的忿怒</w:t>
      </w:r>
      <w:r w:rsidR="00C35053">
        <w:rPr>
          <w:rFonts w:asciiTheme="minorEastAsia" w:hAnsiTheme="minorEastAsia" w:cs="Courier New"/>
        </w:rPr>
        <w:t>，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上帝的愤怒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上帝对罪的烈怒</w:t>
      </w:r>
      <w:r w:rsidR="00C35053">
        <w:rPr>
          <w:rFonts w:asciiTheme="minorEastAsia" w:hAnsiTheme="minorEastAsia" w:cs="Courier New"/>
        </w:rPr>
        <w:t>，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从天上显明在一切不虔不义的人身上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就是那些行不义阻挡真理的人。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因为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人所能知道的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原显明在人心里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因为上帝已经给他们显明。自从造天地以来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上帝的永能和神性是明明可知的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虽是眼不能见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但藉著所造之物就可以晓得</w:t>
      </w:r>
      <w:r w:rsidR="00C35053">
        <w:rPr>
          <w:rFonts w:asciiTheme="minorEastAsia" w:hAnsiTheme="minorEastAsia" w:cs="Courier New"/>
        </w:rPr>
        <w:t>，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下面是结论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叫人无可推诿。</w:t>
      </w:r>
      <w:r w:rsidR="001767B6">
        <w:rPr>
          <w:rFonts w:asciiTheme="minorEastAsia" w:hAnsiTheme="minorEastAsia" w:cs="Courier New"/>
        </w:rPr>
        <w:t>”</w:t>
      </w:r>
    </w:p>
    <w:p w14:paraId="3FF163A8" w14:textId="73EDAC2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A88F209" w14:textId="0EE2D4A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上帝对人的罪唯一不能接受的一件事情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就是找藉口或推託责任。上帝会接受认罪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祂也会饶恕人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但祂不会接受藉口。人不能对自己所犯的罪找藉口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为什么对自己的罪是无可推诿呢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我要给大家三个理由。首先我要请大家想像今天的经文好像是在法庭上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全能的上帝是法官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使徒保罗是主任检查官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他有三个理由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叫人看见异教徒或非基督徒的世界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虽然没听过福音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没看过圣经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没见过一间教会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他们都无可推诿。每一个男人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每一个女人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每一个大人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每一个小孩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每一个活著的人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在圣洁公义的上帝面前都无可推诿。这三点理由是什么呢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第一点</w:t>
      </w:r>
    </w:p>
    <w:p w14:paraId="62B9FA1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3BD293E" w14:textId="77777777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F90DC0">
        <w:rPr>
          <w:rFonts w:asciiTheme="minorEastAsia" w:hAnsiTheme="minorEastAsia" w:cs="Courier New"/>
          <w:b/>
          <w:bCs/>
        </w:rPr>
        <w:t>一、人是刚愎自用</w:t>
      </w:r>
    </w:p>
    <w:p w14:paraId="5AE3E8E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46B5E74" w14:textId="4288BDF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人是刚愎自用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我特别强调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刚复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人自己故意下定决心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不要上帝统治他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虽然上帝的永能和神性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上帝的存在和权柄都是明显的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他却设法把上帝从心中拿走。人故意要走自己的路。18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20节提到二件事情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上帝启示的真理。上帝启示的真理来自两个管道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一个是内在的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在人心里</w:t>
      </w:r>
      <w:r w:rsidR="001767B6">
        <w:rPr>
          <w:rFonts w:asciiTheme="minorEastAsia" w:hAnsiTheme="minorEastAsia" w:cs="Courier New"/>
        </w:rPr>
        <w:t>'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第19节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一个是外在的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在人身外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亦即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所造之物</w:t>
      </w:r>
      <w:r w:rsidR="001767B6">
        <w:rPr>
          <w:rFonts w:asciiTheme="minorEastAsia" w:hAnsiTheme="minorEastAsia" w:cs="Courier New"/>
        </w:rPr>
        <w:t>'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第20节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。在人心里是指人内在的见证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一般叫做良心；在人身外是指上帝所造的万物。这两个见证是所有人都会有的见证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在人心里的见证和在人身外的见证。在人心里的叫良心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每个人心中都有上帝塑成的空处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基督就是那光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lastRenderedPageBreak/>
        <w:t>照亮一切生在世上的人。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当人说自己是个无神论者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他是在说谎。即使他不知道自己在说谎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但在他内心深处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在他潜意识的里头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他在说谎。</w:t>
      </w:r>
    </w:p>
    <w:p w14:paraId="5613753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3856A9E" w14:textId="4CDDED8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有一个人在美国和墨西哥的边境开一家店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他雇用人时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总是给人作个测谎测验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其中一个题目是：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你相信上帝吗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每一次有人回答说：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我不相信上帝。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测谎机就显示这个人在说谎。这个人可能认为自己不相信上帝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但在他内心深处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上帝已经向他显明。每个人活在世界上都有一颗上帝给他的良心。</w:t>
      </w:r>
    </w:p>
    <w:p w14:paraId="705817D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E97C19C" w14:textId="6BA6C5F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不单单人有良心的见证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人还有另一个见证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受造物也在作见证。第20节：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自从造天地以来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上帝的永能和神性是明明可知的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虽是眼不能见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但藉著所造之物就可以晓得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叫人无可推诿。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藉著所造之物就可以晓得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这句话是什么意思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如果你看到一个东西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你知道必然有个造它之人。如果有受造物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必然有个造物者。你不用有博士学位也可以想得到。无神论者相信没有造物主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只要有足够长的时间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一切东西都可以自然而然生发出来。但圣经说：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上帝的永能和神性是明明可知的。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这就是为什么诗人在诗篇19篇说：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诸天诉说上帝的荣耀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穹苍传扬祂的手段。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这个世界丰丰富富地启示了造物主的存在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人人都晓得上帝造成这一切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不然你又如何解释受造之物的由来呢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进化论不过是带著偏见的推测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不是真正的科学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是那些不接受上帝创造这个世界的人次好推测。被设计之物和设计者显明有一位上帝存在。</w:t>
      </w:r>
    </w:p>
    <w:p w14:paraId="1EEB7F8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B880947" w14:textId="6B01E9E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如果我拿一个不知从何处来的发条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放进一个盒子里面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摇一阵子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就变成一个按钮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再过一段时间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会变成一个齿轮；再过一段时间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会变成一个手表。我带在我的手上。我说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这就是这只表如何成为表的经过。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你在开玩笑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这不合情理。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想想你我的眼睛比我戴的这只表複杂多少倍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人却说因著机遇加上时间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就可以产生出来。我们应该聪明一点吧！</w:t>
      </w:r>
    </w:p>
    <w:p w14:paraId="3CD8BB3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192FF53" w14:textId="2FE95FA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上帝启示了真理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但可悲的是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人对这个真理抗拒。请看第18节：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原来上帝的忿怒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从天上显明在一切不虔不义的人身上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就是那些行不义阻挡真理的人。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这一节的关键词是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阻挡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两字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中文和合本圣经翻成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阻挡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的这个字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有的译本翻成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压抑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压下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使之窒息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压制真理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意思都是指抗拒真理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压制真理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对真理采取敌对的态度。人故意闭起眼睛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他们不想知道真理。故意闭起眼睛不只是一种悲剧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而是邪恶。</w:t>
      </w:r>
    </w:p>
    <w:p w14:paraId="5F5A04E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B7A94B1" w14:textId="725698F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你讲跟进化论有关的道时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应该平衡一下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你虽然不否认宇宙的年龄有五千万年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地球的年龄有五百万年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你竟然把这个宇宙的起源归之於一个中东部落的野蛮神衹所创造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这就是他对旧约上帝的称呼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这岂不是愚蠢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这个神本身也是进化的产物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圣经的神从一个脾气爆燥、口出恶言、仇恨女性、屠灭种族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在短短的四十本书中进化到一个慈爱的神。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这个人实际恨上帝的想法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他抗拒上帝的想法。</w:t>
      </w:r>
    </w:p>
    <w:p w14:paraId="48A7196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D873D3E" w14:textId="6F9310A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另一个人说：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谈到进化论时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你最好读一读1998年2月号的天文学特别期刊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讲到一切东西的起源。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我宁可把我的信心放在Dennis Rodman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而不是放在上帝身上。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他还说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DNA和基因工程已经证实了达尔文进化论。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实在是有许多人绝对讨厌上帝的想法。他说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我宁可相信Dennis Rodman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而不相信上帝。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他不是说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我真希望有一位我可以相信的上帝存在。他不想相信上帝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所以他就拿DNA和别的东西作为他信靠的对象。</w:t>
      </w:r>
    </w:p>
    <w:p w14:paraId="58455AC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7B8434E" w14:textId="730BE07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上帝启示了祂的真理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接下来是人抗拒上帝的真理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他们排斥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他们拒绝上帝的真理。他们的问题不是在於头脑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而是在於道德。圣经说：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愚顽人心里说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没有上帝。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诗篇14:1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他们在心里说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不是在头脑说。有上帝启示的真理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但人扺挡上帝的真理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人刚愎自用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自己决定走自己的路。他们阻挡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他们压抑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他们使真理窒息。</w:t>
      </w:r>
    </w:p>
    <w:p w14:paraId="72FAFE5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1FB7AB7" w14:textId="77777777" w:rsidR="007C7F04" w:rsidRPr="004A70AF" w:rsidRDefault="007C7F04" w:rsidP="00407B0A">
      <w:pPr>
        <w:pStyle w:val="PlainText"/>
        <w:rPr>
          <w:rFonts w:asciiTheme="minorEastAsia" w:hAnsiTheme="minorEastAsia" w:cs="Courier New"/>
          <w:b/>
          <w:bCs/>
          <w:sz w:val="28"/>
          <w:szCs w:val="28"/>
        </w:rPr>
      </w:pPr>
      <w:r w:rsidRPr="004A70AF">
        <w:rPr>
          <w:rFonts w:asciiTheme="minorEastAsia" w:hAnsiTheme="minorEastAsia" w:cs="Courier New"/>
          <w:b/>
          <w:bCs/>
          <w:sz w:val="28"/>
          <w:szCs w:val="28"/>
        </w:rPr>
        <w:t>思考问题</w:t>
      </w:r>
    </w:p>
    <w:p w14:paraId="479F79C0" w14:textId="39BD9F0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第19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20节说到上帝藉著那两个管道启示自己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你如何向人证明上帝的存在</w:t>
      </w:r>
      <w:r w:rsidR="00F20DE8">
        <w:rPr>
          <w:rFonts w:asciiTheme="minorEastAsia" w:hAnsiTheme="minorEastAsia" w:cs="Courier New"/>
        </w:rPr>
        <w:t>？</w:t>
      </w:r>
    </w:p>
    <w:p w14:paraId="4C0E883A" w14:textId="0568A44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你自己看到这个世界在哪些方面充满了罪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上帝要如何对待这些罪和犯罪的人呢</w:t>
      </w:r>
      <w:r w:rsidR="00F20DE8">
        <w:rPr>
          <w:rFonts w:asciiTheme="minorEastAsia" w:hAnsiTheme="minorEastAsia" w:cs="Courier New"/>
        </w:rPr>
        <w:t>？</w:t>
      </w:r>
    </w:p>
    <w:p w14:paraId="648CEBDD" w14:textId="56230AA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你能从这个宇宙和世界的奇妙可以看到有创造者吗</w:t>
      </w:r>
      <w:r w:rsidR="00F20DE8">
        <w:rPr>
          <w:rFonts w:asciiTheme="minorEastAsia" w:hAnsiTheme="minorEastAsia" w:cs="Courier New"/>
        </w:rPr>
        <w:t>？</w:t>
      </w:r>
    </w:p>
    <w:p w14:paraId="0D41727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D696F5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23709731" wp14:editId="3164E6C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A1103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1BA263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0E70932" w14:textId="34EEB8A6" w:rsidR="004A70AF" w:rsidRPr="00D80238" w:rsidRDefault="004A70AF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 w:rsidR="00C35053">
        <w:rPr>
          <w:rFonts w:asciiTheme="minorEastAsia" w:hAnsiTheme="minorEastAsia" w:cs="Courier New"/>
        </w:rPr>
        <w:t>，</w:t>
      </w:r>
    </w:p>
    <w:p w14:paraId="06883B93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98368D3" w14:textId="1220F21B" w:rsidR="007C7F04" w:rsidRPr="00DC7D28" w:rsidRDefault="00532E9C" w:rsidP="00DC7D28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7C7F04" w:rsidRPr="00DC7D2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F783" w14:textId="77777777" w:rsidR="00242F8E" w:rsidRDefault="00242F8E" w:rsidP="00AF6B72">
      <w:pPr>
        <w:spacing w:after="0" w:line="240" w:lineRule="auto"/>
      </w:pPr>
      <w:r>
        <w:separator/>
      </w:r>
    </w:p>
  </w:endnote>
  <w:endnote w:type="continuationSeparator" w:id="0">
    <w:p w14:paraId="22BC5FAE" w14:textId="77777777" w:rsidR="00242F8E" w:rsidRDefault="00242F8E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30B0" w14:textId="77777777" w:rsidR="00242F8E" w:rsidRDefault="00242F8E" w:rsidP="00AF6B72">
      <w:pPr>
        <w:spacing w:after="0" w:line="240" w:lineRule="auto"/>
      </w:pPr>
      <w:r>
        <w:separator/>
      </w:r>
    </w:p>
  </w:footnote>
  <w:footnote w:type="continuationSeparator" w:id="0">
    <w:p w14:paraId="6E11BA1B" w14:textId="77777777" w:rsidR="00242F8E" w:rsidRDefault="00242F8E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42F8E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C7D2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2023-08-09T19:12:00Z</dcterms:modified>
</cp:coreProperties>
</file>